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787" w:rsidRDefault="003070AE" w:rsidP="00756457">
      <w:pPr>
        <w:tabs>
          <w:tab w:val="left" w:pos="9900"/>
        </w:tabs>
        <w:ind w:left="5400" w:hanging="45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BF0736">
        <w:rPr>
          <w:sz w:val="28"/>
          <w:szCs w:val="28"/>
        </w:rPr>
        <w:t xml:space="preserve">         </w:t>
      </w:r>
      <w:r w:rsidR="00756457">
        <w:rPr>
          <w:sz w:val="28"/>
          <w:szCs w:val="28"/>
        </w:rPr>
        <w:t xml:space="preserve">    </w:t>
      </w:r>
      <w:r w:rsidR="00156B5C">
        <w:rPr>
          <w:sz w:val="28"/>
          <w:szCs w:val="28"/>
        </w:rPr>
        <w:t>Приложение</w:t>
      </w:r>
      <w:r w:rsidR="00587787">
        <w:rPr>
          <w:sz w:val="28"/>
          <w:szCs w:val="28"/>
        </w:rPr>
        <w:t xml:space="preserve"> № 1</w:t>
      </w:r>
    </w:p>
    <w:p w:rsidR="00587787" w:rsidRDefault="00587787" w:rsidP="00BD249B">
      <w:pPr>
        <w:ind w:left="900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  <w:r w:rsidR="005D42F6">
        <w:rPr>
          <w:sz w:val="28"/>
          <w:szCs w:val="28"/>
        </w:rPr>
        <w:t xml:space="preserve"> Медведовского</w:t>
      </w:r>
    </w:p>
    <w:p w:rsidR="008F40E6" w:rsidRDefault="005D42F6" w:rsidP="004E62AC">
      <w:pPr>
        <w:ind w:left="900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E62AC">
        <w:rPr>
          <w:sz w:val="28"/>
          <w:szCs w:val="28"/>
        </w:rPr>
        <w:t xml:space="preserve"> Тимашевского </w:t>
      </w:r>
      <w:r w:rsidR="003D767D">
        <w:rPr>
          <w:sz w:val="28"/>
          <w:szCs w:val="28"/>
        </w:rPr>
        <w:t xml:space="preserve">муниципального </w:t>
      </w:r>
      <w:r w:rsidR="004E62AC">
        <w:rPr>
          <w:sz w:val="28"/>
          <w:szCs w:val="28"/>
        </w:rPr>
        <w:t xml:space="preserve">района </w:t>
      </w:r>
      <w:r w:rsidR="003D767D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«</w:t>
      </w:r>
      <w:r w:rsidR="00BD249B">
        <w:rPr>
          <w:sz w:val="28"/>
          <w:szCs w:val="28"/>
        </w:rPr>
        <w:t>Развити</w:t>
      </w:r>
      <w:r w:rsidR="004E62AC">
        <w:rPr>
          <w:sz w:val="28"/>
          <w:szCs w:val="28"/>
        </w:rPr>
        <w:t xml:space="preserve">е физической культуры и спорта» </w:t>
      </w:r>
      <w:r>
        <w:rPr>
          <w:sz w:val="28"/>
          <w:szCs w:val="28"/>
        </w:rPr>
        <w:t xml:space="preserve"> </w:t>
      </w:r>
    </w:p>
    <w:p w:rsidR="005D42F6" w:rsidRPr="004E62AC" w:rsidRDefault="005D42F6" w:rsidP="004E62AC">
      <w:pPr>
        <w:ind w:left="9000"/>
        <w:rPr>
          <w:sz w:val="28"/>
          <w:szCs w:val="28"/>
        </w:rPr>
      </w:pPr>
      <w:r>
        <w:rPr>
          <w:sz w:val="28"/>
          <w:szCs w:val="28"/>
        </w:rPr>
        <w:t>на 20</w:t>
      </w:r>
      <w:r w:rsidR="000C19BB">
        <w:rPr>
          <w:sz w:val="28"/>
          <w:szCs w:val="28"/>
        </w:rPr>
        <w:t>2</w:t>
      </w:r>
      <w:r w:rsidR="003D767D">
        <w:rPr>
          <w:sz w:val="28"/>
          <w:szCs w:val="28"/>
        </w:rPr>
        <w:t>7</w:t>
      </w:r>
      <w:r>
        <w:rPr>
          <w:sz w:val="28"/>
          <w:szCs w:val="28"/>
        </w:rPr>
        <w:t>-20</w:t>
      </w:r>
      <w:r w:rsidR="00966B22">
        <w:rPr>
          <w:sz w:val="28"/>
          <w:szCs w:val="28"/>
        </w:rPr>
        <w:t>2</w:t>
      </w:r>
      <w:r w:rsidR="003D767D">
        <w:rPr>
          <w:sz w:val="28"/>
          <w:szCs w:val="28"/>
        </w:rPr>
        <w:t>9</w:t>
      </w:r>
      <w:r w:rsidR="00AA5759">
        <w:rPr>
          <w:sz w:val="28"/>
          <w:szCs w:val="28"/>
        </w:rPr>
        <w:t xml:space="preserve"> годы</w:t>
      </w: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E62AC" w:rsidRDefault="00896063" w:rsidP="00896063">
      <w:pPr>
        <w:jc w:val="center"/>
        <w:rPr>
          <w:b/>
          <w:sz w:val="28"/>
          <w:szCs w:val="28"/>
        </w:rPr>
      </w:pPr>
      <w:r w:rsidRPr="00842665">
        <w:rPr>
          <w:b/>
          <w:sz w:val="28"/>
          <w:szCs w:val="28"/>
        </w:rPr>
        <w:t>ЦЕЛИ, ЗАДАЧИ И ЦЕЛЕВЫЕ ПОКАЗАТЕЛИ</w:t>
      </w:r>
    </w:p>
    <w:p w:rsidR="004E62AC" w:rsidRDefault="004E62AC" w:rsidP="004E6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Муниципальной программы</w:t>
      </w:r>
      <w:r w:rsidR="00277564">
        <w:rPr>
          <w:b/>
          <w:sz w:val="28"/>
          <w:szCs w:val="28"/>
        </w:rPr>
        <w:t xml:space="preserve"> </w:t>
      </w:r>
      <w:r w:rsidR="00896063">
        <w:rPr>
          <w:b/>
          <w:sz w:val="28"/>
          <w:szCs w:val="28"/>
        </w:rPr>
        <w:t>Медведовского</w:t>
      </w:r>
    </w:p>
    <w:p w:rsidR="003D767D" w:rsidRDefault="00896063" w:rsidP="003D76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Тимашевского </w:t>
      </w:r>
      <w:r w:rsidR="003D767D">
        <w:rPr>
          <w:b/>
          <w:sz w:val="28"/>
          <w:szCs w:val="28"/>
        </w:rPr>
        <w:t xml:space="preserve">муниципального </w:t>
      </w:r>
    </w:p>
    <w:p w:rsidR="00896063" w:rsidRPr="00842665" w:rsidRDefault="00896063" w:rsidP="003D76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</w:t>
      </w:r>
      <w:r w:rsidR="003D767D">
        <w:rPr>
          <w:b/>
          <w:sz w:val="28"/>
          <w:szCs w:val="28"/>
        </w:rPr>
        <w:t xml:space="preserve"> Краснодарского края</w:t>
      </w:r>
    </w:p>
    <w:p w:rsidR="00277564" w:rsidRPr="002458C6" w:rsidRDefault="00F8194A" w:rsidP="002458C6">
      <w:pPr>
        <w:jc w:val="center"/>
        <w:rPr>
          <w:b/>
          <w:sz w:val="28"/>
          <w:szCs w:val="28"/>
        </w:rPr>
      </w:pPr>
      <w:r w:rsidRPr="002458C6">
        <w:rPr>
          <w:b/>
          <w:sz w:val="28"/>
          <w:szCs w:val="28"/>
        </w:rPr>
        <w:t>«</w:t>
      </w:r>
      <w:r w:rsidR="001F6B88" w:rsidRPr="002458C6">
        <w:rPr>
          <w:b/>
          <w:sz w:val="28"/>
          <w:szCs w:val="28"/>
        </w:rPr>
        <w:t>Развити</w:t>
      </w:r>
      <w:r w:rsidR="004E62AC" w:rsidRPr="002458C6">
        <w:rPr>
          <w:b/>
          <w:sz w:val="28"/>
          <w:szCs w:val="28"/>
        </w:rPr>
        <w:t>е физической культуры и спорта»</w:t>
      </w:r>
    </w:p>
    <w:p w:rsidR="00896063" w:rsidRPr="002458C6" w:rsidRDefault="00F8194A" w:rsidP="002458C6">
      <w:pPr>
        <w:jc w:val="center"/>
        <w:rPr>
          <w:b/>
          <w:sz w:val="28"/>
          <w:szCs w:val="28"/>
        </w:rPr>
      </w:pPr>
      <w:r w:rsidRPr="002458C6">
        <w:rPr>
          <w:b/>
          <w:sz w:val="28"/>
          <w:szCs w:val="28"/>
        </w:rPr>
        <w:t>на 20</w:t>
      </w:r>
      <w:r w:rsidR="000C19BB" w:rsidRPr="002458C6">
        <w:rPr>
          <w:b/>
          <w:sz w:val="28"/>
          <w:szCs w:val="28"/>
        </w:rPr>
        <w:t>2</w:t>
      </w:r>
      <w:r w:rsidR="003D767D">
        <w:rPr>
          <w:b/>
          <w:sz w:val="28"/>
          <w:szCs w:val="28"/>
        </w:rPr>
        <w:t>7</w:t>
      </w:r>
      <w:r w:rsidRPr="002458C6">
        <w:rPr>
          <w:b/>
          <w:sz w:val="28"/>
          <w:szCs w:val="28"/>
        </w:rPr>
        <w:t>-20</w:t>
      </w:r>
      <w:r w:rsidR="00966B22" w:rsidRPr="002458C6">
        <w:rPr>
          <w:b/>
          <w:sz w:val="28"/>
          <w:szCs w:val="28"/>
        </w:rPr>
        <w:t>2</w:t>
      </w:r>
      <w:r w:rsidR="003D767D">
        <w:rPr>
          <w:b/>
          <w:sz w:val="28"/>
          <w:szCs w:val="28"/>
        </w:rPr>
        <w:t>9</w:t>
      </w:r>
      <w:bookmarkStart w:id="0" w:name="_GoBack"/>
      <w:bookmarkEnd w:id="0"/>
      <w:r w:rsidRPr="002458C6">
        <w:rPr>
          <w:b/>
          <w:sz w:val="28"/>
          <w:szCs w:val="28"/>
        </w:rPr>
        <w:t xml:space="preserve"> годы</w:t>
      </w:r>
    </w:p>
    <w:p w:rsidR="00896063" w:rsidRPr="00842665" w:rsidRDefault="00896063" w:rsidP="00896063"/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828"/>
        <w:gridCol w:w="1701"/>
        <w:gridCol w:w="1418"/>
        <w:gridCol w:w="2126"/>
        <w:gridCol w:w="2268"/>
        <w:gridCol w:w="2410"/>
      </w:tblGrid>
      <w:tr w:rsidR="00896063" w:rsidRPr="00842665" w:rsidTr="001C39AD">
        <w:trPr>
          <w:trHeight w:val="386"/>
          <w:tblHeader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jc w:val="center"/>
            </w:pPr>
            <w:r w:rsidRPr="00842665">
              <w:lastRenderedPageBreak/>
              <w:t>№</w:t>
            </w:r>
          </w:p>
          <w:p w:rsidR="00896063" w:rsidRPr="00842665" w:rsidRDefault="00896063" w:rsidP="00544C84">
            <w:pPr>
              <w:jc w:val="center"/>
            </w:pPr>
            <w:r w:rsidRPr="00842665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Наименование целевого</w:t>
            </w:r>
          </w:p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Единица</w:t>
            </w:r>
          </w:p>
          <w:p w:rsidR="00896063" w:rsidRPr="00842665" w:rsidRDefault="005970C2" w:rsidP="00544C84">
            <w:pPr>
              <w:spacing w:line="204" w:lineRule="auto"/>
              <w:jc w:val="center"/>
            </w:pPr>
            <w:r w:rsidRPr="00842665">
              <w:t>И</w:t>
            </w:r>
            <w:r w:rsidR="00896063" w:rsidRPr="00842665">
              <w:t>змерения</w:t>
            </w:r>
            <w: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96063" w:rsidRPr="00842665" w:rsidRDefault="006102C2" w:rsidP="00544C84">
            <w:pPr>
              <w:spacing w:before="240" w:line="204" w:lineRule="auto"/>
              <w:jc w:val="center"/>
            </w:pPr>
            <w:r>
              <w:t>Ста</w:t>
            </w:r>
            <w:r w:rsidR="00896063" w:rsidRPr="00842665">
              <w:t>тус</w:t>
            </w:r>
            <w:r w:rsidR="00896063" w:rsidRPr="00842665">
              <w:rPr>
                <w:vertAlign w:val="superscript"/>
              </w:rPr>
              <w:t>*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:rsidR="00896063" w:rsidRPr="00842665" w:rsidRDefault="00896063" w:rsidP="00544C84">
            <w:pPr>
              <w:spacing w:line="204" w:lineRule="auto"/>
              <w:jc w:val="center"/>
            </w:pPr>
            <w:r w:rsidRPr="00842665">
              <w:t>Значение показателей</w:t>
            </w:r>
          </w:p>
        </w:tc>
      </w:tr>
      <w:tr w:rsidR="006102C2" w:rsidRPr="00842665" w:rsidTr="00B704D2">
        <w:trPr>
          <w:trHeight w:val="386"/>
          <w:tblHeader/>
        </w:trPr>
        <w:tc>
          <w:tcPr>
            <w:tcW w:w="850" w:type="dxa"/>
            <w:vMerge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3828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1418" w:type="dxa"/>
            <w:vMerge/>
          </w:tcPr>
          <w:p w:rsidR="006102C2" w:rsidRPr="00842665" w:rsidRDefault="006102C2" w:rsidP="00544C84">
            <w:pPr>
              <w:spacing w:line="204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102C2" w:rsidRPr="00842665" w:rsidRDefault="006102C2" w:rsidP="00DA7013">
            <w:pPr>
              <w:spacing w:line="204" w:lineRule="auto"/>
              <w:jc w:val="center"/>
            </w:pPr>
            <w:r>
              <w:t>20</w:t>
            </w:r>
            <w:r w:rsidR="000C19BB">
              <w:t>2</w:t>
            </w:r>
            <w:r w:rsidR="003D767D">
              <w:t>7</w:t>
            </w:r>
            <w:r>
              <w:t xml:space="preserve"> год реализации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102C2" w:rsidRPr="00842665" w:rsidRDefault="006102C2" w:rsidP="00544C84">
            <w:pPr>
              <w:spacing w:line="204" w:lineRule="auto"/>
              <w:jc w:val="center"/>
            </w:pPr>
            <w:r w:rsidRPr="00842665">
              <w:t>2</w:t>
            </w:r>
            <w:r>
              <w:t>0</w:t>
            </w:r>
            <w:r w:rsidR="000C19BB">
              <w:t>2</w:t>
            </w:r>
            <w:r w:rsidR="003D767D">
              <w:t>8</w:t>
            </w:r>
            <w:r w:rsidRPr="00842665">
              <w:t xml:space="preserve"> год </w:t>
            </w:r>
          </w:p>
          <w:p w:rsidR="006102C2" w:rsidRPr="00842665" w:rsidRDefault="006102C2" w:rsidP="00544C84">
            <w:pPr>
              <w:spacing w:line="204" w:lineRule="auto"/>
              <w:jc w:val="center"/>
            </w:pPr>
            <w:r w:rsidRPr="00842665">
              <w:t>реализации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B704D2" w:rsidRDefault="00B704D2" w:rsidP="00B704D2">
            <w:pPr>
              <w:spacing w:line="204" w:lineRule="auto"/>
              <w:jc w:val="center"/>
            </w:pPr>
          </w:p>
          <w:p w:rsidR="006102C2" w:rsidRPr="00842665" w:rsidRDefault="007F79E1" w:rsidP="00B704D2">
            <w:pPr>
              <w:spacing w:line="204" w:lineRule="auto"/>
              <w:jc w:val="center"/>
            </w:pPr>
            <w:r>
              <w:t>202</w:t>
            </w:r>
            <w:r w:rsidR="003D767D">
              <w:t>9</w:t>
            </w:r>
            <w:r w:rsidR="006102C2" w:rsidRPr="00842665">
              <w:t xml:space="preserve"> год</w:t>
            </w:r>
          </w:p>
          <w:p w:rsidR="006102C2" w:rsidRPr="00842665" w:rsidRDefault="006102C2" w:rsidP="00B704D2">
            <w:pPr>
              <w:spacing w:line="204" w:lineRule="auto"/>
              <w:jc w:val="center"/>
            </w:pPr>
            <w:r w:rsidRPr="00842665">
              <w:t>реализации</w:t>
            </w:r>
          </w:p>
          <w:p w:rsidR="006102C2" w:rsidRPr="00842665" w:rsidRDefault="006102C2" w:rsidP="00B704D2">
            <w:pPr>
              <w:spacing w:line="204" w:lineRule="auto"/>
              <w:jc w:val="center"/>
            </w:pPr>
          </w:p>
        </w:tc>
      </w:tr>
      <w:tr w:rsidR="006102C2" w:rsidRPr="00842665" w:rsidTr="00D71F8D">
        <w:trPr>
          <w:trHeight w:val="259"/>
          <w:tblHeader/>
        </w:trPr>
        <w:tc>
          <w:tcPr>
            <w:tcW w:w="850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1</w:t>
            </w:r>
          </w:p>
        </w:tc>
        <w:tc>
          <w:tcPr>
            <w:tcW w:w="3828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2</w:t>
            </w:r>
          </w:p>
        </w:tc>
        <w:tc>
          <w:tcPr>
            <w:tcW w:w="1701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3</w:t>
            </w:r>
          </w:p>
        </w:tc>
        <w:tc>
          <w:tcPr>
            <w:tcW w:w="1418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4</w:t>
            </w:r>
          </w:p>
        </w:tc>
        <w:tc>
          <w:tcPr>
            <w:tcW w:w="2126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5</w:t>
            </w:r>
          </w:p>
        </w:tc>
        <w:tc>
          <w:tcPr>
            <w:tcW w:w="2268" w:type="dxa"/>
            <w:vAlign w:val="center"/>
          </w:tcPr>
          <w:p w:rsidR="006102C2" w:rsidRPr="00842665" w:rsidRDefault="006102C2" w:rsidP="00D71F8D">
            <w:pPr>
              <w:jc w:val="center"/>
            </w:pPr>
            <w:r w:rsidRPr="00842665">
              <w:t>6</w:t>
            </w:r>
          </w:p>
        </w:tc>
        <w:tc>
          <w:tcPr>
            <w:tcW w:w="2410" w:type="dxa"/>
          </w:tcPr>
          <w:p w:rsidR="006102C2" w:rsidRPr="00842665" w:rsidRDefault="006102C2" w:rsidP="00D71F8D">
            <w:pPr>
              <w:jc w:val="center"/>
            </w:pPr>
            <w:r w:rsidRPr="00842665">
              <w:t>7</w:t>
            </w:r>
          </w:p>
          <w:p w:rsidR="006102C2" w:rsidRPr="00842665" w:rsidRDefault="006102C2" w:rsidP="00D71F8D">
            <w:pPr>
              <w:jc w:val="center"/>
            </w:pPr>
          </w:p>
        </w:tc>
      </w:tr>
      <w:tr w:rsidR="00896063" w:rsidRPr="00842665" w:rsidTr="00D71F8D">
        <w:trPr>
          <w:trHeight w:val="635"/>
          <w:tblHeader/>
        </w:trPr>
        <w:tc>
          <w:tcPr>
            <w:tcW w:w="850" w:type="dxa"/>
            <w:vAlign w:val="center"/>
          </w:tcPr>
          <w:p w:rsidR="00896063" w:rsidRPr="00842665" w:rsidRDefault="00896063" w:rsidP="00544C84">
            <w:pPr>
              <w:jc w:val="center"/>
            </w:pPr>
            <w:r w:rsidRPr="00842665">
              <w:t>1</w:t>
            </w:r>
          </w:p>
        </w:tc>
        <w:tc>
          <w:tcPr>
            <w:tcW w:w="13751" w:type="dxa"/>
            <w:gridSpan w:val="6"/>
          </w:tcPr>
          <w:p w:rsidR="00896063" w:rsidRPr="00842665" w:rsidRDefault="004C4947" w:rsidP="000C19BB">
            <w:r>
              <w:t>Муниципальная программа</w:t>
            </w:r>
            <w:r w:rsidR="004E62AC">
              <w:t xml:space="preserve"> Медведовского сельского поселения Тимашевского района </w:t>
            </w:r>
            <w:r>
              <w:t xml:space="preserve"> «</w:t>
            </w:r>
            <w:r w:rsidR="001F6B88">
              <w:t xml:space="preserve">Развитие физической культуры </w:t>
            </w:r>
            <w:r w:rsidR="004E62AC">
              <w:t xml:space="preserve">и спорта» </w:t>
            </w:r>
            <w:r w:rsidR="00201D24">
              <w:t>на 20</w:t>
            </w:r>
            <w:r w:rsidR="003D767D">
              <w:t>27</w:t>
            </w:r>
            <w:r w:rsidR="00201D24">
              <w:t>-20</w:t>
            </w:r>
            <w:r w:rsidR="00401A66">
              <w:t>2</w:t>
            </w:r>
            <w:r w:rsidR="003D767D">
              <w:t>9</w:t>
            </w:r>
            <w:r w:rsidR="00201D24">
              <w:t xml:space="preserve"> годы</w:t>
            </w:r>
            <w:r w:rsidR="00896063" w:rsidRPr="00842665">
              <w:t>»</w:t>
            </w:r>
          </w:p>
        </w:tc>
      </w:tr>
      <w:tr w:rsidR="00896063" w:rsidRPr="00842665" w:rsidTr="00001CF8">
        <w:trPr>
          <w:trHeight w:val="2655"/>
          <w:tblHeader/>
        </w:trPr>
        <w:tc>
          <w:tcPr>
            <w:tcW w:w="850" w:type="dxa"/>
          </w:tcPr>
          <w:p w:rsidR="00896063" w:rsidRPr="00842665" w:rsidRDefault="00896063" w:rsidP="00544C84">
            <w:pPr>
              <w:jc w:val="center"/>
            </w:pPr>
          </w:p>
        </w:tc>
        <w:tc>
          <w:tcPr>
            <w:tcW w:w="13751" w:type="dxa"/>
            <w:gridSpan w:val="6"/>
          </w:tcPr>
          <w:p w:rsidR="00896063" w:rsidRPr="00842665" w:rsidRDefault="00896063" w:rsidP="00544C84">
            <w:r w:rsidRPr="00B215DC">
              <w:t>Цель</w:t>
            </w:r>
            <w:r w:rsidR="00B215DC">
              <w:t xml:space="preserve">: </w:t>
            </w:r>
            <w:hyperlink r:id="rId7" w:anchor="dst100038" w:history="1">
              <w:r w:rsidR="000D598C" w:rsidRPr="000D598C">
                <w:rPr>
                  <w:rStyle w:val="af0"/>
                  <w:color w:val="000000" w:themeColor="text1"/>
                  <w:u w:val="none"/>
                </w:rPr>
                <w:t>обеспечение условий</w:t>
              </w:r>
            </w:hyperlink>
            <w:r w:rsidR="000D598C" w:rsidRPr="000D598C">
      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      </w:r>
          </w:p>
        </w:tc>
      </w:tr>
      <w:tr w:rsidR="00896063" w:rsidRPr="00842665" w:rsidTr="00D71F8D">
        <w:trPr>
          <w:trHeight w:val="1546"/>
          <w:tblHeader/>
        </w:trPr>
        <w:tc>
          <w:tcPr>
            <w:tcW w:w="850" w:type="dxa"/>
          </w:tcPr>
          <w:p w:rsidR="00896063" w:rsidRPr="00842665" w:rsidRDefault="00896063" w:rsidP="00544C84">
            <w:pPr>
              <w:jc w:val="center"/>
            </w:pPr>
          </w:p>
        </w:tc>
        <w:tc>
          <w:tcPr>
            <w:tcW w:w="13751" w:type="dxa"/>
            <w:gridSpan w:val="6"/>
          </w:tcPr>
          <w:p w:rsidR="003B3CB0" w:rsidRDefault="006A6898" w:rsidP="008069B7">
            <w:pPr>
              <w:spacing w:before="100" w:beforeAutospacing="1"/>
              <w:jc w:val="both"/>
            </w:pPr>
            <w:r w:rsidRPr="006A6898">
              <w:t>Задачи:</w:t>
            </w:r>
            <w:r>
              <w:t xml:space="preserve"> </w:t>
            </w:r>
          </w:p>
          <w:p w:rsidR="003B3CB0" w:rsidRDefault="008069B7" w:rsidP="008069B7">
            <w:pPr>
              <w:jc w:val="both"/>
            </w:pPr>
            <w:r>
              <w:t>-</w:t>
            </w:r>
            <w:r w:rsidR="0021733E">
              <w:t xml:space="preserve"> </w:t>
            </w:r>
            <w:r w:rsidR="000D598C">
              <w:t xml:space="preserve">создание условий для устойчивого развития </w:t>
            </w:r>
            <w:r w:rsidRPr="008971EC">
              <w:t>систематических заняти</w:t>
            </w:r>
            <w:r w:rsidR="000D598C">
              <w:t>й</w:t>
            </w:r>
            <w:r w:rsidRPr="008971EC">
              <w:t xml:space="preserve"> физической культурой и спортом у различных слоев </w:t>
            </w:r>
            <w:r>
              <w:t>населения</w:t>
            </w:r>
            <w:r w:rsidRPr="008971EC">
              <w:t xml:space="preserve">; </w:t>
            </w:r>
          </w:p>
          <w:p w:rsidR="003B3CB0" w:rsidRDefault="008069B7" w:rsidP="008069B7">
            <w:pPr>
              <w:jc w:val="both"/>
            </w:pPr>
            <w:r>
              <w:t xml:space="preserve">- </w:t>
            </w:r>
            <w:r w:rsidR="000D598C">
              <w:rPr>
                <w:shd w:val="clear" w:color="auto" w:fill="FFFFFF"/>
              </w:rPr>
              <w:t>п</w:t>
            </w:r>
            <w:r w:rsidR="000D598C" w:rsidRPr="004F465A">
              <w:rPr>
                <w:shd w:val="clear" w:color="auto" w:fill="FFFFFF"/>
              </w:rPr>
              <w:t>ропаганда и развитие физической культуры и спорта</w:t>
            </w:r>
            <w:r w:rsidR="000D598C">
              <w:rPr>
                <w:shd w:val="clear" w:color="auto" w:fill="FFFFFF"/>
              </w:rPr>
              <w:t>, здорового образа жизни среди широких слоев населения</w:t>
            </w:r>
            <w:r w:rsidRPr="008971EC">
              <w:t>;</w:t>
            </w:r>
            <w:r>
              <w:t xml:space="preserve"> </w:t>
            </w:r>
          </w:p>
          <w:p w:rsidR="00896063" w:rsidRPr="008069B7" w:rsidRDefault="008069B7" w:rsidP="007928C3">
            <w:pPr>
              <w:jc w:val="both"/>
              <w:rPr>
                <w:sz w:val="28"/>
                <w:szCs w:val="28"/>
              </w:rPr>
            </w:pPr>
            <w:r>
              <w:t xml:space="preserve">- </w:t>
            </w:r>
            <w:r w:rsidRPr="008971EC">
              <w:t>с</w:t>
            </w:r>
            <w:r w:rsidR="003C6D5A">
              <w:t xml:space="preserve">оздание условий для </w:t>
            </w:r>
            <w:r w:rsidR="007928C3">
              <w:t>приобщения детей к здоровому образу жизни.</w:t>
            </w:r>
          </w:p>
        </w:tc>
      </w:tr>
      <w:tr w:rsidR="006102C2" w:rsidRPr="00842665" w:rsidTr="001C39AD">
        <w:trPr>
          <w:trHeight w:val="259"/>
          <w:tblHeader/>
        </w:trPr>
        <w:tc>
          <w:tcPr>
            <w:tcW w:w="850" w:type="dxa"/>
          </w:tcPr>
          <w:p w:rsidR="006102C2" w:rsidRPr="00842665" w:rsidRDefault="006102C2" w:rsidP="00544C84">
            <w:pPr>
              <w:jc w:val="center"/>
            </w:pPr>
            <w:r w:rsidRPr="00842665">
              <w:t>1.1</w:t>
            </w:r>
          </w:p>
        </w:tc>
        <w:tc>
          <w:tcPr>
            <w:tcW w:w="3828" w:type="dxa"/>
          </w:tcPr>
          <w:p w:rsidR="009B3EFC" w:rsidRDefault="006102C2" w:rsidP="009B3EF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3EFC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9B3EFC" w:rsidRPr="009B3EFC" w:rsidRDefault="009B3EFC" w:rsidP="009B3EFC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Приобщение населения Медведовского сельского поселения к занятиям спортом.</w:t>
            </w:r>
          </w:p>
          <w:p w:rsidR="009B3EFC" w:rsidRPr="009B3EFC" w:rsidRDefault="009B3EFC" w:rsidP="009B3EF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Увеличение числа граждан, си-стематически занимающихся физической культурой, спортом и ведущих здоровый образ жизни.</w:t>
            </w:r>
          </w:p>
          <w:p w:rsidR="006102C2" w:rsidRPr="00D7473F" w:rsidRDefault="006102C2" w:rsidP="000C19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102C2" w:rsidRPr="00842665" w:rsidRDefault="006B7D50" w:rsidP="005970C2">
            <w:pPr>
              <w:jc w:val="center"/>
            </w:pPr>
            <w:r>
              <w:t>Чел.</w:t>
            </w:r>
          </w:p>
        </w:tc>
        <w:tc>
          <w:tcPr>
            <w:tcW w:w="1418" w:type="dxa"/>
          </w:tcPr>
          <w:p w:rsidR="006102C2" w:rsidRDefault="006102C2" w:rsidP="00544C84">
            <w:pPr>
              <w:jc w:val="center"/>
            </w:pPr>
          </w:p>
          <w:p w:rsidR="006102C2" w:rsidRDefault="006102C2" w:rsidP="00544C84">
            <w:pPr>
              <w:jc w:val="center"/>
            </w:pPr>
          </w:p>
          <w:p w:rsidR="006102C2" w:rsidRDefault="006102C2" w:rsidP="00544C84">
            <w:pPr>
              <w:jc w:val="center"/>
            </w:pPr>
          </w:p>
          <w:p w:rsidR="006102C2" w:rsidRPr="00842665" w:rsidRDefault="006102C2" w:rsidP="00544C84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6102C2" w:rsidRPr="00842665" w:rsidRDefault="005D4A14" w:rsidP="00DA7013">
            <w:pPr>
              <w:jc w:val="center"/>
            </w:pPr>
            <w:r>
              <w:t>1</w:t>
            </w:r>
            <w:r w:rsidR="003D767D">
              <w:t>32</w:t>
            </w:r>
            <w:r w:rsidR="00DA7013">
              <w:t>00</w:t>
            </w:r>
          </w:p>
        </w:tc>
        <w:tc>
          <w:tcPr>
            <w:tcW w:w="2268" w:type="dxa"/>
            <w:vAlign w:val="center"/>
          </w:tcPr>
          <w:p w:rsidR="006102C2" w:rsidRPr="00842665" w:rsidRDefault="000C19BB" w:rsidP="00DA7013">
            <w:pPr>
              <w:jc w:val="center"/>
            </w:pPr>
            <w:r>
              <w:t>1</w:t>
            </w:r>
            <w:r w:rsidR="003D767D">
              <w:t>33</w:t>
            </w:r>
            <w:r w:rsidR="00DA7013">
              <w:t>00</w:t>
            </w:r>
          </w:p>
        </w:tc>
        <w:tc>
          <w:tcPr>
            <w:tcW w:w="2410" w:type="dxa"/>
            <w:vAlign w:val="center"/>
          </w:tcPr>
          <w:p w:rsidR="006102C2" w:rsidRPr="00842665" w:rsidRDefault="000C19BB" w:rsidP="00DA7013">
            <w:pPr>
              <w:jc w:val="center"/>
            </w:pPr>
            <w:r>
              <w:t>1</w:t>
            </w:r>
            <w:r w:rsidR="003D767D">
              <w:t>34</w:t>
            </w:r>
            <w:r w:rsidR="00DA7013">
              <w:t>00</w:t>
            </w:r>
          </w:p>
        </w:tc>
      </w:tr>
    </w:tbl>
    <w:p w:rsidR="00896063" w:rsidRPr="00842665" w:rsidRDefault="007A214D" w:rsidP="00F52ACC">
      <w:pPr>
        <w:tabs>
          <w:tab w:val="right" w:pos="14601"/>
        </w:tabs>
        <w:jc w:val="both"/>
        <w:rPr>
          <w:sz w:val="28"/>
          <w:szCs w:val="28"/>
        </w:rPr>
      </w:pPr>
      <w:r>
        <w:rPr>
          <w:noProof/>
          <w:sz w:val="28"/>
          <w:szCs w:val="28"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6962139</wp:posOffset>
                </wp:positionV>
                <wp:extent cx="6172200" cy="0"/>
                <wp:effectExtent l="0" t="0" r="0" b="0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B4999" id="Прямая соединительная линия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1pt,548.2pt" to="478.9pt,5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qu7TgIAAFgEAAAOAAAAZHJzL2Uyb0RvYy54bWysVN1u0zAUvkfiHSzfd2m6rtuipRNqWm4G&#10;TNp4ANd2GgvHtmy3aYWQgGukPQKvwAVIkwY8Q/pGHLs/ULhBiFw4x/bxl+9853MuLpe1RAtundAq&#10;x+lRFyOuqGZCzXL88nbSOcPIeaIYkVrxHK+4w5fDx48uGpPxnq60ZNwiAFEua0yOK+9NliSOVrwm&#10;7kgbrmCz1LYmHqZ2ljBLGkCvZdLrdgdJoy0zVlPuHKwWm008jPhlyal/UZaOeyRzDNx8HG0cp2FM&#10;hhckm1liKkG3NMg/sKiJUPDRPVRBPEFzK/6AqgW12unSH1FdJ7osBeWxBqgm7f5WzU1FDI+1gDjO&#10;7GVy/w+WPl9cWyRYjo8xUqSGFrUf12/Xd+3X9tP6Dq3ftd/bL+3n9r791t6v30P8sP4AcdhsH7bL&#10;dygNSjbGZQA4Utc2aEGX6sZcafrKIaVHFVEzHiu6XRn4TDyRHBwJE2eAz7R5phnkkLnXUdZlaesA&#10;CYKhZezeat89vvSIwuIgPe2BJTCiu72EZLuDxjr/lOsahSDHUqggLMnI4sp5oA6pu5SwrPRESBnN&#10;IRVqcnx+0juJB5yWgoXNkObsbDqSFi1IsFd8gg4AdpBm9VyxCFZxwsbb2BMhNzHkSxXwoBSgs402&#10;/nl93j0fn43P+p1+bzDu9LtF0XkyGfU7g0l6elIcF6NRkb4J1NJ+VgnGuArsdl5O+3/nle2t2rhw&#10;7+a9DMkheiwRyO7ekXTsZWjfxghTzVbXNqgR2gr2jcnbqxbux6/zmPXzhzD8AQAA//8DAFBLAwQU&#10;AAYACAAAACEAoM4Wyd8AAAANAQAADwAAAGRycy9kb3ducmV2LnhtbEyPwU7DMBBE70j8g7VIXKrW&#10;biiFhjgVAnLjQgFx3SZLEhGv09htA1/PckBw3Jmn2ZlsPbpOHWgIrWcL85kBRVz6quXawstzMb0G&#10;FSJyhZ1nsvBJAdb56UmGaeWP/ESHTayVhHBI0UITY59qHcqGHIaZ74nFe/eDwyjnUOtqwKOEu04n&#10;xiy1w5blQ4M93TVUfmz2zkIoXmlXfE3KiXm7qD0lu/vHB7T2/Gy8vQEVaYx/MPzUl+qQS6et33MV&#10;VGdhOl8kgophVssFKEFWl1eyZvsr6TzT/1fk3wAAAP//AwBQSwECLQAUAAYACAAAACEAtoM4kv4A&#10;AADhAQAAEwAAAAAAAAAAAAAAAAAAAAAAW0NvbnRlbnRfVHlwZXNdLnhtbFBLAQItABQABgAIAAAA&#10;IQA4/SH/1gAAAJQBAAALAAAAAAAAAAAAAAAAAC8BAABfcmVscy8ucmVsc1BLAQItABQABgAIAAAA&#10;IQC3fqu7TgIAAFgEAAAOAAAAAAAAAAAAAAAAAC4CAABkcnMvZTJvRG9jLnhtbFBLAQItABQABgAI&#10;AAAAIQCgzhbJ3wAAAA0BAAAPAAAAAAAAAAAAAAAAAKgEAABkcnMvZG93bnJldi54bWxQSwUGAAAA&#10;AAQABADzAAAAtAUAAAAA&#10;"/>
            </w:pict>
          </mc:Fallback>
        </mc:AlternateContent>
      </w:r>
      <w:r w:rsidR="00F52AC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F52ACC">
        <w:rPr>
          <w:sz w:val="28"/>
          <w:szCs w:val="28"/>
        </w:rPr>
        <w:tab/>
        <w:t xml:space="preserve">        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rPr>
          <w:vertAlign w:val="superscript"/>
        </w:rPr>
        <w:t>*</w:t>
      </w:r>
      <w:r w:rsidRPr="00842665">
        <w:t xml:space="preserve"> Отмечается: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96063" w:rsidRPr="00842665" w:rsidRDefault="00896063" w:rsidP="00896063">
      <w:pPr>
        <w:autoSpaceDE w:val="0"/>
        <w:autoSpaceDN w:val="0"/>
        <w:adjustRightInd w:val="0"/>
        <w:ind w:firstLine="709"/>
        <w:jc w:val="both"/>
      </w:pPr>
      <w:r w:rsidRPr="00842665">
        <w:t xml:space="preserve">если целевой </w:t>
      </w:r>
      <w:r w:rsidR="003D767D" w:rsidRPr="00842665">
        <w:t>показатель рассчитывается</w:t>
      </w:r>
      <w:r w:rsidRPr="00842665">
        <w:t xml:space="preserve"> по методике, включенной в состав муниципальной программы, присваивается статус «3».</w:t>
      </w:r>
    </w:p>
    <w:p w:rsidR="00896063" w:rsidRDefault="00896063" w:rsidP="00896063">
      <w:pPr>
        <w:jc w:val="both"/>
        <w:rPr>
          <w:sz w:val="28"/>
          <w:szCs w:val="28"/>
        </w:rPr>
      </w:pPr>
    </w:p>
    <w:p w:rsidR="003D39AE" w:rsidRDefault="003D39AE" w:rsidP="00896063">
      <w:pPr>
        <w:jc w:val="both"/>
        <w:rPr>
          <w:sz w:val="28"/>
          <w:szCs w:val="28"/>
          <w:shd w:val="clear" w:color="auto" w:fill="FFFFFF"/>
        </w:rPr>
      </w:pPr>
    </w:p>
    <w:p w:rsidR="003D39AE" w:rsidRDefault="003D39AE" w:rsidP="00896063">
      <w:pPr>
        <w:jc w:val="both"/>
        <w:rPr>
          <w:sz w:val="28"/>
          <w:szCs w:val="28"/>
          <w:shd w:val="clear" w:color="auto" w:fill="FFFFFF"/>
        </w:rPr>
      </w:pPr>
    </w:p>
    <w:p w:rsidR="001C39AD" w:rsidRDefault="00A815A1" w:rsidP="00896063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</w:t>
      </w:r>
      <w:r w:rsidR="003D39AE">
        <w:rPr>
          <w:sz w:val="28"/>
          <w:szCs w:val="28"/>
          <w:shd w:val="clear" w:color="auto" w:fill="FFFFFF"/>
        </w:rPr>
        <w:t xml:space="preserve">ачальник отдела по общим </w:t>
      </w:r>
    </w:p>
    <w:p w:rsidR="003735DD" w:rsidRDefault="003D39AE" w:rsidP="00896063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 организационным</w:t>
      </w:r>
      <w:r w:rsidR="003735D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вопросам </w:t>
      </w:r>
    </w:p>
    <w:p w:rsidR="003735DD" w:rsidRDefault="003D39AE" w:rsidP="003735D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администрации Медведовского </w:t>
      </w:r>
    </w:p>
    <w:p w:rsidR="00072888" w:rsidRDefault="003D39AE" w:rsidP="003735D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сельского поселения</w:t>
      </w:r>
      <w:r w:rsidR="003735DD">
        <w:rPr>
          <w:sz w:val="28"/>
          <w:szCs w:val="28"/>
          <w:shd w:val="clear" w:color="auto" w:fill="FFFFFF"/>
        </w:rPr>
        <w:t xml:space="preserve"> </w:t>
      </w:r>
    </w:p>
    <w:p w:rsidR="003D767D" w:rsidRDefault="001C39AD" w:rsidP="003735D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Тимашевского </w:t>
      </w:r>
      <w:r w:rsidR="003D767D">
        <w:rPr>
          <w:sz w:val="28"/>
          <w:szCs w:val="28"/>
          <w:shd w:val="clear" w:color="auto" w:fill="FFFFFF"/>
        </w:rPr>
        <w:t xml:space="preserve">муниципального </w:t>
      </w:r>
      <w:r>
        <w:rPr>
          <w:sz w:val="28"/>
          <w:szCs w:val="28"/>
          <w:shd w:val="clear" w:color="auto" w:fill="FFFFFF"/>
        </w:rPr>
        <w:t>района</w:t>
      </w:r>
    </w:p>
    <w:p w:rsidR="00896063" w:rsidRPr="003735DD" w:rsidRDefault="003D767D" w:rsidP="003735D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Краснодарского края</w:t>
      </w:r>
      <w:r w:rsidR="001C39AD">
        <w:rPr>
          <w:sz w:val="28"/>
          <w:szCs w:val="28"/>
          <w:shd w:val="clear" w:color="auto" w:fill="FFFFFF"/>
        </w:rPr>
        <w:t xml:space="preserve">                      </w:t>
      </w:r>
      <w:r w:rsidR="003D39AE">
        <w:rPr>
          <w:sz w:val="28"/>
          <w:szCs w:val="28"/>
          <w:shd w:val="clear" w:color="auto" w:fill="FFFFFF"/>
        </w:rPr>
        <w:t xml:space="preserve">         </w:t>
      </w:r>
      <w:r w:rsidR="00072888">
        <w:rPr>
          <w:sz w:val="28"/>
          <w:szCs w:val="28"/>
          <w:shd w:val="clear" w:color="auto" w:fill="FFFFFF"/>
        </w:rPr>
        <w:t xml:space="preserve">         </w:t>
      </w:r>
      <w:r w:rsidR="003D39AE">
        <w:rPr>
          <w:sz w:val="28"/>
          <w:szCs w:val="28"/>
          <w:shd w:val="clear" w:color="auto" w:fill="FFFFFF"/>
        </w:rPr>
        <w:t xml:space="preserve">                         </w:t>
      </w:r>
      <w:r w:rsidR="001C39AD">
        <w:rPr>
          <w:sz w:val="28"/>
          <w:szCs w:val="28"/>
          <w:shd w:val="clear" w:color="auto" w:fill="FFFFFF"/>
        </w:rPr>
        <w:t xml:space="preserve"> </w:t>
      </w:r>
      <w:r w:rsidR="003D39AE">
        <w:rPr>
          <w:sz w:val="28"/>
          <w:szCs w:val="28"/>
          <w:shd w:val="clear" w:color="auto" w:fill="FFFFFF"/>
        </w:rPr>
        <w:t xml:space="preserve">                                </w:t>
      </w:r>
      <w:r w:rsidR="00A815A1">
        <w:rPr>
          <w:sz w:val="28"/>
          <w:szCs w:val="28"/>
          <w:shd w:val="clear" w:color="auto" w:fill="FFFFFF"/>
        </w:rPr>
        <w:t xml:space="preserve"> </w:t>
      </w:r>
      <w:r w:rsidR="002C34F0">
        <w:rPr>
          <w:sz w:val="28"/>
          <w:szCs w:val="28"/>
          <w:shd w:val="clear" w:color="auto" w:fill="FFFFFF"/>
        </w:rPr>
        <w:t xml:space="preserve"> </w:t>
      </w:r>
      <w:r w:rsidR="001C39AD">
        <w:rPr>
          <w:sz w:val="28"/>
          <w:szCs w:val="28"/>
          <w:shd w:val="clear" w:color="auto" w:fill="FFFFFF"/>
        </w:rPr>
        <w:t xml:space="preserve">   </w:t>
      </w:r>
      <w:r>
        <w:rPr>
          <w:sz w:val="28"/>
          <w:szCs w:val="28"/>
          <w:shd w:val="clear" w:color="auto" w:fill="FFFFFF"/>
        </w:rPr>
        <w:t xml:space="preserve">     </w:t>
      </w:r>
      <w:r w:rsidR="001C39AD">
        <w:rPr>
          <w:sz w:val="28"/>
          <w:szCs w:val="28"/>
          <w:shd w:val="clear" w:color="auto" w:fill="FFFFFF"/>
        </w:rPr>
        <w:t xml:space="preserve">      </w:t>
      </w:r>
      <w:r w:rsidR="00022835">
        <w:rPr>
          <w:sz w:val="28"/>
          <w:szCs w:val="28"/>
          <w:shd w:val="clear" w:color="auto" w:fill="FFFFFF"/>
        </w:rPr>
        <w:t xml:space="preserve">          </w:t>
      </w:r>
      <w:r w:rsidR="00560A6A">
        <w:rPr>
          <w:sz w:val="28"/>
          <w:szCs w:val="28"/>
          <w:shd w:val="clear" w:color="auto" w:fill="FFFFFF"/>
        </w:rPr>
        <w:t xml:space="preserve">                       </w:t>
      </w:r>
      <w:r>
        <w:rPr>
          <w:sz w:val="28"/>
          <w:szCs w:val="28"/>
          <w:shd w:val="clear" w:color="auto" w:fill="FFFFFF"/>
        </w:rPr>
        <w:t>Т.А. Самарина</w:t>
      </w:r>
    </w:p>
    <w:p w:rsidR="00982AFB" w:rsidRDefault="00982AFB" w:rsidP="00896063">
      <w:pPr>
        <w:jc w:val="center"/>
        <w:rPr>
          <w:sz w:val="28"/>
          <w:szCs w:val="28"/>
        </w:rPr>
      </w:pPr>
    </w:p>
    <w:sectPr w:rsidR="00982AFB" w:rsidSect="00001CF8">
      <w:headerReference w:type="even" r:id="rId8"/>
      <w:headerReference w:type="default" r:id="rId9"/>
      <w:headerReference w:type="first" r:id="rId10"/>
      <w:pgSz w:w="16838" w:h="11906" w:orient="landscape" w:code="9"/>
      <w:pgMar w:top="1701" w:right="1103" w:bottom="142" w:left="1134" w:header="709" w:footer="4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06F" w:rsidRDefault="00B5706F">
      <w:r>
        <w:separator/>
      </w:r>
    </w:p>
  </w:endnote>
  <w:endnote w:type="continuationSeparator" w:id="0">
    <w:p w:rsidR="00B5706F" w:rsidRDefault="00B5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06F" w:rsidRDefault="00B5706F">
      <w:r>
        <w:separator/>
      </w:r>
    </w:p>
  </w:footnote>
  <w:footnote w:type="continuationSeparator" w:id="0">
    <w:p w:rsidR="00B5706F" w:rsidRDefault="00B5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FD6" w:rsidRDefault="007F34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21F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21FD6" w:rsidRDefault="00021F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7158"/>
      <w:docPartObj>
        <w:docPartGallery w:val="Page Numbers (Margins)"/>
        <w:docPartUnique/>
      </w:docPartObj>
    </w:sdtPr>
    <w:sdtEndPr/>
    <w:sdtContent>
      <w:p w:rsidR="00BE1DFC" w:rsidRDefault="007A214D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rightMargin">
                    <wp:posOffset>-178435</wp:posOffset>
                  </wp:positionH>
                  <wp:positionV relativeFrom="margin">
                    <wp:posOffset>2714625</wp:posOffset>
                  </wp:positionV>
                  <wp:extent cx="730885" cy="329565"/>
                  <wp:effectExtent l="0" t="3810" r="0" b="0"/>
                  <wp:wrapNone/>
                  <wp:docPr id="2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3088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FC" w:rsidRDefault="00B5706F" w:rsidP="00BE1DFC"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D767D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2" o:spid="_x0000_s1026" style="position:absolute;margin-left:-14.05pt;margin-top:213.75pt;width:57.55pt;height:25.95pt;z-index:25166233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v2SfwIAAAUFAAAOAAAAZHJzL2Uyb0RvYy54bWysVNuO2yAQfa/Uf0C8Z31ZO4mtdVZ7aapK&#10;23bVbT+AAI5RMVAgcVZV/70DTrJJ24eqqh8wA8PhzMwZrq53vURbbp3QqsHZRYoRV1QzodYN/vJ5&#10;OZlj5DxRjEiteIOfucPXi9evrgZT81x3WjJuEYAoVw+mwZ33pk4SRzveE3ehDVew2WrbEw+mXSfM&#10;kgHQe5nkaTpNBm2ZsZpy52D1ftzEi4jftpz6j23ruEeywcDNx9HGcRXGZHFF6rUlphN0T4P8A4ue&#10;CAWXHqHuiSdoY8VvUL2gVjvd+guq+0S3raA8xgDRZOkv0Tx1xPAYCyTHmWOa3P+DpR+2jxYJ1uAc&#10;I0V6KNEnSBpRa8lRHtIzGFeD15N5tCFAZx40/eqQ0ncdePEba/XQccKAVBb8k7MDwXBwFK2G95oB&#10;Otl4HTO1a20fACEHaBcL8nwsCN95RGFxdpnO5yVGFLYu86qclvEGUh8OG+v8W657FCYNtkA9gpPt&#10;g/OBDKkPLpG8loIthZTRsOvVnbRoS0Aby/jt0d2pm1TBWelwbEQcV4Aj3BH2AttY6+9VlhfpbV5N&#10;ltP5bFIsi3JSzdL5JM2q22qaFlVxv/wRCGZF3QnGuHoQih90lxV/V9d9B4yKicpDQ4OrMi9j7Gfs&#10;3WmQafz+FGQvPLShFH2D50cnUoe6vlEMwia1J0KO8+Scfswy5ODwj1mJKgiFHwXkd6sdoAQ1rDR7&#10;Bj1YDfWCjoS3AyZhxGiAPmyw+7YhlmMk3ynQVJUVRWjcaBTlLAfDnu6sTneIop2G9gawcXrnx2bf&#10;GCvWHdyUxRwpfQM6bEXUyAurvXqh12Iw+3chNPOpHb1eXq/FTwAAAP//AwBQSwMEFAAGAAgAAAAh&#10;AKsV1ufhAAAACgEAAA8AAABkcnMvZG93bnJldi54bWxMj7FOwzAQhvdKvIN1SGyt0yg0aYhTIaSK&#10;pUMbyMDmxkcSEtuR7bbh7TkmGO/u03/fX+xmPbIrOt9bI2C9ioChaazqTSvg/W2/zID5II2SozUo&#10;4Bs97Mq7RSFzZW/mhNcqtIxCjM+lgC6EKefcNx1q6Vd2QkO3T+u0DDS6lisnbxSuRx5H0YZr2Rv6&#10;0MkJXzpshuqiBXxVx+0+O74mfTqc6nqID67+OAjxcD8/PwELOIc/GH71SR1Kcjrbi1GejQKWcbYm&#10;VEASp4/AiMhSKnemRbpNgJcF/1+h/AEAAP//AwBQSwECLQAUAAYACAAAACEAtoM4kv4AAADhAQAA&#10;EwAAAAAAAAAAAAAAAAAAAAAAW0NvbnRlbnRfVHlwZXNdLnhtbFBLAQItABQABgAIAAAAIQA4/SH/&#10;1gAAAJQBAAALAAAAAAAAAAAAAAAAAC8BAABfcmVscy8ucmVsc1BLAQItABQABgAIAAAAIQBt1v2S&#10;fwIAAAUFAAAOAAAAAAAAAAAAAAAAAC4CAABkcnMvZTJvRG9jLnhtbFBLAQItABQABgAIAAAAIQCr&#10;Fdbn4QAAAAoBAAAPAAAAAAAAAAAAAAAAANkEAABkcnMvZG93bnJldi54bWxQSwUGAAAAAAQABADz&#10;AAAA5wUAAAAA&#10;" o:allowincell="f" stroked="f">
                  <v:textbox style="layout-flow:vertical">
                    <w:txbxContent>
                      <w:p w:rsidR="00BE1DFC" w:rsidRDefault="00B5706F" w:rsidP="00BE1DFC"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D767D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7157"/>
      <w:docPartObj>
        <w:docPartGallery w:val="Page Numbers (Margins)"/>
        <w:docPartUnique/>
      </w:docPartObj>
    </w:sdtPr>
    <w:sdtEndPr/>
    <w:sdtContent>
      <w:p w:rsidR="00BE1DFC" w:rsidRDefault="007A214D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57530" cy="329565"/>
                  <wp:effectExtent l="0" t="3175" r="0" b="635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753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FC" w:rsidRDefault="00BE1DFC" w:rsidP="00BE1DF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7" style="position:absolute;margin-left:-7.3pt;margin-top:0;width:43.9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y6ggIAAAw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lRFtIzGFeD14O5tyFAZ+40/eqQ0jcdePEra/XQccKAVPRPXhwIhoOjaDW81wzQ&#10;ycbrmKlda/sACDlAu1iQx2NB+M4jCotlOSvPoWwUts7zqpyWgVFC6sNhY51/y3WPwqTBFqhHcLK9&#10;c350PbhE8loKthRSRsOuVzfSoi0BbSzjt0d3p25SBWelw7ERcVwBjnBH2AtsY62/V1lepNd5NVlO&#10;57NJsSzKSTVL55M0q66raVpUxe3yRyCYFXUnGOPqTih+0F1W/F1d9x0wKiYqDw0Nrsq8jLG/YO9O&#10;g0zj96cge+GhDaXoGzw/OpE61PWNYhA2qT0RcpwnL+nHgkAODv+YlaiCUPhRQH632u1VBmBBFCvN&#10;HkEWVkPZoMLwhMCk0/YJowHascHu24ZYjpF8p0BaVVYUoX+jUZSzHAx7urM63SGKAlSDPUbj9MaP&#10;Pb8xVqw7uCmLqVL6CuTYiiiVZ1YQSTCg5WJM++ch9PSpHb2eH7HFTwAAAP//AwBQSwMEFAAGAAgA&#10;AAAhAPZd7KPbAAAAAwEAAA8AAABkcnMvZG93bnJldi54bWxMj0FLw0AQhe+C/2EZwYvYTQW1jdkU&#10;USoFQWiVet1mxyR0dzZkp2n67x296OXB8Ib3vlcsxuDVgH1qIxmYTjJQSFV0LdUGPt6X1zNQiS05&#10;6yOhgRMmWJTnZ4XNXTzSGocN10pCKOXWQMPc5VqnqsFg0yR2SOJ9xT5YlrOvtevtUcKD1zdZdqeD&#10;bUkaGtvhU4PVfnMIBvafjt+GFY+vq255FZ63fn168cZcXoyPD6AYR/57hh98QYdSmHbxQC4pb0CG&#10;8K+KN7uXFTsDt9M56LLQ/9nLbwAAAP//AwBQSwECLQAUAAYACAAAACEAtoM4kv4AAADhAQAAEwAA&#10;AAAAAAAAAAAAAAAAAAAAW0NvbnRlbnRfVHlwZXNdLnhtbFBLAQItABQABgAIAAAAIQA4/SH/1gAA&#10;AJQBAAALAAAAAAAAAAAAAAAAAC8BAABfcmVscy8ucmVsc1BLAQItABQABgAIAAAAIQAOCNy6ggIA&#10;AAwFAAAOAAAAAAAAAAAAAAAAAC4CAABkcnMvZTJvRG9jLnhtbFBLAQItABQABgAIAAAAIQD2Xeyj&#10;2wAAAAMBAAAPAAAAAAAAAAAAAAAAANwEAABkcnMvZG93bnJldi54bWxQSwUGAAAAAAQABADzAAAA&#10;5AUAAAAA&#10;" o:allowincell="f" stroked="f">
                  <v:textbox>
                    <w:txbxContent>
                      <w:p w:rsidR="00BE1DFC" w:rsidRDefault="00BE1DFC" w:rsidP="00BE1DFC"/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4E"/>
    <w:rsid w:val="00001CF8"/>
    <w:rsid w:val="00002279"/>
    <w:rsid w:val="00021FD6"/>
    <w:rsid w:val="00022835"/>
    <w:rsid w:val="0003042A"/>
    <w:rsid w:val="00055C61"/>
    <w:rsid w:val="00061DFB"/>
    <w:rsid w:val="00072888"/>
    <w:rsid w:val="00094B0E"/>
    <w:rsid w:val="000B4120"/>
    <w:rsid w:val="000C19BB"/>
    <w:rsid w:val="000D598C"/>
    <w:rsid w:val="000F1E63"/>
    <w:rsid w:val="00143532"/>
    <w:rsid w:val="00156B5C"/>
    <w:rsid w:val="00176F18"/>
    <w:rsid w:val="0019597C"/>
    <w:rsid w:val="001B5CE2"/>
    <w:rsid w:val="001C39AD"/>
    <w:rsid w:val="001E26F3"/>
    <w:rsid w:val="001E5173"/>
    <w:rsid w:val="001E6D65"/>
    <w:rsid w:val="001F15E4"/>
    <w:rsid w:val="001F6B88"/>
    <w:rsid w:val="00201D24"/>
    <w:rsid w:val="0021733E"/>
    <w:rsid w:val="002458C6"/>
    <w:rsid w:val="00254C05"/>
    <w:rsid w:val="002550E5"/>
    <w:rsid w:val="002774FB"/>
    <w:rsid w:val="00277564"/>
    <w:rsid w:val="0028527E"/>
    <w:rsid w:val="00287353"/>
    <w:rsid w:val="002A631D"/>
    <w:rsid w:val="002B58EC"/>
    <w:rsid w:val="002B71B8"/>
    <w:rsid w:val="002C34F0"/>
    <w:rsid w:val="002C4FDB"/>
    <w:rsid w:val="002C5500"/>
    <w:rsid w:val="002D7B8A"/>
    <w:rsid w:val="003070AE"/>
    <w:rsid w:val="0031506A"/>
    <w:rsid w:val="00347670"/>
    <w:rsid w:val="003510C1"/>
    <w:rsid w:val="0035673D"/>
    <w:rsid w:val="00360381"/>
    <w:rsid w:val="003735DD"/>
    <w:rsid w:val="0037649D"/>
    <w:rsid w:val="0038299F"/>
    <w:rsid w:val="003845AF"/>
    <w:rsid w:val="00393437"/>
    <w:rsid w:val="003A647B"/>
    <w:rsid w:val="003B3CB0"/>
    <w:rsid w:val="003C1A63"/>
    <w:rsid w:val="003C6D5A"/>
    <w:rsid w:val="003D39AE"/>
    <w:rsid w:val="003D58BB"/>
    <w:rsid w:val="003D767D"/>
    <w:rsid w:val="003F33D0"/>
    <w:rsid w:val="00401A66"/>
    <w:rsid w:val="004045BF"/>
    <w:rsid w:val="00424C2C"/>
    <w:rsid w:val="00432638"/>
    <w:rsid w:val="00465C37"/>
    <w:rsid w:val="004678F5"/>
    <w:rsid w:val="00490063"/>
    <w:rsid w:val="00497E98"/>
    <w:rsid w:val="004C4947"/>
    <w:rsid w:val="004E62AC"/>
    <w:rsid w:val="004F7F60"/>
    <w:rsid w:val="0050712A"/>
    <w:rsid w:val="00524FC6"/>
    <w:rsid w:val="00532FCC"/>
    <w:rsid w:val="00544C84"/>
    <w:rsid w:val="00560A6A"/>
    <w:rsid w:val="00587787"/>
    <w:rsid w:val="005935E2"/>
    <w:rsid w:val="005970C2"/>
    <w:rsid w:val="005A426E"/>
    <w:rsid w:val="005B355E"/>
    <w:rsid w:val="005D42F6"/>
    <w:rsid w:val="005D4A14"/>
    <w:rsid w:val="005E1A4E"/>
    <w:rsid w:val="005F55DE"/>
    <w:rsid w:val="006102C2"/>
    <w:rsid w:val="00613450"/>
    <w:rsid w:val="00615477"/>
    <w:rsid w:val="006342AF"/>
    <w:rsid w:val="0063786E"/>
    <w:rsid w:val="006426F0"/>
    <w:rsid w:val="006631FD"/>
    <w:rsid w:val="006A6898"/>
    <w:rsid w:val="006B7D50"/>
    <w:rsid w:val="006C01DC"/>
    <w:rsid w:val="006D00F3"/>
    <w:rsid w:val="006D0565"/>
    <w:rsid w:val="006D2406"/>
    <w:rsid w:val="00713173"/>
    <w:rsid w:val="00713FDA"/>
    <w:rsid w:val="00722989"/>
    <w:rsid w:val="00756457"/>
    <w:rsid w:val="007735FF"/>
    <w:rsid w:val="00787682"/>
    <w:rsid w:val="007928C3"/>
    <w:rsid w:val="007A214D"/>
    <w:rsid w:val="007A49AB"/>
    <w:rsid w:val="007C1516"/>
    <w:rsid w:val="007C47EC"/>
    <w:rsid w:val="007C59AA"/>
    <w:rsid w:val="007D182B"/>
    <w:rsid w:val="007F347A"/>
    <w:rsid w:val="007F79E1"/>
    <w:rsid w:val="00805706"/>
    <w:rsid w:val="008069B7"/>
    <w:rsid w:val="00823B72"/>
    <w:rsid w:val="008277E2"/>
    <w:rsid w:val="0083621E"/>
    <w:rsid w:val="008438A2"/>
    <w:rsid w:val="00861479"/>
    <w:rsid w:val="00866FE4"/>
    <w:rsid w:val="00896063"/>
    <w:rsid w:val="008C2B3A"/>
    <w:rsid w:val="008D0E0F"/>
    <w:rsid w:val="008D30AE"/>
    <w:rsid w:val="008E13A1"/>
    <w:rsid w:val="008E1DB1"/>
    <w:rsid w:val="008F40E6"/>
    <w:rsid w:val="00936120"/>
    <w:rsid w:val="00966B22"/>
    <w:rsid w:val="00973AC0"/>
    <w:rsid w:val="009807F6"/>
    <w:rsid w:val="00982AFB"/>
    <w:rsid w:val="009A0C7E"/>
    <w:rsid w:val="009A2006"/>
    <w:rsid w:val="009A27F8"/>
    <w:rsid w:val="009B3EFC"/>
    <w:rsid w:val="009B7FB7"/>
    <w:rsid w:val="009C0783"/>
    <w:rsid w:val="009E50D4"/>
    <w:rsid w:val="00A06557"/>
    <w:rsid w:val="00A130B6"/>
    <w:rsid w:val="00A21CFA"/>
    <w:rsid w:val="00A23CFE"/>
    <w:rsid w:val="00A2410B"/>
    <w:rsid w:val="00A52139"/>
    <w:rsid w:val="00A815A1"/>
    <w:rsid w:val="00A831C2"/>
    <w:rsid w:val="00A84BE9"/>
    <w:rsid w:val="00A869AF"/>
    <w:rsid w:val="00AA5174"/>
    <w:rsid w:val="00AA5759"/>
    <w:rsid w:val="00AB0376"/>
    <w:rsid w:val="00AC5FCB"/>
    <w:rsid w:val="00AD20E5"/>
    <w:rsid w:val="00AF4B4E"/>
    <w:rsid w:val="00B07CDA"/>
    <w:rsid w:val="00B215DC"/>
    <w:rsid w:val="00B51909"/>
    <w:rsid w:val="00B5706F"/>
    <w:rsid w:val="00B704D2"/>
    <w:rsid w:val="00B93371"/>
    <w:rsid w:val="00BB623E"/>
    <w:rsid w:val="00BD249B"/>
    <w:rsid w:val="00BD75A6"/>
    <w:rsid w:val="00BE1DFC"/>
    <w:rsid w:val="00BF0736"/>
    <w:rsid w:val="00C12DE9"/>
    <w:rsid w:val="00C4069F"/>
    <w:rsid w:val="00C66556"/>
    <w:rsid w:val="00C8420C"/>
    <w:rsid w:val="00C914DE"/>
    <w:rsid w:val="00CE28B1"/>
    <w:rsid w:val="00D218F3"/>
    <w:rsid w:val="00D22517"/>
    <w:rsid w:val="00D2314A"/>
    <w:rsid w:val="00D238B1"/>
    <w:rsid w:val="00D632FA"/>
    <w:rsid w:val="00D71F8D"/>
    <w:rsid w:val="00D74413"/>
    <w:rsid w:val="00D7473F"/>
    <w:rsid w:val="00D75D98"/>
    <w:rsid w:val="00D818E5"/>
    <w:rsid w:val="00D93589"/>
    <w:rsid w:val="00D95277"/>
    <w:rsid w:val="00DA7013"/>
    <w:rsid w:val="00DB177D"/>
    <w:rsid w:val="00DE72A4"/>
    <w:rsid w:val="00DF231B"/>
    <w:rsid w:val="00E161A7"/>
    <w:rsid w:val="00E16D09"/>
    <w:rsid w:val="00E17FEF"/>
    <w:rsid w:val="00E256AD"/>
    <w:rsid w:val="00E264A7"/>
    <w:rsid w:val="00E461FD"/>
    <w:rsid w:val="00E52926"/>
    <w:rsid w:val="00E77D01"/>
    <w:rsid w:val="00E8693D"/>
    <w:rsid w:val="00EA3779"/>
    <w:rsid w:val="00EA5530"/>
    <w:rsid w:val="00EE2B8E"/>
    <w:rsid w:val="00EF78EF"/>
    <w:rsid w:val="00F302FB"/>
    <w:rsid w:val="00F43F89"/>
    <w:rsid w:val="00F460A0"/>
    <w:rsid w:val="00F51DA1"/>
    <w:rsid w:val="00F52ACC"/>
    <w:rsid w:val="00F61FA5"/>
    <w:rsid w:val="00F8194A"/>
    <w:rsid w:val="00F949D5"/>
    <w:rsid w:val="00FD20BC"/>
    <w:rsid w:val="00FD47A2"/>
    <w:rsid w:val="00FD7196"/>
    <w:rsid w:val="00FE2338"/>
    <w:rsid w:val="00FE35BD"/>
    <w:rsid w:val="00FF11C4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AD755"/>
  <w15:docId w15:val="{6FBC0487-A888-4EEA-8BBA-59F6DD5B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9F"/>
    <w:rPr>
      <w:sz w:val="24"/>
      <w:szCs w:val="24"/>
    </w:rPr>
  </w:style>
  <w:style w:type="paragraph" w:styleId="1">
    <w:name w:val="heading 1"/>
    <w:basedOn w:val="a"/>
    <w:next w:val="a"/>
    <w:qFormat/>
    <w:rsid w:val="00C4069F"/>
    <w:pPr>
      <w:keepNext/>
      <w:jc w:val="center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4069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C406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406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4069F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C4069F"/>
    <w:pPr>
      <w:spacing w:after="192"/>
    </w:pPr>
    <w:rPr>
      <w:sz w:val="18"/>
      <w:szCs w:val="18"/>
    </w:rPr>
  </w:style>
  <w:style w:type="paragraph" w:styleId="a5">
    <w:name w:val="header"/>
    <w:basedOn w:val="a"/>
    <w:link w:val="a6"/>
    <w:uiPriority w:val="99"/>
    <w:rsid w:val="00C4069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4069F"/>
  </w:style>
  <w:style w:type="paragraph" w:styleId="a8">
    <w:name w:val="Balloon Text"/>
    <w:basedOn w:val="a"/>
    <w:semiHidden/>
    <w:rsid w:val="008C2B3A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nhideWhenUsed/>
    <w:rsid w:val="00424C2C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rsid w:val="00424C2C"/>
    <w:rPr>
      <w:rFonts w:ascii="Courier New" w:hAnsi="Courier New"/>
    </w:rPr>
  </w:style>
  <w:style w:type="character" w:customStyle="1" w:styleId="grame">
    <w:name w:val="grame"/>
    <w:basedOn w:val="a0"/>
    <w:rsid w:val="008069B7"/>
  </w:style>
  <w:style w:type="character" w:customStyle="1" w:styleId="spelle">
    <w:name w:val="spelle"/>
    <w:basedOn w:val="a0"/>
    <w:rsid w:val="008069B7"/>
  </w:style>
  <w:style w:type="paragraph" w:styleId="ab">
    <w:name w:val="footer"/>
    <w:basedOn w:val="a"/>
    <w:link w:val="ac"/>
    <w:rsid w:val="0027756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277564"/>
    <w:rPr>
      <w:sz w:val="24"/>
      <w:szCs w:val="24"/>
    </w:rPr>
  </w:style>
  <w:style w:type="paragraph" w:styleId="ad">
    <w:name w:val="Title"/>
    <w:basedOn w:val="a"/>
    <w:next w:val="a"/>
    <w:link w:val="ae"/>
    <w:qFormat/>
    <w:rsid w:val="0027756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rsid w:val="0027756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">
    <w:name w:val="Emphasis"/>
    <w:qFormat/>
    <w:rsid w:val="00277564"/>
    <w:rPr>
      <w:i/>
      <w:iCs/>
    </w:rPr>
  </w:style>
  <w:style w:type="character" w:customStyle="1" w:styleId="a6">
    <w:name w:val="Верхний колонтитул Знак"/>
    <w:basedOn w:val="a0"/>
    <w:link w:val="a5"/>
    <w:uiPriority w:val="99"/>
    <w:rsid w:val="003B3CB0"/>
    <w:rPr>
      <w:sz w:val="24"/>
      <w:szCs w:val="24"/>
    </w:rPr>
  </w:style>
  <w:style w:type="character" w:styleId="af0">
    <w:name w:val="Hyperlink"/>
    <w:basedOn w:val="a0"/>
    <w:rsid w:val="000D5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53981/b5d793692cc0da14b3a3b6e63683f761e973133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72199FA-B412-4BEA-8800-19EB5B2C1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Kab-6-1</cp:lastModifiedBy>
  <cp:revision>2</cp:revision>
  <cp:lastPrinted>2026-08-19T12:01:00Z</cp:lastPrinted>
  <dcterms:created xsi:type="dcterms:W3CDTF">2026-08-19T12:18:00Z</dcterms:created>
  <dcterms:modified xsi:type="dcterms:W3CDTF">2026-08-19T12:18:00Z</dcterms:modified>
</cp:coreProperties>
</file>