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855" w:rsidRPr="002532FD" w:rsidRDefault="004D4855" w:rsidP="006C63F9">
      <w:pPr>
        <w:spacing w:after="0" w:line="240" w:lineRule="auto"/>
        <w:ind w:left="10065"/>
        <w:jc w:val="both"/>
        <w:rPr>
          <w:rFonts w:ascii="Times New Roman" w:hAnsi="Times New Roman"/>
          <w:sz w:val="28"/>
          <w:szCs w:val="28"/>
        </w:rPr>
      </w:pPr>
      <w:r w:rsidRPr="002532FD">
        <w:rPr>
          <w:rFonts w:ascii="Times New Roman" w:hAnsi="Times New Roman"/>
          <w:sz w:val="28"/>
          <w:szCs w:val="28"/>
        </w:rPr>
        <w:t>Приложение № 2</w:t>
      </w:r>
    </w:p>
    <w:p w:rsidR="004D4855" w:rsidRPr="002532FD" w:rsidRDefault="004D4855" w:rsidP="004D4855">
      <w:pPr>
        <w:spacing w:after="0" w:line="240" w:lineRule="auto"/>
        <w:ind w:left="10065" w:right="-53"/>
        <w:rPr>
          <w:rFonts w:ascii="Times New Roman" w:hAnsi="Times New Roman"/>
          <w:sz w:val="28"/>
          <w:szCs w:val="28"/>
        </w:rPr>
      </w:pPr>
      <w:r w:rsidRPr="002532FD">
        <w:rPr>
          <w:rFonts w:ascii="Times New Roman" w:hAnsi="Times New Roman"/>
          <w:sz w:val="28"/>
          <w:szCs w:val="28"/>
        </w:rPr>
        <w:t xml:space="preserve">к муниципальной программе </w:t>
      </w:r>
    </w:p>
    <w:p w:rsidR="004D4855" w:rsidRPr="002532FD" w:rsidRDefault="004D4855" w:rsidP="004D4855">
      <w:pPr>
        <w:spacing w:after="0" w:line="240" w:lineRule="auto"/>
        <w:ind w:left="10065" w:right="-53"/>
        <w:rPr>
          <w:rFonts w:ascii="Times New Roman" w:hAnsi="Times New Roman"/>
          <w:sz w:val="28"/>
          <w:szCs w:val="28"/>
        </w:rPr>
      </w:pPr>
      <w:r w:rsidRPr="002532FD">
        <w:rPr>
          <w:rFonts w:ascii="Times New Roman" w:hAnsi="Times New Roman"/>
          <w:sz w:val="28"/>
          <w:szCs w:val="28"/>
        </w:rPr>
        <w:t xml:space="preserve">Медведовского сельского поселения </w:t>
      </w:r>
    </w:p>
    <w:p w:rsidR="00432875" w:rsidRPr="002532FD" w:rsidRDefault="004D4855" w:rsidP="004D4855">
      <w:pPr>
        <w:spacing w:after="0" w:line="240" w:lineRule="auto"/>
        <w:ind w:left="10065" w:right="-53"/>
        <w:rPr>
          <w:rFonts w:ascii="Times New Roman" w:hAnsi="Times New Roman"/>
          <w:sz w:val="28"/>
          <w:szCs w:val="28"/>
        </w:rPr>
      </w:pPr>
      <w:r w:rsidRPr="002532FD">
        <w:rPr>
          <w:rFonts w:ascii="Times New Roman" w:hAnsi="Times New Roman"/>
          <w:sz w:val="28"/>
          <w:szCs w:val="28"/>
        </w:rPr>
        <w:t xml:space="preserve">Тимашевского </w:t>
      </w:r>
      <w:r w:rsidR="00432875" w:rsidRPr="002532FD">
        <w:rPr>
          <w:rFonts w:ascii="Times New Roman" w:hAnsi="Times New Roman"/>
          <w:sz w:val="28"/>
          <w:szCs w:val="28"/>
        </w:rPr>
        <w:t xml:space="preserve">муниципального </w:t>
      </w:r>
    </w:p>
    <w:p w:rsidR="004D4855" w:rsidRPr="002532FD" w:rsidRDefault="004D4855" w:rsidP="004D4855">
      <w:pPr>
        <w:spacing w:after="0" w:line="240" w:lineRule="auto"/>
        <w:ind w:left="10065" w:right="-53"/>
        <w:rPr>
          <w:rFonts w:ascii="Times New Roman" w:hAnsi="Times New Roman"/>
          <w:sz w:val="28"/>
          <w:szCs w:val="28"/>
        </w:rPr>
      </w:pPr>
      <w:r w:rsidRPr="002532FD">
        <w:rPr>
          <w:rFonts w:ascii="Times New Roman" w:hAnsi="Times New Roman"/>
          <w:sz w:val="28"/>
          <w:szCs w:val="28"/>
        </w:rPr>
        <w:t xml:space="preserve">района </w:t>
      </w:r>
      <w:r w:rsidR="00432875" w:rsidRPr="002532FD">
        <w:rPr>
          <w:rFonts w:ascii="Times New Roman" w:hAnsi="Times New Roman"/>
          <w:sz w:val="28"/>
          <w:szCs w:val="28"/>
        </w:rPr>
        <w:t>Краснодарского края</w:t>
      </w:r>
    </w:p>
    <w:p w:rsidR="004D4855" w:rsidRPr="002532FD" w:rsidRDefault="004D4855" w:rsidP="004D4855">
      <w:pPr>
        <w:spacing w:after="0" w:line="240" w:lineRule="auto"/>
        <w:ind w:left="10065" w:right="-53"/>
        <w:rPr>
          <w:rFonts w:ascii="Times New Roman" w:hAnsi="Times New Roman"/>
          <w:sz w:val="28"/>
          <w:szCs w:val="28"/>
        </w:rPr>
      </w:pPr>
      <w:r w:rsidRPr="002532FD">
        <w:rPr>
          <w:rFonts w:ascii="Times New Roman" w:hAnsi="Times New Roman"/>
          <w:sz w:val="28"/>
          <w:szCs w:val="28"/>
        </w:rPr>
        <w:t xml:space="preserve">«Обеспечение безопасности </w:t>
      </w:r>
    </w:p>
    <w:p w:rsidR="00067DE9" w:rsidRPr="002532FD" w:rsidRDefault="004B543B" w:rsidP="004D4855">
      <w:pPr>
        <w:spacing w:after="0" w:line="240" w:lineRule="auto"/>
        <w:ind w:left="9498" w:right="-186"/>
        <w:rPr>
          <w:rFonts w:ascii="Times New Roman" w:hAnsi="Times New Roman"/>
          <w:sz w:val="28"/>
          <w:szCs w:val="28"/>
        </w:rPr>
      </w:pPr>
      <w:r w:rsidRPr="002532FD">
        <w:rPr>
          <w:rFonts w:ascii="Times New Roman" w:hAnsi="Times New Roman"/>
          <w:sz w:val="28"/>
          <w:szCs w:val="28"/>
        </w:rPr>
        <w:t xml:space="preserve">        </w:t>
      </w:r>
      <w:r w:rsidR="00B73EFB" w:rsidRPr="002532FD">
        <w:rPr>
          <w:rFonts w:ascii="Times New Roman" w:hAnsi="Times New Roman"/>
          <w:sz w:val="28"/>
          <w:szCs w:val="28"/>
        </w:rPr>
        <w:t xml:space="preserve">населения» </w:t>
      </w:r>
    </w:p>
    <w:p w:rsidR="00067DE9" w:rsidRPr="002532FD" w:rsidRDefault="00067DE9" w:rsidP="00BA1729">
      <w:pPr>
        <w:spacing w:after="0" w:line="240" w:lineRule="auto"/>
        <w:ind w:left="9498" w:right="-186"/>
        <w:rPr>
          <w:rFonts w:ascii="Times New Roman" w:hAnsi="Times New Roman"/>
          <w:sz w:val="28"/>
          <w:szCs w:val="28"/>
        </w:rPr>
      </w:pPr>
    </w:p>
    <w:p w:rsidR="004D4855" w:rsidRPr="002532FD" w:rsidRDefault="004D4855" w:rsidP="00BA1729">
      <w:pPr>
        <w:spacing w:after="0" w:line="240" w:lineRule="auto"/>
        <w:ind w:left="9498" w:right="-186"/>
        <w:rPr>
          <w:rFonts w:ascii="Times New Roman" w:hAnsi="Times New Roman"/>
          <w:sz w:val="28"/>
          <w:szCs w:val="28"/>
        </w:rPr>
      </w:pPr>
    </w:p>
    <w:tbl>
      <w:tblPr>
        <w:tblW w:w="150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3541"/>
        <w:gridCol w:w="2410"/>
        <w:gridCol w:w="1266"/>
        <w:gridCol w:w="9"/>
        <w:gridCol w:w="999"/>
        <w:gridCol w:w="1134"/>
        <w:gridCol w:w="1134"/>
        <w:gridCol w:w="1984"/>
        <w:gridCol w:w="1559"/>
        <w:gridCol w:w="331"/>
      </w:tblGrid>
      <w:tr w:rsidR="002532FD" w:rsidRPr="002532FD" w:rsidTr="00E51688">
        <w:tc>
          <w:tcPr>
            <w:tcW w:w="1507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455775" w:rsidRDefault="004D4855" w:rsidP="00A818F7">
            <w:pPr>
              <w:pStyle w:val="1"/>
              <w:rPr>
                <w:sz w:val="28"/>
                <w:szCs w:val="28"/>
              </w:rPr>
            </w:pPr>
            <w:r w:rsidRPr="002532FD">
              <w:rPr>
                <w:sz w:val="28"/>
                <w:szCs w:val="28"/>
              </w:rPr>
              <w:t>ПЕРЕЧЕНЬ ОСНОВНЫХ МЕРОПРИЯТИЙ МУНИЦИПАЛЬНОЙ ПРОГРАММЫ</w:t>
            </w:r>
            <w:r w:rsidR="004B543B" w:rsidRPr="002532FD">
              <w:rPr>
                <w:sz w:val="28"/>
                <w:szCs w:val="28"/>
              </w:rPr>
              <w:t xml:space="preserve"> </w:t>
            </w:r>
          </w:p>
          <w:p w:rsidR="004D4855" w:rsidRPr="00455775" w:rsidRDefault="004D4855" w:rsidP="00A818F7">
            <w:pPr>
              <w:pStyle w:val="1"/>
              <w:rPr>
                <w:b w:val="0"/>
                <w:sz w:val="28"/>
                <w:szCs w:val="28"/>
              </w:rPr>
            </w:pPr>
            <w:r w:rsidRPr="00455775">
              <w:rPr>
                <w:b w:val="0"/>
                <w:sz w:val="28"/>
                <w:szCs w:val="28"/>
              </w:rPr>
              <w:t>Медведовского сельского п</w:t>
            </w:r>
            <w:r w:rsidR="00EC7288" w:rsidRPr="00455775">
              <w:rPr>
                <w:b w:val="0"/>
                <w:sz w:val="28"/>
                <w:szCs w:val="28"/>
              </w:rPr>
              <w:t>о</w:t>
            </w:r>
            <w:r w:rsidRPr="00455775">
              <w:rPr>
                <w:b w:val="0"/>
                <w:sz w:val="28"/>
                <w:szCs w:val="28"/>
              </w:rPr>
              <w:t xml:space="preserve">селения </w:t>
            </w:r>
            <w:bookmarkStart w:id="0" w:name="_GoBack"/>
            <w:bookmarkEnd w:id="0"/>
          </w:p>
          <w:p w:rsidR="00373B9D" w:rsidRPr="002532FD" w:rsidRDefault="004D4855" w:rsidP="00A81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Тимашевского </w:t>
            </w:r>
            <w:r w:rsidR="00373B9D" w:rsidRPr="002532FD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муниципального </w:t>
            </w:r>
            <w:r w:rsidRPr="002532FD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района</w:t>
            </w:r>
            <w:r w:rsidR="00373B9D" w:rsidRPr="002532FD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Краснодарского края</w:t>
            </w:r>
            <w:r w:rsidR="004B543B" w:rsidRPr="002532FD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  <w:p w:rsidR="00067DE9" w:rsidRPr="002532FD" w:rsidRDefault="00067DE9" w:rsidP="00373B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D4855" w:rsidRPr="002532FD">
              <w:rPr>
                <w:rFonts w:ascii="Times New Roman" w:hAnsi="Times New Roman" w:cs="Times New Roman"/>
                <w:sz w:val="28"/>
                <w:szCs w:val="28"/>
              </w:rPr>
              <w:t>Обеспечение безопасности</w:t>
            </w: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населения»</w:t>
            </w:r>
            <w:r w:rsidR="00373B9D"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3B98" w:rsidRPr="002532FD">
              <w:rPr>
                <w:rFonts w:ascii="Times New Roman" w:hAnsi="Times New Roman" w:cs="Times New Roman"/>
                <w:sz w:val="28"/>
                <w:szCs w:val="28"/>
              </w:rPr>
              <w:t>на 2027-2029</w:t>
            </w: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  <w:p w:rsidR="004D4855" w:rsidRPr="002532FD" w:rsidRDefault="004D4855" w:rsidP="004D4855">
            <w:pPr>
              <w:rPr>
                <w:lang w:eastAsia="ar-SA"/>
              </w:rPr>
            </w:pPr>
          </w:p>
        </w:tc>
      </w:tr>
      <w:tr w:rsidR="002532FD" w:rsidRPr="002532FD" w:rsidTr="00373B9D">
        <w:trPr>
          <w:gridAfter w:val="1"/>
          <w:wAfter w:w="331" w:type="dxa"/>
        </w:trPr>
        <w:tc>
          <w:tcPr>
            <w:tcW w:w="7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DE9" w:rsidRPr="002532FD" w:rsidRDefault="00067DE9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2532FD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3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E73" w:rsidRPr="002532FD" w:rsidRDefault="00067DE9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067DE9" w:rsidRPr="002532FD" w:rsidRDefault="00067DE9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E73" w:rsidRPr="002532FD" w:rsidRDefault="00067DE9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Источник</w:t>
            </w:r>
          </w:p>
          <w:p w:rsidR="00067DE9" w:rsidRPr="002532FD" w:rsidRDefault="00067DE9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 финансирования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DE9" w:rsidRPr="002532FD" w:rsidRDefault="00067DE9" w:rsidP="00E971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Объем финансирова</w:t>
            </w:r>
            <w:r w:rsidR="00BE74F4"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ния, всего </w:t>
            </w:r>
          </w:p>
        </w:tc>
        <w:tc>
          <w:tcPr>
            <w:tcW w:w="3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E73" w:rsidRPr="002532FD" w:rsidRDefault="00067DE9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В том числе по</w:t>
            </w:r>
          </w:p>
          <w:p w:rsidR="00067DE9" w:rsidRPr="002532FD" w:rsidRDefault="00067DE9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 годам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F9" w:rsidRPr="002532FD" w:rsidRDefault="00665F6A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Непосредственный</w:t>
            </w:r>
          </w:p>
          <w:p w:rsidR="006C63F9" w:rsidRPr="002532FD" w:rsidRDefault="00067DE9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 </w:t>
            </w:r>
          </w:p>
          <w:p w:rsidR="006C63F9" w:rsidRPr="002532FD" w:rsidRDefault="00067DE9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реализации </w:t>
            </w:r>
          </w:p>
          <w:p w:rsidR="00067DE9" w:rsidRPr="002532FD" w:rsidRDefault="00067DE9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63F9" w:rsidRPr="002532FD" w:rsidRDefault="009D4C2C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  <w:r w:rsidR="00EF7BD6"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муниципальной </w:t>
            </w:r>
          </w:p>
          <w:p w:rsidR="00067DE9" w:rsidRPr="002532FD" w:rsidRDefault="00EF7BD6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</w:tr>
      <w:tr w:rsidR="002532FD" w:rsidRPr="002532FD" w:rsidTr="00FD0903">
        <w:trPr>
          <w:gridAfter w:val="1"/>
          <w:wAfter w:w="331" w:type="dxa"/>
          <w:trHeight w:val="1054"/>
        </w:trPr>
        <w:tc>
          <w:tcPr>
            <w:tcW w:w="7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DE9" w:rsidRPr="002532FD" w:rsidRDefault="00067DE9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DE9" w:rsidRPr="002532FD" w:rsidRDefault="00067DE9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DE9" w:rsidRPr="002532FD" w:rsidRDefault="00067DE9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DE9" w:rsidRPr="002532FD" w:rsidRDefault="00067DE9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DE9" w:rsidRPr="002532FD" w:rsidRDefault="00273B98" w:rsidP="00C1574F">
            <w:pPr>
              <w:pStyle w:val="a3"/>
              <w:ind w:hanging="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  <w:r w:rsidR="00067DE9"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DE9" w:rsidRPr="002532FD" w:rsidRDefault="00273B98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2028</w:t>
            </w:r>
            <w:r w:rsidR="00067DE9"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DE9" w:rsidRPr="002532FD" w:rsidRDefault="00067DE9" w:rsidP="00A071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273B98"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DE9" w:rsidRPr="002532FD" w:rsidRDefault="00067DE9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7DE9" w:rsidRPr="002532FD" w:rsidRDefault="00067DE9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2FD" w:rsidRPr="002532FD" w:rsidTr="00FD0903">
        <w:trPr>
          <w:gridAfter w:val="1"/>
          <w:wAfter w:w="331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DE9" w:rsidRPr="002532FD" w:rsidRDefault="00067DE9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DE9" w:rsidRPr="002532FD" w:rsidRDefault="00067DE9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DE9" w:rsidRPr="002532FD" w:rsidRDefault="00BE74F4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DE9" w:rsidRPr="002532FD" w:rsidRDefault="00BE74F4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DE9" w:rsidRPr="002532FD" w:rsidRDefault="00BE74F4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DE9" w:rsidRPr="002532FD" w:rsidRDefault="00BE74F4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DE9" w:rsidRPr="002532FD" w:rsidRDefault="00BE74F4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DE9" w:rsidRPr="002532FD" w:rsidRDefault="00BE74F4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7DE9" w:rsidRPr="002532FD" w:rsidRDefault="00BE74F4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2532FD" w:rsidRPr="002532FD" w:rsidTr="00FD0903">
        <w:trPr>
          <w:gridAfter w:val="1"/>
          <w:wAfter w:w="331" w:type="dxa"/>
          <w:trHeight w:val="2560"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7DE9" w:rsidRPr="002532FD" w:rsidRDefault="00F10AFC" w:rsidP="00F10AF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81F96" w:rsidRPr="002532F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5C66" w:rsidRPr="002532FD" w:rsidRDefault="005B277C" w:rsidP="007D348C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Основное </w:t>
            </w:r>
            <w:r w:rsidR="007D348C" w:rsidRPr="002532F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067DE9"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ероприятие </w:t>
            </w:r>
          </w:p>
          <w:p w:rsidR="00067DE9" w:rsidRPr="002532FD" w:rsidRDefault="00067DE9" w:rsidP="007D348C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№1 «</w:t>
            </w:r>
            <w:r w:rsidR="00C1574F" w:rsidRPr="002532FD">
              <w:rPr>
                <w:rFonts w:ascii="Times New Roman" w:hAnsi="Times New Roman" w:cs="Times New Roman"/>
                <w:sz w:val="28"/>
                <w:szCs w:val="28"/>
              </w:rPr>
              <w:t>Гражданская оборона, предупреждение и ликвидация чрезвычайных ситуаций, стихи</w:t>
            </w:r>
            <w:r w:rsidR="00540E21" w:rsidRPr="002532FD">
              <w:rPr>
                <w:rFonts w:ascii="Times New Roman" w:hAnsi="Times New Roman" w:cs="Times New Roman"/>
                <w:sz w:val="28"/>
                <w:szCs w:val="28"/>
              </w:rPr>
              <w:t>йных бедствий и их последствий»</w:t>
            </w:r>
            <w:r w:rsidR="005B277C" w:rsidRPr="002532FD">
              <w:rPr>
                <w:rFonts w:ascii="Times New Roman" w:hAnsi="Times New Roman" w:cs="Times New Roman"/>
                <w:sz w:val="28"/>
                <w:szCs w:val="28"/>
              </w:rPr>
              <w:t>, в том числе: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DE9" w:rsidRPr="002532FD" w:rsidRDefault="00067DE9" w:rsidP="00C1574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DE9" w:rsidRPr="002532FD" w:rsidRDefault="00840739" w:rsidP="000462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4 234,9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DE9" w:rsidRPr="002532FD" w:rsidRDefault="00840739" w:rsidP="003965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472,7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DE9" w:rsidRPr="002532FD" w:rsidRDefault="00840739" w:rsidP="00540E2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1 878,2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DE9" w:rsidRPr="002532FD" w:rsidRDefault="00840739" w:rsidP="003965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1 884,0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7DE9" w:rsidRPr="002532FD" w:rsidRDefault="00067DE9" w:rsidP="008F7E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7DE9" w:rsidRPr="002532FD" w:rsidRDefault="00DB57D4" w:rsidP="00373B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Администрация Медведовского сельского поселения Тимашевского</w:t>
            </w:r>
            <w:r w:rsidR="00273B98"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</w:t>
            </w: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 w:rsidR="00273B98"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</w:t>
            </w: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, МУ «Управление СТС и ЖКХ» Медведовского сельского поселения </w:t>
            </w:r>
          </w:p>
        </w:tc>
      </w:tr>
      <w:tr w:rsidR="002532FD" w:rsidRPr="002532FD" w:rsidTr="00FD0903">
        <w:trPr>
          <w:gridAfter w:val="1"/>
          <w:wAfter w:w="331" w:type="dxa"/>
        </w:trPr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0739" w:rsidRPr="002532FD" w:rsidRDefault="00840739" w:rsidP="0084073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0739" w:rsidRPr="002532FD" w:rsidRDefault="00840739" w:rsidP="0084073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739" w:rsidRPr="002532FD" w:rsidRDefault="00840739" w:rsidP="0084073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739" w:rsidRPr="002532FD" w:rsidRDefault="00840739" w:rsidP="0084073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4 234,9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739" w:rsidRPr="002532FD" w:rsidRDefault="00840739" w:rsidP="0084073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472,7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739" w:rsidRPr="002532FD" w:rsidRDefault="00840739" w:rsidP="0084073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1 878,2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739" w:rsidRPr="002532FD" w:rsidRDefault="00840739" w:rsidP="0084073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1 884,0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0739" w:rsidRPr="002532FD" w:rsidRDefault="00840739" w:rsidP="0084073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0739" w:rsidRPr="002532FD" w:rsidRDefault="00840739" w:rsidP="0084073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2FD" w:rsidRPr="002532FD" w:rsidTr="00FD0903">
        <w:trPr>
          <w:gridAfter w:val="1"/>
          <w:wAfter w:w="331" w:type="dxa"/>
        </w:trPr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6569" w:rsidRPr="002532FD" w:rsidRDefault="00396569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6569" w:rsidRPr="002532FD" w:rsidRDefault="00396569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569" w:rsidRPr="002532FD" w:rsidRDefault="00396569" w:rsidP="00C1574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569" w:rsidRPr="002532FD" w:rsidRDefault="00396569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569" w:rsidRPr="002532FD" w:rsidRDefault="00396569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569" w:rsidRPr="002532FD" w:rsidRDefault="00396569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569" w:rsidRPr="002532FD" w:rsidRDefault="00396569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6569" w:rsidRPr="002532FD" w:rsidRDefault="00396569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6569" w:rsidRPr="002532FD" w:rsidRDefault="00396569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2FD" w:rsidRPr="002532FD" w:rsidTr="00FD0903">
        <w:trPr>
          <w:gridAfter w:val="1"/>
          <w:wAfter w:w="331" w:type="dxa"/>
        </w:trPr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6569" w:rsidRPr="002532FD" w:rsidRDefault="00396569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6569" w:rsidRPr="002532FD" w:rsidRDefault="00396569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569" w:rsidRPr="002532FD" w:rsidRDefault="00396569" w:rsidP="00C1574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569" w:rsidRPr="002532FD" w:rsidRDefault="00396569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569" w:rsidRPr="002532FD" w:rsidRDefault="00396569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569" w:rsidRPr="002532FD" w:rsidRDefault="00396569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569" w:rsidRPr="002532FD" w:rsidRDefault="00396569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6569" w:rsidRPr="002532FD" w:rsidRDefault="00396569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6569" w:rsidRPr="002532FD" w:rsidRDefault="00396569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2FD" w:rsidRPr="002532FD" w:rsidTr="00FD0903">
        <w:trPr>
          <w:gridAfter w:val="1"/>
          <w:wAfter w:w="331" w:type="dxa"/>
          <w:trHeight w:val="1844"/>
        </w:trPr>
        <w:tc>
          <w:tcPr>
            <w:tcW w:w="7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569" w:rsidRPr="002532FD" w:rsidRDefault="00396569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569" w:rsidRPr="002532FD" w:rsidRDefault="00396569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569" w:rsidRPr="002532FD" w:rsidRDefault="00396569" w:rsidP="00C1574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569" w:rsidRPr="002532FD" w:rsidRDefault="00396569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569" w:rsidRPr="002532FD" w:rsidRDefault="00396569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569" w:rsidRPr="002532FD" w:rsidRDefault="00396569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569" w:rsidRPr="002532FD" w:rsidRDefault="00396569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569" w:rsidRPr="002532FD" w:rsidRDefault="00396569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569" w:rsidRPr="002532FD" w:rsidRDefault="00396569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2FD" w:rsidRPr="002532FD" w:rsidTr="00FD0903">
        <w:trPr>
          <w:gridAfter w:val="1"/>
          <w:wAfter w:w="331" w:type="dxa"/>
          <w:trHeight w:val="519"/>
        </w:trPr>
        <w:tc>
          <w:tcPr>
            <w:tcW w:w="70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51D0" w:rsidRPr="002532FD" w:rsidRDefault="002451D0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35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51D0" w:rsidRPr="002532FD" w:rsidRDefault="002451D0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532FD">
              <w:rPr>
                <w:rFonts w:ascii="Times New Roman" w:eastAsia="Times New Roman" w:hAnsi="Times New Roman" w:cs="Times New Roman"/>
                <w:sz w:val="28"/>
                <w:szCs w:val="28"/>
              </w:rPr>
              <w:t>редупреждение и ликвидация последствий чрезвычайных ситуаций и стихийных бедствий природного и  техногенного характера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1D0" w:rsidRPr="002532FD" w:rsidRDefault="002451D0" w:rsidP="002451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76B" w:rsidRPr="002532FD" w:rsidRDefault="0017376B" w:rsidP="0017376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3 584,5</w:t>
            </w: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1D0" w:rsidRPr="002532FD" w:rsidRDefault="0017376B" w:rsidP="000462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261,5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1D0" w:rsidRPr="002532FD" w:rsidRDefault="0017376B" w:rsidP="000462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1 661,5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1D0" w:rsidRPr="002532FD" w:rsidRDefault="0017376B" w:rsidP="000462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1 661,5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373B9D" w:rsidRPr="002532FD" w:rsidRDefault="00373B9D" w:rsidP="00373B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Страхование ГТС </w:t>
            </w:r>
          </w:p>
          <w:p w:rsidR="00373B9D" w:rsidRPr="002532FD" w:rsidRDefault="00373B9D" w:rsidP="00373B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в количестве</w:t>
            </w:r>
          </w:p>
          <w:p w:rsidR="00373B9D" w:rsidRPr="002532FD" w:rsidRDefault="00373B9D" w:rsidP="00373B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8 ед. </w:t>
            </w:r>
            <w:r w:rsidR="00840739"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2027 г</w:t>
            </w:r>
            <w:r w:rsidR="00840739" w:rsidRPr="002532F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373B9D" w:rsidRPr="002532FD" w:rsidRDefault="00373B9D" w:rsidP="00373B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8 ед. </w:t>
            </w:r>
            <w:r w:rsidR="00840739"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2028 г</w:t>
            </w:r>
            <w:r w:rsidR="00840739" w:rsidRPr="002532F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373B9D" w:rsidRPr="002532FD" w:rsidRDefault="00373B9D" w:rsidP="00373B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8 ед. </w:t>
            </w:r>
            <w:r w:rsidR="00840739"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2029 г</w:t>
            </w:r>
            <w:r w:rsidR="00840739" w:rsidRPr="002532FD">
              <w:rPr>
                <w:rFonts w:ascii="Times New Roman" w:hAnsi="Times New Roman" w:cs="Times New Roman"/>
                <w:sz w:val="28"/>
                <w:szCs w:val="28"/>
              </w:rPr>
              <w:t>.;</w:t>
            </w:r>
          </w:p>
          <w:p w:rsidR="00373B9D" w:rsidRPr="002532FD" w:rsidRDefault="00373B9D" w:rsidP="00373B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Многофакторное обследование ГТС</w:t>
            </w:r>
            <w:r w:rsidR="00840739"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8 шт</w:t>
            </w:r>
            <w:r w:rsidR="00840739" w:rsidRPr="002532F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0739"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2027 г</w:t>
            </w:r>
            <w:r w:rsidR="00840739" w:rsidRPr="002532FD">
              <w:rPr>
                <w:rFonts w:ascii="Times New Roman" w:hAnsi="Times New Roman" w:cs="Times New Roman"/>
                <w:sz w:val="28"/>
                <w:szCs w:val="28"/>
              </w:rPr>
              <w:t>.;</w:t>
            </w:r>
          </w:p>
          <w:p w:rsidR="00840739" w:rsidRPr="002532FD" w:rsidRDefault="00840739" w:rsidP="00373B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373B9D" w:rsidRPr="002532FD">
              <w:rPr>
                <w:rFonts w:ascii="Times New Roman" w:hAnsi="Times New Roman" w:cs="Times New Roman"/>
                <w:sz w:val="28"/>
                <w:szCs w:val="28"/>
              </w:rPr>
              <w:t>асчет вероятного вреда ГТС</w:t>
            </w: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373B9D" w:rsidRPr="002532FD" w:rsidRDefault="00373B9D" w:rsidP="00373B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="00840739" w:rsidRPr="002532FD">
              <w:rPr>
                <w:rFonts w:ascii="Times New Roman" w:hAnsi="Times New Roman" w:cs="Times New Roman"/>
                <w:sz w:val="28"/>
                <w:szCs w:val="28"/>
              </w:rPr>
              <w:t>шт.– 2028 г.;</w:t>
            </w:r>
          </w:p>
          <w:p w:rsidR="00913BB7" w:rsidRPr="002532FD" w:rsidRDefault="00840739" w:rsidP="0084073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4 шт.– 2029 г.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2451D0" w:rsidRPr="002532FD" w:rsidRDefault="00DB57D4" w:rsidP="00373B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Медведовского сельского поселения Тимашевского </w:t>
            </w:r>
            <w:r w:rsidR="00373B9D"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r w:rsidR="00373B9D"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</w:t>
            </w: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, МУ «Управление СТС и ЖКХ» Медведовского сельского поселения</w:t>
            </w:r>
            <w:r w:rsidR="00373B9D" w:rsidRPr="002532F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532FD" w:rsidRPr="002532FD" w:rsidTr="00FD0903">
        <w:trPr>
          <w:gridAfter w:val="1"/>
          <w:wAfter w:w="331" w:type="dxa"/>
          <w:trHeight w:val="537"/>
        </w:trPr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0903" w:rsidRPr="002532FD" w:rsidRDefault="00FD0903" w:rsidP="00FD09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0903" w:rsidRPr="002532FD" w:rsidRDefault="00FD0903" w:rsidP="00FD09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903" w:rsidRPr="002532FD" w:rsidRDefault="00FD0903" w:rsidP="00FD090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903" w:rsidRPr="002532FD" w:rsidRDefault="00FD0903" w:rsidP="00FD09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3 584,5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903" w:rsidRPr="002532FD" w:rsidRDefault="00FD0903" w:rsidP="00FD09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261,5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903" w:rsidRPr="002532FD" w:rsidRDefault="00FD0903" w:rsidP="00FD09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1 661,5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903" w:rsidRPr="002532FD" w:rsidRDefault="00FD0903" w:rsidP="00FD09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1 661,5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D0903" w:rsidRPr="002532FD" w:rsidRDefault="00FD0903" w:rsidP="00FD09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D0903" w:rsidRPr="002532FD" w:rsidRDefault="00FD0903" w:rsidP="00FD09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2FD" w:rsidRPr="002532FD" w:rsidTr="00FD0903">
        <w:trPr>
          <w:gridAfter w:val="1"/>
          <w:wAfter w:w="331" w:type="dxa"/>
          <w:trHeight w:val="537"/>
        </w:trPr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2451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2451D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2451D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2451D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2451D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3703" w:rsidRPr="002532FD" w:rsidRDefault="009C3703" w:rsidP="00C1574F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3703" w:rsidRPr="002532FD" w:rsidRDefault="009C3703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2FD" w:rsidRPr="002532FD" w:rsidTr="00FD0903">
        <w:trPr>
          <w:gridAfter w:val="1"/>
          <w:wAfter w:w="331" w:type="dxa"/>
          <w:trHeight w:val="537"/>
        </w:trPr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2451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</w:t>
            </w:r>
          </w:p>
          <w:p w:rsidR="009C3703" w:rsidRPr="002532FD" w:rsidRDefault="009C3703" w:rsidP="002451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бюджет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2451D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2451D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2451D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2451D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3703" w:rsidRPr="002532FD" w:rsidRDefault="009C3703" w:rsidP="00C1574F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3703" w:rsidRPr="002532FD" w:rsidRDefault="009C3703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2FD" w:rsidRPr="002532FD" w:rsidTr="00FD0903">
        <w:trPr>
          <w:gridAfter w:val="1"/>
          <w:wAfter w:w="331" w:type="dxa"/>
          <w:trHeight w:val="845"/>
        </w:trPr>
        <w:tc>
          <w:tcPr>
            <w:tcW w:w="7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2451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2451D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2451D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2451D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2451D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703" w:rsidRPr="002532FD" w:rsidRDefault="009C3703" w:rsidP="00C1574F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703" w:rsidRPr="002532FD" w:rsidRDefault="009C3703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2FD" w:rsidRPr="002532FD" w:rsidTr="00FD0903">
        <w:trPr>
          <w:gridAfter w:val="1"/>
          <w:wAfter w:w="331" w:type="dxa"/>
          <w:trHeight w:val="537"/>
        </w:trPr>
        <w:tc>
          <w:tcPr>
            <w:tcW w:w="70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913B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  <w:p w:rsidR="009C3703" w:rsidRPr="002532FD" w:rsidRDefault="009C3703" w:rsidP="00913BB7"/>
        </w:tc>
        <w:tc>
          <w:tcPr>
            <w:tcW w:w="35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Техническое обслуживание системы оповещения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2451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DE0C06" w:rsidP="00373B9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432,6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DE0C06" w:rsidP="00373B9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138,6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DE0C06" w:rsidP="00373B9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144,1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DE0C06" w:rsidP="00373B9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149,9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C3703" w:rsidRPr="002532FD" w:rsidRDefault="009C3703" w:rsidP="00540E21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Техническое обслуживание систем оповещения населения 14 ед. ежемесячно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C3703" w:rsidRPr="002532FD" w:rsidRDefault="00DB57D4" w:rsidP="00373B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Медведовского сельского поселения Тимашевского </w:t>
            </w:r>
            <w:r w:rsidR="00373B9D"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r w:rsidR="00373B9D"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</w:t>
            </w: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, МУ «Управление СТС и ЖКХ» Медведовского сельского поселения </w:t>
            </w:r>
          </w:p>
        </w:tc>
      </w:tr>
      <w:tr w:rsidR="002532FD" w:rsidRPr="002532FD" w:rsidTr="00FD0903">
        <w:trPr>
          <w:gridAfter w:val="1"/>
          <w:wAfter w:w="331" w:type="dxa"/>
          <w:trHeight w:val="537"/>
        </w:trPr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2451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DE0C06" w:rsidP="00E87A5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432,6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DE0C06" w:rsidP="00E87A5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138,6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DE0C06" w:rsidP="00373B9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144,1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DE0C06" w:rsidP="00373B9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149,9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3703" w:rsidRPr="002532FD" w:rsidRDefault="009C3703" w:rsidP="00C1574F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3703" w:rsidRPr="002532FD" w:rsidRDefault="009C3703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2FD" w:rsidRPr="002532FD" w:rsidTr="00FD0903">
        <w:trPr>
          <w:gridAfter w:val="1"/>
          <w:wAfter w:w="331" w:type="dxa"/>
          <w:trHeight w:val="537"/>
        </w:trPr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2451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3703" w:rsidRPr="002532FD" w:rsidRDefault="009C3703" w:rsidP="00C1574F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3703" w:rsidRPr="002532FD" w:rsidRDefault="009C3703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2FD" w:rsidRPr="002532FD" w:rsidTr="00FD0903">
        <w:trPr>
          <w:gridAfter w:val="1"/>
          <w:wAfter w:w="331" w:type="dxa"/>
          <w:trHeight w:val="537"/>
        </w:trPr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2451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3703" w:rsidRPr="002532FD" w:rsidRDefault="009C3703" w:rsidP="00C1574F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3703" w:rsidRPr="002532FD" w:rsidRDefault="009C3703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2FD" w:rsidRPr="002532FD" w:rsidTr="00FD0903">
        <w:trPr>
          <w:gridAfter w:val="1"/>
          <w:wAfter w:w="331" w:type="dxa"/>
          <w:trHeight w:val="3612"/>
        </w:trPr>
        <w:tc>
          <w:tcPr>
            <w:tcW w:w="7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2451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703" w:rsidRPr="002532FD" w:rsidRDefault="009C3703" w:rsidP="00C1574F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703" w:rsidRPr="002532FD" w:rsidRDefault="009C3703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2FD" w:rsidRPr="002532FD" w:rsidTr="00FD0903">
        <w:trPr>
          <w:gridAfter w:val="1"/>
          <w:wAfter w:w="331" w:type="dxa"/>
          <w:trHeight w:val="528"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2EB7" w:rsidRPr="002532FD" w:rsidRDefault="00512EB7" w:rsidP="00512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35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2EB7" w:rsidRPr="002532FD" w:rsidRDefault="00512EB7" w:rsidP="00512EB7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Оказание единовременной материальной помощи гражданам, проживающим на территории Медведовского сельского поселения Тимашевского муниципального района Краснодарского края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EB7" w:rsidRPr="002532FD" w:rsidRDefault="00512EB7" w:rsidP="00512EB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EB7" w:rsidRPr="002532FD" w:rsidRDefault="00512EB7" w:rsidP="00512EB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217,8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EB7" w:rsidRPr="002532FD" w:rsidRDefault="00512EB7" w:rsidP="00512EB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72,6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EB7" w:rsidRPr="002532FD" w:rsidRDefault="00512EB7" w:rsidP="00512EB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72,6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EB7" w:rsidRPr="002532FD" w:rsidRDefault="00512EB7" w:rsidP="00512EB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72,6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2EB7" w:rsidRPr="002532FD" w:rsidRDefault="00512EB7" w:rsidP="00512EB7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Утилизация</w:t>
            </w:r>
          </w:p>
          <w:p w:rsidR="00512EB7" w:rsidRPr="002532FD" w:rsidRDefault="00512EB7" w:rsidP="00512EB7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сгоревшего </w:t>
            </w:r>
          </w:p>
          <w:p w:rsidR="00512EB7" w:rsidRPr="002532FD" w:rsidRDefault="00512EB7" w:rsidP="00512EB7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имущества:</w:t>
            </w:r>
          </w:p>
          <w:p w:rsidR="00512EB7" w:rsidRPr="002532FD" w:rsidRDefault="00512EB7" w:rsidP="00512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2027 г. -</w:t>
            </w:r>
          </w:p>
          <w:p w:rsidR="00512EB7" w:rsidRPr="002532FD" w:rsidRDefault="00512EB7" w:rsidP="00512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3 семьи;</w:t>
            </w:r>
          </w:p>
          <w:p w:rsidR="00512EB7" w:rsidRPr="002532FD" w:rsidRDefault="00512EB7" w:rsidP="00512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2028 г. -</w:t>
            </w:r>
          </w:p>
          <w:p w:rsidR="00512EB7" w:rsidRPr="002532FD" w:rsidRDefault="00512EB7" w:rsidP="00512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3 семьи;</w:t>
            </w:r>
          </w:p>
          <w:p w:rsidR="00512EB7" w:rsidRPr="002532FD" w:rsidRDefault="00512EB7" w:rsidP="00512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2029 г. -</w:t>
            </w:r>
          </w:p>
          <w:p w:rsidR="00512EB7" w:rsidRPr="002532FD" w:rsidRDefault="00512EB7" w:rsidP="00512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3 семьи;</w:t>
            </w:r>
          </w:p>
          <w:p w:rsidR="00512EB7" w:rsidRPr="002532FD" w:rsidRDefault="00512EB7" w:rsidP="00512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EB7" w:rsidRPr="002532FD" w:rsidRDefault="00512EB7" w:rsidP="00512E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EB7" w:rsidRPr="002532FD" w:rsidRDefault="00512EB7" w:rsidP="00512EB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2EB7" w:rsidRPr="002532FD" w:rsidRDefault="00512EB7" w:rsidP="00512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Медведовского сельского поселения Тимашевского муниципального района Краснодарского края, МУ «Управление СТС и ЖКХ» Медведовского сельского поселения </w:t>
            </w:r>
          </w:p>
        </w:tc>
      </w:tr>
      <w:tr w:rsidR="002532FD" w:rsidRPr="002532FD" w:rsidTr="00FD0903">
        <w:trPr>
          <w:gridAfter w:val="1"/>
          <w:wAfter w:w="331" w:type="dxa"/>
          <w:trHeight w:val="468"/>
        </w:trPr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704B" w:rsidRPr="002532FD" w:rsidRDefault="0089704B" w:rsidP="00913B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704B" w:rsidRPr="002532FD" w:rsidRDefault="0089704B" w:rsidP="0089704B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04B" w:rsidRPr="002532FD" w:rsidRDefault="0089704B" w:rsidP="00E87A5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04B" w:rsidRPr="002532FD" w:rsidRDefault="00512EB7" w:rsidP="00373B9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217,8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04B" w:rsidRPr="002532FD" w:rsidRDefault="00512EB7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72,6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04B" w:rsidRPr="002532FD" w:rsidRDefault="00512EB7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72,6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04B" w:rsidRPr="002532FD" w:rsidRDefault="00512EB7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72,6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4B" w:rsidRPr="002532FD" w:rsidRDefault="0089704B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4B" w:rsidRPr="002532FD" w:rsidRDefault="0089704B" w:rsidP="00DB57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2FD" w:rsidRPr="002532FD" w:rsidTr="00FD0903">
        <w:trPr>
          <w:gridAfter w:val="1"/>
          <w:wAfter w:w="331" w:type="dxa"/>
          <w:trHeight w:val="444"/>
        </w:trPr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704B" w:rsidRPr="002532FD" w:rsidRDefault="0089704B" w:rsidP="00913B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704B" w:rsidRPr="002532FD" w:rsidRDefault="0089704B" w:rsidP="0089704B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04B" w:rsidRPr="002532FD" w:rsidRDefault="0089704B" w:rsidP="00E87A5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04B" w:rsidRPr="002532FD" w:rsidRDefault="0089704B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04B" w:rsidRPr="002532FD" w:rsidRDefault="0089704B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04B" w:rsidRPr="002532FD" w:rsidRDefault="0089704B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04B" w:rsidRPr="002532FD" w:rsidRDefault="0089704B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4B" w:rsidRPr="002532FD" w:rsidRDefault="0089704B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4B" w:rsidRPr="002532FD" w:rsidRDefault="0089704B" w:rsidP="00DB57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2FD" w:rsidRPr="002532FD" w:rsidTr="00FD0903">
        <w:trPr>
          <w:gridAfter w:val="1"/>
          <w:wAfter w:w="331" w:type="dxa"/>
          <w:trHeight w:val="288"/>
        </w:trPr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704B" w:rsidRPr="002532FD" w:rsidRDefault="0089704B" w:rsidP="00913B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704B" w:rsidRPr="002532FD" w:rsidRDefault="0089704B" w:rsidP="0089704B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04B" w:rsidRPr="002532FD" w:rsidRDefault="0089704B" w:rsidP="00E87A5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04B" w:rsidRPr="002532FD" w:rsidRDefault="0089704B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04B" w:rsidRPr="002532FD" w:rsidRDefault="0089704B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04B" w:rsidRPr="002532FD" w:rsidRDefault="0089704B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04B" w:rsidRPr="002532FD" w:rsidRDefault="0089704B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4B" w:rsidRPr="002532FD" w:rsidRDefault="0089704B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704B" w:rsidRPr="002532FD" w:rsidRDefault="0089704B" w:rsidP="00DB57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2FD" w:rsidRPr="002532FD" w:rsidTr="00FD0903">
        <w:trPr>
          <w:gridAfter w:val="1"/>
          <w:wAfter w:w="331" w:type="dxa"/>
          <w:trHeight w:val="372"/>
        </w:trPr>
        <w:tc>
          <w:tcPr>
            <w:tcW w:w="7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04B" w:rsidRPr="002532FD" w:rsidRDefault="0089704B" w:rsidP="00913B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04B" w:rsidRPr="002532FD" w:rsidRDefault="0089704B" w:rsidP="0089704B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04B" w:rsidRPr="002532FD" w:rsidRDefault="0089704B" w:rsidP="00E87A5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04B" w:rsidRPr="002532FD" w:rsidRDefault="0089704B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04B" w:rsidRPr="002532FD" w:rsidRDefault="0089704B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04B" w:rsidRPr="002532FD" w:rsidRDefault="0089704B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04B" w:rsidRPr="002532FD" w:rsidRDefault="0089704B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4B" w:rsidRPr="002532FD" w:rsidRDefault="0089704B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4B" w:rsidRPr="002532FD" w:rsidRDefault="0089704B" w:rsidP="00DB57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2FD" w:rsidRPr="002532FD" w:rsidTr="00FD0903">
        <w:trPr>
          <w:gridAfter w:val="1"/>
          <w:wAfter w:w="331" w:type="dxa"/>
          <w:trHeight w:val="709"/>
        </w:trPr>
        <w:tc>
          <w:tcPr>
            <w:tcW w:w="7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C9" w:rsidRPr="002532FD" w:rsidRDefault="00535AC9" w:rsidP="00535AC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C9" w:rsidRPr="002532FD" w:rsidRDefault="00535AC9" w:rsidP="00535AC9">
            <w:pPr>
              <w:pStyle w:val="a5"/>
              <w:rPr>
                <w:szCs w:val="28"/>
              </w:rPr>
            </w:pPr>
            <w:r w:rsidRPr="002532FD">
              <w:rPr>
                <w:szCs w:val="28"/>
              </w:rPr>
              <w:t xml:space="preserve">Основное мероприятие </w:t>
            </w:r>
          </w:p>
          <w:p w:rsidR="00535AC9" w:rsidRPr="002532FD" w:rsidRDefault="00535AC9" w:rsidP="00535AC9">
            <w:pPr>
              <w:pStyle w:val="a5"/>
              <w:rPr>
                <w:szCs w:val="28"/>
              </w:rPr>
            </w:pPr>
            <w:r w:rsidRPr="002532FD">
              <w:rPr>
                <w:szCs w:val="28"/>
              </w:rPr>
              <w:t>№ 2</w:t>
            </w:r>
            <w:r w:rsidR="00840739" w:rsidRPr="002532FD">
              <w:rPr>
                <w:szCs w:val="28"/>
              </w:rPr>
              <w:t xml:space="preserve"> </w:t>
            </w:r>
            <w:r w:rsidRPr="002532FD">
              <w:rPr>
                <w:szCs w:val="28"/>
              </w:rPr>
              <w:t>«Пожарная безопасность</w:t>
            </w:r>
            <w:r w:rsidRPr="002532FD">
              <w:rPr>
                <w:rFonts w:eastAsia="Times New Roman"/>
                <w:szCs w:val="28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C9" w:rsidRPr="002532FD" w:rsidRDefault="00535AC9" w:rsidP="00535AC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C9" w:rsidRPr="002532FD" w:rsidRDefault="00535AC9" w:rsidP="00535AC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1 351,</w:t>
            </w:r>
            <w:r w:rsidR="00F62044" w:rsidRPr="002532F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C9" w:rsidRPr="002532FD" w:rsidRDefault="00535AC9" w:rsidP="00535AC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432,8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C9" w:rsidRPr="002532FD" w:rsidRDefault="00535AC9" w:rsidP="00535AC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450,1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C9" w:rsidRPr="002532FD" w:rsidRDefault="00535AC9" w:rsidP="00535AC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468,1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5AC9" w:rsidRPr="002532FD" w:rsidRDefault="00535AC9" w:rsidP="00535AC9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Ремонт (содержание) пожарных гидрантов на территории Медведовского сельского поселения Тимашевского муниципального района Краснодарского края</w:t>
            </w:r>
            <w:r w:rsidR="00D03DFF" w:rsidRPr="002532F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2027-2029 год</w:t>
            </w:r>
          </w:p>
          <w:p w:rsidR="00535AC9" w:rsidRPr="002532FD" w:rsidRDefault="00D03DFF" w:rsidP="00535A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535AC9" w:rsidRPr="002532FD">
              <w:rPr>
                <w:rFonts w:ascii="Times New Roman" w:hAnsi="Times New Roman" w:cs="Times New Roman"/>
                <w:sz w:val="28"/>
                <w:szCs w:val="28"/>
              </w:rPr>
              <w:t>ожарные гидранты и комплектующие 2027-2029 год;</w:t>
            </w:r>
          </w:p>
          <w:p w:rsidR="00535AC9" w:rsidRPr="002532FD" w:rsidRDefault="00535AC9" w:rsidP="00535A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аблички </w:t>
            </w:r>
            <w:r w:rsidR="00D03DFF" w:rsidRPr="002532FD">
              <w:rPr>
                <w:rFonts w:ascii="Times New Roman" w:hAnsi="Times New Roman" w:cs="Times New Roman"/>
                <w:sz w:val="28"/>
                <w:szCs w:val="28"/>
              </w:rPr>
              <w:t>пожарного</w:t>
            </w: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3DFF" w:rsidRPr="002532FD">
              <w:rPr>
                <w:rFonts w:ascii="Times New Roman" w:hAnsi="Times New Roman" w:cs="Times New Roman"/>
                <w:sz w:val="28"/>
                <w:szCs w:val="28"/>
              </w:rPr>
              <w:t>гидранта</w:t>
            </w: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 15 шт</w:t>
            </w: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535AC9" w:rsidRPr="002532FD" w:rsidRDefault="00535AC9" w:rsidP="00535A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табличк</w:t>
            </w: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 «Пал сухой растительности запрещен» 1</w:t>
            </w: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 шт</w:t>
            </w: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35AC9" w:rsidRPr="002532FD" w:rsidRDefault="00535AC9" w:rsidP="00535A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Администрация Медведовского сельского поселения Тимашевского муниципального района Краснодарского края, МУ «Управление СТС и ЖКХ» Медведовского сельского поселения</w:t>
            </w:r>
          </w:p>
        </w:tc>
      </w:tr>
      <w:tr w:rsidR="002532FD" w:rsidRPr="002532FD" w:rsidTr="00FD0903">
        <w:trPr>
          <w:gridAfter w:val="1"/>
          <w:wAfter w:w="331" w:type="dxa"/>
          <w:trHeight w:val="317"/>
        </w:trPr>
        <w:tc>
          <w:tcPr>
            <w:tcW w:w="7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C9" w:rsidRPr="002532FD" w:rsidRDefault="00535AC9" w:rsidP="00535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C9" w:rsidRPr="002532FD" w:rsidRDefault="00535AC9" w:rsidP="00535AC9">
            <w:pPr>
              <w:pStyle w:val="a3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C9" w:rsidRPr="002532FD" w:rsidRDefault="00535AC9" w:rsidP="00535AC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C9" w:rsidRPr="002532FD" w:rsidRDefault="00535AC9" w:rsidP="00535AC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1 351,</w:t>
            </w:r>
            <w:r w:rsidR="00F62044" w:rsidRPr="002532F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C9" w:rsidRPr="002532FD" w:rsidRDefault="00535AC9" w:rsidP="00535AC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432,8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C9" w:rsidRPr="002532FD" w:rsidRDefault="00535AC9" w:rsidP="00535AC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450,1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C9" w:rsidRPr="002532FD" w:rsidRDefault="00535AC9" w:rsidP="00535AC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468,1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AC9" w:rsidRPr="002532FD" w:rsidRDefault="00535AC9" w:rsidP="00535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535AC9" w:rsidRPr="002532FD" w:rsidRDefault="00535AC9" w:rsidP="00535AC9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2FD" w:rsidRPr="002532FD" w:rsidTr="00840739">
        <w:trPr>
          <w:gridAfter w:val="1"/>
          <w:wAfter w:w="331" w:type="dxa"/>
        </w:trPr>
        <w:tc>
          <w:tcPr>
            <w:tcW w:w="7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C1574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3703" w:rsidRPr="002532FD" w:rsidRDefault="009C3703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9C3703" w:rsidRPr="002532FD" w:rsidRDefault="009C3703" w:rsidP="008F7E0D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2FD" w:rsidRPr="002532FD" w:rsidTr="00FD0903">
        <w:trPr>
          <w:gridAfter w:val="1"/>
          <w:wAfter w:w="331" w:type="dxa"/>
          <w:trHeight w:val="386"/>
        </w:trPr>
        <w:tc>
          <w:tcPr>
            <w:tcW w:w="7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C1574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39656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39656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39656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C1574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3703" w:rsidRPr="002532FD" w:rsidRDefault="009C3703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9C3703" w:rsidRPr="002532FD" w:rsidRDefault="009C3703" w:rsidP="008F7E0D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2FD" w:rsidRPr="002532FD" w:rsidTr="00840739">
        <w:trPr>
          <w:gridAfter w:val="1"/>
          <w:wAfter w:w="331" w:type="dxa"/>
          <w:trHeight w:val="601"/>
        </w:trPr>
        <w:tc>
          <w:tcPr>
            <w:tcW w:w="7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D7F" w:rsidRPr="002532FD" w:rsidRDefault="00DA5D7F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D7F" w:rsidRPr="002532FD" w:rsidRDefault="00DA5D7F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5D7F" w:rsidRPr="002532FD" w:rsidRDefault="00DA5D7F" w:rsidP="00C1574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D7F" w:rsidRPr="002532FD" w:rsidRDefault="00DA5D7F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D7F" w:rsidRPr="002532FD" w:rsidRDefault="00DA5D7F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D7F" w:rsidRPr="002532FD" w:rsidRDefault="00DA5D7F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D7F" w:rsidRPr="002532FD" w:rsidRDefault="00DA5D7F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D7F" w:rsidRPr="002532FD" w:rsidRDefault="00DA5D7F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DA5D7F" w:rsidRPr="002532FD" w:rsidRDefault="00DA5D7F" w:rsidP="008F7E0D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2FD" w:rsidRPr="002532FD" w:rsidTr="00840739">
        <w:trPr>
          <w:gridAfter w:val="1"/>
          <w:wAfter w:w="331" w:type="dxa"/>
          <w:trHeight w:val="3568"/>
        </w:trPr>
        <w:tc>
          <w:tcPr>
            <w:tcW w:w="706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A5D7F" w:rsidRPr="002532FD" w:rsidRDefault="00DA5D7F" w:rsidP="00B73EF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D7F" w:rsidRPr="002532FD" w:rsidRDefault="00DA5D7F" w:rsidP="00B73EFB">
            <w:pPr>
              <w:pStyle w:val="a5"/>
              <w:rPr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D7F" w:rsidRPr="002532FD" w:rsidRDefault="00DA5D7F" w:rsidP="00B73EF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D7F" w:rsidRPr="002532FD" w:rsidRDefault="00DA5D7F" w:rsidP="00B73EF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D7F" w:rsidRPr="002532FD" w:rsidRDefault="00DA5D7F" w:rsidP="00540E2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D7F" w:rsidRPr="002532FD" w:rsidRDefault="00DA5D7F" w:rsidP="00B73EF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D7F" w:rsidRPr="002532FD" w:rsidRDefault="00DA5D7F" w:rsidP="00B73EF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D7F" w:rsidRPr="002532FD" w:rsidRDefault="00DA5D7F" w:rsidP="00E87A55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DA5D7F" w:rsidRPr="002532FD" w:rsidRDefault="00DA5D7F" w:rsidP="00B73EFB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2FD" w:rsidRPr="002532FD" w:rsidTr="00FD0903">
        <w:trPr>
          <w:gridAfter w:val="1"/>
          <w:wAfter w:w="331" w:type="dxa"/>
          <w:trHeight w:val="400"/>
        </w:trPr>
        <w:tc>
          <w:tcPr>
            <w:tcW w:w="706" w:type="dxa"/>
            <w:vMerge/>
            <w:tcBorders>
              <w:right w:val="single" w:sz="4" w:space="0" w:color="auto"/>
            </w:tcBorders>
            <w:vAlign w:val="center"/>
          </w:tcPr>
          <w:p w:rsidR="00303AAD" w:rsidRPr="002532FD" w:rsidRDefault="00303AAD" w:rsidP="00303A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3AAD" w:rsidRPr="002532FD" w:rsidRDefault="00303AAD" w:rsidP="00303AAD">
            <w:pPr>
              <w:pStyle w:val="a5"/>
              <w:rPr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AAD" w:rsidRPr="002532FD" w:rsidRDefault="00303AAD" w:rsidP="00303AA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AAD" w:rsidRPr="002532FD" w:rsidRDefault="00535AC9" w:rsidP="00303A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1 351,1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AAD" w:rsidRPr="002532FD" w:rsidRDefault="00535AC9" w:rsidP="00303A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432,8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AAD" w:rsidRPr="002532FD" w:rsidRDefault="00535AC9" w:rsidP="00303A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450,1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AAD" w:rsidRPr="002532FD" w:rsidRDefault="00535AC9" w:rsidP="00303A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468,1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3AAD" w:rsidRPr="002532FD" w:rsidRDefault="00303AAD" w:rsidP="00303AAD">
            <w:pPr>
              <w:pStyle w:val="a3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303AAD" w:rsidRPr="002532FD" w:rsidRDefault="00303AAD" w:rsidP="00303A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2FD" w:rsidRPr="002532FD" w:rsidTr="00FD0903">
        <w:trPr>
          <w:gridAfter w:val="1"/>
          <w:wAfter w:w="331" w:type="dxa"/>
          <w:trHeight w:val="451"/>
        </w:trPr>
        <w:tc>
          <w:tcPr>
            <w:tcW w:w="706" w:type="dxa"/>
            <w:vMerge/>
            <w:tcBorders>
              <w:right w:val="single" w:sz="4" w:space="0" w:color="auto"/>
            </w:tcBorders>
            <w:vAlign w:val="center"/>
          </w:tcPr>
          <w:p w:rsidR="00373B9D" w:rsidRPr="002532FD" w:rsidRDefault="00373B9D" w:rsidP="00F10AF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3B9D" w:rsidRPr="002532FD" w:rsidRDefault="00373B9D" w:rsidP="00635998">
            <w:pPr>
              <w:pStyle w:val="a5"/>
              <w:rPr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B9D" w:rsidRPr="002532FD" w:rsidRDefault="00373B9D" w:rsidP="00C1574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B9D" w:rsidRPr="002532FD" w:rsidRDefault="00373B9D" w:rsidP="00373B9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B9D" w:rsidRPr="002532FD" w:rsidRDefault="00373B9D" w:rsidP="00373B9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B9D" w:rsidRPr="002532FD" w:rsidRDefault="00373B9D" w:rsidP="00373B9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B9D" w:rsidRPr="002532FD" w:rsidRDefault="00373B9D" w:rsidP="00373B9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3B9D" w:rsidRPr="002532FD" w:rsidRDefault="00373B9D" w:rsidP="007D348C">
            <w:pPr>
              <w:pStyle w:val="a3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373B9D" w:rsidRPr="002532FD" w:rsidRDefault="00373B9D" w:rsidP="00373B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2FD" w:rsidRPr="002532FD" w:rsidTr="00FD0903">
        <w:trPr>
          <w:gridAfter w:val="1"/>
          <w:wAfter w:w="331" w:type="dxa"/>
          <w:trHeight w:val="388"/>
        </w:trPr>
        <w:tc>
          <w:tcPr>
            <w:tcW w:w="706" w:type="dxa"/>
            <w:vMerge/>
            <w:tcBorders>
              <w:right w:val="single" w:sz="4" w:space="0" w:color="auto"/>
            </w:tcBorders>
            <w:vAlign w:val="center"/>
          </w:tcPr>
          <w:p w:rsidR="00373B9D" w:rsidRPr="002532FD" w:rsidRDefault="00373B9D" w:rsidP="00F10AF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3B9D" w:rsidRPr="002532FD" w:rsidRDefault="00373B9D" w:rsidP="00635998">
            <w:pPr>
              <w:pStyle w:val="a5"/>
              <w:rPr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B9D" w:rsidRPr="002532FD" w:rsidRDefault="00373B9D" w:rsidP="00C1574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B9D" w:rsidRPr="002532FD" w:rsidRDefault="00373B9D" w:rsidP="00373B9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B9D" w:rsidRPr="002532FD" w:rsidRDefault="00373B9D" w:rsidP="00373B9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B9D" w:rsidRPr="002532FD" w:rsidRDefault="00373B9D" w:rsidP="00373B9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B9D" w:rsidRPr="002532FD" w:rsidRDefault="00373B9D" w:rsidP="00373B9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3B9D" w:rsidRPr="002532FD" w:rsidRDefault="00373B9D" w:rsidP="007D348C">
            <w:pPr>
              <w:pStyle w:val="a3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373B9D" w:rsidRPr="002532FD" w:rsidRDefault="00373B9D" w:rsidP="00373B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2FD" w:rsidRPr="002532FD" w:rsidTr="00FD0903">
        <w:trPr>
          <w:gridAfter w:val="1"/>
          <w:wAfter w:w="331" w:type="dxa"/>
          <w:trHeight w:val="376"/>
        </w:trPr>
        <w:tc>
          <w:tcPr>
            <w:tcW w:w="706" w:type="dxa"/>
            <w:vMerge/>
            <w:tcBorders>
              <w:right w:val="single" w:sz="4" w:space="0" w:color="auto"/>
            </w:tcBorders>
            <w:vAlign w:val="center"/>
          </w:tcPr>
          <w:p w:rsidR="00373B9D" w:rsidRPr="002532FD" w:rsidRDefault="00373B9D" w:rsidP="00F10AF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3B9D" w:rsidRPr="002532FD" w:rsidRDefault="00373B9D" w:rsidP="00635998">
            <w:pPr>
              <w:pStyle w:val="a5"/>
              <w:rPr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3B9D" w:rsidRPr="002532FD" w:rsidRDefault="00373B9D" w:rsidP="00C1574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внебюджетные источники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3B9D" w:rsidRPr="002532FD" w:rsidRDefault="00373B9D" w:rsidP="00373B9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3B9D" w:rsidRPr="002532FD" w:rsidRDefault="00373B9D" w:rsidP="00373B9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3B9D" w:rsidRPr="002532FD" w:rsidRDefault="00373B9D" w:rsidP="00373B9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3B9D" w:rsidRPr="002532FD" w:rsidRDefault="00373B9D" w:rsidP="00373B9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3B9D" w:rsidRPr="002532FD" w:rsidRDefault="00373B9D" w:rsidP="007D348C">
            <w:pPr>
              <w:pStyle w:val="a3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373B9D" w:rsidRPr="002532FD" w:rsidRDefault="00373B9D" w:rsidP="00373B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2FD" w:rsidRPr="002532FD" w:rsidTr="00FD0903">
        <w:trPr>
          <w:gridAfter w:val="1"/>
          <w:wAfter w:w="331" w:type="dxa"/>
          <w:trHeight w:val="323"/>
        </w:trPr>
        <w:tc>
          <w:tcPr>
            <w:tcW w:w="70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35AC9" w:rsidRPr="002532FD" w:rsidRDefault="00535AC9" w:rsidP="00535AC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C9" w:rsidRPr="002532FD" w:rsidRDefault="00535AC9" w:rsidP="00535AC9">
            <w:pPr>
              <w:pStyle w:val="a5"/>
              <w:rPr>
                <w:szCs w:val="28"/>
              </w:rPr>
            </w:pPr>
            <w:r w:rsidRPr="002532FD">
              <w:rPr>
                <w:szCs w:val="28"/>
              </w:rPr>
              <w:t xml:space="preserve">Основное мероприятие </w:t>
            </w:r>
          </w:p>
          <w:p w:rsidR="00535AC9" w:rsidRPr="002532FD" w:rsidRDefault="00535AC9" w:rsidP="00535AC9">
            <w:pPr>
              <w:pStyle w:val="a5"/>
              <w:rPr>
                <w:szCs w:val="28"/>
              </w:rPr>
            </w:pPr>
            <w:r w:rsidRPr="002532FD">
              <w:rPr>
                <w:szCs w:val="28"/>
              </w:rPr>
              <w:t>№ 3«Информирование населения о правилах безопасности»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C9" w:rsidRPr="002532FD" w:rsidRDefault="00535AC9" w:rsidP="00535AC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C9" w:rsidRPr="002532FD" w:rsidRDefault="00535AC9" w:rsidP="00535AC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1</w:t>
            </w:r>
            <w:r w:rsidRPr="002532F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1</w:t>
            </w:r>
            <w:r w:rsidRPr="002532F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,1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C9" w:rsidRPr="002532FD" w:rsidRDefault="00535AC9" w:rsidP="00535AC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C9" w:rsidRPr="002532FD" w:rsidRDefault="00535AC9" w:rsidP="00535AC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C9" w:rsidRPr="002532FD" w:rsidRDefault="00535AC9" w:rsidP="00535AC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3,9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5AC9" w:rsidRPr="002532FD" w:rsidRDefault="00535AC9" w:rsidP="00535AC9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Листовки</w:t>
            </w:r>
            <w:r w:rsidR="00D03DFF" w:rsidRPr="002532F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: </w:t>
            </w:r>
          </w:p>
          <w:p w:rsidR="00535AC9" w:rsidRPr="002532FD" w:rsidRDefault="00535AC9" w:rsidP="00535AC9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1 000 шт.</w:t>
            </w:r>
            <w:r w:rsidR="00D03DFF" w:rsidRPr="002532F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– 2027 г.</w:t>
            </w:r>
            <w:r w:rsidRPr="002532F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</w:t>
            </w:r>
          </w:p>
          <w:p w:rsidR="00535AC9" w:rsidRPr="002532FD" w:rsidRDefault="00D03DFF" w:rsidP="00D03D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1 000 шт. – 2028 г., </w:t>
            </w:r>
          </w:p>
          <w:p w:rsidR="00D03DFF" w:rsidRPr="002532FD" w:rsidRDefault="00D03DFF" w:rsidP="00D03D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1 000 шт. – 2029 г.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35AC9" w:rsidRPr="002532FD" w:rsidRDefault="00535AC9" w:rsidP="00535A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Медведовского сельского поселения Тимашевского муниципального района Краснодарского края, МУ «Управление СТС и ЖКХ» Медведовского сельского поселения </w:t>
            </w:r>
          </w:p>
        </w:tc>
      </w:tr>
      <w:tr w:rsidR="002532FD" w:rsidRPr="002532FD" w:rsidTr="00FD0903">
        <w:trPr>
          <w:gridAfter w:val="1"/>
          <w:wAfter w:w="331" w:type="dxa"/>
        </w:trPr>
        <w:tc>
          <w:tcPr>
            <w:tcW w:w="706" w:type="dxa"/>
            <w:vMerge/>
            <w:tcBorders>
              <w:right w:val="single" w:sz="4" w:space="0" w:color="auto"/>
            </w:tcBorders>
            <w:vAlign w:val="center"/>
          </w:tcPr>
          <w:p w:rsidR="00535AC9" w:rsidRPr="002532FD" w:rsidRDefault="00535AC9" w:rsidP="00535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C9" w:rsidRPr="002532FD" w:rsidRDefault="00535AC9" w:rsidP="00535AC9">
            <w:pPr>
              <w:pStyle w:val="a3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C9" w:rsidRPr="002532FD" w:rsidRDefault="00535AC9" w:rsidP="00535AC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C9" w:rsidRPr="002532FD" w:rsidRDefault="00535AC9" w:rsidP="00535AC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11,1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C9" w:rsidRPr="002532FD" w:rsidRDefault="00535AC9" w:rsidP="00535AC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C9" w:rsidRPr="002532FD" w:rsidRDefault="00535AC9" w:rsidP="00535AC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C9" w:rsidRPr="002532FD" w:rsidRDefault="00535AC9" w:rsidP="00535AC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3,9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5AC9" w:rsidRPr="002532FD" w:rsidRDefault="00535AC9" w:rsidP="00535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535AC9" w:rsidRPr="002532FD" w:rsidRDefault="00535AC9" w:rsidP="00535A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2FD" w:rsidRPr="002532FD" w:rsidTr="00FD0903">
        <w:trPr>
          <w:gridAfter w:val="1"/>
          <w:wAfter w:w="331" w:type="dxa"/>
        </w:trPr>
        <w:tc>
          <w:tcPr>
            <w:tcW w:w="706" w:type="dxa"/>
            <w:vMerge/>
            <w:tcBorders>
              <w:right w:val="single" w:sz="4" w:space="0" w:color="auto"/>
            </w:tcBorders>
            <w:vAlign w:val="center"/>
          </w:tcPr>
          <w:p w:rsidR="009C3703" w:rsidRPr="002532FD" w:rsidRDefault="009C3703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C1574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3703" w:rsidRPr="002532FD" w:rsidRDefault="009C3703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9C3703" w:rsidRPr="002532FD" w:rsidRDefault="009C3703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2FD" w:rsidRPr="002532FD" w:rsidTr="00FD0903">
        <w:trPr>
          <w:gridAfter w:val="1"/>
          <w:wAfter w:w="331" w:type="dxa"/>
          <w:trHeight w:val="658"/>
        </w:trPr>
        <w:tc>
          <w:tcPr>
            <w:tcW w:w="706" w:type="dxa"/>
            <w:vMerge/>
            <w:tcBorders>
              <w:right w:val="single" w:sz="4" w:space="0" w:color="auto"/>
            </w:tcBorders>
            <w:vAlign w:val="center"/>
          </w:tcPr>
          <w:p w:rsidR="009C3703" w:rsidRPr="002532FD" w:rsidRDefault="009C3703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63599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39656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39656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39656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2532FD" w:rsidRDefault="009C3703" w:rsidP="0039656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2F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3703" w:rsidRPr="002532FD" w:rsidRDefault="009C3703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9C3703" w:rsidRPr="002532FD" w:rsidRDefault="009C3703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3703" w:rsidRPr="008F7E0D" w:rsidTr="00FD0903">
        <w:trPr>
          <w:gridAfter w:val="1"/>
          <w:wAfter w:w="331" w:type="dxa"/>
          <w:trHeight w:val="4909"/>
        </w:trPr>
        <w:tc>
          <w:tcPr>
            <w:tcW w:w="706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8F7E0D" w:rsidRDefault="009C3703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8F7E0D" w:rsidRDefault="009C3703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8F7E0D" w:rsidRDefault="009C3703" w:rsidP="00C1574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F7E0D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8F7E0D" w:rsidRDefault="009C3703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7E0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8F7E0D" w:rsidRDefault="009C3703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7E0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8F7E0D" w:rsidRDefault="009C3703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7E0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D03DFF" w:rsidRDefault="009C3703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3DF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703" w:rsidRPr="00D03DFF" w:rsidRDefault="009C3703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9C3703" w:rsidRPr="008F7E0D" w:rsidRDefault="009C3703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3703" w:rsidRPr="008F7E0D" w:rsidTr="00FD0903">
        <w:trPr>
          <w:gridAfter w:val="1"/>
          <w:wAfter w:w="331" w:type="dxa"/>
          <w:trHeight w:val="699"/>
        </w:trPr>
        <w:tc>
          <w:tcPr>
            <w:tcW w:w="7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8F7E0D" w:rsidRDefault="009C3703" w:rsidP="00C1574F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F10E73" w:rsidRDefault="009C3703" w:rsidP="00540E21">
            <w:pPr>
              <w:pStyle w:val="a4"/>
              <w:spacing w:line="276" w:lineRule="auto"/>
            </w:pPr>
            <w:r w:rsidRPr="008F7E0D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8F7E0D" w:rsidRDefault="009C3703" w:rsidP="00635998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8F7E0D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8F7E0D" w:rsidRDefault="00F62044" w:rsidP="00373B9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5 597,0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8F7E0D" w:rsidRDefault="00F62044" w:rsidP="00373B9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540E21" w:rsidRDefault="00F62044" w:rsidP="00073A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2 322,0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540E21" w:rsidRDefault="00F62044" w:rsidP="00373B9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2 356,0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3703" w:rsidRPr="008F7E0D" w:rsidRDefault="009C3703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3703" w:rsidRPr="008F7E0D" w:rsidRDefault="009C3703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3703" w:rsidRPr="008F7E0D" w:rsidTr="00FD0903">
        <w:trPr>
          <w:gridAfter w:val="1"/>
          <w:wAfter w:w="331" w:type="dxa"/>
          <w:trHeight w:val="709"/>
        </w:trPr>
        <w:tc>
          <w:tcPr>
            <w:tcW w:w="706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8F7E0D" w:rsidRDefault="009C3703" w:rsidP="00C157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8F7E0D" w:rsidRDefault="009C3703" w:rsidP="00C157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8F7E0D" w:rsidRDefault="009C3703" w:rsidP="0010586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8F7E0D">
              <w:rPr>
                <w:rFonts w:ascii="Times New Roman" w:hAnsi="Times New Roman" w:cs="Times New Roman"/>
                <w:sz w:val="28"/>
                <w:szCs w:val="28"/>
              </w:rPr>
              <w:t>естны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й </w:t>
            </w:r>
            <w:r w:rsidRPr="008F7E0D">
              <w:rPr>
                <w:rFonts w:ascii="Times New Roman" w:hAnsi="Times New Roman" w:cs="Times New Roman"/>
                <w:sz w:val="28"/>
                <w:szCs w:val="28"/>
              </w:rPr>
              <w:t>бюджет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8F7E0D" w:rsidRDefault="00F62044" w:rsidP="00373B9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5 597,0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8F7E0D" w:rsidRDefault="00F62044" w:rsidP="00373B9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540E21" w:rsidRDefault="00F62044" w:rsidP="00073A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2 322,0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540E21" w:rsidRDefault="00F62044" w:rsidP="00373B9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2 356,0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3703" w:rsidRPr="008F7E0D" w:rsidRDefault="009C3703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3703" w:rsidRPr="008F7E0D" w:rsidRDefault="009C3703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3703" w:rsidRPr="008F7E0D" w:rsidTr="00FD0903">
        <w:trPr>
          <w:gridAfter w:val="1"/>
          <w:wAfter w:w="331" w:type="dxa"/>
          <w:trHeight w:val="421"/>
        </w:trPr>
        <w:tc>
          <w:tcPr>
            <w:tcW w:w="706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8F7E0D" w:rsidRDefault="009C3703" w:rsidP="00C157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8F7E0D" w:rsidRDefault="009C3703" w:rsidP="00C157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8F7E0D" w:rsidRDefault="009C3703" w:rsidP="00C1574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F7E0D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8F7E0D" w:rsidRDefault="009C3703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8F7E0D" w:rsidRDefault="009C3703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8F7E0D" w:rsidRDefault="009C3703" w:rsidP="00C1574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8F7E0D" w:rsidRDefault="009C3703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3703" w:rsidRPr="008F7E0D" w:rsidRDefault="009C3703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3703" w:rsidRPr="008F7E0D" w:rsidRDefault="009C3703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3703" w:rsidRPr="008F7E0D" w:rsidTr="00FD0903">
        <w:trPr>
          <w:gridAfter w:val="1"/>
          <w:wAfter w:w="331" w:type="dxa"/>
          <w:trHeight w:val="555"/>
        </w:trPr>
        <w:tc>
          <w:tcPr>
            <w:tcW w:w="706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8F7E0D" w:rsidRDefault="009C3703" w:rsidP="00C157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8F7E0D" w:rsidRDefault="009C3703" w:rsidP="00C157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8F7E0D" w:rsidRDefault="009C3703" w:rsidP="00C1574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F7E0D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8F7E0D" w:rsidRDefault="009C3703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8F7E0D" w:rsidRDefault="009C3703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8F7E0D" w:rsidRDefault="009C3703" w:rsidP="00C1574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703" w:rsidRPr="008F7E0D" w:rsidRDefault="009C3703" w:rsidP="00C157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3703" w:rsidRPr="008F7E0D" w:rsidRDefault="009C3703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3703" w:rsidRPr="008F7E0D" w:rsidRDefault="009C3703" w:rsidP="00C157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C63F9" w:rsidRDefault="0021242A" w:rsidP="0021242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5A6140" w:rsidRDefault="005A6140" w:rsidP="009F1F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63AF" w:rsidRPr="00540E21" w:rsidRDefault="00F763AF" w:rsidP="00F763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0E21">
        <w:rPr>
          <w:rFonts w:ascii="Times New Roman" w:eastAsia="Times New Roman" w:hAnsi="Times New Roman" w:cs="Times New Roman"/>
          <w:sz w:val="28"/>
          <w:szCs w:val="28"/>
        </w:rPr>
        <w:t>Заместитель главы</w:t>
      </w:r>
    </w:p>
    <w:p w:rsidR="00F763AF" w:rsidRPr="00540E21" w:rsidRDefault="00F763AF" w:rsidP="00F763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0E21">
        <w:rPr>
          <w:rFonts w:ascii="Times New Roman" w:eastAsia="Times New Roman" w:hAnsi="Times New Roman" w:cs="Times New Roman"/>
          <w:sz w:val="28"/>
          <w:szCs w:val="28"/>
        </w:rPr>
        <w:t>Медведовского сельского поселения</w:t>
      </w:r>
    </w:p>
    <w:p w:rsidR="00540E21" w:rsidRPr="00540E21" w:rsidRDefault="00F763AF" w:rsidP="00F763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0E21">
        <w:rPr>
          <w:rFonts w:ascii="Times New Roman" w:eastAsia="Times New Roman" w:hAnsi="Times New Roman" w:cs="Times New Roman"/>
          <w:sz w:val="28"/>
          <w:szCs w:val="28"/>
        </w:rPr>
        <w:t>Тимашевского</w:t>
      </w:r>
      <w:r w:rsidR="00540E21" w:rsidRPr="00540E2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</w:t>
      </w:r>
    </w:p>
    <w:p w:rsidR="00F763AF" w:rsidRPr="00F763AF" w:rsidRDefault="00540E21" w:rsidP="00F763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0E21">
        <w:rPr>
          <w:rFonts w:ascii="Times New Roman" w:eastAsia="Times New Roman" w:hAnsi="Times New Roman" w:cs="Times New Roman"/>
          <w:sz w:val="28"/>
          <w:szCs w:val="28"/>
        </w:rPr>
        <w:t>Краснодарского края</w:t>
      </w:r>
      <w:r w:rsidR="00F763AF" w:rsidRPr="00540E21">
        <w:rPr>
          <w:rFonts w:ascii="Times New Roman" w:eastAsia="Times New Roman" w:hAnsi="Times New Roman" w:cs="Times New Roman"/>
          <w:sz w:val="28"/>
          <w:szCs w:val="28"/>
        </w:rPr>
        <w:t xml:space="preserve"> района                                                                                           </w:t>
      </w:r>
      <w:r w:rsidR="004B543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</w:t>
      </w:r>
      <w:r w:rsidR="00F763AF" w:rsidRPr="00540E21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Pr="00540E21">
        <w:rPr>
          <w:rFonts w:ascii="Times New Roman" w:eastAsia="Times New Roman" w:hAnsi="Times New Roman" w:cs="Times New Roman"/>
          <w:sz w:val="28"/>
          <w:szCs w:val="28"/>
        </w:rPr>
        <w:t>И.А. Хрущ</w:t>
      </w:r>
    </w:p>
    <w:p w:rsidR="00635998" w:rsidRPr="008F7E0D" w:rsidRDefault="00635998" w:rsidP="00F763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35998" w:rsidRPr="008F7E0D" w:rsidSect="00D91D12">
      <w:headerReference w:type="default" r:id="rId7"/>
      <w:pgSz w:w="16838" w:h="11906" w:orient="landscape"/>
      <w:pgMar w:top="567" w:right="1103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5A65" w:rsidRDefault="003C5A65" w:rsidP="0028008D">
      <w:pPr>
        <w:spacing w:after="0" w:line="240" w:lineRule="auto"/>
      </w:pPr>
      <w:r>
        <w:separator/>
      </w:r>
    </w:p>
  </w:endnote>
  <w:endnote w:type="continuationSeparator" w:id="0">
    <w:p w:rsidR="003C5A65" w:rsidRDefault="003C5A65" w:rsidP="00280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5A65" w:rsidRDefault="003C5A65" w:rsidP="0028008D">
      <w:pPr>
        <w:spacing w:after="0" w:line="240" w:lineRule="auto"/>
      </w:pPr>
      <w:r>
        <w:separator/>
      </w:r>
    </w:p>
  </w:footnote>
  <w:footnote w:type="continuationSeparator" w:id="0">
    <w:p w:rsidR="003C5A65" w:rsidRDefault="003C5A65" w:rsidP="002800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7748110"/>
      <w:docPartObj>
        <w:docPartGallery w:val="Page Numbers (Margins)"/>
        <w:docPartUnique/>
      </w:docPartObj>
    </w:sdtPr>
    <w:sdtEndPr/>
    <w:sdtContent>
      <w:p w:rsidR="008718AD" w:rsidRDefault="00C561F6">
        <w:pPr>
          <w:pStyle w:val="a6"/>
        </w:pPr>
        <w:r>
          <w:rPr>
            <w:noProof/>
            <w:lang w:eastAsia="zh-TW"/>
          </w:rPr>
          <w:pict>
            <v:rect id="_x0000_s16392" style="position:absolute;margin-left:1519.15pt;margin-top:0;width:57.55pt;height:25.95pt;z-index:251660288;mso-width-percent:800;mso-position-horizontal:right;mso-position-horizontal-relative:right-margin-area;mso-position-vertical:center;mso-position-vertical-relative:margin;mso-width-percent:800;mso-width-relative:right-margin-area" o:allowincell="f" stroked="f">
              <v:textbox style="mso-next-textbox:#_x0000_s16392">
                <w:txbxContent>
                  <w:tbl>
                    <w:tblPr>
                      <w:tblStyle w:val="aa"/>
                      <w:tblW w:w="0" w:type="auto"/>
                      <w:tblLook w:val="04A0" w:firstRow="1" w:lastRow="0" w:firstColumn="1" w:lastColumn="0" w:noHBand="0" w:noVBand="1"/>
                    </w:tblPr>
                    <w:tblGrid>
                      <w:gridCol w:w="496"/>
                    </w:tblGrid>
                    <w:tr w:rsidR="008718AD" w:rsidTr="00787C5D">
                      <w:trPr>
                        <w:cantSplit/>
                        <w:trHeight w:val="1134"/>
                      </w:trPr>
                      <w:tc>
                        <w:tcPr>
                          <w:tcW w:w="496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extDirection w:val="tbRl"/>
                        </w:tcPr>
                        <w:p w:rsidR="008718AD" w:rsidRPr="00514719" w:rsidRDefault="007B22C0" w:rsidP="00787C5D">
                          <w:pPr>
                            <w:ind w:left="113" w:right="113"/>
                            <w:rPr>
                              <w:rFonts w:ascii="Times New Roman" w:hAnsi="Times New Roman" w:cs="Times New Roman"/>
                            </w:rPr>
                          </w:pPr>
                          <w:r w:rsidRPr="00514719">
                            <w:rPr>
                              <w:rFonts w:ascii="Times New Roman" w:hAnsi="Times New Roman" w:cs="Times New Roman"/>
                            </w:rPr>
                            <w:fldChar w:fldCharType="begin"/>
                          </w:r>
                          <w:r w:rsidR="008718AD" w:rsidRPr="00514719">
                            <w:rPr>
                              <w:rFonts w:ascii="Times New Roman" w:hAnsi="Times New Roman" w:cs="Times New Roman"/>
                            </w:rPr>
                            <w:instrText xml:space="preserve"> PAGE   \* MERGEFORMAT </w:instrText>
                          </w:r>
                          <w:r w:rsidRPr="00514719">
                            <w:rPr>
                              <w:rFonts w:ascii="Times New Roman" w:hAnsi="Times New Roman" w:cs="Times New Roman"/>
                            </w:rPr>
                            <w:fldChar w:fldCharType="separate"/>
                          </w:r>
                          <w:r w:rsidR="00C561F6">
                            <w:rPr>
                              <w:rFonts w:ascii="Times New Roman" w:hAnsi="Times New Roman" w:cs="Times New Roman"/>
                              <w:noProof/>
                            </w:rPr>
                            <w:t>2</w:t>
                          </w:r>
                          <w:r w:rsidRPr="00514719">
                            <w:rPr>
                              <w:rFonts w:ascii="Times New Roman" w:hAnsi="Times New Roman" w:cs="Times New Roman"/>
                            </w:rPr>
                            <w:fldChar w:fldCharType="end"/>
                          </w:r>
                        </w:p>
                      </w:tc>
                    </w:tr>
                  </w:tbl>
                  <w:p w:rsidR="008718AD" w:rsidRDefault="008718AD" w:rsidP="00787C5D">
                    <w:pPr>
                      <w:pBdr>
                        <w:bottom w:val="single" w:sz="4" w:space="1" w:color="auto"/>
                      </w:pBdr>
                    </w:pPr>
                  </w:p>
                </w:txbxContent>
              </v:textbox>
              <w10:wrap anchorx="page" anchory="margin"/>
            </v:rect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autoHyphenation/>
  <w:drawingGridHorizontalSpacing w:val="110"/>
  <w:displayHorizontalDrawingGridEvery w:val="2"/>
  <w:characterSpacingControl w:val="doNotCompress"/>
  <w:hdrShapeDefaults>
    <o:shapedefaults v:ext="edit" spidmax="16394"/>
    <o:shapelayout v:ext="edit">
      <o:idmap v:ext="edit" data="1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67DE9"/>
    <w:rsid w:val="000129D1"/>
    <w:rsid w:val="0001485D"/>
    <w:rsid w:val="00021059"/>
    <w:rsid w:val="0003118F"/>
    <w:rsid w:val="0003445E"/>
    <w:rsid w:val="000462BA"/>
    <w:rsid w:val="0004641A"/>
    <w:rsid w:val="00053160"/>
    <w:rsid w:val="0005340C"/>
    <w:rsid w:val="00067DE9"/>
    <w:rsid w:val="00073A2C"/>
    <w:rsid w:val="0007556A"/>
    <w:rsid w:val="00080426"/>
    <w:rsid w:val="000924F0"/>
    <w:rsid w:val="000A0739"/>
    <w:rsid w:val="000A29EB"/>
    <w:rsid w:val="000A7D22"/>
    <w:rsid w:val="000B0289"/>
    <w:rsid w:val="000C43EA"/>
    <w:rsid w:val="000D7083"/>
    <w:rsid w:val="000F11FA"/>
    <w:rsid w:val="00105867"/>
    <w:rsid w:val="00116D70"/>
    <w:rsid w:val="00125454"/>
    <w:rsid w:val="00127966"/>
    <w:rsid w:val="001542EE"/>
    <w:rsid w:val="0016068B"/>
    <w:rsid w:val="00164312"/>
    <w:rsid w:val="0017376B"/>
    <w:rsid w:val="0018328F"/>
    <w:rsid w:val="0019178C"/>
    <w:rsid w:val="001977A8"/>
    <w:rsid w:val="001A2119"/>
    <w:rsid w:val="001B079D"/>
    <w:rsid w:val="001B1BB3"/>
    <w:rsid w:val="001B39C4"/>
    <w:rsid w:val="001B69E1"/>
    <w:rsid w:val="001C6276"/>
    <w:rsid w:val="002123CE"/>
    <w:rsid w:val="0021242A"/>
    <w:rsid w:val="00216D5D"/>
    <w:rsid w:val="00217422"/>
    <w:rsid w:val="00220AC5"/>
    <w:rsid w:val="0022504E"/>
    <w:rsid w:val="00230672"/>
    <w:rsid w:val="00230BB8"/>
    <w:rsid w:val="002451D0"/>
    <w:rsid w:val="002532FD"/>
    <w:rsid w:val="002659CA"/>
    <w:rsid w:val="00273B98"/>
    <w:rsid w:val="0027509C"/>
    <w:rsid w:val="00277FAB"/>
    <w:rsid w:val="0028008D"/>
    <w:rsid w:val="002874E2"/>
    <w:rsid w:val="00291ED9"/>
    <w:rsid w:val="002B176A"/>
    <w:rsid w:val="002B327D"/>
    <w:rsid w:val="002C1F24"/>
    <w:rsid w:val="002C3BC8"/>
    <w:rsid w:val="002C77C1"/>
    <w:rsid w:val="002D0E0A"/>
    <w:rsid w:val="002D22DB"/>
    <w:rsid w:val="002E1225"/>
    <w:rsid w:val="002E4EC3"/>
    <w:rsid w:val="002F3A2D"/>
    <w:rsid w:val="00303AAD"/>
    <w:rsid w:val="00311E80"/>
    <w:rsid w:val="00322DA5"/>
    <w:rsid w:val="00326B72"/>
    <w:rsid w:val="00336113"/>
    <w:rsid w:val="00336D94"/>
    <w:rsid w:val="00341F9E"/>
    <w:rsid w:val="00366561"/>
    <w:rsid w:val="00367E6E"/>
    <w:rsid w:val="00373B9D"/>
    <w:rsid w:val="00375BCC"/>
    <w:rsid w:val="00391969"/>
    <w:rsid w:val="0039342C"/>
    <w:rsid w:val="00396569"/>
    <w:rsid w:val="00396AE0"/>
    <w:rsid w:val="003A054F"/>
    <w:rsid w:val="003A2F85"/>
    <w:rsid w:val="003A60AF"/>
    <w:rsid w:val="003B7A74"/>
    <w:rsid w:val="003C48E3"/>
    <w:rsid w:val="003C5A65"/>
    <w:rsid w:val="003E06BF"/>
    <w:rsid w:val="003F46F2"/>
    <w:rsid w:val="00423D9A"/>
    <w:rsid w:val="004256A6"/>
    <w:rsid w:val="00432875"/>
    <w:rsid w:val="004428A3"/>
    <w:rsid w:val="00444EC4"/>
    <w:rsid w:val="00455775"/>
    <w:rsid w:val="0046202E"/>
    <w:rsid w:val="00465BB8"/>
    <w:rsid w:val="00486DC2"/>
    <w:rsid w:val="004A683F"/>
    <w:rsid w:val="004A719E"/>
    <w:rsid w:val="004B543B"/>
    <w:rsid w:val="004C222B"/>
    <w:rsid w:val="004D4855"/>
    <w:rsid w:val="004D57E3"/>
    <w:rsid w:val="004E52F7"/>
    <w:rsid w:val="004E6B72"/>
    <w:rsid w:val="004F6CF7"/>
    <w:rsid w:val="00502929"/>
    <w:rsid w:val="00512EB7"/>
    <w:rsid w:val="00514719"/>
    <w:rsid w:val="005174DE"/>
    <w:rsid w:val="00517DFA"/>
    <w:rsid w:val="00520A88"/>
    <w:rsid w:val="00522058"/>
    <w:rsid w:val="00524DC9"/>
    <w:rsid w:val="005254CA"/>
    <w:rsid w:val="00526AE7"/>
    <w:rsid w:val="00533065"/>
    <w:rsid w:val="00535AC9"/>
    <w:rsid w:val="00540E21"/>
    <w:rsid w:val="00554DCB"/>
    <w:rsid w:val="005622DB"/>
    <w:rsid w:val="00566B1E"/>
    <w:rsid w:val="005734F3"/>
    <w:rsid w:val="0057415F"/>
    <w:rsid w:val="00580DCA"/>
    <w:rsid w:val="00596DA7"/>
    <w:rsid w:val="005A6140"/>
    <w:rsid w:val="005B277C"/>
    <w:rsid w:val="005C39BE"/>
    <w:rsid w:val="005C76BF"/>
    <w:rsid w:val="005D0EE7"/>
    <w:rsid w:val="005D4122"/>
    <w:rsid w:val="005D52A2"/>
    <w:rsid w:val="005E4B1F"/>
    <w:rsid w:val="006054C7"/>
    <w:rsid w:val="00625134"/>
    <w:rsid w:val="00635998"/>
    <w:rsid w:val="00637A66"/>
    <w:rsid w:val="00643926"/>
    <w:rsid w:val="00662DBC"/>
    <w:rsid w:val="00663E2F"/>
    <w:rsid w:val="00665F6A"/>
    <w:rsid w:val="00670515"/>
    <w:rsid w:val="00692D6E"/>
    <w:rsid w:val="006B0C0C"/>
    <w:rsid w:val="006B31C5"/>
    <w:rsid w:val="006B3EA6"/>
    <w:rsid w:val="006C63F9"/>
    <w:rsid w:val="006C6E19"/>
    <w:rsid w:val="006D1206"/>
    <w:rsid w:val="006E3998"/>
    <w:rsid w:val="00710017"/>
    <w:rsid w:val="00710BA4"/>
    <w:rsid w:val="007245CD"/>
    <w:rsid w:val="007401DF"/>
    <w:rsid w:val="007650F0"/>
    <w:rsid w:val="00781EAF"/>
    <w:rsid w:val="0078717A"/>
    <w:rsid w:val="00787C5D"/>
    <w:rsid w:val="007961FD"/>
    <w:rsid w:val="007B22C0"/>
    <w:rsid w:val="007C16F6"/>
    <w:rsid w:val="007C5C66"/>
    <w:rsid w:val="007D348C"/>
    <w:rsid w:val="007D484E"/>
    <w:rsid w:val="007E1E87"/>
    <w:rsid w:val="007E3BF0"/>
    <w:rsid w:val="007F26B3"/>
    <w:rsid w:val="00813E1B"/>
    <w:rsid w:val="00840739"/>
    <w:rsid w:val="00853350"/>
    <w:rsid w:val="00861437"/>
    <w:rsid w:val="008718AD"/>
    <w:rsid w:val="0087428F"/>
    <w:rsid w:val="00880EBD"/>
    <w:rsid w:val="00886F4D"/>
    <w:rsid w:val="0089704B"/>
    <w:rsid w:val="008A1123"/>
    <w:rsid w:val="008A5745"/>
    <w:rsid w:val="008A6DA1"/>
    <w:rsid w:val="008B457D"/>
    <w:rsid w:val="008B6B41"/>
    <w:rsid w:val="008C1714"/>
    <w:rsid w:val="008C7828"/>
    <w:rsid w:val="008F34E8"/>
    <w:rsid w:val="008F7E0D"/>
    <w:rsid w:val="0090152D"/>
    <w:rsid w:val="009058A9"/>
    <w:rsid w:val="00913BB7"/>
    <w:rsid w:val="00914017"/>
    <w:rsid w:val="00924418"/>
    <w:rsid w:val="0092586B"/>
    <w:rsid w:val="00931C30"/>
    <w:rsid w:val="00937681"/>
    <w:rsid w:val="00941C2E"/>
    <w:rsid w:val="009475AA"/>
    <w:rsid w:val="009535BD"/>
    <w:rsid w:val="009622E3"/>
    <w:rsid w:val="00972B6F"/>
    <w:rsid w:val="00981F96"/>
    <w:rsid w:val="00987336"/>
    <w:rsid w:val="0098749B"/>
    <w:rsid w:val="009921C9"/>
    <w:rsid w:val="009A7E07"/>
    <w:rsid w:val="009B0945"/>
    <w:rsid w:val="009B6D98"/>
    <w:rsid w:val="009C1D3F"/>
    <w:rsid w:val="009C3703"/>
    <w:rsid w:val="009D4C2C"/>
    <w:rsid w:val="009E2302"/>
    <w:rsid w:val="009F1F9E"/>
    <w:rsid w:val="009F721B"/>
    <w:rsid w:val="00A0714F"/>
    <w:rsid w:val="00A1065F"/>
    <w:rsid w:val="00A128B7"/>
    <w:rsid w:val="00A15F15"/>
    <w:rsid w:val="00A2054C"/>
    <w:rsid w:val="00A232BA"/>
    <w:rsid w:val="00A24F57"/>
    <w:rsid w:val="00A30096"/>
    <w:rsid w:val="00A31BA1"/>
    <w:rsid w:val="00A519EE"/>
    <w:rsid w:val="00A54AAD"/>
    <w:rsid w:val="00A5789F"/>
    <w:rsid w:val="00A662D4"/>
    <w:rsid w:val="00A725BB"/>
    <w:rsid w:val="00A8080F"/>
    <w:rsid w:val="00A818F7"/>
    <w:rsid w:val="00A84344"/>
    <w:rsid w:val="00A94783"/>
    <w:rsid w:val="00A97378"/>
    <w:rsid w:val="00AB3D64"/>
    <w:rsid w:val="00AB48B0"/>
    <w:rsid w:val="00AB5AD6"/>
    <w:rsid w:val="00AB729B"/>
    <w:rsid w:val="00AC2E09"/>
    <w:rsid w:val="00AD45F1"/>
    <w:rsid w:val="00AD6FDF"/>
    <w:rsid w:val="00AE5F05"/>
    <w:rsid w:val="00AF41A9"/>
    <w:rsid w:val="00B0639E"/>
    <w:rsid w:val="00B25459"/>
    <w:rsid w:val="00B312BC"/>
    <w:rsid w:val="00B36545"/>
    <w:rsid w:val="00B42DB2"/>
    <w:rsid w:val="00B430CB"/>
    <w:rsid w:val="00B632E6"/>
    <w:rsid w:val="00B73EFB"/>
    <w:rsid w:val="00B75476"/>
    <w:rsid w:val="00B7697C"/>
    <w:rsid w:val="00B772C1"/>
    <w:rsid w:val="00B82195"/>
    <w:rsid w:val="00B9472B"/>
    <w:rsid w:val="00B94872"/>
    <w:rsid w:val="00B961DF"/>
    <w:rsid w:val="00BA1729"/>
    <w:rsid w:val="00BA5FA0"/>
    <w:rsid w:val="00BB2C0F"/>
    <w:rsid w:val="00BC43AF"/>
    <w:rsid w:val="00BC46A2"/>
    <w:rsid w:val="00BD5BE6"/>
    <w:rsid w:val="00BE003C"/>
    <w:rsid w:val="00BE46FE"/>
    <w:rsid w:val="00BE74F4"/>
    <w:rsid w:val="00BF2376"/>
    <w:rsid w:val="00C01419"/>
    <w:rsid w:val="00C0412B"/>
    <w:rsid w:val="00C12837"/>
    <w:rsid w:val="00C1574F"/>
    <w:rsid w:val="00C16861"/>
    <w:rsid w:val="00C1697B"/>
    <w:rsid w:val="00C219F4"/>
    <w:rsid w:val="00C33BA4"/>
    <w:rsid w:val="00C4009F"/>
    <w:rsid w:val="00C420C7"/>
    <w:rsid w:val="00C45589"/>
    <w:rsid w:val="00C4768C"/>
    <w:rsid w:val="00C561F6"/>
    <w:rsid w:val="00C7638B"/>
    <w:rsid w:val="00C77642"/>
    <w:rsid w:val="00C83805"/>
    <w:rsid w:val="00C87228"/>
    <w:rsid w:val="00C91CE2"/>
    <w:rsid w:val="00CA6205"/>
    <w:rsid w:val="00CD5967"/>
    <w:rsid w:val="00CD5B48"/>
    <w:rsid w:val="00CF02C5"/>
    <w:rsid w:val="00CF0C06"/>
    <w:rsid w:val="00D03DFF"/>
    <w:rsid w:val="00D1142B"/>
    <w:rsid w:val="00D135BD"/>
    <w:rsid w:val="00D2386D"/>
    <w:rsid w:val="00D503C5"/>
    <w:rsid w:val="00D52F90"/>
    <w:rsid w:val="00D62064"/>
    <w:rsid w:val="00D66914"/>
    <w:rsid w:val="00D677B9"/>
    <w:rsid w:val="00D80DE7"/>
    <w:rsid w:val="00D87695"/>
    <w:rsid w:val="00D91D12"/>
    <w:rsid w:val="00DA5D7F"/>
    <w:rsid w:val="00DB022D"/>
    <w:rsid w:val="00DB57D4"/>
    <w:rsid w:val="00DB5D28"/>
    <w:rsid w:val="00DD05C4"/>
    <w:rsid w:val="00DD5CCF"/>
    <w:rsid w:val="00DE0C06"/>
    <w:rsid w:val="00DE3367"/>
    <w:rsid w:val="00DF674F"/>
    <w:rsid w:val="00E06DE2"/>
    <w:rsid w:val="00E21795"/>
    <w:rsid w:val="00E2676A"/>
    <w:rsid w:val="00E34658"/>
    <w:rsid w:val="00E471E2"/>
    <w:rsid w:val="00E51688"/>
    <w:rsid w:val="00E576EA"/>
    <w:rsid w:val="00E66EE0"/>
    <w:rsid w:val="00E73D27"/>
    <w:rsid w:val="00E87A55"/>
    <w:rsid w:val="00E87DFF"/>
    <w:rsid w:val="00E97194"/>
    <w:rsid w:val="00EA4DF2"/>
    <w:rsid w:val="00EC00A9"/>
    <w:rsid w:val="00EC416D"/>
    <w:rsid w:val="00EC5F9D"/>
    <w:rsid w:val="00EC6629"/>
    <w:rsid w:val="00EC7288"/>
    <w:rsid w:val="00ED722D"/>
    <w:rsid w:val="00ED799B"/>
    <w:rsid w:val="00EE6E0A"/>
    <w:rsid w:val="00EF2D80"/>
    <w:rsid w:val="00EF5078"/>
    <w:rsid w:val="00EF7BD6"/>
    <w:rsid w:val="00F05B1B"/>
    <w:rsid w:val="00F10138"/>
    <w:rsid w:val="00F10AFC"/>
    <w:rsid w:val="00F10E73"/>
    <w:rsid w:val="00F161F4"/>
    <w:rsid w:val="00F1719D"/>
    <w:rsid w:val="00F302DE"/>
    <w:rsid w:val="00F43FBF"/>
    <w:rsid w:val="00F443EC"/>
    <w:rsid w:val="00F4506B"/>
    <w:rsid w:val="00F50EB2"/>
    <w:rsid w:val="00F5762F"/>
    <w:rsid w:val="00F62044"/>
    <w:rsid w:val="00F763AF"/>
    <w:rsid w:val="00F84B6F"/>
    <w:rsid w:val="00F85A1D"/>
    <w:rsid w:val="00F90BDF"/>
    <w:rsid w:val="00FA252E"/>
    <w:rsid w:val="00FA31A5"/>
    <w:rsid w:val="00FA4ED3"/>
    <w:rsid w:val="00FA6A23"/>
    <w:rsid w:val="00FB16B7"/>
    <w:rsid w:val="00FD0903"/>
    <w:rsid w:val="00FD1B40"/>
    <w:rsid w:val="00FE214F"/>
    <w:rsid w:val="00FF2F98"/>
    <w:rsid w:val="00FF58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94"/>
    <o:shapelayout v:ext="edit">
      <o:idmap v:ext="edit" data="1"/>
    </o:shapelayout>
  </w:shapeDefaults>
  <w:decimalSymbol w:val=","/>
  <w:listSeparator w:val=";"/>
  <w14:docId w14:val="3D8DF92A"/>
  <w15:docId w15:val="{6C537AA7-1324-407D-A2B3-ADA1F4ECD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0426"/>
  </w:style>
  <w:style w:type="paragraph" w:styleId="1">
    <w:name w:val="heading 1"/>
    <w:basedOn w:val="a"/>
    <w:next w:val="a"/>
    <w:link w:val="10"/>
    <w:qFormat/>
    <w:rsid w:val="00067DE9"/>
    <w:pPr>
      <w:keepNext/>
      <w:tabs>
        <w:tab w:val="num" w:pos="1080"/>
      </w:tabs>
      <w:suppressAutoHyphens/>
      <w:spacing w:after="0" w:line="240" w:lineRule="auto"/>
      <w:ind w:left="1080" w:hanging="360"/>
      <w:jc w:val="center"/>
      <w:outlineLvl w:val="0"/>
    </w:pPr>
    <w:rPr>
      <w:rFonts w:ascii="Times New Roman" w:eastAsia="Times New Roman" w:hAnsi="Times New Roman" w:cs="Times New Roman"/>
      <w:b/>
      <w:sz w:val="4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7DE9"/>
    <w:rPr>
      <w:rFonts w:ascii="Times New Roman" w:eastAsia="Times New Roman" w:hAnsi="Times New Roman" w:cs="Times New Roman"/>
      <w:b/>
      <w:sz w:val="44"/>
      <w:szCs w:val="20"/>
      <w:lang w:eastAsia="ar-SA"/>
    </w:rPr>
  </w:style>
  <w:style w:type="paragraph" w:customStyle="1" w:styleId="a3">
    <w:name w:val="Нормальный (таблица)"/>
    <w:basedOn w:val="a"/>
    <w:next w:val="a"/>
    <w:uiPriority w:val="99"/>
    <w:rsid w:val="00067DE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4">
    <w:name w:val="Прижатый влево"/>
    <w:basedOn w:val="a"/>
    <w:next w:val="a"/>
    <w:uiPriority w:val="99"/>
    <w:rsid w:val="00067DE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067DE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No Spacing"/>
    <w:uiPriority w:val="99"/>
    <w:qFormat/>
    <w:rsid w:val="00067DE9"/>
    <w:pPr>
      <w:spacing w:after="0" w:line="240" w:lineRule="auto"/>
    </w:pPr>
    <w:rPr>
      <w:rFonts w:ascii="Times New Roman" w:eastAsia="Calibri" w:hAnsi="Times New Roman" w:cs="Times New Roman"/>
      <w:sz w:val="28"/>
      <w:lang w:eastAsia="en-US"/>
    </w:rPr>
  </w:style>
  <w:style w:type="paragraph" w:styleId="a6">
    <w:name w:val="header"/>
    <w:basedOn w:val="a"/>
    <w:link w:val="a7"/>
    <w:uiPriority w:val="99"/>
    <w:unhideWhenUsed/>
    <w:rsid w:val="002800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8008D"/>
  </w:style>
  <w:style w:type="paragraph" w:styleId="a8">
    <w:name w:val="footer"/>
    <w:basedOn w:val="a"/>
    <w:link w:val="a9"/>
    <w:uiPriority w:val="99"/>
    <w:semiHidden/>
    <w:unhideWhenUsed/>
    <w:rsid w:val="002800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8008D"/>
  </w:style>
  <w:style w:type="table" w:styleId="aa">
    <w:name w:val="Table Grid"/>
    <w:basedOn w:val="a1"/>
    <w:uiPriority w:val="59"/>
    <w:rsid w:val="000F11F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FF58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F58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5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BC637F-F9BA-4932-84C6-63599898A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1335</TotalTime>
  <Pages>6</Pages>
  <Words>679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Afanas</dc:creator>
  <cp:lastModifiedBy>AnnaVB</cp:lastModifiedBy>
  <cp:revision>19</cp:revision>
  <cp:lastPrinted>2026-10-28T12:07:00Z</cp:lastPrinted>
  <dcterms:created xsi:type="dcterms:W3CDTF">2026-08-25T08:53:00Z</dcterms:created>
  <dcterms:modified xsi:type="dcterms:W3CDTF">2026-10-28T12:21:00Z</dcterms:modified>
</cp:coreProperties>
</file>