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7E2" w:rsidRDefault="008277E2" w:rsidP="005E42DD">
      <w:pPr>
        <w:tabs>
          <w:tab w:val="left" w:pos="9900"/>
        </w:tabs>
        <w:rPr>
          <w:sz w:val="28"/>
          <w:szCs w:val="28"/>
        </w:rPr>
      </w:pPr>
    </w:p>
    <w:p w:rsidR="001E6D65" w:rsidRDefault="001E6D65" w:rsidP="008277E2">
      <w:pPr>
        <w:tabs>
          <w:tab w:val="left" w:pos="9900"/>
        </w:tabs>
        <w:ind w:left="5400" w:firstLine="4665"/>
        <w:rPr>
          <w:sz w:val="28"/>
          <w:szCs w:val="28"/>
        </w:rPr>
      </w:pPr>
    </w:p>
    <w:p w:rsidR="00587787" w:rsidRDefault="006C77DB" w:rsidP="00BD249B">
      <w:pPr>
        <w:ind w:left="9000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587787">
        <w:rPr>
          <w:sz w:val="28"/>
          <w:szCs w:val="28"/>
        </w:rPr>
        <w:t xml:space="preserve"> № 1</w:t>
      </w:r>
    </w:p>
    <w:p w:rsidR="00A90B3E" w:rsidRDefault="00587787" w:rsidP="0066178B">
      <w:pPr>
        <w:ind w:left="900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  <w:r w:rsidR="00653547">
        <w:rPr>
          <w:sz w:val="28"/>
          <w:szCs w:val="28"/>
        </w:rPr>
        <w:t xml:space="preserve"> </w:t>
      </w:r>
    </w:p>
    <w:p w:rsidR="0066178B" w:rsidRDefault="00653547" w:rsidP="0066178B">
      <w:pPr>
        <w:ind w:left="9000"/>
        <w:rPr>
          <w:sz w:val="28"/>
          <w:szCs w:val="28"/>
        </w:rPr>
      </w:pPr>
      <w:r>
        <w:rPr>
          <w:sz w:val="28"/>
          <w:szCs w:val="28"/>
        </w:rPr>
        <w:t>Медведовского сельского поселения Тимашевского</w:t>
      </w:r>
      <w:r w:rsidR="005E42D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5E42DD">
        <w:rPr>
          <w:sz w:val="28"/>
          <w:szCs w:val="28"/>
        </w:rPr>
        <w:t xml:space="preserve"> Краснодарского края</w:t>
      </w:r>
    </w:p>
    <w:p w:rsidR="005D42F6" w:rsidRPr="00653547" w:rsidRDefault="005D42F6" w:rsidP="00653547">
      <w:pPr>
        <w:ind w:left="9000"/>
        <w:rPr>
          <w:sz w:val="28"/>
          <w:szCs w:val="28"/>
        </w:rPr>
      </w:pPr>
      <w:r>
        <w:rPr>
          <w:sz w:val="28"/>
          <w:szCs w:val="28"/>
        </w:rPr>
        <w:t>«</w:t>
      </w:r>
      <w:r w:rsidR="00BD249B">
        <w:rPr>
          <w:sz w:val="28"/>
          <w:szCs w:val="28"/>
        </w:rPr>
        <w:t xml:space="preserve">Развитие </w:t>
      </w:r>
      <w:r w:rsidR="0066178B">
        <w:rPr>
          <w:sz w:val="28"/>
          <w:szCs w:val="28"/>
        </w:rPr>
        <w:t>архивного дела»</w:t>
      </w:r>
      <w:r>
        <w:rPr>
          <w:sz w:val="28"/>
          <w:szCs w:val="28"/>
        </w:rPr>
        <w:t xml:space="preserve"> </w:t>
      </w:r>
    </w:p>
    <w:p w:rsidR="00055C61" w:rsidRDefault="00055C61" w:rsidP="00D238B1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55C61" w:rsidRDefault="00055C61" w:rsidP="00D238B1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E5C0C" w:rsidRPr="00190126" w:rsidRDefault="00896063" w:rsidP="00896063">
      <w:pPr>
        <w:jc w:val="center"/>
        <w:rPr>
          <w:b/>
          <w:sz w:val="28"/>
          <w:szCs w:val="28"/>
        </w:rPr>
      </w:pPr>
      <w:r w:rsidRPr="00190126">
        <w:rPr>
          <w:b/>
          <w:sz w:val="28"/>
          <w:szCs w:val="28"/>
        </w:rPr>
        <w:t xml:space="preserve">ЦЕЛИ, ЗАДАЧИ И ЦЕЛЕВЫЕ ПОКАЗАТЕЛИ </w:t>
      </w:r>
    </w:p>
    <w:p w:rsidR="00190126" w:rsidRPr="00190126" w:rsidRDefault="00896063" w:rsidP="00896063">
      <w:pPr>
        <w:jc w:val="center"/>
        <w:rPr>
          <w:b/>
          <w:sz w:val="28"/>
          <w:szCs w:val="28"/>
        </w:rPr>
      </w:pPr>
      <w:r w:rsidRPr="00190126">
        <w:rPr>
          <w:b/>
          <w:sz w:val="28"/>
          <w:szCs w:val="28"/>
        </w:rPr>
        <w:t>МУНИЦИПАЛЬНОЙ ПРОГРАММЫ</w:t>
      </w:r>
      <w:r w:rsidR="00190126" w:rsidRPr="00190126">
        <w:rPr>
          <w:b/>
          <w:sz w:val="28"/>
          <w:szCs w:val="28"/>
        </w:rPr>
        <w:t xml:space="preserve"> </w:t>
      </w:r>
    </w:p>
    <w:p w:rsidR="0060133D" w:rsidRDefault="00896063" w:rsidP="00896063">
      <w:pPr>
        <w:jc w:val="center"/>
        <w:rPr>
          <w:b/>
          <w:sz w:val="28"/>
          <w:szCs w:val="28"/>
        </w:rPr>
      </w:pPr>
      <w:r w:rsidRPr="00190126">
        <w:rPr>
          <w:b/>
          <w:sz w:val="28"/>
          <w:szCs w:val="28"/>
        </w:rPr>
        <w:t xml:space="preserve">Медведовского сельского поселения </w:t>
      </w:r>
    </w:p>
    <w:p w:rsidR="005E42DD" w:rsidRDefault="00896063" w:rsidP="00896063">
      <w:pPr>
        <w:jc w:val="center"/>
        <w:rPr>
          <w:b/>
          <w:sz w:val="28"/>
          <w:szCs w:val="28"/>
        </w:rPr>
      </w:pPr>
      <w:r w:rsidRPr="00190126">
        <w:rPr>
          <w:b/>
          <w:sz w:val="28"/>
          <w:szCs w:val="28"/>
        </w:rPr>
        <w:t xml:space="preserve">Тимашевского </w:t>
      </w:r>
      <w:r w:rsidR="005E42DD">
        <w:rPr>
          <w:b/>
          <w:sz w:val="28"/>
          <w:szCs w:val="28"/>
        </w:rPr>
        <w:t xml:space="preserve">муниципального </w:t>
      </w:r>
      <w:r w:rsidRPr="00190126">
        <w:rPr>
          <w:b/>
          <w:sz w:val="28"/>
          <w:szCs w:val="28"/>
        </w:rPr>
        <w:t>района</w:t>
      </w:r>
      <w:r w:rsidR="005E42DD">
        <w:rPr>
          <w:b/>
          <w:sz w:val="28"/>
          <w:szCs w:val="28"/>
        </w:rPr>
        <w:t xml:space="preserve"> Краснодарского края</w:t>
      </w:r>
    </w:p>
    <w:p w:rsidR="002E5C0C" w:rsidRPr="00190126" w:rsidRDefault="00190126" w:rsidP="00896063">
      <w:pPr>
        <w:jc w:val="center"/>
        <w:rPr>
          <w:b/>
          <w:sz w:val="28"/>
          <w:szCs w:val="28"/>
        </w:rPr>
      </w:pPr>
      <w:r w:rsidRPr="00190126">
        <w:rPr>
          <w:b/>
          <w:sz w:val="28"/>
          <w:szCs w:val="28"/>
        </w:rPr>
        <w:t xml:space="preserve"> </w:t>
      </w:r>
      <w:r w:rsidR="00F8194A" w:rsidRPr="00190126">
        <w:rPr>
          <w:b/>
          <w:sz w:val="28"/>
          <w:szCs w:val="28"/>
        </w:rPr>
        <w:t>«</w:t>
      </w:r>
      <w:r w:rsidR="001F6B88" w:rsidRPr="00190126">
        <w:rPr>
          <w:b/>
          <w:sz w:val="28"/>
          <w:szCs w:val="28"/>
        </w:rPr>
        <w:t xml:space="preserve">Развитие </w:t>
      </w:r>
      <w:r w:rsidR="00582396" w:rsidRPr="00190126">
        <w:rPr>
          <w:b/>
          <w:sz w:val="28"/>
          <w:szCs w:val="28"/>
        </w:rPr>
        <w:t xml:space="preserve">архивного дела» </w:t>
      </w:r>
    </w:p>
    <w:p w:rsidR="00896063" w:rsidRPr="00190126" w:rsidRDefault="00F8194A" w:rsidP="00896063">
      <w:pPr>
        <w:jc w:val="center"/>
        <w:rPr>
          <w:b/>
          <w:sz w:val="28"/>
          <w:szCs w:val="28"/>
        </w:rPr>
      </w:pPr>
      <w:r w:rsidRPr="00190126">
        <w:rPr>
          <w:b/>
          <w:sz w:val="28"/>
          <w:szCs w:val="28"/>
        </w:rPr>
        <w:t>на 20</w:t>
      </w:r>
      <w:r w:rsidR="002A72C1" w:rsidRPr="00190126">
        <w:rPr>
          <w:b/>
          <w:sz w:val="28"/>
          <w:szCs w:val="28"/>
        </w:rPr>
        <w:t>2</w:t>
      </w:r>
      <w:r w:rsidR="005E42DD">
        <w:rPr>
          <w:b/>
          <w:sz w:val="28"/>
          <w:szCs w:val="28"/>
        </w:rPr>
        <w:t>7</w:t>
      </w:r>
      <w:r w:rsidRPr="00190126">
        <w:rPr>
          <w:b/>
          <w:sz w:val="28"/>
          <w:szCs w:val="28"/>
        </w:rPr>
        <w:t>-20</w:t>
      </w:r>
      <w:r w:rsidR="002A72C1" w:rsidRPr="00190126">
        <w:rPr>
          <w:b/>
          <w:sz w:val="28"/>
          <w:szCs w:val="28"/>
        </w:rPr>
        <w:t>2</w:t>
      </w:r>
      <w:r w:rsidR="005E42DD">
        <w:rPr>
          <w:b/>
          <w:sz w:val="28"/>
          <w:szCs w:val="28"/>
        </w:rPr>
        <w:t>9</w:t>
      </w:r>
      <w:r w:rsidRPr="00190126">
        <w:rPr>
          <w:b/>
          <w:sz w:val="28"/>
          <w:szCs w:val="28"/>
        </w:rPr>
        <w:t xml:space="preserve"> годы</w:t>
      </w:r>
    </w:p>
    <w:p w:rsidR="00896063" w:rsidRPr="00190126" w:rsidRDefault="00896063" w:rsidP="00896063">
      <w:pPr>
        <w:rPr>
          <w:b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828"/>
        <w:gridCol w:w="1701"/>
        <w:gridCol w:w="1418"/>
        <w:gridCol w:w="2126"/>
        <w:gridCol w:w="2268"/>
        <w:gridCol w:w="2268"/>
      </w:tblGrid>
      <w:tr w:rsidR="00896063" w:rsidRPr="00842665" w:rsidTr="0060133D">
        <w:trPr>
          <w:trHeight w:val="386"/>
          <w:tblHeader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896063" w:rsidRPr="00842665" w:rsidRDefault="00896063" w:rsidP="00544C84">
            <w:pPr>
              <w:jc w:val="center"/>
            </w:pPr>
            <w:r w:rsidRPr="00842665">
              <w:t>№</w:t>
            </w:r>
          </w:p>
          <w:p w:rsidR="00896063" w:rsidRPr="00842665" w:rsidRDefault="00896063" w:rsidP="00544C84">
            <w:pPr>
              <w:jc w:val="center"/>
            </w:pPr>
            <w:r w:rsidRPr="00842665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  <w:vAlign w:val="center"/>
          </w:tcPr>
          <w:p w:rsidR="00896063" w:rsidRPr="00842665" w:rsidRDefault="00896063" w:rsidP="00544C84">
            <w:pPr>
              <w:spacing w:line="204" w:lineRule="auto"/>
              <w:jc w:val="center"/>
            </w:pPr>
            <w:r w:rsidRPr="00842665">
              <w:t>Наименование целевого</w:t>
            </w:r>
          </w:p>
          <w:p w:rsidR="00896063" w:rsidRPr="00842665" w:rsidRDefault="00896063" w:rsidP="00544C84">
            <w:pPr>
              <w:spacing w:line="204" w:lineRule="auto"/>
              <w:jc w:val="center"/>
            </w:pPr>
            <w:r w:rsidRPr="00842665"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896063" w:rsidRPr="00842665" w:rsidRDefault="00896063" w:rsidP="00544C84">
            <w:pPr>
              <w:spacing w:line="204" w:lineRule="auto"/>
              <w:jc w:val="center"/>
            </w:pPr>
            <w:r w:rsidRPr="00842665">
              <w:t>Единица</w:t>
            </w:r>
          </w:p>
          <w:p w:rsidR="00896063" w:rsidRPr="00842665" w:rsidRDefault="005970C2" w:rsidP="00544C84">
            <w:pPr>
              <w:spacing w:line="204" w:lineRule="auto"/>
              <w:jc w:val="center"/>
            </w:pPr>
            <w:r w:rsidRPr="00842665">
              <w:t>И</w:t>
            </w:r>
            <w:r w:rsidR="00896063" w:rsidRPr="00842665">
              <w:t>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896063" w:rsidRPr="00842665" w:rsidRDefault="006102C2" w:rsidP="00544C84">
            <w:pPr>
              <w:spacing w:before="240" w:line="204" w:lineRule="auto"/>
              <w:jc w:val="center"/>
            </w:pPr>
            <w:r>
              <w:t>Ста</w:t>
            </w:r>
            <w:r w:rsidR="00896063" w:rsidRPr="00842665">
              <w:t>тус</w:t>
            </w:r>
            <w:r w:rsidR="00896063" w:rsidRPr="00842665">
              <w:rPr>
                <w:vertAlign w:val="superscript"/>
              </w:rPr>
              <w:t>*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</w:tcBorders>
            <w:vAlign w:val="center"/>
          </w:tcPr>
          <w:p w:rsidR="00896063" w:rsidRPr="00842665" w:rsidRDefault="00896063" w:rsidP="00544C84">
            <w:pPr>
              <w:spacing w:line="204" w:lineRule="auto"/>
              <w:jc w:val="center"/>
            </w:pPr>
            <w:r w:rsidRPr="00842665">
              <w:t>Значение показателей</w:t>
            </w:r>
          </w:p>
        </w:tc>
      </w:tr>
      <w:tr w:rsidR="006102C2" w:rsidRPr="00842665" w:rsidTr="0060133D">
        <w:trPr>
          <w:trHeight w:val="386"/>
          <w:tblHeader/>
        </w:trPr>
        <w:tc>
          <w:tcPr>
            <w:tcW w:w="850" w:type="dxa"/>
            <w:vMerge/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</w:p>
        </w:tc>
        <w:tc>
          <w:tcPr>
            <w:tcW w:w="3828" w:type="dxa"/>
            <w:vMerge/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102C2" w:rsidRPr="00842665" w:rsidRDefault="006102C2" w:rsidP="002D58F4">
            <w:pPr>
              <w:spacing w:line="204" w:lineRule="auto"/>
              <w:jc w:val="center"/>
            </w:pPr>
            <w:r>
              <w:t>20</w:t>
            </w:r>
            <w:r w:rsidR="002A72C1">
              <w:t>2</w:t>
            </w:r>
            <w:r w:rsidR="005E42DD">
              <w:t>7</w:t>
            </w:r>
            <w:r>
              <w:t xml:space="preserve"> год реализации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  <w:r w:rsidRPr="00842665">
              <w:t>2</w:t>
            </w:r>
            <w:r>
              <w:t>0</w:t>
            </w:r>
            <w:r w:rsidR="002A72C1">
              <w:t>2</w:t>
            </w:r>
            <w:r w:rsidR="005E42DD">
              <w:t>8</w:t>
            </w:r>
            <w:r w:rsidRPr="00842665">
              <w:t xml:space="preserve"> год </w:t>
            </w:r>
          </w:p>
          <w:p w:rsidR="006102C2" w:rsidRPr="00842665" w:rsidRDefault="006102C2" w:rsidP="00544C84">
            <w:pPr>
              <w:spacing w:line="204" w:lineRule="auto"/>
              <w:jc w:val="center"/>
            </w:pPr>
            <w:r w:rsidRPr="00842665">
              <w:t>реализации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  <w:r>
              <w:t>20</w:t>
            </w:r>
            <w:r w:rsidR="002A72C1">
              <w:t>2</w:t>
            </w:r>
            <w:r w:rsidR="005E42DD">
              <w:t>9</w:t>
            </w:r>
            <w:r w:rsidRPr="00842665">
              <w:t xml:space="preserve"> год </w:t>
            </w:r>
          </w:p>
          <w:p w:rsidR="006102C2" w:rsidRPr="00842665" w:rsidRDefault="006102C2" w:rsidP="00D41CDE">
            <w:pPr>
              <w:spacing w:line="204" w:lineRule="auto"/>
              <w:jc w:val="center"/>
            </w:pPr>
            <w:r w:rsidRPr="00842665">
              <w:t>реализации</w:t>
            </w:r>
          </w:p>
        </w:tc>
      </w:tr>
      <w:tr w:rsidR="006102C2" w:rsidRPr="00842665" w:rsidTr="0060133D">
        <w:trPr>
          <w:trHeight w:val="606"/>
          <w:tblHeader/>
        </w:trPr>
        <w:tc>
          <w:tcPr>
            <w:tcW w:w="850" w:type="dxa"/>
            <w:vAlign w:val="center"/>
          </w:tcPr>
          <w:p w:rsidR="006102C2" w:rsidRPr="00842665" w:rsidRDefault="006102C2" w:rsidP="00676C42">
            <w:pPr>
              <w:jc w:val="center"/>
            </w:pPr>
            <w:r w:rsidRPr="00842665">
              <w:t>1</w:t>
            </w:r>
          </w:p>
        </w:tc>
        <w:tc>
          <w:tcPr>
            <w:tcW w:w="3828" w:type="dxa"/>
            <w:vAlign w:val="center"/>
          </w:tcPr>
          <w:p w:rsidR="006102C2" w:rsidRPr="00842665" w:rsidRDefault="006102C2" w:rsidP="00676C42">
            <w:pPr>
              <w:jc w:val="center"/>
            </w:pPr>
            <w:r w:rsidRPr="00842665">
              <w:t>2</w:t>
            </w:r>
          </w:p>
        </w:tc>
        <w:tc>
          <w:tcPr>
            <w:tcW w:w="1701" w:type="dxa"/>
            <w:vAlign w:val="center"/>
          </w:tcPr>
          <w:p w:rsidR="006102C2" w:rsidRPr="00842665" w:rsidRDefault="006102C2" w:rsidP="00676C42">
            <w:pPr>
              <w:jc w:val="center"/>
            </w:pPr>
            <w:r w:rsidRPr="00842665">
              <w:t>3</w:t>
            </w:r>
          </w:p>
        </w:tc>
        <w:tc>
          <w:tcPr>
            <w:tcW w:w="1418" w:type="dxa"/>
            <w:vAlign w:val="center"/>
          </w:tcPr>
          <w:p w:rsidR="006102C2" w:rsidRPr="00842665" w:rsidRDefault="006102C2" w:rsidP="00676C42">
            <w:pPr>
              <w:jc w:val="center"/>
            </w:pPr>
            <w:r w:rsidRPr="00842665">
              <w:t>4</w:t>
            </w:r>
          </w:p>
        </w:tc>
        <w:tc>
          <w:tcPr>
            <w:tcW w:w="2126" w:type="dxa"/>
            <w:vAlign w:val="center"/>
          </w:tcPr>
          <w:p w:rsidR="006102C2" w:rsidRPr="00842665" w:rsidRDefault="006102C2" w:rsidP="00676C42">
            <w:pPr>
              <w:jc w:val="center"/>
            </w:pPr>
            <w:r w:rsidRPr="00842665">
              <w:t>5</w:t>
            </w:r>
          </w:p>
        </w:tc>
        <w:tc>
          <w:tcPr>
            <w:tcW w:w="2268" w:type="dxa"/>
            <w:vAlign w:val="center"/>
          </w:tcPr>
          <w:p w:rsidR="006102C2" w:rsidRPr="00842665" w:rsidRDefault="006102C2" w:rsidP="00676C42">
            <w:pPr>
              <w:jc w:val="center"/>
            </w:pPr>
            <w:r w:rsidRPr="00842665">
              <w:t>6</w:t>
            </w:r>
          </w:p>
        </w:tc>
        <w:tc>
          <w:tcPr>
            <w:tcW w:w="2268" w:type="dxa"/>
            <w:vAlign w:val="center"/>
          </w:tcPr>
          <w:p w:rsidR="006102C2" w:rsidRPr="00842665" w:rsidRDefault="00676C42" w:rsidP="00676C42">
            <w:pPr>
              <w:jc w:val="center"/>
            </w:pPr>
            <w:r>
              <w:t>7</w:t>
            </w:r>
          </w:p>
        </w:tc>
      </w:tr>
      <w:tr w:rsidR="00896063" w:rsidRPr="00842665" w:rsidTr="0060133D">
        <w:trPr>
          <w:trHeight w:val="259"/>
          <w:tblHeader/>
        </w:trPr>
        <w:tc>
          <w:tcPr>
            <w:tcW w:w="850" w:type="dxa"/>
            <w:vAlign w:val="center"/>
          </w:tcPr>
          <w:p w:rsidR="00896063" w:rsidRPr="00842665" w:rsidRDefault="00896063" w:rsidP="00544C84">
            <w:pPr>
              <w:jc w:val="center"/>
            </w:pPr>
            <w:r w:rsidRPr="00842665">
              <w:t>1</w:t>
            </w:r>
          </w:p>
        </w:tc>
        <w:tc>
          <w:tcPr>
            <w:tcW w:w="13609" w:type="dxa"/>
            <w:gridSpan w:val="6"/>
            <w:vAlign w:val="center"/>
          </w:tcPr>
          <w:p w:rsidR="00A67090" w:rsidRPr="00842665" w:rsidRDefault="004C4947" w:rsidP="0060133D">
            <w:pPr>
              <w:jc w:val="center"/>
            </w:pPr>
            <w:r>
              <w:t>Муниципальная программа «</w:t>
            </w:r>
            <w:r w:rsidR="001F6B88">
              <w:t xml:space="preserve">Развитие </w:t>
            </w:r>
            <w:r w:rsidR="00582396">
              <w:t xml:space="preserve">архивного дела» </w:t>
            </w:r>
            <w:r w:rsidR="00201D24">
              <w:t>на 20</w:t>
            </w:r>
            <w:r w:rsidR="002A72C1">
              <w:t>2</w:t>
            </w:r>
            <w:r w:rsidR="005E42DD">
              <w:t>7</w:t>
            </w:r>
            <w:r w:rsidR="002A72C1">
              <w:t>-202</w:t>
            </w:r>
            <w:r w:rsidR="005E42DD">
              <w:t>9</w:t>
            </w:r>
            <w:r w:rsidR="00201D24">
              <w:t xml:space="preserve"> годы</w:t>
            </w:r>
          </w:p>
        </w:tc>
      </w:tr>
      <w:tr w:rsidR="00896063" w:rsidRPr="00842665" w:rsidTr="0060133D">
        <w:trPr>
          <w:trHeight w:val="259"/>
          <w:tblHeader/>
        </w:trPr>
        <w:tc>
          <w:tcPr>
            <w:tcW w:w="850" w:type="dxa"/>
            <w:vAlign w:val="center"/>
          </w:tcPr>
          <w:p w:rsidR="00896063" w:rsidRPr="00842665" w:rsidRDefault="00896063" w:rsidP="00544C84">
            <w:pPr>
              <w:jc w:val="center"/>
            </w:pPr>
          </w:p>
        </w:tc>
        <w:tc>
          <w:tcPr>
            <w:tcW w:w="13609" w:type="dxa"/>
            <w:gridSpan w:val="6"/>
            <w:vAlign w:val="center"/>
          </w:tcPr>
          <w:p w:rsidR="00A67090" w:rsidRPr="00842665" w:rsidRDefault="00896063" w:rsidP="009C5697">
            <w:r w:rsidRPr="00B215DC">
              <w:t>Цель</w:t>
            </w:r>
            <w:r w:rsidR="00B215DC">
              <w:t xml:space="preserve">: </w:t>
            </w:r>
            <w:r w:rsidR="003118EC">
              <w:rPr>
                <w:rFonts w:eastAsia="Calibri"/>
                <w:lang w:eastAsia="en-US"/>
              </w:rPr>
              <w:t xml:space="preserve">создание эффективной системы организации хранения, </w:t>
            </w:r>
            <w:r w:rsidR="009C5697" w:rsidRPr="003118EC">
              <w:rPr>
                <w:rFonts w:eastAsia="Calibri"/>
                <w:lang w:eastAsia="en-US"/>
              </w:rPr>
              <w:t xml:space="preserve">учета и </w:t>
            </w:r>
            <w:r w:rsidR="003118EC">
              <w:rPr>
                <w:rFonts w:eastAsia="Calibri"/>
                <w:lang w:eastAsia="en-US"/>
              </w:rPr>
              <w:t>использования</w:t>
            </w:r>
            <w:r w:rsidR="009C5697" w:rsidRPr="003118EC">
              <w:rPr>
                <w:rFonts w:eastAsia="Calibri"/>
                <w:lang w:eastAsia="en-US"/>
              </w:rPr>
              <w:t xml:space="preserve"> принятых в архив документов</w:t>
            </w:r>
          </w:p>
        </w:tc>
      </w:tr>
      <w:tr w:rsidR="00896063" w:rsidRPr="00842665" w:rsidTr="0060133D">
        <w:trPr>
          <w:trHeight w:val="1594"/>
          <w:tblHeader/>
        </w:trPr>
        <w:tc>
          <w:tcPr>
            <w:tcW w:w="850" w:type="dxa"/>
            <w:vAlign w:val="center"/>
          </w:tcPr>
          <w:p w:rsidR="00896063" w:rsidRPr="00842665" w:rsidRDefault="00896063" w:rsidP="00544C84">
            <w:pPr>
              <w:jc w:val="center"/>
            </w:pPr>
          </w:p>
        </w:tc>
        <w:tc>
          <w:tcPr>
            <w:tcW w:w="13609" w:type="dxa"/>
            <w:gridSpan w:val="6"/>
            <w:vAlign w:val="center"/>
          </w:tcPr>
          <w:p w:rsidR="0060133D" w:rsidRDefault="006A6898" w:rsidP="00582396">
            <w:pPr>
              <w:pStyle w:val="aa"/>
              <w:rPr>
                <w:rFonts w:ascii="Times New Roman" w:hAnsi="Times New Roman" w:cs="Times New Roman"/>
              </w:rPr>
            </w:pPr>
            <w:r w:rsidRPr="00582396">
              <w:rPr>
                <w:rFonts w:ascii="Times New Roman" w:hAnsi="Times New Roman" w:cs="Times New Roman"/>
              </w:rPr>
              <w:t>Задачи:</w:t>
            </w:r>
            <w:r w:rsidR="00BC74F9">
              <w:rPr>
                <w:rFonts w:ascii="Times New Roman" w:hAnsi="Times New Roman" w:cs="Times New Roman"/>
              </w:rPr>
              <w:t xml:space="preserve"> </w:t>
            </w:r>
            <w:r w:rsidRPr="00582396">
              <w:rPr>
                <w:rFonts w:ascii="Times New Roman" w:hAnsi="Times New Roman" w:cs="Times New Roman"/>
              </w:rPr>
              <w:t xml:space="preserve"> </w:t>
            </w:r>
          </w:p>
          <w:p w:rsidR="003118EC" w:rsidRDefault="003118EC" w:rsidP="0058239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BC74F9">
              <w:rPr>
                <w:rFonts w:ascii="Times New Roman" w:hAnsi="Times New Roman" w:cs="Times New Roman"/>
              </w:rPr>
              <w:t>создание оптимальных условий для хранения, комплектования, учета ар</w:t>
            </w:r>
            <w:r w:rsidR="00BC74F9" w:rsidRPr="009C5697">
              <w:rPr>
                <w:rFonts w:ascii="Times New Roman" w:hAnsi="Times New Roman" w:cs="Times New Roman"/>
              </w:rPr>
              <w:t>хив</w:t>
            </w:r>
            <w:r w:rsidR="00BC74F9">
              <w:rPr>
                <w:rFonts w:ascii="Times New Roman" w:hAnsi="Times New Roman" w:cs="Times New Roman"/>
              </w:rPr>
              <w:t xml:space="preserve">ных </w:t>
            </w:r>
            <w:r w:rsidR="00BC74F9" w:rsidRPr="009C5697">
              <w:rPr>
                <w:rFonts w:ascii="Times New Roman" w:hAnsi="Times New Roman" w:cs="Times New Roman"/>
              </w:rPr>
              <w:t>документ</w:t>
            </w:r>
            <w:r w:rsidR="00BC74F9">
              <w:rPr>
                <w:rFonts w:ascii="Times New Roman" w:hAnsi="Times New Roman" w:cs="Times New Roman"/>
              </w:rPr>
              <w:t>ов</w:t>
            </w:r>
            <w:r>
              <w:rPr>
                <w:rFonts w:ascii="Times New Roman" w:hAnsi="Times New Roman" w:cs="Times New Roman"/>
              </w:rPr>
              <w:t>;</w:t>
            </w:r>
            <w:r w:rsidR="009C5697" w:rsidRPr="009C5697">
              <w:rPr>
                <w:rFonts w:ascii="Times New Roman" w:hAnsi="Times New Roman" w:cs="Times New Roman"/>
              </w:rPr>
              <w:t xml:space="preserve"> </w:t>
            </w:r>
          </w:p>
          <w:p w:rsidR="00582396" w:rsidRDefault="00BC74F9" w:rsidP="0060133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создание условий для доступности архивных документов</w:t>
            </w:r>
            <w:r w:rsidR="00125FEF">
              <w:rPr>
                <w:rFonts w:ascii="Times New Roman" w:hAnsi="Times New Roman" w:cs="Times New Roman"/>
              </w:rPr>
              <w:t>;</w:t>
            </w:r>
          </w:p>
          <w:p w:rsidR="00125FEF" w:rsidRPr="00125FEF" w:rsidRDefault="00125FEF" w:rsidP="0060133D">
            <w:r>
              <w:t xml:space="preserve">- </w:t>
            </w:r>
            <w:r w:rsidRPr="00125FEF">
              <w:t>исключение несанкционированного доступа и использования документов, содержащих тайну личной жизни, коммерческую и иную охраняемую законом тайну</w:t>
            </w:r>
            <w:r>
              <w:t>.</w:t>
            </w:r>
          </w:p>
        </w:tc>
      </w:tr>
      <w:tr w:rsidR="006102C2" w:rsidRPr="00842665" w:rsidTr="0060133D">
        <w:trPr>
          <w:trHeight w:val="419"/>
          <w:tblHeader/>
        </w:trPr>
        <w:tc>
          <w:tcPr>
            <w:tcW w:w="850" w:type="dxa"/>
            <w:vAlign w:val="center"/>
          </w:tcPr>
          <w:p w:rsidR="006102C2" w:rsidRPr="00842665" w:rsidRDefault="006102C2" w:rsidP="00544C84">
            <w:pPr>
              <w:jc w:val="center"/>
            </w:pPr>
            <w:r w:rsidRPr="00842665">
              <w:t>1.1</w:t>
            </w:r>
          </w:p>
        </w:tc>
        <w:tc>
          <w:tcPr>
            <w:tcW w:w="3828" w:type="dxa"/>
            <w:vAlign w:val="center"/>
          </w:tcPr>
          <w:p w:rsidR="006D2D1E" w:rsidRPr="00D7473F" w:rsidRDefault="00D41CDE" w:rsidP="005823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архивных коробов</w:t>
            </w:r>
          </w:p>
        </w:tc>
        <w:tc>
          <w:tcPr>
            <w:tcW w:w="1701" w:type="dxa"/>
            <w:vAlign w:val="center"/>
          </w:tcPr>
          <w:p w:rsidR="006102C2" w:rsidRPr="00842665" w:rsidRDefault="009C5697" w:rsidP="00676C42">
            <w:pPr>
              <w:jc w:val="center"/>
            </w:pPr>
            <w:r>
              <w:t>шт</w:t>
            </w:r>
            <w:r w:rsidR="00ED5E02">
              <w:t>ук</w:t>
            </w:r>
          </w:p>
        </w:tc>
        <w:tc>
          <w:tcPr>
            <w:tcW w:w="1418" w:type="dxa"/>
            <w:vAlign w:val="center"/>
          </w:tcPr>
          <w:p w:rsidR="006102C2" w:rsidRPr="00842665" w:rsidRDefault="006102C2" w:rsidP="00C64800">
            <w:pPr>
              <w:jc w:val="center"/>
            </w:pPr>
            <w:r>
              <w:t>3</w:t>
            </w:r>
          </w:p>
        </w:tc>
        <w:tc>
          <w:tcPr>
            <w:tcW w:w="2126" w:type="dxa"/>
            <w:vAlign w:val="center"/>
          </w:tcPr>
          <w:p w:rsidR="00AF2B75" w:rsidRPr="00842665" w:rsidRDefault="00A67090" w:rsidP="00B902BB">
            <w:pPr>
              <w:jc w:val="center"/>
            </w:pPr>
            <w:r>
              <w:t>2</w:t>
            </w:r>
            <w:r w:rsidR="005E42DD">
              <w:t>0</w:t>
            </w:r>
          </w:p>
        </w:tc>
        <w:tc>
          <w:tcPr>
            <w:tcW w:w="2268" w:type="dxa"/>
            <w:vAlign w:val="center"/>
          </w:tcPr>
          <w:p w:rsidR="00AF2B75" w:rsidRPr="00842665" w:rsidRDefault="00A67090" w:rsidP="00C64800">
            <w:pPr>
              <w:jc w:val="center"/>
            </w:pPr>
            <w:r>
              <w:t>20</w:t>
            </w:r>
          </w:p>
        </w:tc>
        <w:tc>
          <w:tcPr>
            <w:tcW w:w="2268" w:type="dxa"/>
            <w:vAlign w:val="center"/>
          </w:tcPr>
          <w:p w:rsidR="00AF2B75" w:rsidRPr="00842665" w:rsidRDefault="00A67090" w:rsidP="00C64800">
            <w:pPr>
              <w:jc w:val="center"/>
            </w:pPr>
            <w:r>
              <w:t>20</w:t>
            </w:r>
          </w:p>
        </w:tc>
      </w:tr>
      <w:tr w:rsidR="00A67090" w:rsidRPr="00842665" w:rsidTr="0060133D">
        <w:trPr>
          <w:trHeight w:val="468"/>
          <w:tblHeader/>
        </w:trPr>
        <w:tc>
          <w:tcPr>
            <w:tcW w:w="850" w:type="dxa"/>
            <w:vAlign w:val="center"/>
          </w:tcPr>
          <w:p w:rsidR="00A67090" w:rsidRDefault="00A67090" w:rsidP="00A67090">
            <w:pPr>
              <w:jc w:val="center"/>
            </w:pPr>
            <w:r>
              <w:t>1.2</w:t>
            </w:r>
          </w:p>
        </w:tc>
        <w:tc>
          <w:tcPr>
            <w:tcW w:w="3828" w:type="dxa"/>
            <w:vAlign w:val="center"/>
          </w:tcPr>
          <w:p w:rsidR="00A67090" w:rsidRDefault="00A67090" w:rsidP="00A670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Архивный переплет документов</w:t>
            </w:r>
          </w:p>
        </w:tc>
        <w:tc>
          <w:tcPr>
            <w:tcW w:w="1701" w:type="dxa"/>
            <w:vAlign w:val="center"/>
          </w:tcPr>
          <w:p w:rsidR="00A67090" w:rsidRDefault="00A67090" w:rsidP="00A67090">
            <w:pPr>
              <w:jc w:val="center"/>
            </w:pPr>
            <w:r>
              <w:t>штук</w:t>
            </w:r>
          </w:p>
        </w:tc>
        <w:tc>
          <w:tcPr>
            <w:tcW w:w="1418" w:type="dxa"/>
            <w:vAlign w:val="center"/>
          </w:tcPr>
          <w:p w:rsidR="00A67090" w:rsidRDefault="00A67090" w:rsidP="00A67090">
            <w:pPr>
              <w:jc w:val="center"/>
            </w:pPr>
            <w:r>
              <w:t>3</w:t>
            </w:r>
          </w:p>
        </w:tc>
        <w:tc>
          <w:tcPr>
            <w:tcW w:w="2126" w:type="dxa"/>
            <w:vAlign w:val="center"/>
          </w:tcPr>
          <w:p w:rsidR="00A67090" w:rsidRDefault="005E42DD" w:rsidP="00A67090">
            <w:pPr>
              <w:jc w:val="center"/>
            </w:pPr>
            <w:r>
              <w:t>65</w:t>
            </w:r>
          </w:p>
        </w:tc>
        <w:tc>
          <w:tcPr>
            <w:tcW w:w="2268" w:type="dxa"/>
            <w:vAlign w:val="center"/>
          </w:tcPr>
          <w:p w:rsidR="00A67090" w:rsidRDefault="002471E9" w:rsidP="00A67090">
            <w:pPr>
              <w:jc w:val="center"/>
            </w:pPr>
            <w:r>
              <w:t>60</w:t>
            </w:r>
          </w:p>
        </w:tc>
        <w:tc>
          <w:tcPr>
            <w:tcW w:w="2268" w:type="dxa"/>
            <w:vAlign w:val="center"/>
          </w:tcPr>
          <w:p w:rsidR="00A67090" w:rsidRDefault="005E42DD" w:rsidP="00A67090">
            <w:pPr>
              <w:jc w:val="center"/>
            </w:pPr>
            <w:r>
              <w:t>5</w:t>
            </w:r>
            <w:r w:rsidR="002471E9">
              <w:t>6</w:t>
            </w:r>
            <w:bookmarkStart w:id="0" w:name="_GoBack"/>
            <w:bookmarkEnd w:id="0"/>
          </w:p>
        </w:tc>
      </w:tr>
    </w:tbl>
    <w:p w:rsidR="00896063" w:rsidRPr="00842665" w:rsidRDefault="005234A5" w:rsidP="00896063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vertAlign w:val="superscript"/>
        </w:rPr>
        <w:pict>
          <v:line id="Прямая соединительная линия 1" o:spid="_x0000_s1026" style="position:absolute;left:0;text-align:left;z-index:251657728;visibility:visible;mso-position-horizontal-relative:text;mso-position-vertical-relative:text" from="-7.1pt,548.2pt" to="478.9pt,5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"/>
        </w:pict>
      </w:r>
      <w:r w:rsidR="00896063" w:rsidRPr="00842665">
        <w:rPr>
          <w:sz w:val="28"/>
          <w:szCs w:val="28"/>
          <w:vertAlign w:val="superscript"/>
        </w:rPr>
        <w:t>_____________________________________</w:t>
      </w:r>
    </w:p>
    <w:p w:rsidR="00896063" w:rsidRPr="00842665" w:rsidRDefault="00896063" w:rsidP="00896063">
      <w:pPr>
        <w:autoSpaceDE w:val="0"/>
        <w:autoSpaceDN w:val="0"/>
        <w:adjustRightInd w:val="0"/>
        <w:ind w:firstLine="709"/>
        <w:jc w:val="both"/>
      </w:pPr>
      <w:r w:rsidRPr="00842665">
        <w:rPr>
          <w:vertAlign w:val="superscript"/>
        </w:rPr>
        <w:t>*</w:t>
      </w:r>
      <w:r w:rsidRPr="00842665">
        <w:t xml:space="preserve"> Отмечается:</w:t>
      </w:r>
    </w:p>
    <w:p w:rsidR="00896063" w:rsidRPr="00842665" w:rsidRDefault="00896063" w:rsidP="00896063">
      <w:pPr>
        <w:autoSpaceDE w:val="0"/>
        <w:autoSpaceDN w:val="0"/>
        <w:adjustRightInd w:val="0"/>
        <w:ind w:firstLine="709"/>
        <w:jc w:val="both"/>
      </w:pPr>
      <w:r w:rsidRPr="00842665">
        <w:t>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96063" w:rsidRPr="00842665" w:rsidRDefault="00896063" w:rsidP="00896063">
      <w:pPr>
        <w:autoSpaceDE w:val="0"/>
        <w:autoSpaceDN w:val="0"/>
        <w:adjustRightInd w:val="0"/>
        <w:ind w:firstLine="709"/>
        <w:jc w:val="both"/>
      </w:pPr>
      <w:r w:rsidRPr="00842665">
        <w:lastRenderedPageBreak/>
        <w:t>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96063" w:rsidRPr="00842665" w:rsidRDefault="00896063" w:rsidP="00896063">
      <w:pPr>
        <w:autoSpaceDE w:val="0"/>
        <w:autoSpaceDN w:val="0"/>
        <w:adjustRightInd w:val="0"/>
        <w:ind w:firstLine="709"/>
        <w:jc w:val="both"/>
      </w:pPr>
      <w:r w:rsidRPr="00842665">
        <w:t xml:space="preserve">если целевой </w:t>
      </w:r>
      <w:r w:rsidR="0060133D" w:rsidRPr="00842665">
        <w:t>показатель рассчитывается</w:t>
      </w:r>
      <w:r w:rsidRPr="00842665">
        <w:t xml:space="preserve"> по методике, включенной в состав муниципальной программы, присваивается статус «3».</w:t>
      </w:r>
    </w:p>
    <w:p w:rsidR="00896063" w:rsidRDefault="00896063" w:rsidP="00896063">
      <w:pPr>
        <w:jc w:val="both"/>
        <w:rPr>
          <w:sz w:val="28"/>
          <w:szCs w:val="28"/>
        </w:rPr>
      </w:pPr>
    </w:p>
    <w:p w:rsidR="003D39AE" w:rsidRDefault="003D39AE" w:rsidP="00896063">
      <w:pPr>
        <w:jc w:val="both"/>
        <w:rPr>
          <w:sz w:val="28"/>
          <w:szCs w:val="28"/>
          <w:shd w:val="clear" w:color="auto" w:fill="FFFFFF"/>
        </w:rPr>
      </w:pPr>
    </w:p>
    <w:p w:rsidR="006B3B89" w:rsidRDefault="006B3B89" w:rsidP="00136F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  <w:lang w:eastAsia="en-US"/>
        </w:rPr>
      </w:pPr>
    </w:p>
    <w:p w:rsidR="00A7469F" w:rsidRPr="00877CBD" w:rsidRDefault="00A7469F" w:rsidP="00A7469F">
      <w:pPr>
        <w:ind w:left="360" w:hanging="360"/>
        <w:jc w:val="both"/>
        <w:rPr>
          <w:sz w:val="28"/>
          <w:szCs w:val="28"/>
        </w:rPr>
      </w:pPr>
      <w:r w:rsidRPr="00877CBD">
        <w:rPr>
          <w:sz w:val="28"/>
          <w:szCs w:val="28"/>
        </w:rPr>
        <w:t>Начальник отдела по общим и</w:t>
      </w:r>
    </w:p>
    <w:p w:rsidR="00A7469F" w:rsidRPr="00877CBD" w:rsidRDefault="00A7469F" w:rsidP="00A7469F">
      <w:pPr>
        <w:ind w:left="360" w:hanging="360"/>
        <w:jc w:val="both"/>
        <w:rPr>
          <w:sz w:val="28"/>
          <w:szCs w:val="28"/>
        </w:rPr>
      </w:pPr>
      <w:r w:rsidRPr="00877CBD">
        <w:rPr>
          <w:sz w:val="28"/>
          <w:szCs w:val="28"/>
        </w:rPr>
        <w:t>организационным вопросам</w:t>
      </w:r>
    </w:p>
    <w:p w:rsidR="00A7469F" w:rsidRPr="00877CBD" w:rsidRDefault="00A7469F" w:rsidP="00A7469F">
      <w:pPr>
        <w:ind w:left="360" w:hanging="360"/>
        <w:jc w:val="both"/>
        <w:rPr>
          <w:sz w:val="28"/>
          <w:szCs w:val="28"/>
        </w:rPr>
      </w:pPr>
      <w:r w:rsidRPr="00877CBD">
        <w:rPr>
          <w:sz w:val="28"/>
          <w:szCs w:val="28"/>
        </w:rPr>
        <w:t>администрации Медведовского</w:t>
      </w:r>
    </w:p>
    <w:p w:rsidR="00A7469F" w:rsidRPr="00877CBD" w:rsidRDefault="00A7469F" w:rsidP="00A7469F">
      <w:pPr>
        <w:ind w:left="360" w:hanging="360"/>
        <w:jc w:val="both"/>
        <w:rPr>
          <w:sz w:val="28"/>
          <w:szCs w:val="28"/>
        </w:rPr>
      </w:pPr>
      <w:r w:rsidRPr="00877CBD">
        <w:rPr>
          <w:sz w:val="28"/>
          <w:szCs w:val="28"/>
        </w:rPr>
        <w:t>сельского поселения</w:t>
      </w:r>
      <w:r w:rsidRPr="00877CBD">
        <w:rPr>
          <w:sz w:val="28"/>
          <w:szCs w:val="28"/>
        </w:rPr>
        <w:tab/>
      </w:r>
    </w:p>
    <w:p w:rsidR="00A7469F" w:rsidRDefault="00A7469F" w:rsidP="00A7469F">
      <w:pPr>
        <w:tabs>
          <w:tab w:val="left" w:pos="4253"/>
          <w:tab w:val="left" w:pos="4820"/>
        </w:tabs>
        <w:ind w:left="360" w:hanging="360"/>
        <w:jc w:val="both"/>
        <w:rPr>
          <w:sz w:val="28"/>
          <w:szCs w:val="28"/>
        </w:rPr>
      </w:pPr>
      <w:r w:rsidRPr="00877CBD">
        <w:rPr>
          <w:sz w:val="28"/>
          <w:szCs w:val="28"/>
        </w:rPr>
        <w:t xml:space="preserve">Тимашевского </w:t>
      </w:r>
      <w:r>
        <w:rPr>
          <w:sz w:val="28"/>
          <w:szCs w:val="28"/>
        </w:rPr>
        <w:t>муниципального</w:t>
      </w:r>
    </w:p>
    <w:p w:rsidR="00A7469F" w:rsidRPr="00877CBD" w:rsidRDefault="00A7469F" w:rsidP="00A7469F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Краснодарского края                                                                                                                            </w:t>
      </w:r>
      <w:r w:rsidR="005E42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5E42DD">
        <w:rPr>
          <w:sz w:val="28"/>
          <w:szCs w:val="28"/>
        </w:rPr>
        <w:t>Т.А. Самарина</w:t>
      </w:r>
    </w:p>
    <w:p w:rsidR="00982AFB" w:rsidRPr="000B33E7" w:rsidRDefault="00982AFB" w:rsidP="00A74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  <w:lang w:eastAsia="en-US"/>
        </w:rPr>
      </w:pPr>
    </w:p>
    <w:sectPr w:rsidR="00982AFB" w:rsidRPr="000B33E7" w:rsidSect="00536497">
      <w:headerReference w:type="even" r:id="rId7"/>
      <w:headerReference w:type="default" r:id="rId8"/>
      <w:footerReference w:type="first" r:id="rId9"/>
      <w:pgSz w:w="16838" w:h="11906" w:orient="landscape" w:code="9"/>
      <w:pgMar w:top="0" w:right="1103" w:bottom="709" w:left="1276" w:header="709" w:footer="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4A5" w:rsidRDefault="005234A5">
      <w:r>
        <w:separator/>
      </w:r>
    </w:p>
  </w:endnote>
  <w:endnote w:type="continuationSeparator" w:id="0">
    <w:p w:rsidR="005234A5" w:rsidRDefault="0052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D1E" w:rsidRDefault="006D2D1E" w:rsidP="006D2D1E">
    <w:pPr>
      <w:pStyle w:val="ab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4A5" w:rsidRDefault="005234A5">
      <w:r>
        <w:separator/>
      </w:r>
    </w:p>
  </w:footnote>
  <w:footnote w:type="continuationSeparator" w:id="0">
    <w:p w:rsidR="005234A5" w:rsidRDefault="00523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7DB" w:rsidRDefault="004B6D4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C77D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C77DB" w:rsidRDefault="006C77D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7925619"/>
      <w:docPartObj>
        <w:docPartGallery w:val="Page Numbers (Margins)"/>
        <w:docPartUnique/>
      </w:docPartObj>
    </w:sdtPr>
    <w:sdtEndPr/>
    <w:sdtContent>
      <w:p w:rsidR="006C77DB" w:rsidRDefault="005234A5">
        <w:pPr>
          <w:pStyle w:val="a5"/>
        </w:pPr>
        <w:r>
          <w:rPr>
            <w:noProof/>
            <w:lang w:eastAsia="zh-TW"/>
          </w:rPr>
          <w:pict>
            <v:rect id="_x0000_s2049" style="position:absolute;margin-left:424.7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 style="mso-next-textbox:#_x0000_s2049">
                <w:txbxContent>
                  <w:tbl>
                    <w:tblPr>
                      <w:tblStyle w:val="ad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608"/>
                    </w:tblGrid>
                    <w:tr w:rsidR="00753EB6" w:rsidTr="00753EB6">
                      <w:trPr>
                        <w:cantSplit/>
                        <w:trHeight w:val="1134"/>
                      </w:trPr>
                      <w:tc>
                        <w:tcPr>
                          <w:tcW w:w="60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extDirection w:val="tbRl"/>
                        </w:tcPr>
                        <w:p w:rsidR="00753EB6" w:rsidRDefault="00753EB6" w:rsidP="00753EB6">
                          <w:pPr>
                            <w:ind w:left="113" w:right="113"/>
                          </w:pPr>
                          <w:r>
                            <w:t>2</w:t>
                          </w:r>
                        </w:p>
                      </w:tc>
                    </w:tr>
                  </w:tbl>
                  <w:p w:rsidR="00753EB6" w:rsidRDefault="004B6D43">
                    <w:pPr>
                      <w:pBdr>
                        <w:bottom w:val="single" w:sz="4" w:space="1" w:color="auto"/>
                      </w:pBdr>
                    </w:pPr>
                    <w:r>
                      <w:rPr>
                        <w:noProof/>
                      </w:rPr>
                      <w:fldChar w:fldCharType="begin"/>
                    </w:r>
                    <w:r w:rsidR="00EF586A">
                      <w:rPr>
                        <w:noProof/>
                      </w:rPr>
                      <w:instrText xml:space="preserve"> PAGE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2471E9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C5B04"/>
    <w:multiLevelType w:val="hybridMultilevel"/>
    <w:tmpl w:val="A6463C08"/>
    <w:lvl w:ilvl="0" w:tplc="2DF68A3C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A4E"/>
    <w:rsid w:val="00021FD6"/>
    <w:rsid w:val="00024A5E"/>
    <w:rsid w:val="0003042A"/>
    <w:rsid w:val="00045F7A"/>
    <w:rsid w:val="00055C61"/>
    <w:rsid w:val="00070AEB"/>
    <w:rsid w:val="00082DF5"/>
    <w:rsid w:val="000B33E7"/>
    <w:rsid w:val="000B4120"/>
    <w:rsid w:val="000B5ECB"/>
    <w:rsid w:val="000F1E63"/>
    <w:rsid w:val="000F3090"/>
    <w:rsid w:val="00115CF2"/>
    <w:rsid w:val="001170BB"/>
    <w:rsid w:val="00125FEF"/>
    <w:rsid w:val="00136FD3"/>
    <w:rsid w:val="00137054"/>
    <w:rsid w:val="00143532"/>
    <w:rsid w:val="0015142D"/>
    <w:rsid w:val="001808FC"/>
    <w:rsid w:val="00190126"/>
    <w:rsid w:val="0019597C"/>
    <w:rsid w:val="001B5CE2"/>
    <w:rsid w:val="001C4577"/>
    <w:rsid w:val="001E5173"/>
    <w:rsid w:val="001E6D65"/>
    <w:rsid w:val="001F6B88"/>
    <w:rsid w:val="00201D24"/>
    <w:rsid w:val="002471E9"/>
    <w:rsid w:val="00254C05"/>
    <w:rsid w:val="002774FB"/>
    <w:rsid w:val="002858D2"/>
    <w:rsid w:val="00287353"/>
    <w:rsid w:val="00291C7D"/>
    <w:rsid w:val="002A72C1"/>
    <w:rsid w:val="002C4FDB"/>
    <w:rsid w:val="002C5500"/>
    <w:rsid w:val="002C66E1"/>
    <w:rsid w:val="002D0B49"/>
    <w:rsid w:val="002D58F4"/>
    <w:rsid w:val="002D7B8A"/>
    <w:rsid w:val="002E5C0C"/>
    <w:rsid w:val="003070AE"/>
    <w:rsid w:val="003118EC"/>
    <w:rsid w:val="0031506A"/>
    <w:rsid w:val="00347743"/>
    <w:rsid w:val="0035673D"/>
    <w:rsid w:val="00360381"/>
    <w:rsid w:val="0037649D"/>
    <w:rsid w:val="003845AF"/>
    <w:rsid w:val="00393437"/>
    <w:rsid w:val="003A647B"/>
    <w:rsid w:val="003A79D5"/>
    <w:rsid w:val="003C1A63"/>
    <w:rsid w:val="003D39AE"/>
    <w:rsid w:val="003D58BB"/>
    <w:rsid w:val="003D7022"/>
    <w:rsid w:val="003F1E37"/>
    <w:rsid w:val="00406048"/>
    <w:rsid w:val="00424C2C"/>
    <w:rsid w:val="00432638"/>
    <w:rsid w:val="00450C99"/>
    <w:rsid w:val="004678F5"/>
    <w:rsid w:val="004704E5"/>
    <w:rsid w:val="004B6D43"/>
    <w:rsid w:val="004C4947"/>
    <w:rsid w:val="0050346E"/>
    <w:rsid w:val="00504081"/>
    <w:rsid w:val="005234A5"/>
    <w:rsid w:val="00536497"/>
    <w:rsid w:val="00544C84"/>
    <w:rsid w:val="00562B75"/>
    <w:rsid w:val="00582396"/>
    <w:rsid w:val="00587787"/>
    <w:rsid w:val="005970C2"/>
    <w:rsid w:val="005B355E"/>
    <w:rsid w:val="005C7684"/>
    <w:rsid w:val="005D42F6"/>
    <w:rsid w:val="005D4A14"/>
    <w:rsid w:val="005E1A4E"/>
    <w:rsid w:val="005E42DD"/>
    <w:rsid w:val="005F55DE"/>
    <w:rsid w:val="0060133D"/>
    <w:rsid w:val="006102C2"/>
    <w:rsid w:val="00613450"/>
    <w:rsid w:val="00615477"/>
    <w:rsid w:val="00615C09"/>
    <w:rsid w:val="006342AF"/>
    <w:rsid w:val="00641095"/>
    <w:rsid w:val="00647420"/>
    <w:rsid w:val="00653547"/>
    <w:rsid w:val="0066178B"/>
    <w:rsid w:val="006631FD"/>
    <w:rsid w:val="00666387"/>
    <w:rsid w:val="00676C42"/>
    <w:rsid w:val="006A6898"/>
    <w:rsid w:val="006B3B89"/>
    <w:rsid w:val="006B7D50"/>
    <w:rsid w:val="006C01DC"/>
    <w:rsid w:val="006C1305"/>
    <w:rsid w:val="006C77DB"/>
    <w:rsid w:val="006D00F3"/>
    <w:rsid w:val="006D0565"/>
    <w:rsid w:val="006D2406"/>
    <w:rsid w:val="006D2D1E"/>
    <w:rsid w:val="006E38E7"/>
    <w:rsid w:val="00713173"/>
    <w:rsid w:val="00713FDA"/>
    <w:rsid w:val="00720E2F"/>
    <w:rsid w:val="00722989"/>
    <w:rsid w:val="00727A0C"/>
    <w:rsid w:val="00753EB6"/>
    <w:rsid w:val="007735FF"/>
    <w:rsid w:val="0077467D"/>
    <w:rsid w:val="00787682"/>
    <w:rsid w:val="007A0C4E"/>
    <w:rsid w:val="007A71F8"/>
    <w:rsid w:val="007C0159"/>
    <w:rsid w:val="007C1516"/>
    <w:rsid w:val="007C47EC"/>
    <w:rsid w:val="007C4925"/>
    <w:rsid w:val="007C59AA"/>
    <w:rsid w:val="007D182B"/>
    <w:rsid w:val="007E10F6"/>
    <w:rsid w:val="007E21FB"/>
    <w:rsid w:val="007F4045"/>
    <w:rsid w:val="00805706"/>
    <w:rsid w:val="008069B7"/>
    <w:rsid w:val="00821996"/>
    <w:rsid w:val="00823B72"/>
    <w:rsid w:val="008277E2"/>
    <w:rsid w:val="00834329"/>
    <w:rsid w:val="0083621E"/>
    <w:rsid w:val="00837C9D"/>
    <w:rsid w:val="008438A2"/>
    <w:rsid w:val="008532CA"/>
    <w:rsid w:val="00861479"/>
    <w:rsid w:val="00866FE4"/>
    <w:rsid w:val="00896063"/>
    <w:rsid w:val="008B3D28"/>
    <w:rsid w:val="008C2B3A"/>
    <w:rsid w:val="008D0E0F"/>
    <w:rsid w:val="008D72BE"/>
    <w:rsid w:val="008E1DB1"/>
    <w:rsid w:val="00901E0B"/>
    <w:rsid w:val="009279A8"/>
    <w:rsid w:val="00936120"/>
    <w:rsid w:val="00982AFB"/>
    <w:rsid w:val="00987303"/>
    <w:rsid w:val="009A2006"/>
    <w:rsid w:val="009B7FB7"/>
    <w:rsid w:val="009C0783"/>
    <w:rsid w:val="009C5697"/>
    <w:rsid w:val="009E50D4"/>
    <w:rsid w:val="009F3885"/>
    <w:rsid w:val="00A13091"/>
    <w:rsid w:val="00A130B6"/>
    <w:rsid w:val="00A52139"/>
    <w:rsid w:val="00A67090"/>
    <w:rsid w:val="00A72E35"/>
    <w:rsid w:val="00A7469F"/>
    <w:rsid w:val="00A820DC"/>
    <w:rsid w:val="00A831C2"/>
    <w:rsid w:val="00A84BE9"/>
    <w:rsid w:val="00A869AF"/>
    <w:rsid w:val="00A90B3E"/>
    <w:rsid w:val="00AA5174"/>
    <w:rsid w:val="00AB0376"/>
    <w:rsid w:val="00AD6944"/>
    <w:rsid w:val="00AF2B75"/>
    <w:rsid w:val="00AF4B4E"/>
    <w:rsid w:val="00B00A20"/>
    <w:rsid w:val="00B030D4"/>
    <w:rsid w:val="00B07CDA"/>
    <w:rsid w:val="00B215DC"/>
    <w:rsid w:val="00B902BB"/>
    <w:rsid w:val="00B93371"/>
    <w:rsid w:val="00BB318B"/>
    <w:rsid w:val="00BB43E1"/>
    <w:rsid w:val="00BB623E"/>
    <w:rsid w:val="00BC74F9"/>
    <w:rsid w:val="00BD249B"/>
    <w:rsid w:val="00BD75A6"/>
    <w:rsid w:val="00BE3EDC"/>
    <w:rsid w:val="00BF0736"/>
    <w:rsid w:val="00C14E43"/>
    <w:rsid w:val="00C25EE4"/>
    <w:rsid w:val="00C64800"/>
    <w:rsid w:val="00C74A32"/>
    <w:rsid w:val="00C81566"/>
    <w:rsid w:val="00CE28B1"/>
    <w:rsid w:val="00D03890"/>
    <w:rsid w:val="00D07B47"/>
    <w:rsid w:val="00D218F3"/>
    <w:rsid w:val="00D22517"/>
    <w:rsid w:val="00D2314A"/>
    <w:rsid w:val="00D238B1"/>
    <w:rsid w:val="00D41CDE"/>
    <w:rsid w:val="00D57114"/>
    <w:rsid w:val="00D632FA"/>
    <w:rsid w:val="00D74413"/>
    <w:rsid w:val="00D7473F"/>
    <w:rsid w:val="00D75D98"/>
    <w:rsid w:val="00D82E86"/>
    <w:rsid w:val="00D95277"/>
    <w:rsid w:val="00DA44BD"/>
    <w:rsid w:val="00DD0AAB"/>
    <w:rsid w:val="00DD1338"/>
    <w:rsid w:val="00DE1E7B"/>
    <w:rsid w:val="00DE72A4"/>
    <w:rsid w:val="00DF231B"/>
    <w:rsid w:val="00E0313D"/>
    <w:rsid w:val="00E161A7"/>
    <w:rsid w:val="00E16D09"/>
    <w:rsid w:val="00E17FEF"/>
    <w:rsid w:val="00E256AD"/>
    <w:rsid w:val="00E264A7"/>
    <w:rsid w:val="00E52926"/>
    <w:rsid w:val="00E77D01"/>
    <w:rsid w:val="00E8693D"/>
    <w:rsid w:val="00EA3779"/>
    <w:rsid w:val="00EA5530"/>
    <w:rsid w:val="00ED5E02"/>
    <w:rsid w:val="00EE2B8E"/>
    <w:rsid w:val="00EF586A"/>
    <w:rsid w:val="00EF78EF"/>
    <w:rsid w:val="00F119F5"/>
    <w:rsid w:val="00F302FB"/>
    <w:rsid w:val="00F460A0"/>
    <w:rsid w:val="00F61FA5"/>
    <w:rsid w:val="00F702C7"/>
    <w:rsid w:val="00F8194A"/>
    <w:rsid w:val="00F96363"/>
    <w:rsid w:val="00FD0A88"/>
    <w:rsid w:val="00FD47A2"/>
    <w:rsid w:val="00FE2338"/>
    <w:rsid w:val="00FE35BD"/>
    <w:rsid w:val="00FF7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FBBC3CF"/>
  <w15:docId w15:val="{558264EA-B9ED-4887-A49E-F5841228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77"/>
    <w:rPr>
      <w:sz w:val="24"/>
      <w:szCs w:val="24"/>
    </w:rPr>
  </w:style>
  <w:style w:type="paragraph" w:styleId="1">
    <w:name w:val="heading 1"/>
    <w:basedOn w:val="a"/>
    <w:next w:val="a"/>
    <w:qFormat/>
    <w:rsid w:val="001C4577"/>
    <w:pPr>
      <w:keepNext/>
      <w:jc w:val="center"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1C457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1C45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C45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C4577"/>
    <w:pPr>
      <w:widowControl w:val="0"/>
      <w:ind w:firstLine="720"/>
    </w:pPr>
    <w:rPr>
      <w:rFonts w:ascii="Arial" w:hAnsi="Arial" w:cs="Arial"/>
    </w:rPr>
  </w:style>
  <w:style w:type="paragraph" w:styleId="a4">
    <w:name w:val="Normal (Web)"/>
    <w:basedOn w:val="a"/>
    <w:rsid w:val="001C4577"/>
    <w:pPr>
      <w:spacing w:after="192"/>
    </w:pPr>
    <w:rPr>
      <w:sz w:val="18"/>
      <w:szCs w:val="18"/>
    </w:rPr>
  </w:style>
  <w:style w:type="paragraph" w:styleId="a5">
    <w:name w:val="header"/>
    <w:basedOn w:val="a"/>
    <w:rsid w:val="001C457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4577"/>
  </w:style>
  <w:style w:type="paragraph" w:styleId="a7">
    <w:name w:val="Balloon Text"/>
    <w:basedOn w:val="a"/>
    <w:semiHidden/>
    <w:rsid w:val="008C2B3A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nhideWhenUsed/>
    <w:rsid w:val="00424C2C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rsid w:val="00424C2C"/>
    <w:rPr>
      <w:rFonts w:ascii="Courier New" w:hAnsi="Courier New"/>
    </w:rPr>
  </w:style>
  <w:style w:type="character" w:customStyle="1" w:styleId="grame">
    <w:name w:val="grame"/>
    <w:basedOn w:val="a0"/>
    <w:rsid w:val="008069B7"/>
  </w:style>
  <w:style w:type="character" w:customStyle="1" w:styleId="spelle">
    <w:name w:val="spelle"/>
    <w:basedOn w:val="a0"/>
    <w:rsid w:val="008069B7"/>
  </w:style>
  <w:style w:type="paragraph" w:customStyle="1" w:styleId="aa">
    <w:name w:val="Прижатый влево"/>
    <w:basedOn w:val="a"/>
    <w:next w:val="a"/>
    <w:uiPriority w:val="99"/>
    <w:rsid w:val="0058239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link w:val="ac"/>
    <w:rsid w:val="00753E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53EB6"/>
    <w:rPr>
      <w:sz w:val="24"/>
      <w:szCs w:val="24"/>
    </w:rPr>
  </w:style>
  <w:style w:type="table" w:styleId="ad">
    <w:name w:val="Table Grid"/>
    <w:basedOn w:val="a1"/>
    <w:rsid w:val="00753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6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Zver</dc:creator>
  <cp:lastModifiedBy>AnnaVB</cp:lastModifiedBy>
  <cp:revision>6</cp:revision>
  <cp:lastPrinted>2025-06-24T11:29:00Z</cp:lastPrinted>
  <dcterms:created xsi:type="dcterms:W3CDTF">2025-06-24T11:29:00Z</dcterms:created>
  <dcterms:modified xsi:type="dcterms:W3CDTF">2026-09-30T06:08:00Z</dcterms:modified>
</cp:coreProperties>
</file>