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D7" w:rsidRPr="007C10F8" w:rsidRDefault="000B6C34" w:rsidP="004C13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C10F8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D865AF" w:rsidRDefault="00121E5B" w:rsidP="004C13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 </w:t>
      </w:r>
      <w:r w:rsidR="00D865AF">
        <w:rPr>
          <w:rFonts w:ascii="Times New Roman" w:hAnsi="Times New Roman"/>
          <w:b/>
          <w:color w:val="000000"/>
          <w:sz w:val="28"/>
          <w:szCs w:val="28"/>
        </w:rPr>
        <w:t>проекту</w:t>
      </w:r>
      <w:r w:rsidR="00A20956" w:rsidRPr="007C10F8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муниципальной программ</w:t>
      </w:r>
      <w:r w:rsidR="00D865AF">
        <w:rPr>
          <w:rFonts w:ascii="Times New Roman" w:hAnsi="Times New Roman"/>
          <w:b/>
          <w:color w:val="000000"/>
          <w:sz w:val="28"/>
          <w:szCs w:val="28"/>
        </w:rPr>
        <w:t>ы</w:t>
      </w:r>
    </w:p>
    <w:p w:rsidR="004C1356" w:rsidRPr="004C1356" w:rsidRDefault="004C1356" w:rsidP="004C13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C1356">
        <w:rPr>
          <w:rFonts w:ascii="Times New Roman" w:hAnsi="Times New Roman"/>
          <w:b/>
          <w:color w:val="000000"/>
          <w:sz w:val="28"/>
          <w:szCs w:val="28"/>
        </w:rPr>
        <w:t>Медведовского сельского поселения</w:t>
      </w:r>
    </w:p>
    <w:p w:rsidR="004C1356" w:rsidRPr="004C1356" w:rsidRDefault="004C1356" w:rsidP="004C13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C1356">
        <w:rPr>
          <w:rFonts w:ascii="Times New Roman" w:hAnsi="Times New Roman"/>
          <w:b/>
          <w:color w:val="000000"/>
          <w:sz w:val="28"/>
          <w:szCs w:val="28"/>
        </w:rPr>
        <w:t>Тимашевского муниципального района</w:t>
      </w:r>
    </w:p>
    <w:p w:rsidR="004C1356" w:rsidRPr="004C1356" w:rsidRDefault="004C1356" w:rsidP="004C13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C1356">
        <w:rPr>
          <w:rFonts w:ascii="Times New Roman" w:hAnsi="Times New Roman"/>
          <w:b/>
          <w:color w:val="000000"/>
          <w:sz w:val="28"/>
          <w:szCs w:val="28"/>
        </w:rPr>
        <w:t>Краснодарского края «Обеспечение безопасности населения»</w:t>
      </w:r>
    </w:p>
    <w:p w:rsidR="00CC2C5A" w:rsidRDefault="004C1356" w:rsidP="004C13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C1356">
        <w:rPr>
          <w:rFonts w:ascii="Times New Roman" w:hAnsi="Times New Roman"/>
          <w:b/>
          <w:color w:val="000000"/>
          <w:sz w:val="28"/>
          <w:szCs w:val="28"/>
        </w:rPr>
        <w:t>на 2027-2029 годы</w:t>
      </w:r>
    </w:p>
    <w:p w:rsidR="004C1356" w:rsidRPr="007C10F8" w:rsidRDefault="004C1356" w:rsidP="004C13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13ECF" w:rsidRDefault="000A5408" w:rsidP="004C13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перечень основных мероприятий муниципальной программы </w:t>
      </w:r>
      <w:r w:rsidRPr="00F43E84">
        <w:rPr>
          <w:rFonts w:ascii="Times New Roman" w:hAnsi="Times New Roman"/>
          <w:sz w:val="28"/>
          <w:szCs w:val="28"/>
        </w:rPr>
        <w:t xml:space="preserve">в </w:t>
      </w:r>
      <w:r w:rsidR="004C1356">
        <w:rPr>
          <w:rFonts w:ascii="Times New Roman" w:hAnsi="Times New Roman"/>
          <w:sz w:val="28"/>
          <w:szCs w:val="28"/>
        </w:rPr>
        <w:t>2027</w:t>
      </w:r>
      <w:r w:rsidR="001B03C8">
        <w:rPr>
          <w:rFonts w:ascii="Times New Roman" w:hAnsi="Times New Roman"/>
          <w:sz w:val="28"/>
          <w:szCs w:val="28"/>
        </w:rPr>
        <w:t>-202</w:t>
      </w:r>
      <w:r w:rsidR="004C135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43E84">
        <w:rPr>
          <w:rFonts w:ascii="Times New Roman" w:hAnsi="Times New Roman"/>
          <w:sz w:val="28"/>
          <w:szCs w:val="28"/>
        </w:rPr>
        <w:t>году</w:t>
      </w:r>
      <w:r w:rsidR="00F43E84">
        <w:rPr>
          <w:rFonts w:ascii="Times New Roman" w:hAnsi="Times New Roman"/>
          <w:sz w:val="28"/>
          <w:szCs w:val="28"/>
        </w:rPr>
        <w:t xml:space="preserve"> необходимо </w:t>
      </w:r>
      <w:r w:rsidR="001B03C8">
        <w:rPr>
          <w:rFonts w:ascii="Times New Roman" w:hAnsi="Times New Roman"/>
          <w:sz w:val="28"/>
          <w:szCs w:val="28"/>
        </w:rPr>
        <w:t>утвердить следующие мероприятия и бюджетные ассигнования</w:t>
      </w:r>
      <w:r w:rsidR="00F43E84">
        <w:rPr>
          <w:rFonts w:ascii="Times New Roman" w:hAnsi="Times New Roman"/>
          <w:sz w:val="28"/>
          <w:szCs w:val="28"/>
        </w:rPr>
        <w:t>:</w:t>
      </w:r>
    </w:p>
    <w:p w:rsidR="004C1356" w:rsidRPr="004C1356" w:rsidRDefault="004C1356" w:rsidP="004C1356">
      <w:pPr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1) 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основное мероприятие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>№ 1 «Гражданская оборона, предупреждение и ликвидация чрезвычайных ситуаций, стихийных бедствий и их последствий» на 2027 - 2029 годы – 4 234,9 тыс. рублей, в том числе:</w:t>
      </w:r>
    </w:p>
    <w:p w:rsidR="004C1356" w:rsidRPr="004C1356" w:rsidRDefault="004C1356" w:rsidP="004C1356">
      <w:pPr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мероприятие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№ 1.1 «Предупреждение и ликвидация последствий чрезвычайных ситуаций и стихийных бедствий природного и техногенного характера» и бюджетные ассигнования в 2027 году – 261,5 тыс. руб., в 2028 году – 1 661,5 тыс. рублей, в 2026 году – 1 661,5 тыс. рублей;</w:t>
      </w:r>
    </w:p>
    <w:p w:rsidR="004C1356" w:rsidRPr="004C1356" w:rsidRDefault="004C1356" w:rsidP="004C135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мероприятие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>№ 1.2 «Техническое обслуживание системы оповещения» и бюджетные ассигнования в 2027 году – 138,6 тыс. руб., в 2028 году – 144,1 тыс. рублей, в 2029 году – 149,9 тыс. рублей;</w:t>
      </w:r>
    </w:p>
    <w:p w:rsidR="004C1356" w:rsidRPr="004C1356" w:rsidRDefault="004C1356" w:rsidP="004C135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-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мероприятие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>№ 1.3 «Оказание единовременной материальной помощи гражданам, проживающим на территории Медведовского сельского поселения Тимашевского муниципального района Краснодарского края» и бюджетные ассигнования в 2027 году – 72,6 тыс. руб., в 2028 году – 72,6 тыс. рублей, в 2029 году – 72,6 тыс. рублей.</w:t>
      </w:r>
    </w:p>
    <w:p w:rsidR="004C1356" w:rsidRPr="004C1356" w:rsidRDefault="004C1356" w:rsidP="004C135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2)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основное мероприятие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>№ 2 «Пожарная безопасность» бюджетные ассигнования в 2027 году – 432,8 тыс. руб., в 2028 году – 450,1 тыс. рублей, в 2029 году – 468,1 тыс. рублей;</w:t>
      </w:r>
    </w:p>
    <w:p w:rsidR="004C1356" w:rsidRPr="004C1356" w:rsidRDefault="004C1356" w:rsidP="004C135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  <w:lang w:eastAsia="ru-RU"/>
        </w:rPr>
      </w:pP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3)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основное мероприятие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>№ 3 «Информирование населения о правилах безопасности» бюджетные ассигнования в 2027 году – 3,5 тыс. рублей, в 2028 году – 3,7 тыс. рублей, в 2029 году – 3,9 тыс. рублей.</w:t>
      </w:r>
    </w:p>
    <w:p w:rsidR="004C1356" w:rsidRPr="004C1356" w:rsidRDefault="004C1356" w:rsidP="004C1356">
      <w:pPr>
        <w:spacing w:after="0" w:line="240" w:lineRule="auto"/>
        <w:ind w:firstLine="709"/>
        <w:jc w:val="both"/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</w:pPr>
      <w:r w:rsidRPr="004C1356">
        <w:rPr>
          <w:rFonts w:ascii="Times New Roman" w:eastAsiaTheme="minorEastAsia" w:hAnsi="Times New Roman" w:cstheme="minorBidi"/>
          <w:color w:val="000000"/>
          <w:sz w:val="28"/>
          <w:szCs w:val="28"/>
          <w:lang w:eastAsia="ru-RU"/>
        </w:rPr>
        <w:t xml:space="preserve">Таким образом, общий объем финансирования по «Обеспечение безопасности населения» на 2027-2029 годы составит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5 597,0 </w:t>
      </w:r>
      <w:r w:rsidRPr="004C1356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тыс. рублей, в том числе:</w:t>
      </w:r>
    </w:p>
    <w:p w:rsidR="004C1356" w:rsidRPr="004C1356" w:rsidRDefault="004C1356" w:rsidP="004C1356">
      <w:pPr>
        <w:spacing w:after="0" w:line="240" w:lineRule="auto"/>
        <w:ind w:firstLine="709"/>
        <w:jc w:val="both"/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</w:pPr>
      <w:r w:rsidRPr="004C1356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на 2027 год – 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909,0 </w:t>
      </w:r>
      <w:r w:rsidRPr="004C1356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тыс. рублей,</w:t>
      </w:r>
    </w:p>
    <w:p w:rsidR="004C1356" w:rsidRPr="004C1356" w:rsidRDefault="004C1356" w:rsidP="004C13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</w:pPr>
      <w:r w:rsidRPr="004C1356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на 2028 год – </w:t>
      </w:r>
      <w:r w:rsidRPr="004C1356">
        <w:rPr>
          <w:rFonts w:ascii="Times New Roman" w:eastAsiaTheme="minorEastAsia" w:hAnsi="Times New Roman" w:cstheme="minorBidi"/>
          <w:color w:val="000000" w:themeColor="text1"/>
          <w:sz w:val="28"/>
          <w:szCs w:val="28"/>
          <w:lang w:eastAsia="ru-RU"/>
        </w:rPr>
        <w:t xml:space="preserve">2 322,0 </w:t>
      </w:r>
      <w:r w:rsidRPr="004C1356">
        <w:rPr>
          <w:rFonts w:ascii="Times New Roman" w:eastAsia="Times New Roman" w:hAnsi="Times New Roman" w:cstheme="minorBidi"/>
          <w:sz w:val="28"/>
          <w:szCs w:val="28"/>
          <w:lang w:eastAsia="ru-RU"/>
        </w:rPr>
        <w:t>тыс</w:t>
      </w:r>
      <w:r w:rsidRPr="004C1356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 xml:space="preserve">. рублей, </w:t>
      </w:r>
    </w:p>
    <w:p w:rsidR="004C1356" w:rsidRPr="004C1356" w:rsidRDefault="004C1356" w:rsidP="004C13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</w:pPr>
      <w:r w:rsidRPr="004C1356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на 2029 год – 2 356,0</w:t>
      </w:r>
      <w:r w:rsidRPr="004C1356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4C1356">
        <w:rPr>
          <w:rFonts w:ascii="Times New Roman" w:eastAsia="Times New Roman" w:hAnsi="Times New Roman" w:cstheme="minorBidi"/>
          <w:color w:val="000000"/>
          <w:sz w:val="28"/>
          <w:szCs w:val="28"/>
          <w:lang w:eastAsia="ru-RU"/>
        </w:rPr>
        <w:t>тыс. рублей.</w:t>
      </w:r>
    </w:p>
    <w:p w:rsidR="00485B83" w:rsidRDefault="00485B83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1356" w:rsidRDefault="004C1356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C1356" w:rsidRPr="004C1356" w:rsidRDefault="004C1356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1356">
        <w:rPr>
          <w:rFonts w:ascii="Times New Roman" w:hAnsi="Times New Roman"/>
          <w:sz w:val="28"/>
          <w:szCs w:val="28"/>
        </w:rPr>
        <w:t>Начальник финансово-</w:t>
      </w:r>
    </w:p>
    <w:p w:rsidR="004C1356" w:rsidRPr="004C1356" w:rsidRDefault="004C1356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1356">
        <w:rPr>
          <w:rFonts w:ascii="Times New Roman" w:hAnsi="Times New Roman"/>
          <w:sz w:val="28"/>
          <w:szCs w:val="28"/>
        </w:rPr>
        <w:t>экономического отдела</w:t>
      </w:r>
    </w:p>
    <w:p w:rsidR="004C1356" w:rsidRPr="004C1356" w:rsidRDefault="004C1356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1356">
        <w:rPr>
          <w:rFonts w:ascii="Times New Roman" w:hAnsi="Times New Roman"/>
          <w:sz w:val="28"/>
          <w:szCs w:val="28"/>
        </w:rPr>
        <w:t>администрации Медведовского</w:t>
      </w:r>
    </w:p>
    <w:p w:rsidR="004C1356" w:rsidRPr="004C1356" w:rsidRDefault="004C1356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1356">
        <w:rPr>
          <w:rFonts w:ascii="Times New Roman" w:hAnsi="Times New Roman"/>
          <w:sz w:val="28"/>
          <w:szCs w:val="28"/>
        </w:rPr>
        <w:t>сельского поселения</w:t>
      </w:r>
    </w:p>
    <w:p w:rsidR="004C1356" w:rsidRPr="004C1356" w:rsidRDefault="004C1356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1356">
        <w:rPr>
          <w:rFonts w:ascii="Times New Roman" w:hAnsi="Times New Roman"/>
          <w:sz w:val="28"/>
          <w:szCs w:val="28"/>
        </w:rPr>
        <w:t>Тимашевского муниципального района</w:t>
      </w:r>
    </w:p>
    <w:p w:rsidR="00C47685" w:rsidRPr="00352C33" w:rsidRDefault="004C1356" w:rsidP="004C1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1356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1356">
        <w:rPr>
          <w:rFonts w:ascii="Times New Roman" w:hAnsi="Times New Roman"/>
          <w:sz w:val="28"/>
          <w:szCs w:val="28"/>
        </w:rPr>
        <w:t xml:space="preserve">                А.В. Барсукова</w:t>
      </w:r>
    </w:p>
    <w:p w:rsidR="009A588D" w:rsidRPr="00352C33" w:rsidRDefault="009A588D" w:rsidP="00C47685">
      <w:pPr>
        <w:spacing w:after="0"/>
        <w:rPr>
          <w:rFonts w:ascii="Times New Roman" w:hAnsi="Times New Roman"/>
          <w:sz w:val="28"/>
          <w:szCs w:val="28"/>
        </w:rPr>
      </w:pPr>
    </w:p>
    <w:sectPr w:rsidR="009A588D" w:rsidRPr="00352C33" w:rsidSect="00EE79F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D6F03"/>
    <w:multiLevelType w:val="hybridMultilevel"/>
    <w:tmpl w:val="DCC88ABA"/>
    <w:lvl w:ilvl="0" w:tplc="746CCEE8">
      <w:start w:val="1"/>
      <w:numFmt w:val="decimal"/>
      <w:lvlText w:val="%1."/>
      <w:lvlJc w:val="left"/>
      <w:pPr>
        <w:ind w:left="1863" w:hanging="115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877982"/>
    <w:multiLevelType w:val="hybridMultilevel"/>
    <w:tmpl w:val="ED8A9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A4EE2"/>
    <w:multiLevelType w:val="hybridMultilevel"/>
    <w:tmpl w:val="37BC73E8"/>
    <w:lvl w:ilvl="0" w:tplc="C6B48978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B6C34"/>
    <w:rsid w:val="0001213C"/>
    <w:rsid w:val="0001370B"/>
    <w:rsid w:val="00013ECF"/>
    <w:rsid w:val="00016123"/>
    <w:rsid w:val="000162BA"/>
    <w:rsid w:val="00016881"/>
    <w:rsid w:val="00026166"/>
    <w:rsid w:val="00034AA2"/>
    <w:rsid w:val="00044889"/>
    <w:rsid w:val="00062D17"/>
    <w:rsid w:val="00070CA9"/>
    <w:rsid w:val="00087CEE"/>
    <w:rsid w:val="000A23C3"/>
    <w:rsid w:val="000A5408"/>
    <w:rsid w:val="000B100B"/>
    <w:rsid w:val="000B6C34"/>
    <w:rsid w:val="000C55A0"/>
    <w:rsid w:val="000C7E8B"/>
    <w:rsid w:val="000D14CF"/>
    <w:rsid w:val="000E0E0D"/>
    <w:rsid w:val="000E3A3B"/>
    <w:rsid w:val="000F11DC"/>
    <w:rsid w:val="000F768E"/>
    <w:rsid w:val="00100B32"/>
    <w:rsid w:val="0010435F"/>
    <w:rsid w:val="0011793C"/>
    <w:rsid w:val="00121E5B"/>
    <w:rsid w:val="00122B20"/>
    <w:rsid w:val="0012676E"/>
    <w:rsid w:val="00134B38"/>
    <w:rsid w:val="0014457C"/>
    <w:rsid w:val="00165EB9"/>
    <w:rsid w:val="00166BEC"/>
    <w:rsid w:val="0017372A"/>
    <w:rsid w:val="00175FF5"/>
    <w:rsid w:val="001764AB"/>
    <w:rsid w:val="001923E0"/>
    <w:rsid w:val="001955DF"/>
    <w:rsid w:val="00195F04"/>
    <w:rsid w:val="001968B0"/>
    <w:rsid w:val="001B03C8"/>
    <w:rsid w:val="001B3158"/>
    <w:rsid w:val="001B5425"/>
    <w:rsid w:val="001C6A78"/>
    <w:rsid w:val="001E48E3"/>
    <w:rsid w:val="001E7947"/>
    <w:rsid w:val="001F09AC"/>
    <w:rsid w:val="001F672E"/>
    <w:rsid w:val="001F6779"/>
    <w:rsid w:val="00202DE7"/>
    <w:rsid w:val="00205C2E"/>
    <w:rsid w:val="0020602D"/>
    <w:rsid w:val="00212286"/>
    <w:rsid w:val="00214E4E"/>
    <w:rsid w:val="00226BBC"/>
    <w:rsid w:val="002273D7"/>
    <w:rsid w:val="00240596"/>
    <w:rsid w:val="00241F01"/>
    <w:rsid w:val="00243515"/>
    <w:rsid w:val="00270919"/>
    <w:rsid w:val="00273157"/>
    <w:rsid w:val="00281C97"/>
    <w:rsid w:val="00287F14"/>
    <w:rsid w:val="00291A9A"/>
    <w:rsid w:val="002A40E0"/>
    <w:rsid w:val="002A7D89"/>
    <w:rsid w:val="002B1BE6"/>
    <w:rsid w:val="002B36E9"/>
    <w:rsid w:val="002C2254"/>
    <w:rsid w:val="002E3691"/>
    <w:rsid w:val="003101F3"/>
    <w:rsid w:val="00310F2E"/>
    <w:rsid w:val="003115DE"/>
    <w:rsid w:val="003408B4"/>
    <w:rsid w:val="00346906"/>
    <w:rsid w:val="00352C33"/>
    <w:rsid w:val="00363562"/>
    <w:rsid w:val="00365391"/>
    <w:rsid w:val="0038241E"/>
    <w:rsid w:val="00395CF1"/>
    <w:rsid w:val="003A1C25"/>
    <w:rsid w:val="003B5093"/>
    <w:rsid w:val="003E582D"/>
    <w:rsid w:val="003F1F62"/>
    <w:rsid w:val="00404133"/>
    <w:rsid w:val="00417039"/>
    <w:rsid w:val="00425F05"/>
    <w:rsid w:val="00431919"/>
    <w:rsid w:val="00432E97"/>
    <w:rsid w:val="00435153"/>
    <w:rsid w:val="0044617D"/>
    <w:rsid w:val="0046028F"/>
    <w:rsid w:val="00463218"/>
    <w:rsid w:val="004651E2"/>
    <w:rsid w:val="00466411"/>
    <w:rsid w:val="00467735"/>
    <w:rsid w:val="00475786"/>
    <w:rsid w:val="00476D6A"/>
    <w:rsid w:val="00485B83"/>
    <w:rsid w:val="00494558"/>
    <w:rsid w:val="004A38C4"/>
    <w:rsid w:val="004A6834"/>
    <w:rsid w:val="004B650D"/>
    <w:rsid w:val="004C1356"/>
    <w:rsid w:val="004D0A96"/>
    <w:rsid w:val="004D3E1A"/>
    <w:rsid w:val="004E002B"/>
    <w:rsid w:val="004F2A81"/>
    <w:rsid w:val="00512F24"/>
    <w:rsid w:val="00522206"/>
    <w:rsid w:val="00547AE8"/>
    <w:rsid w:val="00553160"/>
    <w:rsid w:val="00567743"/>
    <w:rsid w:val="00592CBF"/>
    <w:rsid w:val="005950DF"/>
    <w:rsid w:val="0059621D"/>
    <w:rsid w:val="005A74AC"/>
    <w:rsid w:val="005B5622"/>
    <w:rsid w:val="005B6513"/>
    <w:rsid w:val="005D39CE"/>
    <w:rsid w:val="005E3AA9"/>
    <w:rsid w:val="005F2309"/>
    <w:rsid w:val="00610F9D"/>
    <w:rsid w:val="00640BFC"/>
    <w:rsid w:val="006934CF"/>
    <w:rsid w:val="006936E9"/>
    <w:rsid w:val="006B395A"/>
    <w:rsid w:val="006C45C3"/>
    <w:rsid w:val="006D511D"/>
    <w:rsid w:val="006F48E7"/>
    <w:rsid w:val="007007E4"/>
    <w:rsid w:val="00703331"/>
    <w:rsid w:val="00703CF5"/>
    <w:rsid w:val="00705B3D"/>
    <w:rsid w:val="0070790D"/>
    <w:rsid w:val="00713BE4"/>
    <w:rsid w:val="00717EB6"/>
    <w:rsid w:val="00720B80"/>
    <w:rsid w:val="00721C1F"/>
    <w:rsid w:val="007220C5"/>
    <w:rsid w:val="00735102"/>
    <w:rsid w:val="007416B5"/>
    <w:rsid w:val="00776019"/>
    <w:rsid w:val="00785C05"/>
    <w:rsid w:val="00785C37"/>
    <w:rsid w:val="00792EB7"/>
    <w:rsid w:val="007A2083"/>
    <w:rsid w:val="007A4667"/>
    <w:rsid w:val="007A66F1"/>
    <w:rsid w:val="007B1720"/>
    <w:rsid w:val="007B67FD"/>
    <w:rsid w:val="007C10F8"/>
    <w:rsid w:val="007D1635"/>
    <w:rsid w:val="007D1904"/>
    <w:rsid w:val="007E2F95"/>
    <w:rsid w:val="007F1C39"/>
    <w:rsid w:val="0080673C"/>
    <w:rsid w:val="00824F23"/>
    <w:rsid w:val="00831753"/>
    <w:rsid w:val="00851A31"/>
    <w:rsid w:val="0085290D"/>
    <w:rsid w:val="0085552F"/>
    <w:rsid w:val="0085717D"/>
    <w:rsid w:val="008676A8"/>
    <w:rsid w:val="00877119"/>
    <w:rsid w:val="00880196"/>
    <w:rsid w:val="00894CE4"/>
    <w:rsid w:val="008A3B91"/>
    <w:rsid w:val="008A4281"/>
    <w:rsid w:val="008A7ABD"/>
    <w:rsid w:val="008B072A"/>
    <w:rsid w:val="008B4705"/>
    <w:rsid w:val="008B6A1E"/>
    <w:rsid w:val="008B70B3"/>
    <w:rsid w:val="008C5446"/>
    <w:rsid w:val="008C6C55"/>
    <w:rsid w:val="008D1097"/>
    <w:rsid w:val="008D6E91"/>
    <w:rsid w:val="008E4687"/>
    <w:rsid w:val="008F50BC"/>
    <w:rsid w:val="0091491A"/>
    <w:rsid w:val="0092673C"/>
    <w:rsid w:val="009652FD"/>
    <w:rsid w:val="00972642"/>
    <w:rsid w:val="00974190"/>
    <w:rsid w:val="0098143A"/>
    <w:rsid w:val="00991E95"/>
    <w:rsid w:val="00992C5F"/>
    <w:rsid w:val="00992D29"/>
    <w:rsid w:val="00996950"/>
    <w:rsid w:val="009A0528"/>
    <w:rsid w:val="009A0D52"/>
    <w:rsid w:val="009A2FFA"/>
    <w:rsid w:val="009A3057"/>
    <w:rsid w:val="009A588D"/>
    <w:rsid w:val="009A6AD0"/>
    <w:rsid w:val="009C289A"/>
    <w:rsid w:val="009C2B60"/>
    <w:rsid w:val="009D0D88"/>
    <w:rsid w:val="009F0963"/>
    <w:rsid w:val="00A20956"/>
    <w:rsid w:val="00A26B37"/>
    <w:rsid w:val="00A37F45"/>
    <w:rsid w:val="00A44753"/>
    <w:rsid w:val="00A44B96"/>
    <w:rsid w:val="00A53535"/>
    <w:rsid w:val="00A573AC"/>
    <w:rsid w:val="00A63AF9"/>
    <w:rsid w:val="00A73AD7"/>
    <w:rsid w:val="00A74E20"/>
    <w:rsid w:val="00A93483"/>
    <w:rsid w:val="00AA1F66"/>
    <w:rsid w:val="00AC1EDF"/>
    <w:rsid w:val="00AC541A"/>
    <w:rsid w:val="00AD66CB"/>
    <w:rsid w:val="00AE3B57"/>
    <w:rsid w:val="00AF2180"/>
    <w:rsid w:val="00B07DB3"/>
    <w:rsid w:val="00B12F8C"/>
    <w:rsid w:val="00B26F5B"/>
    <w:rsid w:val="00B27611"/>
    <w:rsid w:val="00B4494E"/>
    <w:rsid w:val="00B54D1B"/>
    <w:rsid w:val="00B833D8"/>
    <w:rsid w:val="00B834F8"/>
    <w:rsid w:val="00BA1DF9"/>
    <w:rsid w:val="00BA21A4"/>
    <w:rsid w:val="00BA2639"/>
    <w:rsid w:val="00BA2D50"/>
    <w:rsid w:val="00BA4953"/>
    <w:rsid w:val="00BA5793"/>
    <w:rsid w:val="00BB59D7"/>
    <w:rsid w:val="00BB7348"/>
    <w:rsid w:val="00BC6500"/>
    <w:rsid w:val="00BD67A3"/>
    <w:rsid w:val="00BE0D18"/>
    <w:rsid w:val="00BE13D4"/>
    <w:rsid w:val="00C00264"/>
    <w:rsid w:val="00C16677"/>
    <w:rsid w:val="00C27D35"/>
    <w:rsid w:val="00C32A80"/>
    <w:rsid w:val="00C32B8F"/>
    <w:rsid w:val="00C37305"/>
    <w:rsid w:val="00C407ED"/>
    <w:rsid w:val="00C47685"/>
    <w:rsid w:val="00C64EF7"/>
    <w:rsid w:val="00C74066"/>
    <w:rsid w:val="00C83513"/>
    <w:rsid w:val="00C8475D"/>
    <w:rsid w:val="00C855AE"/>
    <w:rsid w:val="00C92C2E"/>
    <w:rsid w:val="00C938F2"/>
    <w:rsid w:val="00CA4CD7"/>
    <w:rsid w:val="00CC259E"/>
    <w:rsid w:val="00CC2C5A"/>
    <w:rsid w:val="00CD7A96"/>
    <w:rsid w:val="00CE0034"/>
    <w:rsid w:val="00CE7A9C"/>
    <w:rsid w:val="00D047F5"/>
    <w:rsid w:val="00D064D8"/>
    <w:rsid w:val="00D06FF7"/>
    <w:rsid w:val="00D11FCE"/>
    <w:rsid w:val="00D12197"/>
    <w:rsid w:val="00D12681"/>
    <w:rsid w:val="00D1643A"/>
    <w:rsid w:val="00D16493"/>
    <w:rsid w:val="00D352BF"/>
    <w:rsid w:val="00D4258A"/>
    <w:rsid w:val="00D51486"/>
    <w:rsid w:val="00D5599E"/>
    <w:rsid w:val="00D82992"/>
    <w:rsid w:val="00D82C98"/>
    <w:rsid w:val="00D865AF"/>
    <w:rsid w:val="00D912CC"/>
    <w:rsid w:val="00D960B2"/>
    <w:rsid w:val="00DB67A8"/>
    <w:rsid w:val="00DE6826"/>
    <w:rsid w:val="00DE7B7D"/>
    <w:rsid w:val="00E05A55"/>
    <w:rsid w:val="00E07F61"/>
    <w:rsid w:val="00E44967"/>
    <w:rsid w:val="00E56B39"/>
    <w:rsid w:val="00E57EB1"/>
    <w:rsid w:val="00E61426"/>
    <w:rsid w:val="00E70D42"/>
    <w:rsid w:val="00E87A17"/>
    <w:rsid w:val="00E930CB"/>
    <w:rsid w:val="00E96147"/>
    <w:rsid w:val="00EA594F"/>
    <w:rsid w:val="00EB5A42"/>
    <w:rsid w:val="00ED086E"/>
    <w:rsid w:val="00ED4E22"/>
    <w:rsid w:val="00EE1B5E"/>
    <w:rsid w:val="00EE79FE"/>
    <w:rsid w:val="00F00282"/>
    <w:rsid w:val="00F06B87"/>
    <w:rsid w:val="00F25457"/>
    <w:rsid w:val="00F35FA0"/>
    <w:rsid w:val="00F43E84"/>
    <w:rsid w:val="00F62367"/>
    <w:rsid w:val="00FA072A"/>
    <w:rsid w:val="00FA1311"/>
    <w:rsid w:val="00FD50AB"/>
    <w:rsid w:val="00FD6C29"/>
    <w:rsid w:val="00FF4705"/>
    <w:rsid w:val="00FF5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1DC6"/>
  <w15:docId w15:val="{41B97E0B-6D15-4589-88C4-233C6041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1E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CE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5F230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F2309"/>
    <w:rPr>
      <w:rFonts w:ascii="Segoe UI" w:hAnsi="Segoe UI" w:cs="Segoe UI"/>
      <w:sz w:val="18"/>
      <w:szCs w:val="18"/>
      <w:lang w:eastAsia="en-US"/>
    </w:rPr>
  </w:style>
  <w:style w:type="character" w:customStyle="1" w:styleId="FontStyle12">
    <w:name w:val="Font Style12"/>
    <w:rsid w:val="008D6E91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6934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1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30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 Управление СТС и ЖКХ Медведовская администрация</dc:creator>
  <cp:lastModifiedBy>AnnaVB</cp:lastModifiedBy>
  <cp:revision>7</cp:revision>
  <cp:lastPrinted>2023-11-20T05:35:00Z</cp:lastPrinted>
  <dcterms:created xsi:type="dcterms:W3CDTF">2023-10-04T10:43:00Z</dcterms:created>
  <dcterms:modified xsi:type="dcterms:W3CDTF">2026-10-28T13:00:00Z</dcterms:modified>
</cp:coreProperties>
</file>