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33E" w:rsidRDefault="00A32E41" w:rsidP="00C65C6B">
      <w:pPr>
        <w:tabs>
          <w:tab w:val="left" w:pos="9900"/>
        </w:tabs>
        <w:ind w:left="5400" w:hanging="4500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6060440</wp:posOffset>
                </wp:positionH>
                <wp:positionV relativeFrom="paragraph">
                  <wp:posOffset>-263525</wp:posOffset>
                </wp:positionV>
                <wp:extent cx="2926080" cy="2058035"/>
                <wp:effectExtent l="6350" t="5080" r="10795" b="133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20580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650" w:rsidRPr="006D2D70" w:rsidRDefault="00F70650" w:rsidP="00C65C6B">
                            <w:pPr>
                              <w:tabs>
                                <w:tab w:val="left" w:pos="1418"/>
                              </w:tabs>
                              <w:jc w:val="both"/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  <w:t>Приложение № 2</w:t>
                            </w:r>
                          </w:p>
                          <w:p w:rsidR="00F70650" w:rsidRDefault="00F70650" w:rsidP="00C65C6B">
                            <w:pPr>
                              <w:jc w:val="both"/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  <w:t>к муниципальной программе</w:t>
                            </w:r>
                          </w:p>
                          <w:p w:rsidR="00F70650" w:rsidRDefault="00F70650" w:rsidP="000E7CF4">
                            <w:pPr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  <w:t>Медведовского сельского поселения Тимашевского муниципального района Краснодарского края</w:t>
                            </w:r>
                          </w:p>
                          <w:p w:rsidR="00F70650" w:rsidRDefault="00F70650" w:rsidP="00C65C6B">
                            <w:pPr>
                              <w:jc w:val="both"/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  <w:t>«Развитие физической культуры и спорта» на 2027-2029 годы.</w:t>
                            </w:r>
                          </w:p>
                          <w:p w:rsidR="00F70650" w:rsidRPr="006D2D70" w:rsidRDefault="00F70650" w:rsidP="00C65C6B">
                            <w:pPr>
                              <w:jc w:val="both"/>
                              <w:rPr>
                                <w:rStyle w:val="ae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F70650" w:rsidRPr="006D2D70" w:rsidRDefault="00F70650" w:rsidP="00C65C6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7.2pt;margin-top:-20.75pt;width:230.4pt;height:16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" strokecolor="white">
                <v:fill opacity="0"/>
                <v:textbox>
                  <w:txbxContent>
                    <w:p w:rsidR="00F70650" w:rsidRPr="006D2D70" w:rsidRDefault="00F70650" w:rsidP="00C65C6B">
                      <w:pPr>
                        <w:tabs>
                          <w:tab w:val="left" w:pos="1418"/>
                        </w:tabs>
                        <w:jc w:val="both"/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  <w:t>Приложение № 2</w:t>
                      </w:r>
                    </w:p>
                    <w:p w:rsidR="00F70650" w:rsidRDefault="00F70650" w:rsidP="00C65C6B">
                      <w:pPr>
                        <w:jc w:val="both"/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  <w:t>к муниципальной программе</w:t>
                      </w:r>
                    </w:p>
                    <w:p w:rsidR="00F70650" w:rsidRDefault="00F70650" w:rsidP="000E7CF4">
                      <w:pPr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  <w:t>Медведовского сельского поселения Тимашевского муниципального района Краснодарского края</w:t>
                      </w:r>
                    </w:p>
                    <w:p w:rsidR="00F70650" w:rsidRDefault="00F70650" w:rsidP="00C65C6B">
                      <w:pPr>
                        <w:jc w:val="both"/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  <w:t>«Развитие физической культуры и спорта» на 2027-2029 годы.</w:t>
                      </w:r>
                    </w:p>
                    <w:p w:rsidR="00F70650" w:rsidRPr="006D2D70" w:rsidRDefault="00F70650" w:rsidP="00C65C6B">
                      <w:pPr>
                        <w:jc w:val="both"/>
                        <w:rPr>
                          <w:rStyle w:val="ae"/>
                          <w:b w:val="0"/>
                          <w:bCs/>
                          <w:sz w:val="28"/>
                          <w:szCs w:val="28"/>
                        </w:rPr>
                      </w:pPr>
                    </w:p>
                    <w:p w:rsidR="00F70650" w:rsidRPr="006D2D70" w:rsidRDefault="00F70650" w:rsidP="00C65C6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70AE">
        <w:rPr>
          <w:sz w:val="28"/>
          <w:szCs w:val="28"/>
        </w:rPr>
        <w:t xml:space="preserve">                                                                                                       </w:t>
      </w:r>
      <w:r w:rsidR="00C90FD9">
        <w:rPr>
          <w:sz w:val="28"/>
          <w:szCs w:val="28"/>
        </w:rPr>
        <w:t xml:space="preserve">                       </w:t>
      </w:r>
    </w:p>
    <w:p w:rsidR="000E633E" w:rsidRDefault="000E633E" w:rsidP="000E633E">
      <w:pPr>
        <w:ind w:left="9720"/>
        <w:rPr>
          <w:sz w:val="28"/>
        </w:rPr>
      </w:pP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65C6B" w:rsidRDefault="00C65C6B" w:rsidP="00957297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C65C6B" w:rsidRDefault="00C65C6B" w:rsidP="00957297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C65C6B" w:rsidRDefault="00C65C6B" w:rsidP="00DB1A42">
      <w:pPr>
        <w:rPr>
          <w:b/>
          <w:color w:val="2D2D2D"/>
          <w:sz w:val="28"/>
          <w:szCs w:val="28"/>
          <w:shd w:val="clear" w:color="auto" w:fill="FFFFFF"/>
        </w:rPr>
      </w:pPr>
    </w:p>
    <w:p w:rsidR="00A60FA6" w:rsidRDefault="00A60FA6" w:rsidP="00957297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C1E59" w:rsidRDefault="000C1E59" w:rsidP="00957297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A4966" w:rsidRDefault="00BA4966" w:rsidP="00957297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A4966" w:rsidRDefault="00BA4966" w:rsidP="00F70650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524B3F" w:rsidRDefault="00957297" w:rsidP="00F70650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283630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</w:t>
      </w:r>
    </w:p>
    <w:p w:rsidR="00957297" w:rsidRDefault="00957297" w:rsidP="00F70650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</w:p>
    <w:p w:rsidR="00F70650" w:rsidRDefault="00F70650" w:rsidP="00F70650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F70650">
        <w:rPr>
          <w:b/>
          <w:color w:val="2D2D2D"/>
          <w:sz w:val="28"/>
          <w:szCs w:val="28"/>
          <w:shd w:val="clear" w:color="auto" w:fill="FFFFFF"/>
        </w:rPr>
        <w:t>Медведовского сельского поселения Тимашевского муниципального района Краснодарского края</w:t>
      </w:r>
    </w:p>
    <w:p w:rsidR="00F70650" w:rsidRDefault="00424C2C" w:rsidP="00F70650">
      <w:pPr>
        <w:pStyle w:val="a8"/>
        <w:ind w:left="192" w:firstLine="708"/>
        <w:jc w:val="center"/>
        <w:rPr>
          <w:rFonts w:ascii="Times New Roman" w:hAnsi="Times New Roman"/>
          <w:b/>
          <w:sz w:val="28"/>
        </w:rPr>
      </w:pPr>
      <w:r w:rsidRPr="00A60FA6">
        <w:rPr>
          <w:rFonts w:ascii="Times New Roman" w:hAnsi="Times New Roman"/>
          <w:b/>
          <w:sz w:val="28"/>
          <w:szCs w:val="28"/>
        </w:rPr>
        <w:t>«</w:t>
      </w:r>
      <w:r w:rsidR="00BE0B8C" w:rsidRPr="00A60FA6">
        <w:rPr>
          <w:rFonts w:ascii="Times New Roman" w:hAnsi="Times New Roman"/>
          <w:b/>
          <w:sz w:val="28"/>
        </w:rPr>
        <w:t>Развитие физической к</w:t>
      </w:r>
      <w:r w:rsidR="00DB1A42" w:rsidRPr="00A60FA6">
        <w:rPr>
          <w:rFonts w:ascii="Times New Roman" w:hAnsi="Times New Roman"/>
          <w:b/>
          <w:sz w:val="28"/>
        </w:rPr>
        <w:t>ультуры и спорта</w:t>
      </w:r>
      <w:r w:rsidR="007824D8" w:rsidRPr="00A60FA6">
        <w:rPr>
          <w:rFonts w:ascii="Times New Roman" w:hAnsi="Times New Roman"/>
          <w:b/>
          <w:sz w:val="28"/>
        </w:rPr>
        <w:t>»</w:t>
      </w:r>
    </w:p>
    <w:p w:rsidR="00424C2C" w:rsidRDefault="00424C2C" w:rsidP="00F70650">
      <w:pPr>
        <w:pStyle w:val="a8"/>
        <w:ind w:left="192" w:firstLine="708"/>
        <w:jc w:val="center"/>
        <w:rPr>
          <w:rFonts w:ascii="Times New Roman" w:hAnsi="Times New Roman"/>
          <w:sz w:val="28"/>
        </w:rPr>
      </w:pPr>
      <w:r w:rsidRPr="00A60FA6">
        <w:rPr>
          <w:rFonts w:ascii="Times New Roman" w:hAnsi="Times New Roman"/>
          <w:b/>
          <w:sz w:val="28"/>
        </w:rPr>
        <w:t>на</w:t>
      </w:r>
      <w:r w:rsidRPr="00424C2C">
        <w:rPr>
          <w:rFonts w:ascii="Times New Roman" w:hAnsi="Times New Roman"/>
          <w:sz w:val="28"/>
        </w:rPr>
        <w:t xml:space="preserve"> </w:t>
      </w:r>
      <w:r w:rsidRPr="00A60FA6">
        <w:rPr>
          <w:rFonts w:ascii="Times New Roman" w:hAnsi="Times New Roman"/>
          <w:b/>
          <w:sz w:val="28"/>
        </w:rPr>
        <w:t>20</w:t>
      </w:r>
      <w:r w:rsidR="00BA4966">
        <w:rPr>
          <w:rFonts w:ascii="Times New Roman" w:hAnsi="Times New Roman"/>
          <w:b/>
          <w:sz w:val="28"/>
        </w:rPr>
        <w:t>27</w:t>
      </w:r>
      <w:r w:rsidRPr="00A60FA6">
        <w:rPr>
          <w:rFonts w:ascii="Times New Roman" w:hAnsi="Times New Roman"/>
          <w:b/>
          <w:sz w:val="28"/>
        </w:rPr>
        <w:t>-20</w:t>
      </w:r>
      <w:r w:rsidR="00F433A8" w:rsidRPr="00A60FA6">
        <w:rPr>
          <w:rFonts w:ascii="Times New Roman" w:hAnsi="Times New Roman"/>
          <w:b/>
          <w:sz w:val="28"/>
        </w:rPr>
        <w:t>2</w:t>
      </w:r>
      <w:r w:rsidR="00BA4966">
        <w:rPr>
          <w:rFonts w:ascii="Times New Roman" w:hAnsi="Times New Roman"/>
          <w:b/>
          <w:sz w:val="28"/>
        </w:rPr>
        <w:t>9</w:t>
      </w:r>
      <w:r w:rsidR="007824D8" w:rsidRPr="00A60FA6">
        <w:rPr>
          <w:rFonts w:ascii="Times New Roman" w:hAnsi="Times New Roman"/>
          <w:b/>
          <w:sz w:val="28"/>
        </w:rPr>
        <w:t xml:space="preserve"> гг</w:t>
      </w:r>
      <w:r w:rsidR="007824D8">
        <w:rPr>
          <w:rFonts w:ascii="Times New Roman" w:hAnsi="Times New Roman"/>
          <w:sz w:val="28"/>
        </w:rPr>
        <w:t>.</w:t>
      </w:r>
    </w:p>
    <w:p w:rsidR="000C1E59" w:rsidRDefault="000C1E59" w:rsidP="00424C2C">
      <w:pPr>
        <w:pStyle w:val="a8"/>
        <w:ind w:left="192" w:firstLine="708"/>
        <w:jc w:val="center"/>
        <w:rPr>
          <w:rFonts w:ascii="Times New Roman" w:hAnsi="Times New Roman"/>
          <w:sz w:val="28"/>
        </w:rPr>
      </w:pPr>
    </w:p>
    <w:tbl>
      <w:tblPr>
        <w:tblW w:w="151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2410"/>
        <w:gridCol w:w="2127"/>
        <w:gridCol w:w="1419"/>
        <w:gridCol w:w="1701"/>
        <w:gridCol w:w="1134"/>
        <w:gridCol w:w="1134"/>
        <w:gridCol w:w="2692"/>
        <w:gridCol w:w="1843"/>
      </w:tblGrid>
      <w:tr w:rsidR="00424C2C" w:rsidRPr="00EA43EA" w:rsidTr="008B1D2D">
        <w:trPr>
          <w:trHeight w:val="518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t>№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t>п/п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:rsidR="00424C2C" w:rsidRPr="00EA43EA" w:rsidRDefault="008B1D2D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Объем финанси</w:t>
            </w:r>
            <w:r w:rsidR="00424C2C" w:rsidRPr="00EA43EA">
              <w:rPr>
                <w:color w:val="2D2D2D"/>
                <w:shd w:val="clear" w:color="auto" w:fill="FFFFFF"/>
              </w:rPr>
              <w:t xml:space="preserve">рования, 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rPr>
                <w:color w:val="2D2D2D"/>
                <w:shd w:val="clear" w:color="auto" w:fill="FFFFFF"/>
              </w:rPr>
              <w:t>всего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(тыс.</w:t>
            </w:r>
            <w:r w:rsidR="008B1D2D">
              <w:rPr>
                <w:color w:val="2D2D2D"/>
                <w:shd w:val="clear" w:color="auto" w:fill="FFFFFF"/>
              </w:rPr>
              <w:t xml:space="preserve"> </w:t>
            </w:r>
            <w:r w:rsidRPr="00EA43EA">
              <w:rPr>
                <w:color w:val="2D2D2D"/>
                <w:shd w:val="clear" w:color="auto" w:fill="FFFFFF"/>
              </w:rPr>
              <w:t>руб</w:t>
            </w:r>
            <w:r w:rsidR="008B1D2D">
              <w:rPr>
                <w:color w:val="2D2D2D"/>
                <w:shd w:val="clear" w:color="auto" w:fill="FFFFFF"/>
              </w:rPr>
              <w:t>.</w:t>
            </w:r>
            <w:r w:rsidRPr="00EA43EA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t>В том числе по годам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424C2C" w:rsidRPr="00EA43EA" w:rsidRDefault="007D5665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Непосред</w:t>
            </w:r>
            <w:r w:rsidR="00424C2C" w:rsidRPr="00EA43EA">
              <w:rPr>
                <w:color w:val="2D2D2D"/>
                <w:shd w:val="clear" w:color="auto" w:fill="FFFFFF"/>
              </w:rPr>
              <w:t>ственный</w:t>
            </w:r>
          </w:p>
          <w:p w:rsidR="00424C2C" w:rsidRPr="00EA43EA" w:rsidRDefault="00424C2C" w:rsidP="005F55DE">
            <w:pPr>
              <w:spacing w:line="216" w:lineRule="auto"/>
              <w:ind w:left="-113"/>
              <w:jc w:val="center"/>
            </w:pPr>
            <w:r w:rsidRPr="00EA43EA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24C2C" w:rsidRPr="00EA43EA" w:rsidRDefault="00424C2C" w:rsidP="005F55D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>
              <w:rPr>
                <w:shd w:val="clear" w:color="auto" w:fill="FFFFFF"/>
              </w:rPr>
              <w:t xml:space="preserve">Участник муниципальной программы </w:t>
            </w:r>
            <w:r w:rsidRPr="00DD468D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460A0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419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60A0" w:rsidRPr="00EA43EA" w:rsidRDefault="00F460A0" w:rsidP="007206AD">
            <w:pPr>
              <w:spacing w:line="216" w:lineRule="auto"/>
              <w:jc w:val="center"/>
            </w:pPr>
            <w:r>
              <w:t>20</w:t>
            </w:r>
            <w:r w:rsidR="005B7062">
              <w:t>2</w:t>
            </w:r>
            <w:r w:rsidR="00BA4966">
              <w:t>7</w:t>
            </w:r>
            <w:r>
              <w:t xml:space="preserve"> </w:t>
            </w:r>
            <w:r w:rsidRPr="00EA43EA">
              <w:t xml:space="preserve">год </w:t>
            </w:r>
            <w:r w:rsidR="00F433A8">
              <w:t>р</w:t>
            </w:r>
            <w:r w:rsidR="005B7062">
              <w:t>еали</w:t>
            </w:r>
            <w:r w:rsidRPr="00EA43EA">
              <w:t>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8B1D2D">
            <w:pPr>
              <w:spacing w:line="216" w:lineRule="auto"/>
              <w:jc w:val="center"/>
            </w:pPr>
            <w:r w:rsidRPr="00EA43EA">
              <w:t>2</w:t>
            </w:r>
            <w:r>
              <w:t>0</w:t>
            </w:r>
            <w:r w:rsidR="005B7062">
              <w:t>2</w:t>
            </w:r>
            <w:r w:rsidR="00BA4966">
              <w:t>8</w:t>
            </w:r>
            <w:r w:rsidR="00787B78">
              <w:t xml:space="preserve"> </w:t>
            </w:r>
            <w:r w:rsidRPr="00EA43EA">
              <w:t xml:space="preserve">год </w:t>
            </w:r>
            <w:r w:rsidR="00F433A8">
              <w:t>р</w:t>
            </w:r>
            <w:r w:rsidR="005B7062">
              <w:t>еали</w:t>
            </w:r>
            <w:r w:rsidR="008B1D2D">
              <w:t>з</w:t>
            </w:r>
            <w:r w:rsidRPr="00EA43EA">
              <w:t>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56A9E" w:rsidRDefault="00956A9E" w:rsidP="007206AD">
            <w:pPr>
              <w:spacing w:line="216" w:lineRule="auto"/>
              <w:jc w:val="center"/>
            </w:pPr>
          </w:p>
          <w:p w:rsidR="00F460A0" w:rsidRPr="00EA43EA" w:rsidRDefault="00F460A0" w:rsidP="007206AD">
            <w:pPr>
              <w:spacing w:line="216" w:lineRule="auto"/>
              <w:jc w:val="center"/>
            </w:pPr>
            <w:r>
              <w:t>20</w:t>
            </w:r>
            <w:r w:rsidR="00F433A8">
              <w:t>2</w:t>
            </w:r>
            <w:r w:rsidR="00BA4966">
              <w:t>9</w:t>
            </w:r>
            <w:r>
              <w:t xml:space="preserve"> год реали</w:t>
            </w:r>
            <w:r w:rsidR="005B7062">
              <w:t>з</w:t>
            </w:r>
            <w:r>
              <w:t>ации</w:t>
            </w:r>
          </w:p>
          <w:p w:rsidR="00F460A0" w:rsidRPr="00EA43EA" w:rsidRDefault="00F460A0" w:rsidP="007206AD">
            <w:pPr>
              <w:spacing w:line="216" w:lineRule="auto"/>
              <w:jc w:val="center"/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</w:tr>
      <w:tr w:rsidR="00F460A0" w:rsidRPr="00EA43EA" w:rsidTr="008B1D2D">
        <w:trPr>
          <w:trHeight w:val="342"/>
        </w:trPr>
        <w:tc>
          <w:tcPr>
            <w:tcW w:w="737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1</w:t>
            </w:r>
          </w:p>
        </w:tc>
        <w:tc>
          <w:tcPr>
            <w:tcW w:w="2410" w:type="dxa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F460A0">
            <w:pPr>
              <w:spacing w:line="216" w:lineRule="auto"/>
              <w:jc w:val="center"/>
            </w:pPr>
            <w:r w:rsidRPr="00EA43EA">
              <w:t>7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9</w:t>
            </w:r>
          </w:p>
        </w:tc>
      </w:tr>
      <w:tr w:rsidR="003B6C85" w:rsidRPr="00EA43EA" w:rsidTr="008B1D2D"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  <w:r>
              <w:lastRenderedPageBreak/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Основное мероприятие № 1 «Развитие физической культуры и спорта»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537,6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162,4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203,4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121,8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537,6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162,4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203,4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121,8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</w:pPr>
            <w:r w:rsidRPr="0055214E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</w:pPr>
            <w:r w:rsidRPr="0055214E">
              <w:t>1.</w:t>
            </w:r>
            <w: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381D02" w:rsidRDefault="003B6C85" w:rsidP="003B6C85">
            <w:pPr>
              <w:spacing w:line="216" w:lineRule="auto"/>
            </w:pPr>
            <w:r w:rsidRPr="00381D02">
              <w:t>Новогодний турнир по пулевой стрельбе из пневматического оружия среди учащихся Медведовского сельского поселения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20,8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  <w:r>
              <w:t>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55052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</w:t>
            </w:r>
          </w:p>
          <w:p w:rsidR="003B6C85" w:rsidRDefault="003B6C85" w:rsidP="003B6C85">
            <w:pPr>
              <w:spacing w:line="216" w:lineRule="auto"/>
            </w:pPr>
            <w:r w:rsidRPr="00B1401F">
              <w:t>32 человека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1 место – 1 кубок, </w:t>
            </w:r>
            <w:r>
              <w:br/>
              <w:t>4 медали золото;</w:t>
            </w:r>
          </w:p>
          <w:p w:rsidR="003B6C85" w:rsidRDefault="003B6C85" w:rsidP="003B6C85">
            <w:pPr>
              <w:spacing w:line="216" w:lineRule="auto"/>
            </w:pPr>
            <w:r>
              <w:t>2 место – кубок,</w:t>
            </w:r>
          </w:p>
          <w:p w:rsidR="003B6C85" w:rsidRDefault="003B6C85" w:rsidP="003B6C85">
            <w:pPr>
              <w:spacing w:line="216" w:lineRule="auto"/>
            </w:pPr>
            <w:r>
              <w:t>4 медали серебро;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3 место – кубок, </w:t>
            </w:r>
            <w:r>
              <w:br/>
              <w:t>4 медали бронза.</w:t>
            </w:r>
          </w:p>
          <w:p w:rsidR="003B6C85" w:rsidRPr="00EA43EA" w:rsidRDefault="003B6C85" w:rsidP="003B6C85">
            <w:pPr>
              <w:spacing w:line="216" w:lineRule="auto"/>
            </w:pPr>
            <w:r>
              <w:t xml:space="preserve">За участие остальным командам 1 грамота + 1 рамка на команду (6 шт.).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Администрация</w:t>
            </w:r>
          </w:p>
          <w:p w:rsidR="003B6C85" w:rsidRPr="00EA43EA" w:rsidRDefault="003B6C85" w:rsidP="003B6C85">
            <w:pPr>
              <w:spacing w:line="216" w:lineRule="auto"/>
            </w:pPr>
            <w:r>
              <w:t>Медведовского сельского поселения Тимашевского района</w:t>
            </w: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20,8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  <w:r>
              <w:t>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55052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55052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6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 w:rsidRPr="00EA43EA">
              <w:t>1.</w:t>
            </w:r>
            <w:r>
              <w:t>2.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  <w:r w:rsidRPr="00FD7111">
              <w:t>Спартакиада Медведовского сельского поселения среди рабочих подразделений и организации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38</w:t>
            </w:r>
            <w:r w:rsidRPr="006D7850">
              <w:t>,</w:t>
            </w:r>
            <w: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</w:t>
            </w:r>
            <w:r w:rsidRPr="006D7850">
              <w:t>,9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820849">
              <w:t>Опр</w:t>
            </w:r>
            <w:r>
              <w:t xml:space="preserve">еделение и поощрение лучших участников спартакиады в количестве  </w:t>
            </w:r>
          </w:p>
          <w:p w:rsidR="003B6C85" w:rsidRDefault="003B6C85" w:rsidP="003B6C85">
            <w:pPr>
              <w:spacing w:line="216" w:lineRule="auto"/>
            </w:pPr>
            <w:r>
              <w:t>58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1 место – 1 кубок, </w:t>
            </w:r>
            <w:r>
              <w:br/>
              <w:t>11 медалей золото;</w:t>
            </w:r>
          </w:p>
          <w:p w:rsidR="003B6C85" w:rsidRDefault="003B6C85" w:rsidP="003B6C85">
            <w:pPr>
              <w:spacing w:line="216" w:lineRule="auto"/>
            </w:pPr>
            <w:r>
              <w:t>2 место – кубок,</w:t>
            </w:r>
          </w:p>
          <w:p w:rsidR="003B6C85" w:rsidRDefault="003B6C85" w:rsidP="003B6C85">
            <w:pPr>
              <w:spacing w:line="216" w:lineRule="auto"/>
            </w:pPr>
            <w:r>
              <w:t>11 медалей серебро;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3 место – кубок, </w:t>
            </w:r>
            <w:r>
              <w:br/>
              <w:t>11 медалей бронза.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За участие команде, занявшей 4 место 1 грамота + 1 рамка на человека (11 </w:t>
            </w:r>
            <w:proofErr w:type="spellStart"/>
            <w:r>
              <w:t>шт</w:t>
            </w:r>
            <w:proofErr w:type="spellEnd"/>
            <w:r>
              <w:t>).</w:t>
            </w:r>
          </w:p>
          <w:p w:rsidR="003B6C85" w:rsidRPr="00EA43EA" w:rsidRDefault="003B6C85" w:rsidP="003B6C85">
            <w:pPr>
              <w:spacing w:line="216" w:lineRule="auto"/>
            </w:pPr>
            <w:r>
              <w:lastRenderedPageBreak/>
              <w:t>14 грамот + 14 рамок – проявившим себя в состязании (на человека) (14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lastRenderedPageBreak/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871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38</w:t>
            </w:r>
            <w:r w:rsidRPr="006D7850">
              <w:t>,</w:t>
            </w:r>
            <w: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</w:t>
            </w:r>
            <w:r w:rsidRPr="006D7850">
              <w:t>,</w:t>
            </w:r>
            <w: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</w:t>
            </w:r>
            <w:r w:rsidRPr="006D7850">
              <w:t>,</w:t>
            </w:r>
            <w: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12</w:t>
            </w:r>
            <w:r w:rsidRPr="006D7850">
              <w:t>,9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27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lastRenderedPageBreak/>
              <w:t>1.3.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  <w:r w:rsidRPr="00032C7E">
              <w:t>Зимняя молодежная олимпиада среди казачьего</w:t>
            </w:r>
            <w:r>
              <w:rPr>
                <w:b/>
              </w:rPr>
              <w:t xml:space="preserve"> </w:t>
            </w:r>
            <w:r w:rsidRPr="008025AA">
              <w:t>общества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Выявление и поощрение лучших участников олимпиады в количестве </w:t>
            </w:r>
          </w:p>
          <w:p w:rsidR="003B6C85" w:rsidRDefault="003B6C85" w:rsidP="003B6C85">
            <w:pPr>
              <w:spacing w:line="216" w:lineRule="auto"/>
            </w:pPr>
            <w:r>
              <w:t>13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Pr="00EA43EA" w:rsidRDefault="003B6C85" w:rsidP="003B6C85">
            <w:pPr>
              <w:spacing w:line="216" w:lineRule="auto"/>
            </w:pPr>
            <w:r>
              <w:t>3 место – 1 кубок, 1 грамота + 1 рамка на человека – проявившим себя в состязании (10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A2D76" w:rsidRDefault="003B6C85" w:rsidP="003B6C85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1.4.</w:t>
            </w:r>
          </w:p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362322" w:rsidRDefault="003B6C85" w:rsidP="003B6C85">
            <w:pPr>
              <w:spacing w:line="216" w:lineRule="auto"/>
            </w:pPr>
            <w:r w:rsidRPr="00362322">
              <w:t>Военно-спортивные казачьи игры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</w:t>
            </w:r>
            <w:r w:rsidRPr="005C47B2">
              <w:t>количестве 1</w:t>
            </w:r>
            <w:r>
              <w:t>3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Pr="008025AA" w:rsidRDefault="003B6C85" w:rsidP="003B6C85">
            <w:pPr>
              <w:spacing w:line="216" w:lineRule="auto"/>
            </w:pPr>
            <w:r>
              <w:t xml:space="preserve">3 место – 1 кубок, </w:t>
            </w:r>
            <w:r>
              <w:br/>
              <w:t>1 грамота + 1 рамка на человека – проявившим себя в состязании (10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FD7111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557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7A0490" w:rsidP="003B6C85">
            <w:pPr>
              <w:spacing w:line="216" w:lineRule="auto"/>
              <w:jc w:val="center"/>
            </w:pPr>
            <w:r>
              <w:t>1.5.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0A30A1" w:rsidRDefault="003B6C85" w:rsidP="003B6C85">
            <w:pPr>
              <w:spacing w:line="216" w:lineRule="auto"/>
            </w:pPr>
            <w:r>
              <w:t xml:space="preserve">Турнир по </w:t>
            </w:r>
            <w:proofErr w:type="spellStart"/>
            <w:r>
              <w:t>минифутболу</w:t>
            </w:r>
            <w:proofErr w:type="spellEnd"/>
            <w:r>
              <w:t xml:space="preserve"> на Кубок Главы Медведовского сельского поселения Тимашевского муниципального района Краснодарского края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57</w:t>
            </w:r>
            <w:r w:rsidRPr="006D7850">
              <w:t>,</w:t>
            </w:r>
            <w: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 w:rsidRPr="006D7850">
              <w:t>1</w:t>
            </w:r>
            <w:r>
              <w:t>9</w:t>
            </w:r>
            <w:r w:rsidRPr="006D7850">
              <w:t>,</w:t>
            </w:r>
            <w: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19</w:t>
            </w:r>
            <w:r w:rsidRPr="006D7850">
              <w:t>,</w:t>
            </w:r>
            <w:r>
              <w:t>6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820849">
              <w:t>Опр</w:t>
            </w:r>
            <w:r>
              <w:t xml:space="preserve">еделение и поощрение лучших участников в количестве </w:t>
            </w:r>
          </w:p>
          <w:p w:rsidR="003B6C85" w:rsidRDefault="003B6C85" w:rsidP="003B6C85">
            <w:pPr>
              <w:spacing w:line="216" w:lineRule="auto"/>
            </w:pPr>
            <w:r w:rsidRPr="005C47B2">
              <w:t>33 человека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20 медалей золото;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20 медалей серебро;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20 медалей бронза (60 шт.); 1 грамота + 1 </w:t>
            </w:r>
            <w:r>
              <w:lastRenderedPageBreak/>
              <w:t>рамка на человека – проявившим себя в состязании (33 шт.);</w:t>
            </w:r>
          </w:p>
          <w:p w:rsidR="003B6C85" w:rsidRPr="00820849" w:rsidRDefault="003B6C85" w:rsidP="003B6C85">
            <w:pPr>
              <w:spacing w:line="216" w:lineRule="auto"/>
            </w:pPr>
            <w:r>
              <w:t>1 статуэтка проявившим себя в состязании (на человека) (10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lastRenderedPageBreak/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57</w:t>
            </w:r>
            <w:r w:rsidRPr="006D7850">
              <w:t>,</w:t>
            </w:r>
            <w: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19,0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 w:rsidRPr="006D7850">
              <w:t>1</w:t>
            </w:r>
            <w:r>
              <w:t>9</w:t>
            </w:r>
            <w:r w:rsidRPr="006D7850">
              <w:t>,</w:t>
            </w:r>
            <w: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 w:rsidRPr="006D7850">
              <w:t>1</w:t>
            </w:r>
            <w:r>
              <w:t>9</w:t>
            </w:r>
            <w:r w:rsidRPr="006D7850">
              <w:t>,</w:t>
            </w:r>
            <w:r>
              <w:t>6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1012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7A0490" w:rsidP="003B6C85">
            <w:pPr>
              <w:spacing w:line="216" w:lineRule="auto"/>
              <w:jc w:val="center"/>
            </w:pPr>
            <w:r>
              <w:lastRenderedPageBreak/>
              <w:t>1.6</w:t>
            </w:r>
            <w:r w:rsidR="003B6C85"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A070B0" w:rsidRDefault="003B6C85" w:rsidP="003B6C85">
            <w:pPr>
              <w:spacing w:line="216" w:lineRule="auto"/>
            </w:pPr>
            <w:r w:rsidRPr="00A070B0">
              <w:t>Спортивные мероприятия, посвященные Дню защиты детей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26,6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9,2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</w:t>
            </w:r>
            <w:r w:rsidRPr="005C47B2">
              <w:t>2</w:t>
            </w:r>
            <w:r>
              <w:t>7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кубки по 1 шт. отличившимся спортсменам (3 шт.);</w:t>
            </w:r>
          </w:p>
          <w:p w:rsidR="003B6C85" w:rsidRPr="00EA43EA" w:rsidRDefault="003B6C85" w:rsidP="003B6C85">
            <w:pPr>
              <w:spacing w:line="216" w:lineRule="auto"/>
            </w:pPr>
            <w:r>
              <w:t xml:space="preserve">1 грамота + 1 рамка на человека – проявившим себя в состязании (12 шт.); медаль по 1 шт. отличившимся спортсменам (12 шт.).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26,6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6D7850" w:rsidRDefault="003B6C85" w:rsidP="003B6C85">
            <w:pPr>
              <w:spacing w:line="216" w:lineRule="auto"/>
              <w:jc w:val="center"/>
            </w:pPr>
            <w:r>
              <w:t>9,2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</w:t>
            </w:r>
            <w:r w:rsidR="007A0490">
              <w:t>7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832E50" w:rsidRDefault="003B6C85" w:rsidP="003B6C85">
            <w:pPr>
              <w:spacing w:line="216" w:lineRule="auto"/>
            </w:pPr>
            <w:r w:rsidRPr="00832E50">
              <w:t>Летн</w:t>
            </w:r>
            <w:r>
              <w:t xml:space="preserve">ий турнир </w:t>
            </w:r>
            <w:r w:rsidRPr="00832E50">
              <w:t xml:space="preserve">по </w:t>
            </w:r>
            <w:proofErr w:type="spellStart"/>
            <w:r w:rsidRPr="00832E50">
              <w:t>минифутболу</w:t>
            </w:r>
            <w:proofErr w:type="spellEnd"/>
            <w:r w:rsidRPr="00832E50">
              <w:t xml:space="preserve"> </w:t>
            </w:r>
            <w:r>
              <w:t>памяти Губа Ю.М.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9,2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</w:t>
            </w:r>
          </w:p>
          <w:p w:rsidR="003B6C85" w:rsidRDefault="003B6C85" w:rsidP="003B6C85">
            <w:pPr>
              <w:spacing w:line="216" w:lineRule="auto"/>
            </w:pPr>
            <w:r>
              <w:t>68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статуэтки по 1 шт. отличившимся спортсменам (10 шт.);</w:t>
            </w:r>
          </w:p>
          <w:p w:rsidR="003B6C85" w:rsidRPr="00820849" w:rsidRDefault="003B6C85" w:rsidP="003B6C85">
            <w:pPr>
              <w:spacing w:line="216" w:lineRule="auto"/>
            </w:pPr>
            <w:r>
              <w:t xml:space="preserve">1 грамота + 1 рамка на человека – проявившим себя в состязании (6 шт.); медаль по 1 шт. отличившимся спортсменам (50 шт.).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9,2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551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7A0490" w:rsidP="003B6C85">
            <w:pPr>
              <w:spacing w:line="216" w:lineRule="auto"/>
              <w:jc w:val="center"/>
            </w:pPr>
            <w:r>
              <w:t>1.8</w:t>
            </w:r>
            <w:r w:rsidR="003B6C85"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proofErr w:type="spellStart"/>
            <w:r w:rsidRPr="000C5D3B">
              <w:t>Всекубанский</w:t>
            </w:r>
            <w:proofErr w:type="spellEnd"/>
            <w:r w:rsidRPr="000C5D3B">
              <w:t xml:space="preserve"> турнир по уличному баскетболу среди дворовых команд на </w:t>
            </w:r>
            <w:r w:rsidRPr="000C5D3B">
              <w:lastRenderedPageBreak/>
              <w:t>Кубок Губернатора Краснодарского края</w:t>
            </w:r>
          </w:p>
          <w:p w:rsidR="003B6C85" w:rsidRPr="000C5D3B" w:rsidRDefault="003B6C85" w:rsidP="003B6C85">
            <w:pPr>
              <w:spacing w:line="216" w:lineRule="auto"/>
            </w:pPr>
          </w:p>
          <w:p w:rsidR="003B6C85" w:rsidRPr="000C5D3B" w:rsidRDefault="003B6C85" w:rsidP="003B6C85">
            <w:pPr>
              <w:spacing w:line="216" w:lineRule="auto"/>
            </w:pPr>
          </w:p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lastRenderedPageBreak/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41,7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13</w:t>
            </w:r>
            <w:r w:rsidRPr="000C5D3B">
              <w:t>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14,2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Выявление и поощрение лучших спортсменов в количестве 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lastRenderedPageBreak/>
              <w:t>72 человека: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1 место – 1 кубок;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2 место – 1 кубок;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3 место – 1 кубок;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1 грамота + 1 рамка на человека – проявившим себя в состязании (4 шт.); медаль по 1 шт. отличившимся спортсменам (11 шт.); всем участникам магнит «Я – русский!» (72 </w:t>
            </w:r>
            <w:proofErr w:type="spellStart"/>
            <w:r w:rsidRPr="000C5D3B">
              <w:t>шт</w:t>
            </w:r>
            <w:proofErr w:type="spellEnd"/>
            <w:r w:rsidRPr="000C5D3B">
              <w:t xml:space="preserve">).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lastRenderedPageBreak/>
              <w:t xml:space="preserve">Администрация Медведовского сельского </w:t>
            </w:r>
            <w:r w:rsidRPr="000C5D3B">
              <w:lastRenderedPageBreak/>
              <w:t>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41,7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13</w:t>
            </w:r>
            <w:r w:rsidRPr="000C5D3B">
              <w:t>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14</w:t>
            </w:r>
            <w:r w:rsidRPr="000C5D3B"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14</w:t>
            </w:r>
            <w:r w:rsidRPr="000C5D3B">
              <w:t>,</w:t>
            </w:r>
            <w:r>
              <w:t>2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53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</w:t>
            </w:r>
            <w:r w:rsidR="007A0490">
              <w:t>9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proofErr w:type="spellStart"/>
            <w:r>
              <w:t>Всекубанский</w:t>
            </w:r>
            <w:proofErr w:type="spellEnd"/>
            <w:r>
              <w:t xml:space="preserve"> турнир</w:t>
            </w:r>
            <w:r w:rsidRPr="00162047">
              <w:t xml:space="preserve"> по футболу среди дворовых команд на Кубок Губернатора Краснодарского края</w:t>
            </w:r>
          </w:p>
          <w:p w:rsidR="003B6C85" w:rsidRDefault="003B6C85" w:rsidP="003B6C85">
            <w:pPr>
              <w:spacing w:line="216" w:lineRule="auto"/>
            </w:pPr>
          </w:p>
          <w:p w:rsidR="003B6C85" w:rsidRDefault="003B6C85" w:rsidP="003B6C85">
            <w:pPr>
              <w:spacing w:line="216" w:lineRule="auto"/>
            </w:pPr>
          </w:p>
          <w:p w:rsidR="003B6C85" w:rsidRPr="00162047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45,6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 w:rsidRPr="000C5D3B">
              <w:t>1</w:t>
            </w:r>
            <w:r>
              <w:t>5,4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Выявление и поощрение лучших спортсменов в количестве 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66 человек: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1 место – 1 кубок;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10 медалей золото;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2 место – 1 кубок;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10 медалей серебро;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3 место – 1 кубок,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10 медалей бронза 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(30 шт.); </w:t>
            </w:r>
            <w:r w:rsidRPr="000C5D3B">
              <w:br/>
              <w:t xml:space="preserve">1 грамота + 1 рамка на человека – проявившим себя в состязании (на человека) (4 шт.), магнит «Я – русский!» (66 </w:t>
            </w:r>
            <w:proofErr w:type="spellStart"/>
            <w:r w:rsidRPr="000C5D3B">
              <w:t>шт</w:t>
            </w:r>
            <w:proofErr w:type="spellEnd"/>
            <w:r w:rsidRPr="000C5D3B">
              <w:t>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 w:rsidRPr="000C5D3B">
              <w:t>4</w:t>
            </w:r>
            <w:r>
              <w:t>5,6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15,2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 w:rsidRPr="000C5D3B">
              <w:t>1</w:t>
            </w:r>
            <w:r>
              <w:t>5,4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</w:t>
            </w:r>
            <w:r w:rsidR="007A0490">
              <w:t>10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Спартакиады городских и сельских поселений на Кубок главы муниципального образования Тимашевский район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63,6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>
              <w:t>21</w:t>
            </w:r>
            <w:r w:rsidRPr="000C5D3B">
              <w:t>,</w:t>
            </w: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 w:rsidRPr="000C5D3B">
              <w:t>21,2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 w:rsidRPr="000C5D3B">
              <w:t>21,2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 xml:space="preserve">Выявление и поощрение лучших спортсменов в количестве   </w:t>
            </w:r>
          </w:p>
          <w:p w:rsidR="003B6C85" w:rsidRPr="000C5D3B" w:rsidRDefault="003B6C85" w:rsidP="003B6C85">
            <w:pPr>
              <w:spacing w:line="216" w:lineRule="auto"/>
            </w:pPr>
            <w:r w:rsidRPr="000C5D3B">
              <w:t>212 человек:</w:t>
            </w:r>
            <w:r w:rsidRPr="000C5D3B">
              <w:br/>
              <w:t xml:space="preserve">магнит «Я – русский!» (212 </w:t>
            </w:r>
            <w:proofErr w:type="spellStart"/>
            <w:r w:rsidRPr="000C5D3B">
              <w:t>шт</w:t>
            </w:r>
            <w:proofErr w:type="spellEnd"/>
            <w:r w:rsidRPr="000C5D3B">
              <w:t>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  <w:r>
              <w:t>63,6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 w:rsidRPr="000C5D3B">
              <w:t>2</w:t>
            </w:r>
            <w:r>
              <w:t>1</w:t>
            </w:r>
            <w:r w:rsidRPr="000C5D3B">
              <w:t>,</w:t>
            </w: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 w:rsidRPr="000C5D3B">
              <w:t>21,2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jc w:val="center"/>
            </w:pPr>
            <w:r w:rsidRPr="000C5D3B">
              <w:t>21,2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  <w:r w:rsidRPr="000C5D3B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0C5D3B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lastRenderedPageBreak/>
              <w:t>1.1</w:t>
            </w:r>
            <w:r w:rsidR="007A0490">
              <w:t>1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E75A57" w:rsidRDefault="003B6C85" w:rsidP="003B6C85">
            <w:pPr>
              <w:spacing w:line="216" w:lineRule="auto"/>
            </w:pPr>
            <w:r>
              <w:t>Турнир по мини-</w:t>
            </w:r>
            <w:r w:rsidRPr="00E75A57">
              <w:t xml:space="preserve">футболу </w:t>
            </w:r>
            <w:r>
              <w:t>среди детских команд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</w:t>
            </w:r>
          </w:p>
          <w:p w:rsidR="003B6C85" w:rsidRDefault="003B6C85" w:rsidP="003B6C85">
            <w:pPr>
              <w:spacing w:line="216" w:lineRule="auto"/>
            </w:pPr>
            <w:r w:rsidRPr="005C47B2">
              <w:t>2</w:t>
            </w:r>
            <w:r>
              <w:t>9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Pr="00EA43EA" w:rsidRDefault="003B6C85" w:rsidP="003B6C85">
            <w:pPr>
              <w:spacing w:line="216" w:lineRule="auto"/>
            </w:pPr>
            <w:r>
              <w:t>медаль по 1 шт. отличившимся спортсменам (22 шт.).</w:t>
            </w:r>
            <w:r>
              <w:br/>
              <w:t>1 грамота + 1 рамка на человека – проявившим себя в состязании (4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7A0490" w:rsidP="003B6C85">
            <w:pPr>
              <w:spacing w:line="216" w:lineRule="auto"/>
              <w:jc w:val="center"/>
            </w:pPr>
            <w:r>
              <w:t>1.12</w:t>
            </w:r>
            <w:r w:rsidR="003B6C85">
              <w:t>.</w:t>
            </w:r>
          </w:p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E75A57" w:rsidRDefault="003B6C85" w:rsidP="003B6C85">
            <w:pPr>
              <w:spacing w:line="216" w:lineRule="auto"/>
            </w:pPr>
            <w:r w:rsidRPr="00E75A57">
              <w:t>Спортивный праздник «День физкультурника»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6,7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>спортсменов в количестве 42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статуэтки по 1 шт. отличившимся спортсменам (3 шт.);</w:t>
            </w:r>
          </w:p>
          <w:p w:rsidR="003B6C85" w:rsidRPr="00F3571C" w:rsidRDefault="003B6C85" w:rsidP="003B6C85">
            <w:pPr>
              <w:spacing w:line="216" w:lineRule="auto"/>
            </w:pPr>
            <w:r>
              <w:t>медаль по 1 шт. отличившимся спортсменам (35шт.).</w:t>
            </w:r>
            <w:r>
              <w:br/>
              <w:t>1 грамота + 1 рамка на человека – проявившим себя в состязании (4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18,0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6,7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36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7A0490" w:rsidRDefault="007A0490" w:rsidP="003B6C85"/>
          <w:p w:rsidR="007A0490" w:rsidRDefault="007A0490" w:rsidP="003B6C85"/>
          <w:p w:rsidR="007A0490" w:rsidRDefault="007A0490" w:rsidP="003B6C85"/>
          <w:p w:rsidR="007A0490" w:rsidRDefault="007A0490" w:rsidP="003B6C85"/>
          <w:p w:rsidR="007A0490" w:rsidRDefault="007A0490" w:rsidP="003B6C85"/>
          <w:p w:rsidR="003B6C85" w:rsidRPr="000C1E59" w:rsidRDefault="003B6C85" w:rsidP="003B6C85">
            <w:r>
              <w:t>1.1</w:t>
            </w:r>
            <w:r w:rsidR="007A0490">
              <w:t>3</w:t>
            </w:r>
            <w:r>
              <w:t>.</w:t>
            </w:r>
          </w:p>
          <w:p w:rsidR="003B6C85" w:rsidRPr="000C1E59" w:rsidRDefault="003B6C85" w:rsidP="003B6C85"/>
          <w:p w:rsidR="003B6C85" w:rsidRPr="000C1E59" w:rsidRDefault="003B6C85" w:rsidP="003B6C85"/>
          <w:p w:rsidR="003B6C85" w:rsidRPr="000C1E59" w:rsidRDefault="003B6C85" w:rsidP="003B6C85"/>
          <w:p w:rsidR="003B6C85" w:rsidRDefault="003B6C85" w:rsidP="003B6C85"/>
          <w:p w:rsidR="003B6C85" w:rsidRPr="000C1E59" w:rsidRDefault="003B6C85" w:rsidP="003B6C85"/>
          <w:p w:rsidR="003B6C85" w:rsidRPr="000C1E59" w:rsidRDefault="003B6C85" w:rsidP="003B6C85"/>
          <w:p w:rsidR="003B6C85" w:rsidRDefault="003B6C85" w:rsidP="003B6C85"/>
          <w:p w:rsidR="003B6C85" w:rsidRDefault="003B6C85" w:rsidP="003B6C85"/>
          <w:p w:rsidR="003B6C85" w:rsidRPr="000C1E59" w:rsidRDefault="003B6C85" w:rsidP="003B6C85"/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215E67" w:rsidRDefault="003B6C85" w:rsidP="003B6C85">
            <w:pPr>
              <w:spacing w:line="216" w:lineRule="auto"/>
            </w:pPr>
            <w:r w:rsidRPr="00215E67">
              <w:lastRenderedPageBreak/>
              <w:t>Осенний турнир по стрельбе из пневматического оружия «Листопад»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21,7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>спортсменов в количестве 26</w:t>
            </w:r>
            <w:r w:rsidRPr="005C47B2">
              <w:t xml:space="preserve"> человек</w:t>
            </w:r>
            <w:r>
              <w:t>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Default="003B6C85" w:rsidP="003B6C85">
            <w:pPr>
              <w:spacing w:line="216" w:lineRule="auto"/>
            </w:pPr>
            <w:r>
              <w:t>статуэтки по 1 шт. отличившимся спортсменам (10 шт.);</w:t>
            </w:r>
          </w:p>
          <w:p w:rsidR="003B6C85" w:rsidRPr="00EA43EA" w:rsidRDefault="003B6C85" w:rsidP="003B6C85">
            <w:pPr>
              <w:spacing w:line="216" w:lineRule="auto"/>
            </w:pPr>
            <w:r>
              <w:lastRenderedPageBreak/>
              <w:t xml:space="preserve">медаль по 1 шт. </w:t>
            </w:r>
            <w:proofErr w:type="gramStart"/>
            <w:r>
              <w:t>отличив-</w:t>
            </w:r>
            <w:proofErr w:type="spellStart"/>
            <w:r>
              <w:t>шимся</w:t>
            </w:r>
            <w:proofErr w:type="spellEnd"/>
            <w:proofErr w:type="gramEnd"/>
            <w:r>
              <w:t xml:space="preserve"> спортсменам (9 шт.). 1 грамота + 1 рамка на человека – проявившим себя в состязании (4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lastRenderedPageBreak/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21,7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7,5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8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37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lastRenderedPageBreak/>
              <w:t>1.1</w:t>
            </w:r>
            <w:r w:rsidR="007A0490">
              <w:t>4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Кубок сильнейших команд по пулевой стрельбе из пневматической винтовки среди учащихся МО Тимашевский район, посвященный памяти атамана Головина Анатолия Тихоновича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31,2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10,6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</w:t>
            </w:r>
          </w:p>
          <w:p w:rsidR="003B6C85" w:rsidRDefault="003B6C85" w:rsidP="003B6C85">
            <w:pPr>
              <w:spacing w:line="216" w:lineRule="auto"/>
            </w:pPr>
            <w:r>
              <w:t>4</w:t>
            </w:r>
            <w:r w:rsidRPr="005C47B2">
              <w:t>8</w:t>
            </w:r>
            <w:r>
              <w:t xml:space="preserve"> человек: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Default="003B6C85" w:rsidP="003B6C85">
            <w:pPr>
              <w:spacing w:line="216" w:lineRule="auto"/>
            </w:pPr>
            <w:r>
              <w:t>статуэтки по 1 шт. отличившимся спортсменам (10 шт.);</w:t>
            </w:r>
          </w:p>
          <w:p w:rsidR="003B6C85" w:rsidRPr="00EA43EA" w:rsidRDefault="003B6C85" w:rsidP="003B6C85">
            <w:pPr>
              <w:spacing w:line="216" w:lineRule="auto"/>
            </w:pPr>
            <w:r>
              <w:t>медаль по 1 шт. отличившимся спортсменам (23 шт.).</w:t>
            </w:r>
            <w:r>
              <w:br/>
              <w:t>1 грамота + 1 рамка на человека – проявившим себя в состязании (12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4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31,2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10,6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6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4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892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07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1.1</w:t>
            </w:r>
            <w:r w:rsidR="007A0490">
              <w:t>5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Открытый турнир по волейболу среди мужских команд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22,2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7,6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>спортсменов в количестве 35 человек: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8 медалей золото;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8 медалей серебро;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Pr="00696B06" w:rsidRDefault="003B6C85" w:rsidP="003B6C85">
            <w:pPr>
              <w:spacing w:line="216" w:lineRule="auto"/>
            </w:pPr>
            <w:r>
              <w:t>8 медалей бронза (24 шт.); статуэтки по 1 шт. отличившимся спортсменам (8 шт.);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42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22,2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7,6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29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58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121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внебюджетные источники 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55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7A0490" w:rsidRDefault="007A0490" w:rsidP="007A0490">
            <w:pPr>
              <w:spacing w:line="216" w:lineRule="auto"/>
              <w:jc w:val="center"/>
            </w:pPr>
          </w:p>
          <w:p w:rsidR="003B6C85" w:rsidRDefault="003B6C85" w:rsidP="007A0490">
            <w:pPr>
              <w:spacing w:line="216" w:lineRule="auto"/>
              <w:jc w:val="center"/>
            </w:pPr>
            <w:r>
              <w:t>1.1</w:t>
            </w:r>
            <w:r w:rsidR="007A0490">
              <w:t>6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lastRenderedPageBreak/>
              <w:t xml:space="preserve">«Веселые старты»  среди детей дошкольных учреждений Медведовского сельского поселения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30,6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</w:t>
            </w:r>
            <w:r>
              <w:t>всех участников в количестве 74 человек:</w:t>
            </w:r>
          </w:p>
          <w:p w:rsidR="003B6C85" w:rsidRDefault="003B6C85" w:rsidP="003B6C85">
            <w:pPr>
              <w:spacing w:line="216" w:lineRule="auto"/>
            </w:pPr>
            <w:r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(3 шт.); </w:t>
            </w:r>
          </w:p>
          <w:p w:rsidR="003B6C85" w:rsidRDefault="003B6C85" w:rsidP="003B6C85">
            <w:pPr>
              <w:spacing w:line="216" w:lineRule="auto"/>
            </w:pPr>
            <w:r>
              <w:t>медали по 1 шт. отличившимся спортсменам (32 шт.);</w:t>
            </w:r>
          </w:p>
          <w:p w:rsidR="003B6C85" w:rsidRPr="00696B06" w:rsidRDefault="003B6C85" w:rsidP="003B6C85">
            <w:pPr>
              <w:spacing w:line="216" w:lineRule="auto"/>
            </w:pPr>
            <w:r>
              <w:t>1 грамота на человека – проявившим себя в состязании (30 шт.); 1 набор фломастеров на человека – проявившим себя в состязании (9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77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30,6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91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краевой бюджет</w:t>
            </w:r>
          </w:p>
          <w:p w:rsidR="003B6C85" w:rsidRDefault="003B6C85" w:rsidP="003B6C85">
            <w:pPr>
              <w:spacing w:line="216" w:lineRule="auto"/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7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5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538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1.1</w:t>
            </w:r>
            <w:r w:rsidR="007A0490">
              <w:t>7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Открытый турнир по мини-футболу среди команд организаций и предприятий Медведовского сельского поселения на Кубок главы Медведовского сельского поселения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31,2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10,6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t xml:space="preserve">спортсменов в количестве  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56 человек: </w:t>
            </w:r>
            <w:r>
              <w:br/>
              <w:t>1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15 медалей золото;</w:t>
            </w:r>
          </w:p>
          <w:p w:rsidR="003B6C85" w:rsidRDefault="003B6C85" w:rsidP="003B6C85">
            <w:pPr>
              <w:spacing w:line="216" w:lineRule="auto"/>
            </w:pPr>
            <w:r>
              <w:t>2 место – 1 кубок;</w:t>
            </w:r>
          </w:p>
          <w:p w:rsidR="003B6C85" w:rsidRDefault="003B6C85" w:rsidP="003B6C85">
            <w:pPr>
              <w:spacing w:line="216" w:lineRule="auto"/>
            </w:pPr>
            <w:r>
              <w:t>15 медалей серебро;</w:t>
            </w:r>
          </w:p>
          <w:p w:rsidR="003B6C85" w:rsidRDefault="003B6C85" w:rsidP="003B6C85">
            <w:pPr>
              <w:spacing w:line="216" w:lineRule="auto"/>
            </w:pPr>
            <w:r>
              <w:t>3 место – 1 кубок,</w:t>
            </w:r>
          </w:p>
          <w:p w:rsidR="003B6C85" w:rsidRDefault="003B6C85" w:rsidP="003B6C85">
            <w:pPr>
              <w:spacing w:line="216" w:lineRule="auto"/>
            </w:pPr>
            <w:r>
              <w:t>15 медалей бронза (45 шт.); статуэтки по 1 шт. отличившимся спортсменам (8 шт.);</w:t>
            </w:r>
          </w:p>
          <w:p w:rsidR="003B6C85" w:rsidRPr="00696B06" w:rsidRDefault="003B6C85" w:rsidP="003B6C85">
            <w:pPr>
              <w:spacing w:line="216" w:lineRule="auto"/>
            </w:pPr>
            <w:r>
              <w:t>1 грамота + 1 рамка на человека – проявившим себя в состязании (3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7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31,2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10,2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10,4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10,6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7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956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879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288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1.1</w:t>
            </w:r>
            <w:r w:rsidR="007A0490">
              <w:t>8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Военно-спортивная эстафета среди юношей </w:t>
            </w:r>
            <w:r>
              <w:lastRenderedPageBreak/>
              <w:t xml:space="preserve">допризывного возраста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17,5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6,7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2B2C5C">
              <w:t xml:space="preserve">Выявление и поощрение лучших </w:t>
            </w:r>
            <w:r>
              <w:lastRenderedPageBreak/>
              <w:t xml:space="preserve">спортсменов в количестве  </w:t>
            </w:r>
          </w:p>
          <w:p w:rsidR="003B6C85" w:rsidRDefault="003B6C85" w:rsidP="003B6C85">
            <w:pPr>
              <w:spacing w:line="216" w:lineRule="auto"/>
            </w:pPr>
            <w:r>
              <w:t xml:space="preserve">35 человека: </w:t>
            </w:r>
          </w:p>
          <w:p w:rsidR="003B6C85" w:rsidRDefault="003B6C85" w:rsidP="003B6C85">
            <w:pPr>
              <w:spacing w:line="216" w:lineRule="auto"/>
            </w:pPr>
            <w:r>
              <w:t>медали по 1 шт. на человека (22 шт.); статуэтки по 1 шт. отличившимся спортсменам (9 шт.);</w:t>
            </w:r>
          </w:p>
          <w:p w:rsidR="003B6C85" w:rsidRPr="00696B06" w:rsidRDefault="003B6C85" w:rsidP="003B6C85">
            <w:pPr>
              <w:spacing w:line="216" w:lineRule="auto"/>
            </w:pPr>
            <w:r>
              <w:t>1 грамота + 1 рамка на человека – проявившим себя в состязании (4 шт.).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lastRenderedPageBreak/>
              <w:t xml:space="preserve">Администрация Медведовского </w:t>
            </w:r>
            <w:r>
              <w:lastRenderedPageBreak/>
              <w:t>сельского поселения Тимашевского района</w:t>
            </w:r>
          </w:p>
        </w:tc>
      </w:tr>
      <w:tr w:rsidR="003B6C85" w:rsidRPr="00EA43EA" w:rsidTr="008B1D2D">
        <w:trPr>
          <w:trHeight w:val="288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17,5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  <w:r>
              <w:t>6,7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18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55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22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78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Default="003B6C85" w:rsidP="007A0490">
            <w:pPr>
              <w:spacing w:line="216" w:lineRule="auto"/>
              <w:jc w:val="center"/>
            </w:pPr>
            <w:r>
              <w:t>1.1</w:t>
            </w:r>
            <w:r w:rsidR="007A0490">
              <w:t>9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Приобретение спортивного инвентаря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всего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80,3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38,6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41,7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  <w:r>
              <w:t>Приобретение спортивного инвентаря на спортивные дворовые площадки (футбольные мячи сетка для футбольных ворот,  баскетбольная сетка, скакалки, обручи, игровой набор «Бадминтон» и т.п.)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>Администрация Медведовского сельского поселения Тимашевского района</w:t>
            </w:r>
          </w:p>
        </w:tc>
      </w:tr>
      <w:tr w:rsidR="003B6C85" w:rsidRPr="00EA43EA" w:rsidTr="008B1D2D">
        <w:trPr>
          <w:trHeight w:val="318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  <w:jc w:val="center"/>
            </w:pPr>
            <w:r>
              <w:t>80,3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  <w:jc w:val="center"/>
            </w:pPr>
            <w:r>
              <w:t>38,6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  <w:r>
              <w:t>41,7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5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40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1034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466DB1" w:rsidRDefault="003B6C85" w:rsidP="003B6C85">
            <w:pPr>
              <w:spacing w:line="216" w:lineRule="auto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23895" w:rsidRDefault="003B6C85" w:rsidP="003B6C85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A43EA" w:rsidRDefault="003B6C85" w:rsidP="003B6C85">
            <w:pPr>
              <w:spacing w:line="216" w:lineRule="auto"/>
              <w:jc w:val="center"/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696B06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1E3F8C" w:rsidRPr="00EA43EA" w:rsidTr="0032035B">
        <w:trPr>
          <w:trHeight w:val="7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  <w:r w:rsidRPr="009622E8">
              <w:t>2.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Основное м</w:t>
            </w:r>
            <w:r>
              <w:t>ероприятие № 2 «Обеспечение дея</w:t>
            </w:r>
            <w:r w:rsidRPr="009622E8">
              <w:t>тельности подведомственных</w:t>
            </w:r>
            <w:r>
              <w:t xml:space="preserve"> учреждений Мед-ведовского сель</w:t>
            </w:r>
            <w:r w:rsidRPr="009622E8">
              <w:t>ского поселения Тимашевского района»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14 581,9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15 369,3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16 199,3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Ежегодное содержание </w:t>
            </w:r>
          </w:p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МКУ Спортивного типа  «Юность»  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>
              <w:t>Администра</w:t>
            </w:r>
            <w:r w:rsidRPr="009622E8">
              <w:t xml:space="preserve">ция Медведовского сельского поселения Тимашевского района, </w:t>
            </w:r>
          </w:p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МКУ Спортивного типа  «Юность»   </w:t>
            </w:r>
          </w:p>
        </w:tc>
      </w:tr>
      <w:tr w:rsidR="001E3F8C" w:rsidRPr="00EA43EA" w:rsidTr="0032035B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местный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14 581,9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15 369,3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16 199,3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</w:tr>
      <w:tr w:rsidR="001E3F8C" w:rsidRPr="00EA43EA" w:rsidTr="0032035B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краевой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</w:tr>
      <w:tr w:rsidR="001E3F8C" w:rsidRPr="00EA43EA" w:rsidTr="00FB09D8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федеральный бюджет</w:t>
            </w:r>
            <w:bookmarkStart w:id="0" w:name="_GoBack"/>
            <w:bookmarkEnd w:id="0"/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</w:tr>
      <w:tr w:rsidR="001E3F8C" w:rsidRPr="00EA43EA" w:rsidTr="00FB09D8">
        <w:trPr>
          <w:trHeight w:val="1834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внебюджетные источники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</w:p>
        </w:tc>
      </w:tr>
      <w:tr w:rsidR="001E3F8C" w:rsidRPr="00EA43EA" w:rsidTr="00FB09D8">
        <w:trPr>
          <w:trHeight w:val="340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  <w:jc w:val="center"/>
            </w:pPr>
            <w:r w:rsidRPr="009622E8">
              <w:t>2.1</w:t>
            </w:r>
            <w:r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Содержание </w:t>
            </w:r>
          </w:p>
          <w:p w:rsidR="001E3F8C" w:rsidRPr="009622E8" w:rsidRDefault="001E3F8C" w:rsidP="001E3F8C">
            <w:pPr>
              <w:spacing w:line="216" w:lineRule="auto"/>
            </w:pPr>
            <w:r w:rsidRPr="009622E8">
              <w:lastRenderedPageBreak/>
              <w:t xml:space="preserve">МКУ Спортивного типа «Юность»  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lastRenderedPageBreak/>
              <w:t>всего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14 581,9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15 369,3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16 199,3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Ежегодное содержание </w:t>
            </w:r>
          </w:p>
          <w:p w:rsidR="001E3F8C" w:rsidRPr="009622E8" w:rsidRDefault="001E3F8C" w:rsidP="001E3F8C">
            <w:pPr>
              <w:spacing w:line="216" w:lineRule="auto"/>
            </w:pPr>
            <w:r w:rsidRPr="009622E8">
              <w:lastRenderedPageBreak/>
              <w:t xml:space="preserve">МКУ Спортивного типа «Юность»  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>
              <w:lastRenderedPageBreak/>
              <w:t>Администра</w:t>
            </w:r>
            <w:r w:rsidRPr="009622E8">
              <w:t xml:space="preserve">ция </w:t>
            </w:r>
            <w:r w:rsidRPr="009622E8">
              <w:lastRenderedPageBreak/>
              <w:t xml:space="preserve">Медведовского сельского поселения Тимашевского района, </w:t>
            </w:r>
          </w:p>
          <w:p w:rsidR="001E3F8C" w:rsidRPr="009622E8" w:rsidRDefault="001E3F8C" w:rsidP="001E3F8C">
            <w:pPr>
              <w:spacing w:line="216" w:lineRule="auto"/>
            </w:pPr>
            <w:r w:rsidRPr="009622E8">
              <w:t xml:space="preserve">МКУ Спортивного типа  «Юность»   </w:t>
            </w:r>
          </w:p>
        </w:tc>
      </w:tr>
      <w:tr w:rsidR="001E3F8C" w:rsidRPr="00EA43EA" w:rsidTr="00BD16A4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55214E" w:rsidRDefault="001E3F8C" w:rsidP="001E3F8C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55214E" w:rsidRDefault="001E3F8C" w:rsidP="001E3F8C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9622E8" w:rsidRDefault="001E3F8C" w:rsidP="001E3F8C">
            <w:pPr>
              <w:spacing w:line="216" w:lineRule="auto"/>
            </w:pPr>
            <w:r w:rsidRPr="009622E8">
              <w:t>местный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46 150,5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14 581,9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15 369,3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16 199,3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1E3F8C" w:rsidRPr="002B2C5C" w:rsidRDefault="001E3F8C" w:rsidP="001E3F8C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E3F8C" w:rsidRDefault="001E3F8C" w:rsidP="001E3F8C">
            <w:pPr>
              <w:spacing w:line="216" w:lineRule="auto"/>
            </w:pPr>
          </w:p>
        </w:tc>
      </w:tr>
      <w:tr w:rsidR="003B6C85" w:rsidRPr="00EA43EA" w:rsidTr="008B1D2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краевой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3B6C85" w:rsidRPr="00EA43EA" w:rsidTr="008B1D2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55214E" w:rsidRDefault="003B6C85" w:rsidP="003B6C85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2B2C5C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</w:p>
        </w:tc>
      </w:tr>
      <w:tr w:rsidR="00D345DD" w:rsidRPr="00EA43EA" w:rsidTr="00343322">
        <w:trPr>
          <w:trHeight w:val="1034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  <w:jc w:val="center"/>
            </w:pPr>
            <w:r>
              <w:t>3</w:t>
            </w:r>
            <w:r w:rsidRPr="009622E8">
              <w:t>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  <w:r w:rsidRPr="009622E8">
              <w:t>Основное м</w:t>
            </w:r>
            <w:r>
              <w:t>ероприятие № 3 «</w:t>
            </w:r>
            <w:r w:rsidRPr="007F75C3">
              <w:t>Капитальный ремонт стадиона «Юность»</w:t>
            </w:r>
            <w:r w:rsidRPr="009622E8">
              <w:t>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  <w:r w:rsidRPr="009622E8"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121 349,4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121 349,4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  <w:r>
              <w:t>Администра</w:t>
            </w:r>
            <w:r w:rsidRPr="009622E8">
              <w:t xml:space="preserve">ция Медведовского сельского поселения Тимашевского района, </w:t>
            </w:r>
          </w:p>
          <w:p w:rsidR="00D345DD" w:rsidRPr="009622E8" w:rsidRDefault="00D345DD" w:rsidP="00D345DD">
            <w:pPr>
              <w:spacing w:line="216" w:lineRule="auto"/>
            </w:pPr>
            <w:r w:rsidRPr="009622E8">
              <w:t xml:space="preserve">МКУ Спортивного типа  «Юность»   </w:t>
            </w:r>
          </w:p>
        </w:tc>
      </w:tr>
      <w:tr w:rsidR="00D345DD" w:rsidRPr="00EA43EA" w:rsidTr="00343322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  <w:r w:rsidRPr="009622E8">
              <w:t>местный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16 988,9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</w:tr>
      <w:tr w:rsidR="00D345DD" w:rsidRPr="00EA43EA" w:rsidTr="00D274E7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  <w:r w:rsidRPr="009622E8">
              <w:t>краевой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104 360,5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104 360,5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5DD" w:rsidRDefault="00D345DD" w:rsidP="00D345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345DD" w:rsidRPr="009622E8" w:rsidRDefault="00D345DD" w:rsidP="00D345DD">
            <w:pPr>
              <w:spacing w:line="216" w:lineRule="auto"/>
            </w:pPr>
          </w:p>
        </w:tc>
      </w:tr>
      <w:tr w:rsidR="003B6C85" w:rsidRPr="00EA43EA" w:rsidTr="00202081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3B6C85" w:rsidRPr="00EA43EA" w:rsidTr="00202081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D345DD" w:rsidRDefault="003B6C85" w:rsidP="003B6C85">
            <w:pPr>
              <w:spacing w:line="216" w:lineRule="auto"/>
              <w:jc w:val="center"/>
            </w:pPr>
            <w:r w:rsidRPr="00D345DD">
              <w:t>-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3B6C85" w:rsidRPr="00EA43EA" w:rsidTr="004D21AD">
        <w:trPr>
          <w:trHeight w:val="1034"/>
        </w:trPr>
        <w:tc>
          <w:tcPr>
            <w:tcW w:w="737" w:type="dxa"/>
            <w:vMerge w:val="restart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  <w:r>
              <w:t>3</w:t>
            </w:r>
            <w:r w:rsidRPr="009622E8">
              <w:t>.</w:t>
            </w:r>
            <w: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>
              <w:t>Капитальный ремонт стадиона «Юность», расположенного по адресу: Краснодарский край, Тимашевский район, ст. Медведовская, ул. Московская, 84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121 349,4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121 349,4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 w:val="restart"/>
            <w:shd w:val="clear" w:color="auto" w:fill="auto"/>
            <w:vAlign w:val="center"/>
          </w:tcPr>
          <w:p w:rsidR="003B6C85" w:rsidRDefault="003B6C85" w:rsidP="003B6C85">
            <w:pPr>
              <w:spacing w:line="216" w:lineRule="auto"/>
            </w:pPr>
            <w:r>
              <w:t xml:space="preserve">Выполнение работ по капитальному ремонту </w:t>
            </w:r>
            <w:r w:rsidRPr="003B6C85">
              <w:t>стадиона «Юность», расположенного по адресу: Краснодарский край, Тимашевский район, ст. Медведовская, ул. Московская, 84</w:t>
            </w:r>
          </w:p>
          <w:p w:rsidR="00D345DD" w:rsidRDefault="00D345DD" w:rsidP="00376CD1">
            <w:pPr>
              <w:spacing w:line="216" w:lineRule="auto"/>
              <w:rPr>
                <w:sz w:val="22"/>
                <w:szCs w:val="22"/>
              </w:rPr>
            </w:pPr>
          </w:p>
          <w:p w:rsidR="00376CD1" w:rsidRPr="00D345DD" w:rsidRDefault="003B6C85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 xml:space="preserve">2027 г.: 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 xml:space="preserve">1. </w:t>
            </w:r>
            <w:proofErr w:type="spellStart"/>
            <w:r w:rsidRPr="00D345DD">
              <w:rPr>
                <w:sz w:val="22"/>
                <w:szCs w:val="22"/>
              </w:rPr>
              <w:t>Подтребунные</w:t>
            </w:r>
            <w:proofErr w:type="spellEnd"/>
            <w:r w:rsidRPr="00D345DD">
              <w:rPr>
                <w:sz w:val="22"/>
                <w:szCs w:val="22"/>
              </w:rPr>
              <w:t xml:space="preserve"> помещения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2. Насосная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3. Беговая дорожка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4. Футбольное поле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5. Поле для мини-футбола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 xml:space="preserve">6. </w:t>
            </w:r>
            <w:proofErr w:type="spellStart"/>
            <w:r w:rsidRPr="00D345DD">
              <w:rPr>
                <w:sz w:val="22"/>
                <w:szCs w:val="22"/>
              </w:rPr>
              <w:t>Многофункцилнальная</w:t>
            </w:r>
            <w:proofErr w:type="spellEnd"/>
            <w:r w:rsidRPr="00D345DD">
              <w:rPr>
                <w:sz w:val="22"/>
                <w:szCs w:val="22"/>
              </w:rPr>
              <w:t xml:space="preserve"> спортивно-игровая площадка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lastRenderedPageBreak/>
              <w:t>7. Воркаут площадка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8. Асфальтовая площадка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9. Освещение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10. Тротуар из плитки</w:t>
            </w:r>
          </w:p>
          <w:p w:rsidR="00376CD1" w:rsidRPr="00D345DD" w:rsidRDefault="00376CD1" w:rsidP="00376CD1">
            <w:pPr>
              <w:spacing w:line="216" w:lineRule="auto"/>
              <w:rPr>
                <w:sz w:val="22"/>
                <w:szCs w:val="22"/>
              </w:rPr>
            </w:pPr>
            <w:r w:rsidRPr="00D345DD">
              <w:rPr>
                <w:sz w:val="22"/>
                <w:szCs w:val="22"/>
              </w:rPr>
              <w:t>11. Ограждение</w:t>
            </w:r>
          </w:p>
          <w:p w:rsidR="003B6C85" w:rsidRPr="009622E8" w:rsidRDefault="00376CD1" w:rsidP="003B6C85">
            <w:pPr>
              <w:spacing w:line="216" w:lineRule="auto"/>
            </w:pPr>
            <w:r w:rsidRPr="00D345DD">
              <w:rPr>
                <w:sz w:val="22"/>
                <w:szCs w:val="22"/>
              </w:rPr>
              <w:t>12. Строительный мусор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>
              <w:lastRenderedPageBreak/>
              <w:t>Администра</w:t>
            </w:r>
            <w:r w:rsidRPr="009622E8">
              <w:t xml:space="preserve">ция Медведовского сельского поселения Тимашевского района, </w:t>
            </w:r>
          </w:p>
          <w:p w:rsidR="003B6C85" w:rsidRPr="009622E8" w:rsidRDefault="003B6C85" w:rsidP="003B6C85">
            <w:pPr>
              <w:spacing w:line="216" w:lineRule="auto"/>
            </w:pPr>
            <w:r w:rsidRPr="009622E8">
              <w:t>МКУ Спортивного типа  «Юность»</w:t>
            </w:r>
            <w:r>
              <w:t xml:space="preserve">, </w:t>
            </w:r>
            <w:r w:rsidRPr="009622E8">
              <w:t xml:space="preserve"> </w:t>
            </w:r>
            <w:r>
              <w:t>МУ «СТС и ЖКХ Медведовского сельского поселения Тимашевского района»</w:t>
            </w:r>
            <w:r w:rsidRPr="009622E8">
              <w:t xml:space="preserve">  </w:t>
            </w:r>
          </w:p>
        </w:tc>
      </w:tr>
      <w:tr w:rsidR="003B6C85" w:rsidRPr="00EA43EA" w:rsidTr="004D21A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местный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16 988,9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16 988,9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3B6C85" w:rsidRPr="00EA43EA" w:rsidTr="004D21AD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краевой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104 360,5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104 360,5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C85" w:rsidRDefault="003B6C85" w:rsidP="003B6C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3B6C85" w:rsidRPr="00EA43EA" w:rsidTr="00202081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3B6C85" w:rsidRPr="00EA43EA" w:rsidTr="00202081">
        <w:trPr>
          <w:trHeight w:val="340"/>
        </w:trPr>
        <w:tc>
          <w:tcPr>
            <w:tcW w:w="737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  <w:jc w:val="center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  <w:r w:rsidRPr="009622E8"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B6C85" w:rsidRPr="00E96DCD" w:rsidRDefault="003B6C85" w:rsidP="003B6C85">
            <w:pPr>
              <w:spacing w:line="216" w:lineRule="auto"/>
              <w:jc w:val="center"/>
              <w:rPr>
                <w:highlight w:val="yellow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6C85" w:rsidRPr="009622E8" w:rsidRDefault="003B6C85" w:rsidP="003B6C85">
            <w:pPr>
              <w:spacing w:line="216" w:lineRule="auto"/>
            </w:pPr>
          </w:p>
        </w:tc>
      </w:tr>
      <w:tr w:rsidR="001E3F8C" w:rsidRPr="00EA43EA" w:rsidTr="00640910">
        <w:tc>
          <w:tcPr>
            <w:tcW w:w="737" w:type="dxa"/>
            <w:vMerge w:val="restart"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  <w:jc w:val="center"/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Итого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168 131,2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136 146,6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15 552,8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16 431,8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1E3F8C" w:rsidRPr="000C5D3B" w:rsidRDefault="001E3F8C" w:rsidP="001E3F8C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</w:tr>
      <w:tr w:rsidR="001E3F8C" w:rsidRPr="00EA43EA" w:rsidTr="00640910">
        <w:trPr>
          <w:trHeight w:val="348"/>
        </w:trPr>
        <w:tc>
          <w:tcPr>
            <w:tcW w:w="737" w:type="dxa"/>
            <w:vMerge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местный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63 770,7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31 786,1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15 552,8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16 431,8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1E3F8C" w:rsidRPr="000C5D3B" w:rsidRDefault="001E3F8C" w:rsidP="001E3F8C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</w:tr>
      <w:tr w:rsidR="001E3F8C" w:rsidRPr="00EA43EA" w:rsidTr="00640910">
        <w:tc>
          <w:tcPr>
            <w:tcW w:w="737" w:type="dxa"/>
            <w:vMerge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E3F8C" w:rsidRPr="00E8695B" w:rsidRDefault="001E3F8C" w:rsidP="001E3F8C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краевой бюджет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104 360,5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104 360,5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F8C" w:rsidRDefault="001E3F8C" w:rsidP="001E3F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E3F8C" w:rsidRPr="00EA43EA" w:rsidRDefault="001E3F8C" w:rsidP="001E3F8C">
            <w:pPr>
              <w:spacing w:line="216" w:lineRule="auto"/>
            </w:pPr>
          </w:p>
        </w:tc>
      </w:tr>
      <w:tr w:rsidR="00E8695B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федеральный бюджет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</w:tr>
      <w:tr w:rsidR="00E8695B" w:rsidRPr="00EA43EA" w:rsidTr="008B1D2D">
        <w:tc>
          <w:tcPr>
            <w:tcW w:w="737" w:type="dxa"/>
            <w:vMerge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rPr>
                <w:b/>
              </w:rPr>
            </w:pPr>
            <w:r w:rsidRPr="00E8695B">
              <w:rPr>
                <w:b/>
              </w:rPr>
              <w:t>внебюджетные источники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695B" w:rsidRPr="00E8695B" w:rsidRDefault="00E8695B" w:rsidP="00E8695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8695B" w:rsidRPr="00EA43EA" w:rsidRDefault="00E8695B" w:rsidP="00E8695B">
            <w:pPr>
              <w:spacing w:line="216" w:lineRule="auto"/>
            </w:pPr>
          </w:p>
        </w:tc>
      </w:tr>
    </w:tbl>
    <w:p w:rsidR="00FC3D95" w:rsidRDefault="00FC3D95" w:rsidP="00524B3F">
      <w:pPr>
        <w:ind w:left="-567"/>
        <w:rPr>
          <w:sz w:val="28"/>
          <w:szCs w:val="28"/>
        </w:rPr>
      </w:pPr>
    </w:p>
    <w:p w:rsidR="00DC7081" w:rsidRDefault="00DC7081" w:rsidP="00524B3F">
      <w:pPr>
        <w:ind w:left="-567"/>
        <w:rPr>
          <w:sz w:val="28"/>
          <w:szCs w:val="28"/>
        </w:rPr>
      </w:pPr>
    </w:p>
    <w:p w:rsidR="007F0784" w:rsidRDefault="007F0784" w:rsidP="00524B3F">
      <w:pPr>
        <w:ind w:left="-567"/>
        <w:rPr>
          <w:sz w:val="28"/>
          <w:szCs w:val="28"/>
        </w:rPr>
      </w:pPr>
    </w:p>
    <w:p w:rsidR="00831E43" w:rsidRDefault="004D7982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>Н</w:t>
      </w:r>
      <w:r w:rsidR="00982AFB">
        <w:rPr>
          <w:sz w:val="28"/>
          <w:szCs w:val="28"/>
        </w:rPr>
        <w:t>ачальник</w:t>
      </w:r>
      <w:r w:rsidR="004A79FA">
        <w:rPr>
          <w:sz w:val="28"/>
          <w:szCs w:val="28"/>
        </w:rPr>
        <w:t xml:space="preserve"> </w:t>
      </w:r>
      <w:r w:rsidR="00B31B87">
        <w:rPr>
          <w:sz w:val="28"/>
          <w:szCs w:val="28"/>
        </w:rPr>
        <w:t xml:space="preserve">отдела по общим </w:t>
      </w:r>
      <w:r w:rsidR="00982AFB">
        <w:rPr>
          <w:sz w:val="28"/>
          <w:szCs w:val="28"/>
        </w:rPr>
        <w:t xml:space="preserve"> </w:t>
      </w:r>
    </w:p>
    <w:p w:rsidR="00B03CBA" w:rsidRDefault="00B31B87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982AFB">
        <w:rPr>
          <w:sz w:val="28"/>
          <w:szCs w:val="28"/>
        </w:rPr>
        <w:t>организационным</w:t>
      </w:r>
      <w:r w:rsidR="007824D8">
        <w:rPr>
          <w:sz w:val="28"/>
          <w:szCs w:val="28"/>
        </w:rPr>
        <w:t xml:space="preserve"> </w:t>
      </w:r>
      <w:r w:rsidR="00982AFB">
        <w:rPr>
          <w:sz w:val="28"/>
          <w:szCs w:val="28"/>
        </w:rPr>
        <w:t>вопроса</w:t>
      </w:r>
      <w:r w:rsidR="007824D8">
        <w:rPr>
          <w:sz w:val="28"/>
          <w:szCs w:val="28"/>
        </w:rPr>
        <w:t>м</w:t>
      </w:r>
    </w:p>
    <w:p w:rsidR="00B03CBA" w:rsidRDefault="00982AFB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B03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Медведовского </w:t>
      </w:r>
    </w:p>
    <w:p w:rsidR="00B03CBA" w:rsidRDefault="00982AFB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F0784" w:rsidRDefault="007824D8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 xml:space="preserve">Тимашевского </w:t>
      </w:r>
      <w:r w:rsidR="007F0784">
        <w:rPr>
          <w:sz w:val="28"/>
          <w:szCs w:val="28"/>
        </w:rPr>
        <w:t xml:space="preserve">муниципального </w:t>
      </w:r>
    </w:p>
    <w:p w:rsidR="00982AFB" w:rsidRDefault="007824D8" w:rsidP="00DC7081">
      <w:pPr>
        <w:ind w:left="-709" w:right="395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 w:rsidR="007F0784">
        <w:rPr>
          <w:sz w:val="28"/>
          <w:szCs w:val="28"/>
        </w:rPr>
        <w:t>Краснодарского края</w:t>
      </w:r>
      <w:r w:rsidR="00982AFB">
        <w:rPr>
          <w:sz w:val="28"/>
          <w:szCs w:val="28"/>
        </w:rPr>
        <w:t xml:space="preserve"> </w:t>
      </w:r>
      <w:r w:rsidR="00B03CBA">
        <w:rPr>
          <w:sz w:val="28"/>
          <w:szCs w:val="28"/>
        </w:rPr>
        <w:t xml:space="preserve">     </w:t>
      </w:r>
      <w:r w:rsidR="00982AFB">
        <w:rPr>
          <w:sz w:val="28"/>
          <w:szCs w:val="28"/>
        </w:rPr>
        <w:t xml:space="preserve">                                              </w:t>
      </w:r>
      <w:r w:rsidR="002D7B8A">
        <w:rPr>
          <w:sz w:val="28"/>
          <w:szCs w:val="28"/>
        </w:rPr>
        <w:t xml:space="preserve">   </w:t>
      </w:r>
      <w:r w:rsidR="001448B5">
        <w:rPr>
          <w:sz w:val="28"/>
          <w:szCs w:val="28"/>
        </w:rPr>
        <w:t xml:space="preserve"> </w:t>
      </w:r>
      <w:r w:rsidR="00524B3F">
        <w:rPr>
          <w:sz w:val="28"/>
          <w:szCs w:val="28"/>
        </w:rPr>
        <w:t xml:space="preserve">         </w:t>
      </w:r>
      <w:r w:rsidR="001448B5">
        <w:rPr>
          <w:sz w:val="28"/>
          <w:szCs w:val="28"/>
        </w:rPr>
        <w:t xml:space="preserve">                                   </w:t>
      </w:r>
      <w:r w:rsidR="007F078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</w:t>
      </w:r>
      <w:r w:rsidR="00021111">
        <w:rPr>
          <w:sz w:val="28"/>
          <w:szCs w:val="28"/>
        </w:rPr>
        <w:t xml:space="preserve">  </w:t>
      </w:r>
      <w:r w:rsidR="00DC7081">
        <w:rPr>
          <w:sz w:val="28"/>
          <w:szCs w:val="28"/>
        </w:rPr>
        <w:t xml:space="preserve">         </w:t>
      </w:r>
      <w:r w:rsidR="004D7982">
        <w:rPr>
          <w:sz w:val="28"/>
          <w:szCs w:val="28"/>
        </w:rPr>
        <w:t xml:space="preserve">    </w:t>
      </w:r>
      <w:r w:rsidR="000C5D3B">
        <w:rPr>
          <w:sz w:val="28"/>
          <w:szCs w:val="28"/>
        </w:rPr>
        <w:t xml:space="preserve">    </w:t>
      </w:r>
      <w:r w:rsidR="00AA241D">
        <w:rPr>
          <w:sz w:val="28"/>
          <w:szCs w:val="28"/>
        </w:rPr>
        <w:t xml:space="preserve">  </w:t>
      </w:r>
      <w:r w:rsidR="007F0784">
        <w:rPr>
          <w:sz w:val="28"/>
          <w:szCs w:val="28"/>
        </w:rPr>
        <w:t>Т.А. Самарина</w:t>
      </w:r>
    </w:p>
    <w:sectPr w:rsidR="00982AFB" w:rsidSect="00B95FE3">
      <w:headerReference w:type="even" r:id="rId7"/>
      <w:headerReference w:type="default" r:id="rId8"/>
      <w:headerReference w:type="first" r:id="rId9"/>
      <w:pgSz w:w="16838" w:h="11906" w:orient="landscape" w:code="9"/>
      <w:pgMar w:top="1698" w:right="567" w:bottom="284" w:left="1701" w:header="0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EB1" w:rsidRDefault="00073EB1">
      <w:r>
        <w:separator/>
      </w:r>
    </w:p>
  </w:endnote>
  <w:endnote w:type="continuationSeparator" w:id="0">
    <w:p w:rsidR="00073EB1" w:rsidRDefault="0007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EB1" w:rsidRDefault="00073EB1">
      <w:r>
        <w:separator/>
      </w:r>
    </w:p>
  </w:footnote>
  <w:footnote w:type="continuationSeparator" w:id="0">
    <w:p w:rsidR="00073EB1" w:rsidRDefault="00073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50" w:rsidRDefault="00F706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70650" w:rsidRDefault="00F7065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50" w:rsidRPr="00524B3F" w:rsidRDefault="00F70650" w:rsidP="00524B3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rightMargin">
                <wp:posOffset>-441325</wp:posOffset>
              </wp:positionH>
              <wp:positionV relativeFrom="margin">
                <wp:posOffset>3030220</wp:posOffset>
              </wp:positionV>
              <wp:extent cx="730885" cy="329565"/>
              <wp:effectExtent l="3810" t="4445" r="0" b="0"/>
              <wp:wrapNone/>
              <wp:docPr id="3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8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650" w:rsidRPr="00DC7081" w:rsidRDefault="00F70650" w:rsidP="00DC7081"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A0490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7" style="position:absolute;margin-left:-34.75pt;margin-top:238.6pt;width:57.55pt;height:25.95pt;z-index:25166233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" o:allowincell="f" stroked="f">
              <v:textbox style="layout-flow:vertical">
                <w:txbxContent>
                  <w:p w:rsidR="00F70650" w:rsidRPr="00DC7081" w:rsidRDefault="00F70650" w:rsidP="00DC7081"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A0490">
                      <w:rPr>
                        <w:noProof/>
                      </w:rPr>
                      <w:t>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rightMargin">
                <wp:align>right</wp:align>
              </wp:positionH>
              <wp:positionV relativeFrom="margin">
                <wp:align>center</wp:align>
              </wp:positionV>
              <wp:extent cx="450850" cy="329565"/>
              <wp:effectExtent l="1905" t="0" r="4445" b="0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08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650" w:rsidRDefault="00F70650" w:rsidP="00FB1FD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8" style="position:absolute;margin-left:-15.7pt;margin-top:0;width:35.5pt;height:25.95pt;z-index:25166028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V8agwIAAAw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" o:allowincell="f" stroked="f">
              <v:textbox>
                <w:txbxContent>
                  <w:p w:rsidR="00F70650" w:rsidRDefault="00F70650" w:rsidP="00FB1FD7"/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9890760</wp:posOffset>
              </wp:positionH>
              <wp:positionV relativeFrom="page">
                <wp:posOffset>3976370</wp:posOffset>
              </wp:positionV>
              <wp:extent cx="892810" cy="329565"/>
              <wp:effectExtent l="3810" t="4445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28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650" w:rsidRDefault="00F70650" w:rsidP="00524B3F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A0490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9" style="position:absolute;margin-left:778.8pt;margin-top:313.1pt;width:70.3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" o:allowincell="f" stroked="f">
              <v:textbox style="layout-flow:vertical">
                <w:txbxContent>
                  <w:p w:rsidR="00F70650" w:rsidRDefault="00F70650" w:rsidP="00524B3F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A0490">
                      <w:rPr>
                        <w:noProof/>
                      </w:rPr>
                      <w:t>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650" w:rsidRDefault="00F70650" w:rsidP="00DC7081">
    <w:pPr>
      <w:pStyle w:val="a5"/>
      <w:tabs>
        <w:tab w:val="clear" w:pos="4677"/>
        <w:tab w:val="clear" w:pos="9355"/>
        <w:tab w:val="left" w:pos="896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4E"/>
    <w:rsid w:val="00002336"/>
    <w:rsid w:val="00011FD1"/>
    <w:rsid w:val="00014A45"/>
    <w:rsid w:val="000178C6"/>
    <w:rsid w:val="00021111"/>
    <w:rsid w:val="00021FD6"/>
    <w:rsid w:val="00024E8D"/>
    <w:rsid w:val="0003042A"/>
    <w:rsid w:val="00032C7E"/>
    <w:rsid w:val="000378D0"/>
    <w:rsid w:val="000458C7"/>
    <w:rsid w:val="00047C50"/>
    <w:rsid w:val="00055C61"/>
    <w:rsid w:val="00060EB9"/>
    <w:rsid w:val="00061AF9"/>
    <w:rsid w:val="0006449D"/>
    <w:rsid w:val="00070438"/>
    <w:rsid w:val="00073EB1"/>
    <w:rsid w:val="00093A63"/>
    <w:rsid w:val="000959E8"/>
    <w:rsid w:val="00095F6B"/>
    <w:rsid w:val="000975E8"/>
    <w:rsid w:val="000A1E31"/>
    <w:rsid w:val="000A30A1"/>
    <w:rsid w:val="000A6204"/>
    <w:rsid w:val="000B5E68"/>
    <w:rsid w:val="000C1E59"/>
    <w:rsid w:val="000C5D3B"/>
    <w:rsid w:val="000D6718"/>
    <w:rsid w:val="000E633E"/>
    <w:rsid w:val="000E7CF4"/>
    <w:rsid w:val="000F2614"/>
    <w:rsid w:val="00110664"/>
    <w:rsid w:val="001147F0"/>
    <w:rsid w:val="00120524"/>
    <w:rsid w:val="00132B79"/>
    <w:rsid w:val="0013319B"/>
    <w:rsid w:val="00133417"/>
    <w:rsid w:val="0013541E"/>
    <w:rsid w:val="00135AC5"/>
    <w:rsid w:val="001448B5"/>
    <w:rsid w:val="0015300B"/>
    <w:rsid w:val="00161B48"/>
    <w:rsid w:val="00162047"/>
    <w:rsid w:val="001653D6"/>
    <w:rsid w:val="00172C3C"/>
    <w:rsid w:val="00174BBC"/>
    <w:rsid w:val="001839D0"/>
    <w:rsid w:val="001939C4"/>
    <w:rsid w:val="00194992"/>
    <w:rsid w:val="001A2376"/>
    <w:rsid w:val="001B0323"/>
    <w:rsid w:val="001B3AC1"/>
    <w:rsid w:val="001B5CE2"/>
    <w:rsid w:val="001C46D2"/>
    <w:rsid w:val="001C5D69"/>
    <w:rsid w:val="001C6642"/>
    <w:rsid w:val="001E2E1F"/>
    <w:rsid w:val="001E3F8C"/>
    <w:rsid w:val="001F0ABD"/>
    <w:rsid w:val="00202081"/>
    <w:rsid w:val="00207849"/>
    <w:rsid w:val="0021333F"/>
    <w:rsid w:val="00215E67"/>
    <w:rsid w:val="00232AC8"/>
    <w:rsid w:val="0023652F"/>
    <w:rsid w:val="00236A39"/>
    <w:rsid w:val="00237D0E"/>
    <w:rsid w:val="00247CA7"/>
    <w:rsid w:val="00250727"/>
    <w:rsid w:val="0025326C"/>
    <w:rsid w:val="00254BC2"/>
    <w:rsid w:val="00254C05"/>
    <w:rsid w:val="00262127"/>
    <w:rsid w:val="00263DB3"/>
    <w:rsid w:val="00272EBA"/>
    <w:rsid w:val="00281426"/>
    <w:rsid w:val="0028197D"/>
    <w:rsid w:val="00283B77"/>
    <w:rsid w:val="00287353"/>
    <w:rsid w:val="002A3CEC"/>
    <w:rsid w:val="002A6168"/>
    <w:rsid w:val="002B2C5C"/>
    <w:rsid w:val="002C00DE"/>
    <w:rsid w:val="002C4FDB"/>
    <w:rsid w:val="002C5500"/>
    <w:rsid w:val="002C5B14"/>
    <w:rsid w:val="002D7B8A"/>
    <w:rsid w:val="002E29B8"/>
    <w:rsid w:val="002F2826"/>
    <w:rsid w:val="003006C5"/>
    <w:rsid w:val="003070AE"/>
    <w:rsid w:val="0032035B"/>
    <w:rsid w:val="00321622"/>
    <w:rsid w:val="00326517"/>
    <w:rsid w:val="00334DFC"/>
    <w:rsid w:val="003524DF"/>
    <w:rsid w:val="0035673D"/>
    <w:rsid w:val="00360381"/>
    <w:rsid w:val="00362322"/>
    <w:rsid w:val="003625E1"/>
    <w:rsid w:val="003722ED"/>
    <w:rsid w:val="0037649D"/>
    <w:rsid w:val="00376CD1"/>
    <w:rsid w:val="00380546"/>
    <w:rsid w:val="00381D02"/>
    <w:rsid w:val="003860CB"/>
    <w:rsid w:val="00387F61"/>
    <w:rsid w:val="00393437"/>
    <w:rsid w:val="0039389A"/>
    <w:rsid w:val="003A287A"/>
    <w:rsid w:val="003A467C"/>
    <w:rsid w:val="003B3BF3"/>
    <w:rsid w:val="003B6C85"/>
    <w:rsid w:val="003B73B6"/>
    <w:rsid w:val="003C1A63"/>
    <w:rsid w:val="003C2BC5"/>
    <w:rsid w:val="003D402A"/>
    <w:rsid w:val="003D58BB"/>
    <w:rsid w:val="003D7310"/>
    <w:rsid w:val="003E2D37"/>
    <w:rsid w:val="003F1433"/>
    <w:rsid w:val="004011F7"/>
    <w:rsid w:val="004015B6"/>
    <w:rsid w:val="0040247F"/>
    <w:rsid w:val="00407047"/>
    <w:rsid w:val="00415611"/>
    <w:rsid w:val="00424C2C"/>
    <w:rsid w:val="004262D1"/>
    <w:rsid w:val="00432D65"/>
    <w:rsid w:val="00434F0D"/>
    <w:rsid w:val="0044119D"/>
    <w:rsid w:val="00442163"/>
    <w:rsid w:val="00442D30"/>
    <w:rsid w:val="00445EB5"/>
    <w:rsid w:val="00462F26"/>
    <w:rsid w:val="00465811"/>
    <w:rsid w:val="00466DB1"/>
    <w:rsid w:val="004678F5"/>
    <w:rsid w:val="004759FC"/>
    <w:rsid w:val="004828BA"/>
    <w:rsid w:val="00491CC2"/>
    <w:rsid w:val="00492B37"/>
    <w:rsid w:val="00496DE0"/>
    <w:rsid w:val="004A79FA"/>
    <w:rsid w:val="004B370C"/>
    <w:rsid w:val="004B4143"/>
    <w:rsid w:val="004C1F54"/>
    <w:rsid w:val="004C738A"/>
    <w:rsid w:val="004D0DF1"/>
    <w:rsid w:val="004D4D08"/>
    <w:rsid w:val="004D6F3E"/>
    <w:rsid w:val="004D7982"/>
    <w:rsid w:val="004E1688"/>
    <w:rsid w:val="004E2073"/>
    <w:rsid w:val="004E44F0"/>
    <w:rsid w:val="004E6F4D"/>
    <w:rsid w:val="004F1040"/>
    <w:rsid w:val="004F24BF"/>
    <w:rsid w:val="004F294E"/>
    <w:rsid w:val="004F3A6A"/>
    <w:rsid w:val="0051229B"/>
    <w:rsid w:val="0051680D"/>
    <w:rsid w:val="00521C4F"/>
    <w:rsid w:val="00524B3F"/>
    <w:rsid w:val="00527FC0"/>
    <w:rsid w:val="0053527E"/>
    <w:rsid w:val="00543A10"/>
    <w:rsid w:val="0055052A"/>
    <w:rsid w:val="005546A6"/>
    <w:rsid w:val="00563285"/>
    <w:rsid w:val="00566AB5"/>
    <w:rsid w:val="00572D72"/>
    <w:rsid w:val="005912E7"/>
    <w:rsid w:val="00592D4F"/>
    <w:rsid w:val="00595E92"/>
    <w:rsid w:val="00596F34"/>
    <w:rsid w:val="00597E14"/>
    <w:rsid w:val="005A1CDB"/>
    <w:rsid w:val="005A4F2B"/>
    <w:rsid w:val="005B355E"/>
    <w:rsid w:val="005B7062"/>
    <w:rsid w:val="005C26A6"/>
    <w:rsid w:val="005C47B2"/>
    <w:rsid w:val="005E1A4E"/>
    <w:rsid w:val="005E2C55"/>
    <w:rsid w:val="005F55DE"/>
    <w:rsid w:val="00602B6A"/>
    <w:rsid w:val="00610273"/>
    <w:rsid w:val="0061301A"/>
    <w:rsid w:val="00613450"/>
    <w:rsid w:val="0061702F"/>
    <w:rsid w:val="006342AF"/>
    <w:rsid w:val="00652310"/>
    <w:rsid w:val="00657D2C"/>
    <w:rsid w:val="00675FF3"/>
    <w:rsid w:val="0068293B"/>
    <w:rsid w:val="00684EED"/>
    <w:rsid w:val="00696B06"/>
    <w:rsid w:val="006A2D76"/>
    <w:rsid w:val="006A436C"/>
    <w:rsid w:val="006C01DC"/>
    <w:rsid w:val="006C2A4A"/>
    <w:rsid w:val="006C2B08"/>
    <w:rsid w:val="006D012A"/>
    <w:rsid w:val="006D0565"/>
    <w:rsid w:val="006D2406"/>
    <w:rsid w:val="006D2DC3"/>
    <w:rsid w:val="006D7850"/>
    <w:rsid w:val="006E4241"/>
    <w:rsid w:val="006E4D41"/>
    <w:rsid w:val="006E5BFF"/>
    <w:rsid w:val="006E6D49"/>
    <w:rsid w:val="006F20C1"/>
    <w:rsid w:val="00700B8E"/>
    <w:rsid w:val="00703086"/>
    <w:rsid w:val="0070798F"/>
    <w:rsid w:val="00713FDA"/>
    <w:rsid w:val="00715C96"/>
    <w:rsid w:val="0071650B"/>
    <w:rsid w:val="007206AD"/>
    <w:rsid w:val="00720A3D"/>
    <w:rsid w:val="00722989"/>
    <w:rsid w:val="00730457"/>
    <w:rsid w:val="00730CBD"/>
    <w:rsid w:val="00732097"/>
    <w:rsid w:val="00736E2C"/>
    <w:rsid w:val="0074090C"/>
    <w:rsid w:val="007432EC"/>
    <w:rsid w:val="0074647C"/>
    <w:rsid w:val="007472A3"/>
    <w:rsid w:val="00751C2E"/>
    <w:rsid w:val="00752A22"/>
    <w:rsid w:val="007735FF"/>
    <w:rsid w:val="00776958"/>
    <w:rsid w:val="00780935"/>
    <w:rsid w:val="007824D8"/>
    <w:rsid w:val="00787B78"/>
    <w:rsid w:val="007A0490"/>
    <w:rsid w:val="007A7178"/>
    <w:rsid w:val="007B6984"/>
    <w:rsid w:val="007C08BA"/>
    <w:rsid w:val="007C1516"/>
    <w:rsid w:val="007C3EA9"/>
    <w:rsid w:val="007C47EC"/>
    <w:rsid w:val="007C59AA"/>
    <w:rsid w:val="007D182B"/>
    <w:rsid w:val="007D5665"/>
    <w:rsid w:val="007D7460"/>
    <w:rsid w:val="007F0784"/>
    <w:rsid w:val="007F59EF"/>
    <w:rsid w:val="007F7208"/>
    <w:rsid w:val="007F75C3"/>
    <w:rsid w:val="007F7F62"/>
    <w:rsid w:val="00800866"/>
    <w:rsid w:val="008025AA"/>
    <w:rsid w:val="0080661D"/>
    <w:rsid w:val="008112EA"/>
    <w:rsid w:val="00820849"/>
    <w:rsid w:val="00823B72"/>
    <w:rsid w:val="008277E2"/>
    <w:rsid w:val="00830743"/>
    <w:rsid w:val="00831E43"/>
    <w:rsid w:val="008328C1"/>
    <w:rsid w:val="00832E50"/>
    <w:rsid w:val="0083621E"/>
    <w:rsid w:val="00837363"/>
    <w:rsid w:val="008438A2"/>
    <w:rsid w:val="00847CC0"/>
    <w:rsid w:val="00850A9A"/>
    <w:rsid w:val="00861479"/>
    <w:rsid w:val="008647E4"/>
    <w:rsid w:val="00866FE4"/>
    <w:rsid w:val="0087579B"/>
    <w:rsid w:val="008902D9"/>
    <w:rsid w:val="00892E14"/>
    <w:rsid w:val="008A4D7C"/>
    <w:rsid w:val="008A6A2A"/>
    <w:rsid w:val="008A7ED1"/>
    <w:rsid w:val="008B1D2D"/>
    <w:rsid w:val="008C0D39"/>
    <w:rsid w:val="008C1F74"/>
    <w:rsid w:val="008C23A1"/>
    <w:rsid w:val="008C2B3A"/>
    <w:rsid w:val="008C65B2"/>
    <w:rsid w:val="008D59B2"/>
    <w:rsid w:val="008F3495"/>
    <w:rsid w:val="008F49BB"/>
    <w:rsid w:val="00902309"/>
    <w:rsid w:val="00902B66"/>
    <w:rsid w:val="00906B75"/>
    <w:rsid w:val="0091186A"/>
    <w:rsid w:val="00915F19"/>
    <w:rsid w:val="00923895"/>
    <w:rsid w:val="0093130C"/>
    <w:rsid w:val="00936120"/>
    <w:rsid w:val="0094140E"/>
    <w:rsid w:val="00956A9E"/>
    <w:rsid w:val="00957297"/>
    <w:rsid w:val="00970B74"/>
    <w:rsid w:val="0097220D"/>
    <w:rsid w:val="00975003"/>
    <w:rsid w:val="00975F1D"/>
    <w:rsid w:val="009805CB"/>
    <w:rsid w:val="00981C28"/>
    <w:rsid w:val="00982AFB"/>
    <w:rsid w:val="00987E06"/>
    <w:rsid w:val="009A2006"/>
    <w:rsid w:val="009B7FB7"/>
    <w:rsid w:val="009C04E4"/>
    <w:rsid w:val="009C0783"/>
    <w:rsid w:val="009C762C"/>
    <w:rsid w:val="009E50D4"/>
    <w:rsid w:val="009F6681"/>
    <w:rsid w:val="00A070B0"/>
    <w:rsid w:val="00A07DD8"/>
    <w:rsid w:val="00A07E0D"/>
    <w:rsid w:val="00A130B6"/>
    <w:rsid w:val="00A13D4B"/>
    <w:rsid w:val="00A14FDA"/>
    <w:rsid w:val="00A16089"/>
    <w:rsid w:val="00A22C82"/>
    <w:rsid w:val="00A24250"/>
    <w:rsid w:val="00A256C8"/>
    <w:rsid w:val="00A31A2C"/>
    <w:rsid w:val="00A325F0"/>
    <w:rsid w:val="00A32E41"/>
    <w:rsid w:val="00A339E0"/>
    <w:rsid w:val="00A4066F"/>
    <w:rsid w:val="00A40B24"/>
    <w:rsid w:val="00A42C2F"/>
    <w:rsid w:val="00A454BA"/>
    <w:rsid w:val="00A46E73"/>
    <w:rsid w:val="00A52139"/>
    <w:rsid w:val="00A60FA6"/>
    <w:rsid w:val="00A623E8"/>
    <w:rsid w:val="00A64CA5"/>
    <w:rsid w:val="00A70BE1"/>
    <w:rsid w:val="00A7407F"/>
    <w:rsid w:val="00A831C2"/>
    <w:rsid w:val="00A844FF"/>
    <w:rsid w:val="00A84BE9"/>
    <w:rsid w:val="00A85860"/>
    <w:rsid w:val="00A869AF"/>
    <w:rsid w:val="00A879C6"/>
    <w:rsid w:val="00A93B06"/>
    <w:rsid w:val="00A95304"/>
    <w:rsid w:val="00AA0205"/>
    <w:rsid w:val="00AA2129"/>
    <w:rsid w:val="00AA241D"/>
    <w:rsid w:val="00AB0376"/>
    <w:rsid w:val="00AB5810"/>
    <w:rsid w:val="00AC0630"/>
    <w:rsid w:val="00AC0D14"/>
    <w:rsid w:val="00AC62AA"/>
    <w:rsid w:val="00AD03B1"/>
    <w:rsid w:val="00AD0525"/>
    <w:rsid w:val="00AD3E52"/>
    <w:rsid w:val="00AD60B9"/>
    <w:rsid w:val="00AE0AAA"/>
    <w:rsid w:val="00AE4726"/>
    <w:rsid w:val="00AE5E65"/>
    <w:rsid w:val="00AF4B4E"/>
    <w:rsid w:val="00AF5A2F"/>
    <w:rsid w:val="00B01586"/>
    <w:rsid w:val="00B0382A"/>
    <w:rsid w:val="00B03CBA"/>
    <w:rsid w:val="00B04564"/>
    <w:rsid w:val="00B05152"/>
    <w:rsid w:val="00B1401F"/>
    <w:rsid w:val="00B14ACD"/>
    <w:rsid w:val="00B1796E"/>
    <w:rsid w:val="00B31502"/>
    <w:rsid w:val="00B31B87"/>
    <w:rsid w:val="00B3305A"/>
    <w:rsid w:val="00B47037"/>
    <w:rsid w:val="00B505EB"/>
    <w:rsid w:val="00B524A5"/>
    <w:rsid w:val="00B54FCF"/>
    <w:rsid w:val="00B61332"/>
    <w:rsid w:val="00B72A14"/>
    <w:rsid w:val="00B81622"/>
    <w:rsid w:val="00B81B9D"/>
    <w:rsid w:val="00B865C0"/>
    <w:rsid w:val="00B93371"/>
    <w:rsid w:val="00B95FE3"/>
    <w:rsid w:val="00BA4966"/>
    <w:rsid w:val="00BB3317"/>
    <w:rsid w:val="00BB6A0B"/>
    <w:rsid w:val="00BC4A05"/>
    <w:rsid w:val="00BD05E8"/>
    <w:rsid w:val="00BD75A6"/>
    <w:rsid w:val="00BE0B8C"/>
    <w:rsid w:val="00BF0564"/>
    <w:rsid w:val="00BF0736"/>
    <w:rsid w:val="00BF1811"/>
    <w:rsid w:val="00C011AF"/>
    <w:rsid w:val="00C035C3"/>
    <w:rsid w:val="00C21537"/>
    <w:rsid w:val="00C2561D"/>
    <w:rsid w:val="00C308F0"/>
    <w:rsid w:val="00C33BF1"/>
    <w:rsid w:val="00C4435E"/>
    <w:rsid w:val="00C503ED"/>
    <w:rsid w:val="00C621E1"/>
    <w:rsid w:val="00C65C6B"/>
    <w:rsid w:val="00C83185"/>
    <w:rsid w:val="00C90FD9"/>
    <w:rsid w:val="00CA5A3C"/>
    <w:rsid w:val="00CA7010"/>
    <w:rsid w:val="00CB57D7"/>
    <w:rsid w:val="00CE28B1"/>
    <w:rsid w:val="00CE3866"/>
    <w:rsid w:val="00CE4E3F"/>
    <w:rsid w:val="00D10C96"/>
    <w:rsid w:val="00D218F3"/>
    <w:rsid w:val="00D21925"/>
    <w:rsid w:val="00D238B1"/>
    <w:rsid w:val="00D27443"/>
    <w:rsid w:val="00D32BAF"/>
    <w:rsid w:val="00D32E34"/>
    <w:rsid w:val="00D345DD"/>
    <w:rsid w:val="00D347B9"/>
    <w:rsid w:val="00D35BA1"/>
    <w:rsid w:val="00D35E76"/>
    <w:rsid w:val="00D379DB"/>
    <w:rsid w:val="00D449AD"/>
    <w:rsid w:val="00D56BF1"/>
    <w:rsid w:val="00D624C2"/>
    <w:rsid w:val="00D632FA"/>
    <w:rsid w:val="00D737A5"/>
    <w:rsid w:val="00D74413"/>
    <w:rsid w:val="00D74D6B"/>
    <w:rsid w:val="00D75D98"/>
    <w:rsid w:val="00D86833"/>
    <w:rsid w:val="00D96481"/>
    <w:rsid w:val="00DA0A12"/>
    <w:rsid w:val="00DA3A90"/>
    <w:rsid w:val="00DA4B55"/>
    <w:rsid w:val="00DB1A42"/>
    <w:rsid w:val="00DB2050"/>
    <w:rsid w:val="00DC530F"/>
    <w:rsid w:val="00DC7081"/>
    <w:rsid w:val="00DC7509"/>
    <w:rsid w:val="00DE72A4"/>
    <w:rsid w:val="00DF17DD"/>
    <w:rsid w:val="00DF231B"/>
    <w:rsid w:val="00DF5C77"/>
    <w:rsid w:val="00DF666E"/>
    <w:rsid w:val="00E161A7"/>
    <w:rsid w:val="00E16D09"/>
    <w:rsid w:val="00E24CC1"/>
    <w:rsid w:val="00E2561C"/>
    <w:rsid w:val="00E35195"/>
    <w:rsid w:val="00E35B02"/>
    <w:rsid w:val="00E37CF5"/>
    <w:rsid w:val="00E41765"/>
    <w:rsid w:val="00E43FC9"/>
    <w:rsid w:val="00E50DE9"/>
    <w:rsid w:val="00E52926"/>
    <w:rsid w:val="00E559DE"/>
    <w:rsid w:val="00E570E8"/>
    <w:rsid w:val="00E6020F"/>
    <w:rsid w:val="00E62D81"/>
    <w:rsid w:val="00E703D0"/>
    <w:rsid w:val="00E71518"/>
    <w:rsid w:val="00E75A57"/>
    <w:rsid w:val="00E77D01"/>
    <w:rsid w:val="00E80589"/>
    <w:rsid w:val="00E862DD"/>
    <w:rsid w:val="00E86459"/>
    <w:rsid w:val="00E8693D"/>
    <w:rsid w:val="00E8695B"/>
    <w:rsid w:val="00E90FBC"/>
    <w:rsid w:val="00E94043"/>
    <w:rsid w:val="00E95D40"/>
    <w:rsid w:val="00E96079"/>
    <w:rsid w:val="00E96DCD"/>
    <w:rsid w:val="00EA5530"/>
    <w:rsid w:val="00EB1209"/>
    <w:rsid w:val="00EB63A6"/>
    <w:rsid w:val="00EC1919"/>
    <w:rsid w:val="00ED0CEA"/>
    <w:rsid w:val="00ED16B4"/>
    <w:rsid w:val="00ED3E07"/>
    <w:rsid w:val="00EE2AAA"/>
    <w:rsid w:val="00EE5EDE"/>
    <w:rsid w:val="00EF3C07"/>
    <w:rsid w:val="00EF5589"/>
    <w:rsid w:val="00EF60E0"/>
    <w:rsid w:val="00EF7C65"/>
    <w:rsid w:val="00F06CCC"/>
    <w:rsid w:val="00F2430C"/>
    <w:rsid w:val="00F302FB"/>
    <w:rsid w:val="00F3418C"/>
    <w:rsid w:val="00F3571C"/>
    <w:rsid w:val="00F36278"/>
    <w:rsid w:val="00F433A8"/>
    <w:rsid w:val="00F460A0"/>
    <w:rsid w:val="00F46AE3"/>
    <w:rsid w:val="00F5035C"/>
    <w:rsid w:val="00F50D94"/>
    <w:rsid w:val="00F513D3"/>
    <w:rsid w:val="00F56952"/>
    <w:rsid w:val="00F61FA5"/>
    <w:rsid w:val="00F70650"/>
    <w:rsid w:val="00F75EA3"/>
    <w:rsid w:val="00F8106B"/>
    <w:rsid w:val="00F86862"/>
    <w:rsid w:val="00F90D8A"/>
    <w:rsid w:val="00F9357E"/>
    <w:rsid w:val="00FA0585"/>
    <w:rsid w:val="00FA0DE4"/>
    <w:rsid w:val="00FB1FD7"/>
    <w:rsid w:val="00FB23BE"/>
    <w:rsid w:val="00FB2F13"/>
    <w:rsid w:val="00FB6375"/>
    <w:rsid w:val="00FC3D95"/>
    <w:rsid w:val="00FC43C8"/>
    <w:rsid w:val="00FD47A2"/>
    <w:rsid w:val="00FD7111"/>
    <w:rsid w:val="00FE009C"/>
    <w:rsid w:val="00FE35BD"/>
    <w:rsid w:val="00FE3DD9"/>
    <w:rsid w:val="00FE51A6"/>
    <w:rsid w:val="00FE738F"/>
    <w:rsid w:val="00FF244E"/>
    <w:rsid w:val="00FF53B3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BE7E3B"/>
  <w15:docId w15:val="{37D029D9-AA68-425D-B9FB-E2CAE59F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DC3"/>
    <w:rPr>
      <w:sz w:val="24"/>
      <w:szCs w:val="24"/>
    </w:rPr>
  </w:style>
  <w:style w:type="paragraph" w:styleId="1">
    <w:name w:val="heading 1"/>
    <w:basedOn w:val="a"/>
    <w:next w:val="a"/>
    <w:qFormat/>
    <w:rsid w:val="006D2DC3"/>
    <w:pPr>
      <w:keepNext/>
      <w:jc w:val="center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D2D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6D2D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D2D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6D2DC3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6D2DC3"/>
    <w:pPr>
      <w:spacing w:after="192"/>
    </w:pPr>
    <w:rPr>
      <w:sz w:val="18"/>
      <w:szCs w:val="18"/>
    </w:rPr>
  </w:style>
  <w:style w:type="paragraph" w:styleId="a5">
    <w:name w:val="header"/>
    <w:basedOn w:val="a"/>
    <w:rsid w:val="006D2DC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D2DC3"/>
  </w:style>
  <w:style w:type="paragraph" w:styleId="a7">
    <w:name w:val="Balloon Text"/>
    <w:basedOn w:val="a"/>
    <w:semiHidden/>
    <w:rsid w:val="008C2B3A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nhideWhenUsed/>
    <w:rsid w:val="00424C2C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424C2C"/>
    <w:rPr>
      <w:rFonts w:ascii="Courier New" w:hAnsi="Courier New"/>
    </w:rPr>
  </w:style>
  <w:style w:type="paragraph" w:styleId="aa">
    <w:name w:val="footer"/>
    <w:basedOn w:val="a"/>
    <w:link w:val="ab"/>
    <w:rsid w:val="00C90F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90FD9"/>
    <w:rPr>
      <w:sz w:val="24"/>
      <w:szCs w:val="24"/>
    </w:rPr>
  </w:style>
  <w:style w:type="paragraph" w:styleId="ac">
    <w:name w:val="Title"/>
    <w:basedOn w:val="a"/>
    <w:next w:val="a"/>
    <w:link w:val="ad"/>
    <w:qFormat/>
    <w:rsid w:val="00524B3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524B3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e">
    <w:name w:val="Цветовое выделение"/>
    <w:uiPriority w:val="99"/>
    <w:rsid w:val="00C65C6B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E852B-D00C-4B2A-BB39-6FDB938B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11</Pages>
  <Words>2146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25</cp:revision>
  <cp:lastPrinted>2026-08-19T05:57:00Z</cp:lastPrinted>
  <dcterms:created xsi:type="dcterms:W3CDTF">2026-08-17T13:43:00Z</dcterms:created>
  <dcterms:modified xsi:type="dcterms:W3CDTF">2026-10-06T06:44:00Z</dcterms:modified>
</cp:coreProperties>
</file>