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D7" w:rsidRPr="007C10F8" w:rsidRDefault="000B6C34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D63F1D" w:rsidRDefault="00121E5B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 </w:t>
      </w:r>
      <w:r w:rsidR="00AC37EC">
        <w:rPr>
          <w:rFonts w:ascii="Times New Roman" w:hAnsi="Times New Roman"/>
          <w:b/>
          <w:color w:val="000000"/>
          <w:sz w:val="28"/>
          <w:szCs w:val="28"/>
        </w:rPr>
        <w:t>проекту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программ</w:t>
      </w:r>
      <w:r w:rsidR="00AC37EC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63F1D" w:rsidRDefault="00A20956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Медведовского сельского поселения</w:t>
      </w:r>
      <w:r w:rsidR="00AC37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63F1D" w:rsidRPr="00D63F1D" w:rsidRDefault="00D63F1D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3F1D">
        <w:rPr>
          <w:rFonts w:ascii="Times New Roman" w:hAnsi="Times New Roman"/>
          <w:b/>
          <w:color w:val="000000"/>
          <w:sz w:val="28"/>
          <w:szCs w:val="28"/>
        </w:rPr>
        <w:t>Тимашевского муниципального</w:t>
      </w:r>
    </w:p>
    <w:p w:rsidR="00AC37EC" w:rsidRDefault="00D63F1D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3F1D">
        <w:rPr>
          <w:rFonts w:ascii="Times New Roman" w:hAnsi="Times New Roman"/>
          <w:b/>
          <w:color w:val="000000"/>
          <w:sz w:val="28"/>
          <w:szCs w:val="28"/>
        </w:rPr>
        <w:t>района Краснодарского края</w:t>
      </w:r>
    </w:p>
    <w:p w:rsidR="00D63F1D" w:rsidRDefault="00A20956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17372A">
        <w:rPr>
          <w:rFonts w:ascii="Times New Roman" w:hAnsi="Times New Roman"/>
          <w:b/>
          <w:color w:val="000000"/>
          <w:sz w:val="28"/>
          <w:szCs w:val="28"/>
        </w:rPr>
        <w:t>Развитие архивного дела</w:t>
      </w:r>
      <w:r w:rsidR="00D06FF7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A20956" w:rsidRDefault="00A20956" w:rsidP="000265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на 20</w:t>
      </w:r>
      <w:r w:rsidR="00121E5B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C37EC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7C10F8">
        <w:rPr>
          <w:rFonts w:ascii="Times New Roman" w:hAnsi="Times New Roman"/>
          <w:b/>
          <w:color w:val="000000"/>
          <w:sz w:val="28"/>
          <w:szCs w:val="28"/>
        </w:rPr>
        <w:t xml:space="preserve"> - 20</w:t>
      </w:r>
      <w:r w:rsidR="0085717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C37EC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7C10F8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CC2C5A" w:rsidRPr="007C10F8" w:rsidRDefault="00CC2C5A" w:rsidP="00BC65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F768E" w:rsidRDefault="000A5408" w:rsidP="0004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перечень основных мероприятий муниципальной программы </w:t>
      </w:r>
      <w:r w:rsidR="00AC37EC">
        <w:rPr>
          <w:rFonts w:ascii="Times New Roman" w:hAnsi="Times New Roman"/>
          <w:sz w:val="28"/>
          <w:szCs w:val="28"/>
        </w:rPr>
        <w:t>на</w:t>
      </w:r>
      <w:r w:rsidRPr="00F43E84">
        <w:rPr>
          <w:rFonts w:ascii="Times New Roman" w:hAnsi="Times New Roman"/>
          <w:sz w:val="28"/>
          <w:szCs w:val="28"/>
        </w:rPr>
        <w:t xml:space="preserve"> 20</w:t>
      </w:r>
      <w:r w:rsidR="0017372A" w:rsidRPr="00F43E84">
        <w:rPr>
          <w:rFonts w:ascii="Times New Roman" w:hAnsi="Times New Roman"/>
          <w:sz w:val="28"/>
          <w:szCs w:val="28"/>
        </w:rPr>
        <w:t>2</w:t>
      </w:r>
      <w:r w:rsidR="00F778AB">
        <w:rPr>
          <w:rFonts w:ascii="Times New Roman" w:hAnsi="Times New Roman"/>
          <w:sz w:val="28"/>
          <w:szCs w:val="28"/>
        </w:rPr>
        <w:t xml:space="preserve">4 – 2026 </w:t>
      </w:r>
      <w:r w:rsidRPr="00F43E84">
        <w:rPr>
          <w:rFonts w:ascii="Times New Roman" w:hAnsi="Times New Roman"/>
          <w:sz w:val="28"/>
          <w:szCs w:val="28"/>
        </w:rPr>
        <w:t>год</w:t>
      </w:r>
      <w:r w:rsidR="00AC37EC">
        <w:rPr>
          <w:rFonts w:ascii="Times New Roman" w:hAnsi="Times New Roman"/>
          <w:sz w:val="28"/>
          <w:szCs w:val="28"/>
        </w:rPr>
        <w:t>ы</w:t>
      </w:r>
      <w:r w:rsidR="00F43E84">
        <w:rPr>
          <w:rFonts w:ascii="Times New Roman" w:hAnsi="Times New Roman"/>
          <w:sz w:val="28"/>
          <w:szCs w:val="28"/>
        </w:rPr>
        <w:t xml:space="preserve"> необходимо </w:t>
      </w:r>
      <w:r w:rsidR="00380ABF">
        <w:rPr>
          <w:rFonts w:ascii="Times New Roman" w:hAnsi="Times New Roman"/>
          <w:sz w:val="28"/>
          <w:szCs w:val="28"/>
        </w:rPr>
        <w:t>внести</w:t>
      </w:r>
      <w:r w:rsidR="00811CF2">
        <w:rPr>
          <w:rFonts w:ascii="Times New Roman" w:hAnsi="Times New Roman"/>
          <w:sz w:val="28"/>
          <w:szCs w:val="28"/>
        </w:rPr>
        <w:t xml:space="preserve"> следующие корректировки</w:t>
      </w:r>
      <w:r w:rsidR="0002657B">
        <w:rPr>
          <w:rFonts w:ascii="Times New Roman" w:hAnsi="Times New Roman"/>
          <w:sz w:val="28"/>
          <w:szCs w:val="28"/>
        </w:rPr>
        <w:t xml:space="preserve"> на 2025 год реализации</w:t>
      </w:r>
      <w:r w:rsidR="00F43E84">
        <w:rPr>
          <w:rFonts w:ascii="Times New Roman" w:hAnsi="Times New Roman"/>
          <w:sz w:val="28"/>
          <w:szCs w:val="28"/>
        </w:rPr>
        <w:t>:</w:t>
      </w:r>
    </w:p>
    <w:p w:rsidR="00811CF2" w:rsidRDefault="00811CF2" w:rsidP="0004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добавить мероприятие № 1.5 «Приобретение полок для стеллажей» с объёмом финансирования 13,8 тыс. рублей на 2025 год;</w:t>
      </w:r>
    </w:p>
    <w:p w:rsidR="00122B20" w:rsidRDefault="00014F49" w:rsidP="00380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C37EC">
        <w:rPr>
          <w:rFonts w:ascii="Times New Roman" w:hAnsi="Times New Roman"/>
          <w:sz w:val="28"/>
          <w:szCs w:val="28"/>
        </w:rPr>
        <w:t xml:space="preserve"> </w:t>
      </w:r>
      <w:r w:rsidR="00811CF2">
        <w:rPr>
          <w:rFonts w:ascii="Times New Roman" w:hAnsi="Times New Roman"/>
          <w:sz w:val="28"/>
          <w:szCs w:val="28"/>
        </w:rPr>
        <w:t xml:space="preserve">уменьшить бюджетные ассигнования </w:t>
      </w:r>
      <w:r w:rsidR="00380ABF">
        <w:rPr>
          <w:rFonts w:ascii="Times New Roman" w:hAnsi="Times New Roman"/>
          <w:sz w:val="28"/>
          <w:szCs w:val="28"/>
        </w:rPr>
        <w:t>по мероприятию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AC37EC">
        <w:rPr>
          <w:rFonts w:ascii="Times New Roman" w:hAnsi="Times New Roman"/>
          <w:sz w:val="28"/>
          <w:szCs w:val="28"/>
        </w:rPr>
        <w:t>№ 1.</w:t>
      </w:r>
      <w:r w:rsidR="00380ABF">
        <w:rPr>
          <w:rFonts w:ascii="Times New Roman" w:hAnsi="Times New Roman"/>
          <w:sz w:val="28"/>
          <w:szCs w:val="28"/>
        </w:rPr>
        <w:t>1</w:t>
      </w:r>
      <w:r w:rsidR="00AC37EC">
        <w:rPr>
          <w:rFonts w:ascii="Times New Roman" w:hAnsi="Times New Roman"/>
          <w:sz w:val="28"/>
          <w:szCs w:val="28"/>
        </w:rPr>
        <w:t xml:space="preserve"> «</w:t>
      </w:r>
      <w:r w:rsidR="00380ABF">
        <w:rPr>
          <w:rFonts w:ascii="Times New Roman" w:hAnsi="Times New Roman"/>
          <w:sz w:val="28"/>
          <w:szCs w:val="28"/>
        </w:rPr>
        <w:t>Приобретение архивных коробов для архивов № 1, № 2</w:t>
      </w:r>
      <w:r w:rsidR="00AC37EC">
        <w:rPr>
          <w:rFonts w:ascii="Times New Roman" w:hAnsi="Times New Roman"/>
          <w:sz w:val="28"/>
          <w:szCs w:val="28"/>
        </w:rPr>
        <w:t xml:space="preserve">» </w:t>
      </w:r>
      <w:r w:rsidR="00811CF2">
        <w:rPr>
          <w:rFonts w:ascii="Times New Roman" w:hAnsi="Times New Roman"/>
          <w:sz w:val="28"/>
          <w:szCs w:val="28"/>
        </w:rPr>
        <w:t xml:space="preserve">в сумме 5,1 тыс. рублей и распределить на мероприятие </w:t>
      </w:r>
      <w:r w:rsidR="00380ABF">
        <w:rPr>
          <w:rFonts w:ascii="Times New Roman" w:hAnsi="Times New Roman"/>
          <w:sz w:val="28"/>
          <w:szCs w:val="28"/>
        </w:rPr>
        <w:t>№ 1.2 «Архивный переплет документов»</w:t>
      </w:r>
      <w:r w:rsidR="00811CF2">
        <w:rPr>
          <w:rFonts w:ascii="Times New Roman" w:hAnsi="Times New Roman"/>
          <w:sz w:val="28"/>
          <w:szCs w:val="28"/>
        </w:rPr>
        <w:t xml:space="preserve"> в сумме 1,9 тыс. рублей и на мероприятие № 1.</w:t>
      </w:r>
      <w:r w:rsidR="00F778AB">
        <w:rPr>
          <w:rFonts w:ascii="Times New Roman" w:hAnsi="Times New Roman"/>
          <w:sz w:val="28"/>
          <w:szCs w:val="28"/>
        </w:rPr>
        <w:t>3</w:t>
      </w:r>
      <w:r w:rsidR="00811CF2" w:rsidRPr="00811CF2">
        <w:t xml:space="preserve"> </w:t>
      </w:r>
      <w:r w:rsidR="00811CF2">
        <w:t>«</w:t>
      </w:r>
      <w:r w:rsidR="00F778AB" w:rsidRPr="00F778AB">
        <w:rPr>
          <w:rFonts w:ascii="Times New Roman" w:hAnsi="Times New Roman"/>
          <w:sz w:val="28"/>
          <w:szCs w:val="28"/>
        </w:rPr>
        <w:t>Приобретение сплит-системы для архивного помещения</w:t>
      </w:r>
      <w:r w:rsidR="00811CF2" w:rsidRPr="00811CF2">
        <w:rPr>
          <w:rFonts w:ascii="Times New Roman" w:hAnsi="Times New Roman"/>
          <w:sz w:val="28"/>
          <w:szCs w:val="28"/>
        </w:rPr>
        <w:t>»</w:t>
      </w:r>
      <w:r w:rsidR="00811CF2">
        <w:rPr>
          <w:rFonts w:ascii="Times New Roman" w:hAnsi="Times New Roman"/>
          <w:sz w:val="28"/>
          <w:szCs w:val="28"/>
        </w:rPr>
        <w:t xml:space="preserve"> в сумме 3,2</w:t>
      </w:r>
      <w:r w:rsidR="0002657B">
        <w:rPr>
          <w:rFonts w:ascii="Times New Roman" w:hAnsi="Times New Roman"/>
          <w:sz w:val="28"/>
          <w:szCs w:val="28"/>
        </w:rPr>
        <w:t xml:space="preserve"> тыс. рублей</w:t>
      </w:r>
      <w:r w:rsidR="00F778AB">
        <w:rPr>
          <w:rFonts w:ascii="Times New Roman" w:hAnsi="Times New Roman"/>
          <w:sz w:val="28"/>
          <w:szCs w:val="28"/>
        </w:rPr>
        <w:t>;</w:t>
      </w:r>
    </w:p>
    <w:p w:rsidR="00F778AB" w:rsidRDefault="00F778AB" w:rsidP="00380A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78AB">
        <w:rPr>
          <w:rFonts w:ascii="Times New Roman" w:hAnsi="Times New Roman"/>
          <w:sz w:val="28"/>
          <w:szCs w:val="28"/>
        </w:rPr>
        <w:t>уменьшить бюджетные ассигнования по мероприятию № 1.</w:t>
      </w:r>
      <w:r>
        <w:rPr>
          <w:rFonts w:ascii="Times New Roman" w:hAnsi="Times New Roman"/>
          <w:sz w:val="28"/>
          <w:szCs w:val="28"/>
        </w:rPr>
        <w:t>4</w:t>
      </w:r>
      <w:r w:rsidRPr="00F778AB">
        <w:rPr>
          <w:rFonts w:ascii="Times New Roman" w:hAnsi="Times New Roman"/>
          <w:sz w:val="28"/>
          <w:szCs w:val="28"/>
        </w:rPr>
        <w:t xml:space="preserve"> «Приобретение радиатора отопления в архивное помещение» в сумме </w:t>
      </w:r>
      <w:r>
        <w:rPr>
          <w:rFonts w:ascii="Times New Roman" w:hAnsi="Times New Roman"/>
          <w:sz w:val="28"/>
          <w:szCs w:val="28"/>
        </w:rPr>
        <w:t>20,6</w:t>
      </w:r>
      <w:r w:rsidRPr="00F778AB">
        <w:rPr>
          <w:rFonts w:ascii="Times New Roman" w:hAnsi="Times New Roman"/>
          <w:sz w:val="28"/>
          <w:szCs w:val="28"/>
        </w:rPr>
        <w:t xml:space="preserve"> тыс. рублей и распределить на мероприятие № 1.3 «Приобретение сплит-с</w:t>
      </w:r>
      <w:bookmarkStart w:id="0" w:name="_GoBack"/>
      <w:bookmarkEnd w:id="0"/>
      <w:r w:rsidRPr="00F778AB">
        <w:rPr>
          <w:rFonts w:ascii="Times New Roman" w:hAnsi="Times New Roman"/>
          <w:sz w:val="28"/>
          <w:szCs w:val="28"/>
        </w:rPr>
        <w:t xml:space="preserve">истемы для архивного помещения» в сумме </w:t>
      </w:r>
      <w:r>
        <w:rPr>
          <w:rFonts w:ascii="Times New Roman" w:hAnsi="Times New Roman"/>
          <w:sz w:val="28"/>
          <w:szCs w:val="28"/>
        </w:rPr>
        <w:t xml:space="preserve">6,8 тыс. рублей и </w:t>
      </w:r>
      <w:r w:rsidRPr="00F778AB">
        <w:rPr>
          <w:rFonts w:ascii="Times New Roman" w:hAnsi="Times New Roman"/>
          <w:sz w:val="28"/>
          <w:szCs w:val="28"/>
        </w:rPr>
        <w:t xml:space="preserve">на мероприятие № 1.3 «Приобретение полок для стеллажей» </w:t>
      </w:r>
      <w:r w:rsidR="00B41B2D">
        <w:rPr>
          <w:rFonts w:ascii="Times New Roman" w:hAnsi="Times New Roman"/>
          <w:sz w:val="28"/>
          <w:szCs w:val="28"/>
        </w:rPr>
        <w:t>в сумме</w:t>
      </w:r>
      <w:r w:rsidRPr="00F778AB">
        <w:rPr>
          <w:rFonts w:ascii="Times New Roman" w:hAnsi="Times New Roman"/>
          <w:sz w:val="28"/>
          <w:szCs w:val="28"/>
        </w:rPr>
        <w:t xml:space="preserve"> 13,8 тыс. рублей</w:t>
      </w:r>
      <w:r w:rsidR="00B41B2D">
        <w:rPr>
          <w:rFonts w:ascii="Times New Roman" w:hAnsi="Times New Roman"/>
          <w:sz w:val="28"/>
          <w:szCs w:val="28"/>
        </w:rPr>
        <w:t>.</w:t>
      </w:r>
    </w:p>
    <w:p w:rsidR="00BA2639" w:rsidRPr="001764AB" w:rsidRDefault="00ED4E22" w:rsidP="001737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764AB">
        <w:rPr>
          <w:rFonts w:ascii="Times New Roman" w:hAnsi="Times New Roman"/>
          <w:color w:val="000000"/>
          <w:sz w:val="28"/>
          <w:szCs w:val="28"/>
        </w:rPr>
        <w:t>Таким образом</w:t>
      </w:r>
      <w:r w:rsidR="00DE7B7D" w:rsidRPr="001764AB">
        <w:rPr>
          <w:rFonts w:ascii="Times New Roman" w:hAnsi="Times New Roman"/>
          <w:color w:val="000000"/>
          <w:sz w:val="28"/>
          <w:szCs w:val="28"/>
        </w:rPr>
        <w:t>,</w:t>
      </w:r>
      <w:r w:rsidR="0017372A" w:rsidRPr="001764AB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C855AE" w:rsidRPr="001764AB">
        <w:rPr>
          <w:rFonts w:ascii="Times New Roman" w:hAnsi="Times New Roman"/>
          <w:color w:val="000000"/>
          <w:sz w:val="28"/>
          <w:szCs w:val="28"/>
        </w:rPr>
        <w:t xml:space="preserve">бъем финансирования </w:t>
      </w:r>
      <w:r w:rsidR="00ED086E" w:rsidRPr="001764AB"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="00013ECF" w:rsidRPr="001764AB">
        <w:rPr>
          <w:rFonts w:ascii="Times New Roman" w:hAnsi="Times New Roman"/>
          <w:color w:val="000000"/>
          <w:sz w:val="28"/>
          <w:szCs w:val="28"/>
        </w:rPr>
        <w:t>программы</w:t>
      </w:r>
      <w:r w:rsidR="001B3158" w:rsidRPr="001764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4532">
        <w:rPr>
          <w:rFonts w:ascii="Times New Roman" w:hAnsi="Times New Roman"/>
          <w:color w:val="000000"/>
          <w:sz w:val="28"/>
          <w:szCs w:val="28"/>
        </w:rPr>
        <w:t xml:space="preserve">в 2025 году </w:t>
      </w:r>
      <w:r w:rsidR="00380ABF">
        <w:rPr>
          <w:rFonts w:ascii="Times New Roman" w:hAnsi="Times New Roman"/>
          <w:color w:val="000000"/>
          <w:sz w:val="28"/>
          <w:szCs w:val="28"/>
        </w:rPr>
        <w:t xml:space="preserve">не изменится и </w:t>
      </w:r>
      <w:r w:rsidR="00964532">
        <w:rPr>
          <w:rFonts w:ascii="Times New Roman" w:hAnsi="Times New Roman"/>
          <w:color w:val="000000"/>
          <w:sz w:val="28"/>
          <w:szCs w:val="28"/>
        </w:rPr>
        <w:t>составит 8</w:t>
      </w:r>
      <w:r w:rsidR="00AC37EC">
        <w:rPr>
          <w:rFonts w:ascii="Times New Roman" w:hAnsi="Times New Roman"/>
          <w:color w:val="000000"/>
          <w:sz w:val="28"/>
          <w:szCs w:val="28"/>
        </w:rPr>
        <w:t>0,</w:t>
      </w:r>
      <w:r w:rsidR="00964532">
        <w:rPr>
          <w:rFonts w:ascii="Times New Roman" w:hAnsi="Times New Roman"/>
          <w:color w:val="000000"/>
          <w:sz w:val="28"/>
          <w:szCs w:val="28"/>
        </w:rPr>
        <w:t>7</w:t>
      </w:r>
      <w:r w:rsidR="00AC37EC">
        <w:rPr>
          <w:rFonts w:ascii="Times New Roman" w:hAnsi="Times New Roman"/>
          <w:color w:val="000000"/>
          <w:sz w:val="28"/>
          <w:szCs w:val="28"/>
        </w:rPr>
        <w:t xml:space="preserve"> тыс.</w:t>
      </w:r>
      <w:r w:rsidR="000265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37EC">
        <w:rPr>
          <w:rFonts w:ascii="Times New Roman" w:hAnsi="Times New Roman"/>
          <w:color w:val="000000"/>
          <w:sz w:val="28"/>
          <w:szCs w:val="28"/>
        </w:rPr>
        <w:t>руб</w:t>
      </w:r>
      <w:r w:rsidR="0002657B">
        <w:rPr>
          <w:rFonts w:ascii="Times New Roman" w:hAnsi="Times New Roman"/>
          <w:color w:val="000000"/>
          <w:sz w:val="28"/>
          <w:szCs w:val="28"/>
        </w:rPr>
        <w:t>лей</w:t>
      </w:r>
      <w:r w:rsidR="00964532">
        <w:rPr>
          <w:rFonts w:ascii="Times New Roman" w:hAnsi="Times New Roman"/>
          <w:color w:val="000000"/>
          <w:sz w:val="28"/>
          <w:szCs w:val="28"/>
        </w:rPr>
        <w:t>,</w:t>
      </w:r>
      <w:r w:rsidR="00522206" w:rsidRPr="001764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764AB">
        <w:rPr>
          <w:rFonts w:ascii="Times New Roman" w:hAnsi="Times New Roman"/>
          <w:color w:val="000000"/>
          <w:sz w:val="28"/>
          <w:szCs w:val="28"/>
        </w:rPr>
        <w:t>общий объем финансирования</w:t>
      </w:r>
      <w:r w:rsidR="000F76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6A78" w:rsidRPr="001764AB">
        <w:rPr>
          <w:rFonts w:ascii="Times New Roman" w:hAnsi="Times New Roman"/>
          <w:color w:val="000000"/>
          <w:sz w:val="28"/>
          <w:szCs w:val="28"/>
        </w:rPr>
        <w:t>по программе</w:t>
      </w:r>
      <w:r w:rsidR="000F76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764AB">
        <w:rPr>
          <w:rFonts w:ascii="Times New Roman" w:hAnsi="Times New Roman"/>
          <w:color w:val="000000"/>
          <w:sz w:val="28"/>
          <w:szCs w:val="28"/>
        </w:rPr>
        <w:t>«</w:t>
      </w:r>
      <w:r w:rsidR="0017372A" w:rsidRPr="001764AB">
        <w:rPr>
          <w:rFonts w:ascii="Times New Roman" w:hAnsi="Times New Roman"/>
          <w:color w:val="000000"/>
          <w:sz w:val="28"/>
          <w:szCs w:val="28"/>
        </w:rPr>
        <w:t>Развитие архивного дела</w:t>
      </w:r>
      <w:r w:rsidR="00824F23" w:rsidRPr="001764AB">
        <w:rPr>
          <w:rFonts w:ascii="Times New Roman" w:hAnsi="Times New Roman"/>
          <w:color w:val="000000"/>
          <w:sz w:val="28"/>
          <w:szCs w:val="28"/>
        </w:rPr>
        <w:t>»</w:t>
      </w:r>
      <w:r w:rsidR="00D06FF7" w:rsidRPr="001764AB">
        <w:rPr>
          <w:rFonts w:ascii="Times New Roman" w:hAnsi="Times New Roman"/>
          <w:color w:val="000000"/>
          <w:sz w:val="28"/>
          <w:szCs w:val="28"/>
        </w:rPr>
        <w:t xml:space="preserve"> на 20</w:t>
      </w:r>
      <w:r w:rsidR="000F768E">
        <w:rPr>
          <w:rFonts w:ascii="Times New Roman" w:hAnsi="Times New Roman"/>
          <w:color w:val="000000"/>
          <w:sz w:val="28"/>
          <w:szCs w:val="28"/>
        </w:rPr>
        <w:t>2</w:t>
      </w:r>
      <w:r w:rsidR="00AC37EC">
        <w:rPr>
          <w:rFonts w:ascii="Times New Roman" w:hAnsi="Times New Roman"/>
          <w:color w:val="000000"/>
          <w:sz w:val="28"/>
          <w:szCs w:val="28"/>
        </w:rPr>
        <w:t>4</w:t>
      </w:r>
      <w:r w:rsidR="00D06FF7" w:rsidRPr="001764AB">
        <w:rPr>
          <w:rFonts w:ascii="Times New Roman" w:hAnsi="Times New Roman"/>
          <w:color w:val="000000"/>
          <w:sz w:val="28"/>
          <w:szCs w:val="28"/>
        </w:rPr>
        <w:t>-20</w:t>
      </w:r>
      <w:r w:rsidR="00AC37EC">
        <w:rPr>
          <w:rFonts w:ascii="Times New Roman" w:hAnsi="Times New Roman"/>
          <w:color w:val="000000"/>
          <w:sz w:val="28"/>
          <w:szCs w:val="28"/>
        </w:rPr>
        <w:t>26</w:t>
      </w:r>
      <w:r w:rsidR="00D06FF7" w:rsidRPr="001764AB">
        <w:rPr>
          <w:rFonts w:ascii="Times New Roman" w:hAnsi="Times New Roman"/>
          <w:color w:val="000000"/>
          <w:sz w:val="28"/>
          <w:szCs w:val="28"/>
        </w:rPr>
        <w:t xml:space="preserve"> годы»</w:t>
      </w:r>
      <w:r w:rsidR="000F76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6A78" w:rsidRPr="001764AB">
        <w:rPr>
          <w:rFonts w:ascii="Times New Roman" w:hAnsi="Times New Roman"/>
          <w:color w:val="000000"/>
          <w:sz w:val="28"/>
          <w:szCs w:val="28"/>
        </w:rPr>
        <w:t xml:space="preserve">составит </w:t>
      </w:r>
      <w:r w:rsidR="00964532">
        <w:rPr>
          <w:rFonts w:ascii="Times New Roman" w:hAnsi="Times New Roman"/>
          <w:sz w:val="28"/>
          <w:szCs w:val="28"/>
        </w:rPr>
        <w:t>130,2</w:t>
      </w:r>
      <w:r w:rsidR="00AC37EC">
        <w:rPr>
          <w:rFonts w:ascii="Times New Roman" w:hAnsi="Times New Roman"/>
          <w:sz w:val="28"/>
          <w:szCs w:val="28"/>
        </w:rPr>
        <w:t xml:space="preserve"> </w:t>
      </w:r>
      <w:r w:rsidR="000C7E8B"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B41B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C7E8B"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</w:t>
      </w:r>
      <w:r w:rsidR="000A5408"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лей</w:t>
      </w:r>
      <w:r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</w:t>
      </w:r>
      <w:r w:rsidR="00BA2639" w:rsidRPr="001764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C2C5A" w:rsidRPr="001764AB" w:rsidRDefault="00CC2C5A" w:rsidP="00522206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639" w:rsidRPr="000F768E" w:rsidRDefault="00ED4E22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– </w:t>
      </w:r>
      <w:r w:rsidR="00964532">
        <w:rPr>
          <w:rFonts w:ascii="Times New Roman" w:hAnsi="Times New Roman"/>
          <w:sz w:val="28"/>
          <w:szCs w:val="28"/>
        </w:rPr>
        <w:t>22,4</w:t>
      </w:r>
      <w:r w:rsidR="000F768E">
        <w:rPr>
          <w:rFonts w:ascii="Times New Roman" w:hAnsi="Times New Roman"/>
          <w:sz w:val="28"/>
          <w:szCs w:val="28"/>
        </w:rPr>
        <w:t xml:space="preserve"> 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руб.,</w:t>
      </w:r>
    </w:p>
    <w:p w:rsidR="00BA2639" w:rsidRPr="000F768E" w:rsidRDefault="00DE7B7D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71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4532">
        <w:rPr>
          <w:rFonts w:ascii="Times New Roman" w:hAnsi="Times New Roman"/>
          <w:sz w:val="28"/>
          <w:szCs w:val="28"/>
        </w:rPr>
        <w:t>80,7</w:t>
      </w:r>
      <w:r w:rsidR="00485B83">
        <w:rPr>
          <w:rFonts w:ascii="Times New Roman" w:hAnsi="Times New Roman"/>
          <w:sz w:val="28"/>
          <w:szCs w:val="28"/>
        </w:rPr>
        <w:t xml:space="preserve"> </w:t>
      </w:r>
      <w:r w:rsidR="00ED4E22" w:rsidRPr="000F768E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руб., </w:t>
      </w:r>
    </w:p>
    <w:p w:rsidR="000F11DC" w:rsidRPr="000F768E" w:rsidRDefault="00ED4E22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 w:rsidR="008571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D3E1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C37EC">
        <w:rPr>
          <w:rFonts w:ascii="Times New Roman" w:hAnsi="Times New Roman"/>
          <w:sz w:val="28"/>
          <w:szCs w:val="28"/>
        </w:rPr>
        <w:t>27,1</w:t>
      </w:r>
      <w:r w:rsidR="00485B83">
        <w:rPr>
          <w:rFonts w:ascii="Times New Roman" w:hAnsi="Times New Roman"/>
          <w:sz w:val="28"/>
          <w:szCs w:val="28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</w:p>
    <w:p w:rsidR="00522206" w:rsidRPr="000F768E" w:rsidRDefault="00522206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2206" w:rsidRPr="000F768E" w:rsidRDefault="00522206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краевой бюджет:</w:t>
      </w:r>
    </w:p>
    <w:p w:rsidR="00522206" w:rsidRPr="000F768E" w:rsidRDefault="00522206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 w:rsidR="00485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17372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FA072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,0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 руб.</w:t>
      </w:r>
    </w:p>
    <w:p w:rsidR="00522206" w:rsidRPr="000F768E" w:rsidRDefault="00FA072A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17372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D06FF7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,0 </w:t>
      </w:r>
      <w:r w:rsidR="00522206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2206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</w:p>
    <w:p w:rsidR="00522206" w:rsidRPr="003B5093" w:rsidRDefault="0091491A" w:rsidP="0052220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B41B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E13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2206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AC3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522206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7372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85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06FF7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17372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,0</w:t>
      </w:r>
      <w:r w:rsidR="00D06FF7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тыс</w:t>
      </w:r>
      <w:r w:rsidR="0017372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22206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руб.</w:t>
      </w:r>
    </w:p>
    <w:p w:rsidR="000C7E8B" w:rsidRDefault="000C7E8B" w:rsidP="000F11D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7EC" w:rsidRDefault="00AC37EC" w:rsidP="000F11D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B83" w:rsidRDefault="00B41B2D" w:rsidP="00122B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AC37EC">
        <w:rPr>
          <w:rFonts w:ascii="Times New Roman" w:hAnsi="Times New Roman"/>
          <w:sz w:val="28"/>
          <w:szCs w:val="28"/>
        </w:rPr>
        <w:t xml:space="preserve"> финансово –</w:t>
      </w:r>
    </w:p>
    <w:p w:rsidR="00AC37EC" w:rsidRDefault="00AC37EC" w:rsidP="00122B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экономического отдела </w:t>
      </w:r>
    </w:p>
    <w:p w:rsidR="00AC37EC" w:rsidRDefault="00AC37EC" w:rsidP="00122B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380ABF" w:rsidRDefault="00AC37EC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E13D4">
        <w:rPr>
          <w:rFonts w:ascii="Times New Roman" w:hAnsi="Times New Roman"/>
          <w:sz w:val="28"/>
          <w:szCs w:val="28"/>
        </w:rPr>
        <w:t xml:space="preserve">Тимашевского </w:t>
      </w:r>
    </w:p>
    <w:p w:rsidR="00380ABF" w:rsidRDefault="00380ABF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BE13D4">
        <w:rPr>
          <w:rFonts w:ascii="Times New Roman" w:hAnsi="Times New Roman"/>
          <w:sz w:val="28"/>
          <w:szCs w:val="28"/>
        </w:rPr>
        <w:t>района</w:t>
      </w:r>
    </w:p>
    <w:p w:rsidR="009A588D" w:rsidRPr="00352C33" w:rsidRDefault="00380ABF" w:rsidP="000265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485B83">
        <w:rPr>
          <w:rFonts w:ascii="Times New Roman" w:hAnsi="Times New Roman"/>
          <w:sz w:val="28"/>
          <w:szCs w:val="28"/>
        </w:rPr>
        <w:t xml:space="preserve">         </w:t>
      </w:r>
      <w:r w:rsidR="00E70D42">
        <w:rPr>
          <w:rFonts w:ascii="Times New Roman" w:hAnsi="Times New Roman"/>
          <w:sz w:val="28"/>
          <w:szCs w:val="28"/>
        </w:rPr>
        <w:t xml:space="preserve">             </w:t>
      </w:r>
      <w:r w:rsidR="00070CA9">
        <w:rPr>
          <w:rFonts w:ascii="Times New Roman" w:hAnsi="Times New Roman"/>
          <w:sz w:val="28"/>
          <w:szCs w:val="28"/>
        </w:rPr>
        <w:t xml:space="preserve">  </w:t>
      </w:r>
      <w:r w:rsidR="00B41B2D">
        <w:rPr>
          <w:rFonts w:ascii="Times New Roman" w:hAnsi="Times New Roman"/>
          <w:sz w:val="28"/>
          <w:szCs w:val="28"/>
        </w:rPr>
        <w:t xml:space="preserve">  </w:t>
      </w:r>
      <w:r w:rsidR="00070CA9">
        <w:rPr>
          <w:rFonts w:ascii="Times New Roman" w:hAnsi="Times New Roman"/>
          <w:sz w:val="28"/>
          <w:szCs w:val="28"/>
        </w:rPr>
        <w:t xml:space="preserve">  </w:t>
      </w:r>
      <w:r w:rsidR="00AC37EC">
        <w:rPr>
          <w:rFonts w:ascii="Times New Roman" w:hAnsi="Times New Roman"/>
          <w:sz w:val="28"/>
          <w:szCs w:val="28"/>
        </w:rPr>
        <w:t xml:space="preserve">  </w:t>
      </w:r>
      <w:r w:rsidR="00B41B2D">
        <w:rPr>
          <w:rFonts w:ascii="Times New Roman" w:hAnsi="Times New Roman"/>
          <w:sz w:val="28"/>
          <w:szCs w:val="28"/>
        </w:rPr>
        <w:t>А.В. Барсукова</w:t>
      </w:r>
    </w:p>
    <w:sectPr w:rsidR="009A588D" w:rsidRPr="00352C33" w:rsidSect="00EE79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F03"/>
    <w:multiLevelType w:val="hybridMultilevel"/>
    <w:tmpl w:val="DCC88ABA"/>
    <w:lvl w:ilvl="0" w:tplc="746CCEE8">
      <w:start w:val="1"/>
      <w:numFmt w:val="decimal"/>
      <w:lvlText w:val="%1."/>
      <w:lvlJc w:val="left"/>
      <w:pPr>
        <w:ind w:left="1863" w:hanging="11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877982"/>
    <w:multiLevelType w:val="hybridMultilevel"/>
    <w:tmpl w:val="ED8A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A4EE2"/>
    <w:multiLevelType w:val="hybridMultilevel"/>
    <w:tmpl w:val="37BC73E8"/>
    <w:lvl w:ilvl="0" w:tplc="C6B4897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B6C34"/>
    <w:rsid w:val="0001213C"/>
    <w:rsid w:val="0001370B"/>
    <w:rsid w:val="00013ECF"/>
    <w:rsid w:val="00014F49"/>
    <w:rsid w:val="00016123"/>
    <w:rsid w:val="000162BA"/>
    <w:rsid w:val="00016881"/>
    <w:rsid w:val="00026166"/>
    <w:rsid w:val="0002657B"/>
    <w:rsid w:val="00044889"/>
    <w:rsid w:val="00062D17"/>
    <w:rsid w:val="00070CA9"/>
    <w:rsid w:val="00087CEE"/>
    <w:rsid w:val="000A23C3"/>
    <w:rsid w:val="000A5408"/>
    <w:rsid w:val="000B100B"/>
    <w:rsid w:val="000B6C34"/>
    <w:rsid w:val="000C55A0"/>
    <w:rsid w:val="000C7E8B"/>
    <w:rsid w:val="000D14CF"/>
    <w:rsid w:val="000E0E0D"/>
    <w:rsid w:val="000E3A3B"/>
    <w:rsid w:val="000F11DC"/>
    <w:rsid w:val="000F768E"/>
    <w:rsid w:val="00100B32"/>
    <w:rsid w:val="0010435F"/>
    <w:rsid w:val="0011793C"/>
    <w:rsid w:val="00121E5B"/>
    <w:rsid w:val="00122B20"/>
    <w:rsid w:val="0012676E"/>
    <w:rsid w:val="00134B38"/>
    <w:rsid w:val="0014457C"/>
    <w:rsid w:val="00165EB9"/>
    <w:rsid w:val="00166BEC"/>
    <w:rsid w:val="0017372A"/>
    <w:rsid w:val="00175FF5"/>
    <w:rsid w:val="001764AB"/>
    <w:rsid w:val="001923E0"/>
    <w:rsid w:val="001955DF"/>
    <w:rsid w:val="001968B0"/>
    <w:rsid w:val="001B3158"/>
    <w:rsid w:val="001B5425"/>
    <w:rsid w:val="001C6A78"/>
    <w:rsid w:val="001E48E3"/>
    <w:rsid w:val="001E7947"/>
    <w:rsid w:val="001F09AC"/>
    <w:rsid w:val="001F6779"/>
    <w:rsid w:val="0020602D"/>
    <w:rsid w:val="00212286"/>
    <w:rsid w:val="00214E4E"/>
    <w:rsid w:val="002273D7"/>
    <w:rsid w:val="00240596"/>
    <w:rsid w:val="00241F01"/>
    <w:rsid w:val="00243515"/>
    <w:rsid w:val="002704CE"/>
    <w:rsid w:val="00270919"/>
    <w:rsid w:val="00273157"/>
    <w:rsid w:val="00281C97"/>
    <w:rsid w:val="00291A9A"/>
    <w:rsid w:val="002A40E0"/>
    <w:rsid w:val="002B1BE6"/>
    <w:rsid w:val="002B36E9"/>
    <w:rsid w:val="002C2254"/>
    <w:rsid w:val="002E3691"/>
    <w:rsid w:val="003101F3"/>
    <w:rsid w:val="00310F2E"/>
    <w:rsid w:val="003115DE"/>
    <w:rsid w:val="003408B4"/>
    <w:rsid w:val="00346906"/>
    <w:rsid w:val="00352C33"/>
    <w:rsid w:val="00363562"/>
    <w:rsid w:val="00365391"/>
    <w:rsid w:val="00380ABF"/>
    <w:rsid w:val="0038241E"/>
    <w:rsid w:val="00395CF1"/>
    <w:rsid w:val="003A1C25"/>
    <w:rsid w:val="003B5093"/>
    <w:rsid w:val="003E582D"/>
    <w:rsid w:val="003F09A8"/>
    <w:rsid w:val="003F1F62"/>
    <w:rsid w:val="00417039"/>
    <w:rsid w:val="00425F05"/>
    <w:rsid w:val="00431919"/>
    <w:rsid w:val="00432E97"/>
    <w:rsid w:val="0044617D"/>
    <w:rsid w:val="0046028F"/>
    <w:rsid w:val="00463218"/>
    <w:rsid w:val="004651E2"/>
    <w:rsid w:val="00466411"/>
    <w:rsid w:val="00475786"/>
    <w:rsid w:val="00476D6A"/>
    <w:rsid w:val="00485B83"/>
    <w:rsid w:val="00494558"/>
    <w:rsid w:val="004A38C4"/>
    <w:rsid w:val="004A6834"/>
    <w:rsid w:val="004B650D"/>
    <w:rsid w:val="004D0A96"/>
    <w:rsid w:val="004D3E1A"/>
    <w:rsid w:val="004E002B"/>
    <w:rsid w:val="004F2A81"/>
    <w:rsid w:val="00512F24"/>
    <w:rsid w:val="00522206"/>
    <w:rsid w:val="00547AE8"/>
    <w:rsid w:val="00553160"/>
    <w:rsid w:val="00592CBF"/>
    <w:rsid w:val="005950DF"/>
    <w:rsid w:val="0059621D"/>
    <w:rsid w:val="005A74AC"/>
    <w:rsid w:val="005B5622"/>
    <w:rsid w:val="005B6513"/>
    <w:rsid w:val="005D39CE"/>
    <w:rsid w:val="005E3AA9"/>
    <w:rsid w:val="005F2309"/>
    <w:rsid w:val="00610F9D"/>
    <w:rsid w:val="00640BFC"/>
    <w:rsid w:val="006934CF"/>
    <w:rsid w:val="006936E9"/>
    <w:rsid w:val="006B395A"/>
    <w:rsid w:val="006C3C49"/>
    <w:rsid w:val="006C45C3"/>
    <w:rsid w:val="006D511D"/>
    <w:rsid w:val="006F48E7"/>
    <w:rsid w:val="007007E4"/>
    <w:rsid w:val="00703331"/>
    <w:rsid w:val="00703CF5"/>
    <w:rsid w:val="00705B3D"/>
    <w:rsid w:val="0070790D"/>
    <w:rsid w:val="00713BE4"/>
    <w:rsid w:val="00717EB6"/>
    <w:rsid w:val="00720B80"/>
    <w:rsid w:val="00721C1F"/>
    <w:rsid w:val="007220C5"/>
    <w:rsid w:val="00735102"/>
    <w:rsid w:val="007416B5"/>
    <w:rsid w:val="00776019"/>
    <w:rsid w:val="00785C37"/>
    <w:rsid w:val="00792EB7"/>
    <w:rsid w:val="007A2083"/>
    <w:rsid w:val="007A4667"/>
    <w:rsid w:val="007B67FD"/>
    <w:rsid w:val="007C10F8"/>
    <w:rsid w:val="007D1635"/>
    <w:rsid w:val="007D1904"/>
    <w:rsid w:val="007F1C39"/>
    <w:rsid w:val="0080673C"/>
    <w:rsid w:val="00811CF2"/>
    <w:rsid w:val="00824F23"/>
    <w:rsid w:val="00831753"/>
    <w:rsid w:val="00851A31"/>
    <w:rsid w:val="0085290D"/>
    <w:rsid w:val="0085552F"/>
    <w:rsid w:val="0085717D"/>
    <w:rsid w:val="008676A8"/>
    <w:rsid w:val="00877119"/>
    <w:rsid w:val="00880196"/>
    <w:rsid w:val="00894CE4"/>
    <w:rsid w:val="008A3B91"/>
    <w:rsid w:val="008A4281"/>
    <w:rsid w:val="008A7ABD"/>
    <w:rsid w:val="008B072A"/>
    <w:rsid w:val="008B4705"/>
    <w:rsid w:val="008B6A1E"/>
    <w:rsid w:val="008B70B3"/>
    <w:rsid w:val="008C5446"/>
    <w:rsid w:val="008C6C55"/>
    <w:rsid w:val="008D6E91"/>
    <w:rsid w:val="008E4687"/>
    <w:rsid w:val="008F50BC"/>
    <w:rsid w:val="0091491A"/>
    <w:rsid w:val="0092673C"/>
    <w:rsid w:val="00964532"/>
    <w:rsid w:val="009652FD"/>
    <w:rsid w:val="00972642"/>
    <w:rsid w:val="00974190"/>
    <w:rsid w:val="0098143A"/>
    <w:rsid w:val="00991E95"/>
    <w:rsid w:val="00992C5F"/>
    <w:rsid w:val="00992D29"/>
    <w:rsid w:val="00996950"/>
    <w:rsid w:val="009A0528"/>
    <w:rsid w:val="009A0D52"/>
    <w:rsid w:val="009A2FFA"/>
    <w:rsid w:val="009A3057"/>
    <w:rsid w:val="009A588D"/>
    <w:rsid w:val="009A6AD0"/>
    <w:rsid w:val="009C289A"/>
    <w:rsid w:val="009C2B60"/>
    <w:rsid w:val="009D0D88"/>
    <w:rsid w:val="009F0963"/>
    <w:rsid w:val="00A20956"/>
    <w:rsid w:val="00A37F45"/>
    <w:rsid w:val="00A44753"/>
    <w:rsid w:val="00A44B96"/>
    <w:rsid w:val="00A53535"/>
    <w:rsid w:val="00A573AC"/>
    <w:rsid w:val="00A63AF9"/>
    <w:rsid w:val="00A73AD7"/>
    <w:rsid w:val="00A74E20"/>
    <w:rsid w:val="00A93483"/>
    <w:rsid w:val="00AA1F66"/>
    <w:rsid w:val="00AC1EDF"/>
    <w:rsid w:val="00AC37EC"/>
    <w:rsid w:val="00AE3B57"/>
    <w:rsid w:val="00AF2180"/>
    <w:rsid w:val="00B07DB3"/>
    <w:rsid w:val="00B12F8C"/>
    <w:rsid w:val="00B26F5B"/>
    <w:rsid w:val="00B27611"/>
    <w:rsid w:val="00B41B2D"/>
    <w:rsid w:val="00B4494E"/>
    <w:rsid w:val="00B54D1B"/>
    <w:rsid w:val="00B833D8"/>
    <w:rsid w:val="00B834F8"/>
    <w:rsid w:val="00BA1DF9"/>
    <w:rsid w:val="00BA21A4"/>
    <w:rsid w:val="00BA2639"/>
    <w:rsid w:val="00BA2D50"/>
    <w:rsid w:val="00BA4953"/>
    <w:rsid w:val="00BA5793"/>
    <w:rsid w:val="00BB59D7"/>
    <w:rsid w:val="00BB7348"/>
    <w:rsid w:val="00BC6500"/>
    <w:rsid w:val="00BD67A3"/>
    <w:rsid w:val="00BE0D18"/>
    <w:rsid w:val="00BE13D4"/>
    <w:rsid w:val="00C00264"/>
    <w:rsid w:val="00C27D35"/>
    <w:rsid w:val="00C32A80"/>
    <w:rsid w:val="00C32B8F"/>
    <w:rsid w:val="00C37305"/>
    <w:rsid w:val="00C47685"/>
    <w:rsid w:val="00C64EF7"/>
    <w:rsid w:val="00C83513"/>
    <w:rsid w:val="00C8475D"/>
    <w:rsid w:val="00C855AE"/>
    <w:rsid w:val="00C92C2E"/>
    <w:rsid w:val="00CA4CD7"/>
    <w:rsid w:val="00CC259E"/>
    <w:rsid w:val="00CC2C5A"/>
    <w:rsid w:val="00CD7A96"/>
    <w:rsid w:val="00CE7A9C"/>
    <w:rsid w:val="00D047F5"/>
    <w:rsid w:val="00D064D8"/>
    <w:rsid w:val="00D06FF7"/>
    <w:rsid w:val="00D11FCE"/>
    <w:rsid w:val="00D12197"/>
    <w:rsid w:val="00D12681"/>
    <w:rsid w:val="00D1643A"/>
    <w:rsid w:val="00D16493"/>
    <w:rsid w:val="00D352BF"/>
    <w:rsid w:val="00D4258A"/>
    <w:rsid w:val="00D51486"/>
    <w:rsid w:val="00D5599E"/>
    <w:rsid w:val="00D63F1D"/>
    <w:rsid w:val="00D82992"/>
    <w:rsid w:val="00D82C98"/>
    <w:rsid w:val="00D912CC"/>
    <w:rsid w:val="00D960B2"/>
    <w:rsid w:val="00DB67A8"/>
    <w:rsid w:val="00DE6826"/>
    <w:rsid w:val="00DE7B7D"/>
    <w:rsid w:val="00E05A55"/>
    <w:rsid w:val="00E07F61"/>
    <w:rsid w:val="00E44967"/>
    <w:rsid w:val="00E56B39"/>
    <w:rsid w:val="00E57EB1"/>
    <w:rsid w:val="00E61426"/>
    <w:rsid w:val="00E70D42"/>
    <w:rsid w:val="00E87A17"/>
    <w:rsid w:val="00E930CB"/>
    <w:rsid w:val="00E96147"/>
    <w:rsid w:val="00EA594F"/>
    <w:rsid w:val="00EB5A42"/>
    <w:rsid w:val="00ED086E"/>
    <w:rsid w:val="00ED4E22"/>
    <w:rsid w:val="00EE1B5E"/>
    <w:rsid w:val="00EE79FE"/>
    <w:rsid w:val="00F00282"/>
    <w:rsid w:val="00F06B87"/>
    <w:rsid w:val="00F25457"/>
    <w:rsid w:val="00F35FA0"/>
    <w:rsid w:val="00F43E84"/>
    <w:rsid w:val="00F62367"/>
    <w:rsid w:val="00F778AB"/>
    <w:rsid w:val="00FA072A"/>
    <w:rsid w:val="00FA1311"/>
    <w:rsid w:val="00FD6C29"/>
    <w:rsid w:val="00FF4705"/>
    <w:rsid w:val="00FF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CFB0"/>
  <w15:docId w15:val="{C1FDE362-A157-4CA5-9DC1-52D0F8F9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E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F23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2309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D6E9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934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AnnaVB</cp:lastModifiedBy>
  <cp:revision>6</cp:revision>
  <cp:lastPrinted>2025-06-25T08:32:00Z</cp:lastPrinted>
  <dcterms:created xsi:type="dcterms:W3CDTF">2025-06-25T08:33:00Z</dcterms:created>
  <dcterms:modified xsi:type="dcterms:W3CDTF">2026-03-17T13:25:00Z</dcterms:modified>
</cp:coreProperties>
</file>