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D7" w:rsidRPr="007C10F8" w:rsidRDefault="000B6C34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2500B6" w:rsidRDefault="00121E5B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 </w:t>
      </w:r>
      <w:r w:rsidR="00AC37EC">
        <w:rPr>
          <w:rFonts w:ascii="Times New Roman" w:hAnsi="Times New Roman"/>
          <w:b/>
          <w:color w:val="000000"/>
          <w:sz w:val="28"/>
          <w:szCs w:val="28"/>
        </w:rPr>
        <w:t>проекту</w:t>
      </w:r>
      <w:r w:rsidR="00A20956" w:rsidRPr="007C10F8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программ</w:t>
      </w:r>
      <w:r w:rsidR="00AC37EC">
        <w:rPr>
          <w:rFonts w:ascii="Times New Roman" w:hAnsi="Times New Roman"/>
          <w:b/>
          <w:color w:val="000000"/>
          <w:sz w:val="28"/>
          <w:szCs w:val="28"/>
        </w:rPr>
        <w:t>ы</w:t>
      </w:r>
    </w:p>
    <w:p w:rsidR="002500B6" w:rsidRDefault="00A20956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Медведовского сельского поселения</w:t>
      </w:r>
      <w:r w:rsidR="00AC37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500B6" w:rsidRDefault="002500B6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0B6">
        <w:rPr>
          <w:rFonts w:ascii="Times New Roman" w:hAnsi="Times New Roman"/>
          <w:b/>
          <w:color w:val="000000"/>
          <w:sz w:val="28"/>
          <w:szCs w:val="28"/>
        </w:rPr>
        <w:t xml:space="preserve">Тимашевского муниципального района </w:t>
      </w:r>
    </w:p>
    <w:p w:rsidR="002500B6" w:rsidRDefault="002500B6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0B6">
        <w:rPr>
          <w:rFonts w:ascii="Times New Roman" w:hAnsi="Times New Roman"/>
          <w:b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500B6" w:rsidRDefault="00A20956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8E7398">
        <w:rPr>
          <w:rFonts w:ascii="Times New Roman" w:hAnsi="Times New Roman"/>
          <w:b/>
          <w:color w:val="000000"/>
          <w:sz w:val="28"/>
          <w:szCs w:val="28"/>
        </w:rPr>
        <w:t>Информационное обеспечение населения</w:t>
      </w:r>
      <w:r w:rsidR="00D06FF7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A20956" w:rsidRDefault="00A20956" w:rsidP="002500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на 20</w:t>
      </w:r>
      <w:r w:rsidR="00121E5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AC37EC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C10F8">
        <w:rPr>
          <w:rFonts w:ascii="Times New Roman" w:hAnsi="Times New Roman"/>
          <w:b/>
          <w:color w:val="000000"/>
          <w:sz w:val="28"/>
          <w:szCs w:val="28"/>
        </w:rPr>
        <w:t xml:space="preserve"> - 20</w:t>
      </w:r>
      <w:r w:rsidR="0085717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AC37EC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7C10F8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:rsidR="00CC2C5A" w:rsidRPr="007C10F8" w:rsidRDefault="00CC2C5A" w:rsidP="00BC65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768E" w:rsidRDefault="000A5408" w:rsidP="00044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перечень основных мероприятий муниципальной программы </w:t>
      </w:r>
      <w:r w:rsidR="00AC37EC">
        <w:rPr>
          <w:rFonts w:ascii="Times New Roman" w:hAnsi="Times New Roman"/>
          <w:sz w:val="28"/>
          <w:szCs w:val="28"/>
        </w:rPr>
        <w:t>на</w:t>
      </w:r>
      <w:r w:rsidRPr="00F43E84">
        <w:rPr>
          <w:rFonts w:ascii="Times New Roman" w:hAnsi="Times New Roman"/>
          <w:sz w:val="28"/>
          <w:szCs w:val="28"/>
        </w:rPr>
        <w:t xml:space="preserve"> 20</w:t>
      </w:r>
      <w:r w:rsidR="0017372A" w:rsidRPr="00F43E84">
        <w:rPr>
          <w:rFonts w:ascii="Times New Roman" w:hAnsi="Times New Roman"/>
          <w:sz w:val="28"/>
          <w:szCs w:val="28"/>
        </w:rPr>
        <w:t>2</w:t>
      </w:r>
      <w:r w:rsidR="00AC37EC">
        <w:rPr>
          <w:rFonts w:ascii="Times New Roman" w:hAnsi="Times New Roman"/>
          <w:sz w:val="28"/>
          <w:szCs w:val="28"/>
        </w:rPr>
        <w:t>4 – 202</w:t>
      </w:r>
      <w:r w:rsidR="008E73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3E84">
        <w:rPr>
          <w:rFonts w:ascii="Times New Roman" w:hAnsi="Times New Roman"/>
          <w:sz w:val="28"/>
          <w:szCs w:val="28"/>
        </w:rPr>
        <w:t>год</w:t>
      </w:r>
      <w:r w:rsidR="00AC37EC">
        <w:rPr>
          <w:rFonts w:ascii="Times New Roman" w:hAnsi="Times New Roman"/>
          <w:sz w:val="28"/>
          <w:szCs w:val="28"/>
        </w:rPr>
        <w:t>ы</w:t>
      </w:r>
      <w:r w:rsidR="00F43E84">
        <w:rPr>
          <w:rFonts w:ascii="Times New Roman" w:hAnsi="Times New Roman"/>
          <w:sz w:val="28"/>
          <w:szCs w:val="28"/>
        </w:rPr>
        <w:t xml:space="preserve"> необходимо </w:t>
      </w:r>
      <w:r w:rsidR="00607330">
        <w:rPr>
          <w:rFonts w:ascii="Times New Roman" w:hAnsi="Times New Roman"/>
          <w:sz w:val="28"/>
          <w:szCs w:val="28"/>
        </w:rPr>
        <w:t>внести</w:t>
      </w:r>
      <w:r w:rsidR="00AC37EC">
        <w:rPr>
          <w:rFonts w:ascii="Times New Roman" w:hAnsi="Times New Roman"/>
          <w:sz w:val="28"/>
          <w:szCs w:val="28"/>
        </w:rPr>
        <w:t xml:space="preserve"> следующие </w:t>
      </w:r>
      <w:r w:rsidR="00607330">
        <w:rPr>
          <w:rFonts w:ascii="Times New Roman" w:hAnsi="Times New Roman"/>
          <w:sz w:val="28"/>
          <w:szCs w:val="28"/>
        </w:rPr>
        <w:t xml:space="preserve">изменения в </w:t>
      </w:r>
      <w:r w:rsidR="00AC37EC">
        <w:rPr>
          <w:rFonts w:ascii="Times New Roman" w:hAnsi="Times New Roman"/>
          <w:sz w:val="28"/>
          <w:szCs w:val="28"/>
        </w:rPr>
        <w:t>бюджетные ассигнования</w:t>
      </w:r>
      <w:r w:rsidR="003046F6">
        <w:rPr>
          <w:rFonts w:ascii="Times New Roman" w:hAnsi="Times New Roman"/>
          <w:sz w:val="28"/>
          <w:szCs w:val="28"/>
        </w:rPr>
        <w:t>,</w:t>
      </w:r>
      <w:r w:rsidR="003046F6" w:rsidRPr="003046F6">
        <w:rPr>
          <w:rFonts w:ascii="Times New Roman" w:hAnsi="Times New Roman"/>
          <w:sz w:val="28"/>
          <w:szCs w:val="28"/>
        </w:rPr>
        <w:t xml:space="preserve"> </w:t>
      </w:r>
      <w:r w:rsidR="003046F6">
        <w:rPr>
          <w:rFonts w:ascii="Times New Roman" w:hAnsi="Times New Roman"/>
          <w:sz w:val="28"/>
          <w:szCs w:val="28"/>
        </w:rPr>
        <w:t xml:space="preserve">в связи с решением Совета Медведовского сельского поселения Тимашевского района </w:t>
      </w:r>
      <w:r w:rsidR="002500B6">
        <w:rPr>
          <w:rFonts w:ascii="Times New Roman" w:hAnsi="Times New Roman"/>
          <w:sz w:val="28"/>
          <w:szCs w:val="28"/>
        </w:rPr>
        <w:t>№ 63</w:t>
      </w:r>
      <w:r w:rsidR="003046F6" w:rsidRPr="003046F6">
        <w:rPr>
          <w:rFonts w:ascii="Times New Roman" w:hAnsi="Times New Roman"/>
          <w:sz w:val="28"/>
          <w:szCs w:val="28"/>
        </w:rPr>
        <w:t xml:space="preserve"> от 1</w:t>
      </w:r>
      <w:r w:rsidR="002500B6">
        <w:rPr>
          <w:rFonts w:ascii="Times New Roman" w:hAnsi="Times New Roman"/>
          <w:sz w:val="28"/>
          <w:szCs w:val="28"/>
        </w:rPr>
        <w:t>2</w:t>
      </w:r>
      <w:r w:rsidR="003046F6" w:rsidRPr="003046F6">
        <w:rPr>
          <w:rFonts w:ascii="Times New Roman" w:hAnsi="Times New Roman"/>
          <w:sz w:val="28"/>
          <w:szCs w:val="28"/>
        </w:rPr>
        <w:t>.12.202</w:t>
      </w:r>
      <w:r w:rsidR="002500B6">
        <w:rPr>
          <w:rFonts w:ascii="Times New Roman" w:hAnsi="Times New Roman"/>
          <w:sz w:val="28"/>
          <w:szCs w:val="28"/>
        </w:rPr>
        <w:t>5</w:t>
      </w:r>
      <w:r w:rsidR="003046F6" w:rsidRPr="003046F6">
        <w:rPr>
          <w:rFonts w:ascii="Times New Roman" w:hAnsi="Times New Roman"/>
          <w:sz w:val="28"/>
          <w:szCs w:val="28"/>
        </w:rPr>
        <w:t xml:space="preserve"> года</w:t>
      </w:r>
      <w:r w:rsidR="00F43E84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2500B6" w:rsidRPr="002500B6" w:rsidRDefault="002500B6" w:rsidP="002500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>на 2025 год:</w:t>
      </w:r>
    </w:p>
    <w:p w:rsidR="002500B6" w:rsidRPr="002500B6" w:rsidRDefault="002500B6" w:rsidP="002500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>мероприятие № 1.1 «Размещение в сред</w:t>
      </w:r>
      <w:r>
        <w:rPr>
          <w:rFonts w:ascii="Times New Roman" w:hAnsi="Times New Roman"/>
          <w:sz w:val="28"/>
          <w:szCs w:val="28"/>
        </w:rPr>
        <w:t>ствах массовой информации норма</w:t>
      </w:r>
      <w:r w:rsidRPr="002500B6">
        <w:rPr>
          <w:rFonts w:ascii="Times New Roman" w:hAnsi="Times New Roman"/>
          <w:sz w:val="28"/>
          <w:szCs w:val="28"/>
        </w:rPr>
        <w:t>тивно – правовых актов, объявлений, информации о социально - экономическом и культурном развитии поселения, о развитии его общественной инфраструктуры и иной официальной информации» увеличить бюджетные ассигнования на 21,5 тыс. руб., на размещение информационного материала в газете «Знамя труда», общий объём размещения на 2025 составит 20 496,0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0B6">
        <w:rPr>
          <w:rFonts w:ascii="Times New Roman" w:hAnsi="Times New Roman"/>
          <w:sz w:val="28"/>
          <w:szCs w:val="28"/>
        </w:rPr>
        <w:t>см.</w:t>
      </w:r>
    </w:p>
    <w:p w:rsidR="002500B6" w:rsidRPr="002500B6" w:rsidRDefault="002500B6" w:rsidP="002500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>На основании вышеизложенного, финан</w:t>
      </w:r>
      <w:r>
        <w:rPr>
          <w:rFonts w:ascii="Times New Roman" w:hAnsi="Times New Roman"/>
          <w:sz w:val="28"/>
          <w:szCs w:val="28"/>
        </w:rPr>
        <w:t>сово-экономический отдел устано</w:t>
      </w:r>
      <w:r w:rsidRPr="002500B6">
        <w:rPr>
          <w:rFonts w:ascii="Times New Roman" w:hAnsi="Times New Roman"/>
          <w:sz w:val="28"/>
          <w:szCs w:val="28"/>
        </w:rPr>
        <w:t>вил, что объем финансирования муниципальной программы на 2024 - 2026 годы в размере 1 419,9 тыс. рублей возможен, в том числе:</w:t>
      </w:r>
    </w:p>
    <w:p w:rsidR="002500B6" w:rsidRPr="002500B6" w:rsidRDefault="002500B6" w:rsidP="002500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>на 2024 год – 498,4 тыс. рублей,</w:t>
      </w:r>
    </w:p>
    <w:p w:rsidR="002500B6" w:rsidRPr="002500B6" w:rsidRDefault="002500B6" w:rsidP="002500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 xml:space="preserve">на 2025 год – 471,5 тыс. рублей, </w:t>
      </w:r>
    </w:p>
    <w:p w:rsidR="00AC37EC" w:rsidRDefault="002500B6" w:rsidP="002500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00B6">
        <w:rPr>
          <w:rFonts w:ascii="Times New Roman" w:hAnsi="Times New Roman"/>
          <w:sz w:val="28"/>
          <w:szCs w:val="28"/>
        </w:rPr>
        <w:t>на 2026 год – 450,0 тыс. рублей.</w:t>
      </w:r>
    </w:p>
    <w:p w:rsidR="00287E29" w:rsidRDefault="00287E29" w:rsidP="00287E2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00B6" w:rsidRDefault="002500B6" w:rsidP="00287E2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87E29" w:rsidRPr="00287E29" w:rsidRDefault="00287E29" w:rsidP="00287E2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5B83" w:rsidRDefault="002500B6" w:rsidP="00122B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AC37EC">
        <w:rPr>
          <w:rFonts w:ascii="Times New Roman" w:hAnsi="Times New Roman"/>
          <w:sz w:val="28"/>
          <w:szCs w:val="28"/>
        </w:rPr>
        <w:t xml:space="preserve"> финансово –</w:t>
      </w:r>
    </w:p>
    <w:p w:rsidR="00AC37EC" w:rsidRDefault="00AC37EC" w:rsidP="00122B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отдела </w:t>
      </w:r>
    </w:p>
    <w:p w:rsidR="00AC37EC" w:rsidRDefault="00AC37EC" w:rsidP="00122B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Медведовского </w:t>
      </w:r>
    </w:p>
    <w:p w:rsidR="00AC37EC" w:rsidRDefault="00AC37EC" w:rsidP="00122B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500B6" w:rsidRPr="002500B6" w:rsidRDefault="002500B6" w:rsidP="002500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 xml:space="preserve">Тимашевского муниципального района </w:t>
      </w:r>
    </w:p>
    <w:p w:rsidR="00122B20" w:rsidRPr="00122B20" w:rsidRDefault="002500B6" w:rsidP="002500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00B6">
        <w:rPr>
          <w:rFonts w:ascii="Times New Roman" w:hAnsi="Times New Roman"/>
          <w:sz w:val="28"/>
          <w:szCs w:val="28"/>
        </w:rPr>
        <w:t>Краснодарского края</w:t>
      </w:r>
      <w:r w:rsidR="00122B20" w:rsidRPr="002500B6">
        <w:rPr>
          <w:rFonts w:ascii="Times New Roman" w:hAnsi="Times New Roman"/>
          <w:sz w:val="28"/>
          <w:szCs w:val="28"/>
        </w:rPr>
        <w:tab/>
      </w:r>
      <w:r w:rsidR="00122B20" w:rsidRPr="00122B20">
        <w:rPr>
          <w:rFonts w:ascii="Times New Roman" w:hAnsi="Times New Roman"/>
          <w:sz w:val="28"/>
          <w:szCs w:val="28"/>
        </w:rPr>
        <w:tab/>
      </w:r>
      <w:r w:rsidR="00122B20" w:rsidRPr="00122B20">
        <w:rPr>
          <w:rFonts w:ascii="Times New Roman" w:hAnsi="Times New Roman"/>
          <w:sz w:val="28"/>
          <w:szCs w:val="28"/>
        </w:rPr>
        <w:tab/>
      </w:r>
      <w:r w:rsidR="00122B20" w:rsidRPr="00122B20">
        <w:rPr>
          <w:rFonts w:ascii="Times New Roman" w:hAnsi="Times New Roman"/>
          <w:sz w:val="28"/>
          <w:szCs w:val="28"/>
        </w:rPr>
        <w:tab/>
      </w:r>
      <w:r w:rsidR="00122B20" w:rsidRPr="00122B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А.В. Барсукова</w:t>
      </w:r>
    </w:p>
    <w:p w:rsidR="00C47685" w:rsidRPr="00352C33" w:rsidRDefault="00C47685" w:rsidP="00C47685">
      <w:pPr>
        <w:spacing w:after="0"/>
        <w:rPr>
          <w:rFonts w:ascii="Times New Roman" w:hAnsi="Times New Roman"/>
          <w:sz w:val="28"/>
          <w:szCs w:val="28"/>
        </w:rPr>
      </w:pPr>
    </w:p>
    <w:p w:rsidR="009A588D" w:rsidRPr="00352C33" w:rsidRDefault="009A588D" w:rsidP="00C47685">
      <w:pPr>
        <w:spacing w:after="0"/>
        <w:rPr>
          <w:rFonts w:ascii="Times New Roman" w:hAnsi="Times New Roman"/>
          <w:sz w:val="28"/>
          <w:szCs w:val="28"/>
        </w:rPr>
      </w:pPr>
    </w:p>
    <w:sectPr w:rsidR="009A588D" w:rsidRPr="00352C33" w:rsidSect="00EE79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6F03"/>
    <w:multiLevelType w:val="hybridMultilevel"/>
    <w:tmpl w:val="DCC88ABA"/>
    <w:lvl w:ilvl="0" w:tplc="746CCEE8">
      <w:start w:val="1"/>
      <w:numFmt w:val="decimal"/>
      <w:lvlText w:val="%1."/>
      <w:lvlJc w:val="left"/>
      <w:pPr>
        <w:ind w:left="1863" w:hanging="11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877982"/>
    <w:multiLevelType w:val="hybridMultilevel"/>
    <w:tmpl w:val="ED8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4EE2"/>
    <w:multiLevelType w:val="hybridMultilevel"/>
    <w:tmpl w:val="37BC73E8"/>
    <w:lvl w:ilvl="0" w:tplc="C6B48978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6C34"/>
    <w:rsid w:val="0001213C"/>
    <w:rsid w:val="0001370B"/>
    <w:rsid w:val="00013ECF"/>
    <w:rsid w:val="00016123"/>
    <w:rsid w:val="000162BA"/>
    <w:rsid w:val="00016881"/>
    <w:rsid w:val="00026166"/>
    <w:rsid w:val="00044889"/>
    <w:rsid w:val="00062D17"/>
    <w:rsid w:val="00070CA9"/>
    <w:rsid w:val="00087CEE"/>
    <w:rsid w:val="000A23C3"/>
    <w:rsid w:val="000A5408"/>
    <w:rsid w:val="000B100B"/>
    <w:rsid w:val="000B6C34"/>
    <w:rsid w:val="000C55A0"/>
    <w:rsid w:val="000C7E8B"/>
    <w:rsid w:val="000D14CF"/>
    <w:rsid w:val="000E0E0D"/>
    <w:rsid w:val="000E3A3B"/>
    <w:rsid w:val="000F11DC"/>
    <w:rsid w:val="000F768E"/>
    <w:rsid w:val="00100B32"/>
    <w:rsid w:val="0010435F"/>
    <w:rsid w:val="0011793C"/>
    <w:rsid w:val="00121E5B"/>
    <w:rsid w:val="00122B20"/>
    <w:rsid w:val="0012676E"/>
    <w:rsid w:val="00134B38"/>
    <w:rsid w:val="0014457C"/>
    <w:rsid w:val="00165EB9"/>
    <w:rsid w:val="00166BEC"/>
    <w:rsid w:val="0017372A"/>
    <w:rsid w:val="00175530"/>
    <w:rsid w:val="00175FF5"/>
    <w:rsid w:val="001764AB"/>
    <w:rsid w:val="001923E0"/>
    <w:rsid w:val="001955DF"/>
    <w:rsid w:val="001968B0"/>
    <w:rsid w:val="001B3158"/>
    <w:rsid w:val="001B5425"/>
    <w:rsid w:val="001C6A78"/>
    <w:rsid w:val="001E48E3"/>
    <w:rsid w:val="001E7947"/>
    <w:rsid w:val="001F09AC"/>
    <w:rsid w:val="001F6779"/>
    <w:rsid w:val="0020602D"/>
    <w:rsid w:val="00212286"/>
    <w:rsid w:val="00214E4E"/>
    <w:rsid w:val="002273D7"/>
    <w:rsid w:val="00240596"/>
    <w:rsid w:val="00241F01"/>
    <w:rsid w:val="00243515"/>
    <w:rsid w:val="002500B6"/>
    <w:rsid w:val="002704CE"/>
    <w:rsid w:val="00270919"/>
    <w:rsid w:val="00273157"/>
    <w:rsid w:val="00281C97"/>
    <w:rsid w:val="00287E29"/>
    <w:rsid w:val="00291A9A"/>
    <w:rsid w:val="002A40E0"/>
    <w:rsid w:val="002B1BE6"/>
    <w:rsid w:val="002B36E9"/>
    <w:rsid w:val="002C2254"/>
    <w:rsid w:val="002E3691"/>
    <w:rsid w:val="00300E75"/>
    <w:rsid w:val="003046F6"/>
    <w:rsid w:val="003101F3"/>
    <w:rsid w:val="00310F2E"/>
    <w:rsid w:val="003115DE"/>
    <w:rsid w:val="003408B4"/>
    <w:rsid w:val="003446D9"/>
    <w:rsid w:val="00346906"/>
    <w:rsid w:val="00352C33"/>
    <w:rsid w:val="00363562"/>
    <w:rsid w:val="00365391"/>
    <w:rsid w:val="0038241E"/>
    <w:rsid w:val="00395CF1"/>
    <w:rsid w:val="003A1C25"/>
    <w:rsid w:val="003B5093"/>
    <w:rsid w:val="003E582D"/>
    <w:rsid w:val="003F1F62"/>
    <w:rsid w:val="00417039"/>
    <w:rsid w:val="00425F05"/>
    <w:rsid w:val="00431919"/>
    <w:rsid w:val="00432E97"/>
    <w:rsid w:val="0044617D"/>
    <w:rsid w:val="0046028F"/>
    <w:rsid w:val="00463218"/>
    <w:rsid w:val="004651E2"/>
    <w:rsid w:val="00466411"/>
    <w:rsid w:val="00475786"/>
    <w:rsid w:val="00476D6A"/>
    <w:rsid w:val="00485B83"/>
    <w:rsid w:val="00494558"/>
    <w:rsid w:val="004A38C4"/>
    <w:rsid w:val="004A6834"/>
    <w:rsid w:val="004B650D"/>
    <w:rsid w:val="004D0A96"/>
    <w:rsid w:val="004D3E1A"/>
    <w:rsid w:val="004E002B"/>
    <w:rsid w:val="004F2A81"/>
    <w:rsid w:val="00512F24"/>
    <w:rsid w:val="00522206"/>
    <w:rsid w:val="00547AE8"/>
    <w:rsid w:val="00553160"/>
    <w:rsid w:val="00592CBF"/>
    <w:rsid w:val="005950DF"/>
    <w:rsid w:val="0059621D"/>
    <w:rsid w:val="005A74AC"/>
    <w:rsid w:val="005B5622"/>
    <w:rsid w:val="005B6513"/>
    <w:rsid w:val="005D39CE"/>
    <w:rsid w:val="005E3AA9"/>
    <w:rsid w:val="005F2309"/>
    <w:rsid w:val="00607330"/>
    <w:rsid w:val="00610F9D"/>
    <w:rsid w:val="00640BFC"/>
    <w:rsid w:val="006934CF"/>
    <w:rsid w:val="006936E9"/>
    <w:rsid w:val="006B395A"/>
    <w:rsid w:val="006C45C3"/>
    <w:rsid w:val="006D511D"/>
    <w:rsid w:val="006F48E7"/>
    <w:rsid w:val="007007E4"/>
    <w:rsid w:val="00703331"/>
    <w:rsid w:val="00703CF5"/>
    <w:rsid w:val="00705B3D"/>
    <w:rsid w:val="0070790D"/>
    <w:rsid w:val="00713BE4"/>
    <w:rsid w:val="00717EB6"/>
    <w:rsid w:val="00720B80"/>
    <w:rsid w:val="00721C1F"/>
    <w:rsid w:val="007220C5"/>
    <w:rsid w:val="00735102"/>
    <w:rsid w:val="007416B5"/>
    <w:rsid w:val="00776019"/>
    <w:rsid w:val="00785C37"/>
    <w:rsid w:val="00792EB7"/>
    <w:rsid w:val="007A2083"/>
    <w:rsid w:val="007A4667"/>
    <w:rsid w:val="007B67FD"/>
    <w:rsid w:val="007C10F8"/>
    <w:rsid w:val="007D1635"/>
    <w:rsid w:val="007D1904"/>
    <w:rsid w:val="007F1C39"/>
    <w:rsid w:val="0080673C"/>
    <w:rsid w:val="00824F23"/>
    <w:rsid w:val="00831753"/>
    <w:rsid w:val="00851A31"/>
    <w:rsid w:val="0085290D"/>
    <w:rsid w:val="0085552F"/>
    <w:rsid w:val="0085717D"/>
    <w:rsid w:val="008676A8"/>
    <w:rsid w:val="00877119"/>
    <w:rsid w:val="00880196"/>
    <w:rsid w:val="00894CE4"/>
    <w:rsid w:val="008A3B91"/>
    <w:rsid w:val="008A4281"/>
    <w:rsid w:val="008A7ABD"/>
    <w:rsid w:val="008B072A"/>
    <w:rsid w:val="008B4705"/>
    <w:rsid w:val="008B6A1E"/>
    <w:rsid w:val="008B70B3"/>
    <w:rsid w:val="008C5446"/>
    <w:rsid w:val="008C6C55"/>
    <w:rsid w:val="008D6E91"/>
    <w:rsid w:val="008E4687"/>
    <w:rsid w:val="008E7398"/>
    <w:rsid w:val="008F50BC"/>
    <w:rsid w:val="00900CD8"/>
    <w:rsid w:val="0091491A"/>
    <w:rsid w:val="00920863"/>
    <w:rsid w:val="0092673C"/>
    <w:rsid w:val="009652FD"/>
    <w:rsid w:val="00972642"/>
    <w:rsid w:val="00974190"/>
    <w:rsid w:val="0098143A"/>
    <w:rsid w:val="00991E95"/>
    <w:rsid w:val="00992C5F"/>
    <w:rsid w:val="00992D29"/>
    <w:rsid w:val="00996950"/>
    <w:rsid w:val="009A0528"/>
    <w:rsid w:val="009A0D52"/>
    <w:rsid w:val="009A2FFA"/>
    <w:rsid w:val="009A3057"/>
    <w:rsid w:val="009A588D"/>
    <w:rsid w:val="009A6AD0"/>
    <w:rsid w:val="009C289A"/>
    <w:rsid w:val="009C2B60"/>
    <w:rsid w:val="009D0D88"/>
    <w:rsid w:val="009F0963"/>
    <w:rsid w:val="00A20956"/>
    <w:rsid w:val="00A37F45"/>
    <w:rsid w:val="00A44753"/>
    <w:rsid w:val="00A44B96"/>
    <w:rsid w:val="00A53535"/>
    <w:rsid w:val="00A573AC"/>
    <w:rsid w:val="00A63AF9"/>
    <w:rsid w:val="00A73AD7"/>
    <w:rsid w:val="00A74E20"/>
    <w:rsid w:val="00A93483"/>
    <w:rsid w:val="00AA1F66"/>
    <w:rsid w:val="00AC1EDF"/>
    <w:rsid w:val="00AC37EC"/>
    <w:rsid w:val="00AE3B57"/>
    <w:rsid w:val="00AF2180"/>
    <w:rsid w:val="00B07DB3"/>
    <w:rsid w:val="00B12F8C"/>
    <w:rsid w:val="00B26F5B"/>
    <w:rsid w:val="00B27611"/>
    <w:rsid w:val="00B4494E"/>
    <w:rsid w:val="00B54D1B"/>
    <w:rsid w:val="00B833D8"/>
    <w:rsid w:val="00B834F8"/>
    <w:rsid w:val="00BA1DF9"/>
    <w:rsid w:val="00BA21A4"/>
    <w:rsid w:val="00BA2639"/>
    <w:rsid w:val="00BA2D50"/>
    <w:rsid w:val="00BA4953"/>
    <w:rsid w:val="00BA5793"/>
    <w:rsid w:val="00BB59D7"/>
    <w:rsid w:val="00BB7348"/>
    <w:rsid w:val="00BC6500"/>
    <w:rsid w:val="00BD67A3"/>
    <w:rsid w:val="00BE0D18"/>
    <w:rsid w:val="00BE13D4"/>
    <w:rsid w:val="00C00264"/>
    <w:rsid w:val="00C27D35"/>
    <w:rsid w:val="00C32A80"/>
    <w:rsid w:val="00C32B8F"/>
    <w:rsid w:val="00C37305"/>
    <w:rsid w:val="00C47685"/>
    <w:rsid w:val="00C64EF7"/>
    <w:rsid w:val="00C83513"/>
    <w:rsid w:val="00C8475D"/>
    <w:rsid w:val="00C855AE"/>
    <w:rsid w:val="00C92C2E"/>
    <w:rsid w:val="00CA4CD7"/>
    <w:rsid w:val="00CA6732"/>
    <w:rsid w:val="00CC259E"/>
    <w:rsid w:val="00CC2C5A"/>
    <w:rsid w:val="00CD7A96"/>
    <w:rsid w:val="00CE7A9C"/>
    <w:rsid w:val="00D047F5"/>
    <w:rsid w:val="00D064D8"/>
    <w:rsid w:val="00D06FF7"/>
    <w:rsid w:val="00D11FCE"/>
    <w:rsid w:val="00D12197"/>
    <w:rsid w:val="00D12681"/>
    <w:rsid w:val="00D1643A"/>
    <w:rsid w:val="00D16493"/>
    <w:rsid w:val="00D352BF"/>
    <w:rsid w:val="00D4258A"/>
    <w:rsid w:val="00D51486"/>
    <w:rsid w:val="00D5599E"/>
    <w:rsid w:val="00D82992"/>
    <w:rsid w:val="00D82C98"/>
    <w:rsid w:val="00D912CC"/>
    <w:rsid w:val="00D960B2"/>
    <w:rsid w:val="00DB67A8"/>
    <w:rsid w:val="00DE6826"/>
    <w:rsid w:val="00DE7B7D"/>
    <w:rsid w:val="00E05A55"/>
    <w:rsid w:val="00E07F61"/>
    <w:rsid w:val="00E44967"/>
    <w:rsid w:val="00E56B39"/>
    <w:rsid w:val="00E57EB1"/>
    <w:rsid w:val="00E61426"/>
    <w:rsid w:val="00E70D42"/>
    <w:rsid w:val="00E87A17"/>
    <w:rsid w:val="00E930CB"/>
    <w:rsid w:val="00E937FD"/>
    <w:rsid w:val="00E96147"/>
    <w:rsid w:val="00EA594F"/>
    <w:rsid w:val="00EB5A42"/>
    <w:rsid w:val="00ED086E"/>
    <w:rsid w:val="00ED4E22"/>
    <w:rsid w:val="00EE1B5E"/>
    <w:rsid w:val="00EE79FE"/>
    <w:rsid w:val="00F00282"/>
    <w:rsid w:val="00F06B87"/>
    <w:rsid w:val="00F25457"/>
    <w:rsid w:val="00F35FA0"/>
    <w:rsid w:val="00F43E84"/>
    <w:rsid w:val="00F62367"/>
    <w:rsid w:val="00FA072A"/>
    <w:rsid w:val="00FA1311"/>
    <w:rsid w:val="00FD6C29"/>
    <w:rsid w:val="00FF4705"/>
    <w:rsid w:val="00FF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8649"/>
  <w15:docId w15:val="{9797AC8E-986B-46A5-AB76-E3342C99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CE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F230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F2309"/>
    <w:rPr>
      <w:rFonts w:ascii="Segoe UI" w:hAnsi="Segoe UI" w:cs="Segoe UI"/>
      <w:sz w:val="18"/>
      <w:szCs w:val="18"/>
      <w:lang w:eastAsia="en-US"/>
    </w:rPr>
  </w:style>
  <w:style w:type="character" w:customStyle="1" w:styleId="FontStyle12">
    <w:name w:val="Font Style12"/>
    <w:rsid w:val="008D6E9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6934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AnnaVB</cp:lastModifiedBy>
  <cp:revision>5</cp:revision>
  <cp:lastPrinted>2024-12-23T06:12:00Z</cp:lastPrinted>
  <dcterms:created xsi:type="dcterms:W3CDTF">2024-12-11T08:34:00Z</dcterms:created>
  <dcterms:modified xsi:type="dcterms:W3CDTF">2026-03-17T11:40:00Z</dcterms:modified>
</cp:coreProperties>
</file>