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F77" w:rsidRDefault="00347C8A" w:rsidP="00C52F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C52F77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е администрации</w:t>
      </w:r>
      <w:r w:rsidR="00C52F7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C52F77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52F77">
        <w:rPr>
          <w:rFonts w:ascii="Times New Roman" w:hAnsi="Times New Roman" w:cs="Times New Roman"/>
          <w:sz w:val="28"/>
          <w:szCs w:val="28"/>
        </w:rPr>
        <w:t xml:space="preserve"> Краснодарского края по выявлению </w:t>
      </w:r>
      <w:r w:rsidR="00C52F77" w:rsidRPr="00C52F77">
        <w:rPr>
          <w:rFonts w:ascii="Times New Roman" w:hAnsi="Times New Roman" w:cs="Times New Roman"/>
          <w:sz w:val="28"/>
          <w:szCs w:val="28"/>
        </w:rPr>
        <w:t>объектов самовольного строительства</w:t>
      </w:r>
    </w:p>
    <w:p w:rsidR="007123E2" w:rsidRPr="00C52F77" w:rsidRDefault="007123E2" w:rsidP="00C52F7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C09F7" w:rsidRDefault="00C52F77" w:rsidP="00EC0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F77">
        <w:rPr>
          <w:rFonts w:ascii="Times New Roman" w:hAnsi="Times New Roman" w:cs="Times New Roman"/>
          <w:sz w:val="28"/>
          <w:szCs w:val="28"/>
        </w:rPr>
        <w:t>На текущий момент, в реестре объектов самовольного строительства на территории муниципального образования Тимашевский район, размещенном           в информационной системе планирования и мониторинга социально-экономического разв</w:t>
      </w:r>
      <w:r w:rsidR="00EC09F7">
        <w:rPr>
          <w:rFonts w:ascii="Times New Roman" w:hAnsi="Times New Roman" w:cs="Times New Roman"/>
          <w:sz w:val="28"/>
          <w:szCs w:val="28"/>
        </w:rPr>
        <w:t>ития Краснодарского края, находя</w:t>
      </w:r>
      <w:r w:rsidRPr="00C52F77">
        <w:rPr>
          <w:rFonts w:ascii="Times New Roman" w:hAnsi="Times New Roman" w:cs="Times New Roman"/>
          <w:sz w:val="28"/>
          <w:szCs w:val="28"/>
        </w:rPr>
        <w:t xml:space="preserve">тся </w:t>
      </w:r>
      <w:r w:rsidR="00261E47">
        <w:rPr>
          <w:rFonts w:ascii="Times New Roman" w:hAnsi="Times New Roman" w:cs="Times New Roman"/>
          <w:sz w:val="28"/>
          <w:szCs w:val="28"/>
        </w:rPr>
        <w:t>9</w:t>
      </w:r>
      <w:r w:rsidRPr="00C52F77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261E47">
        <w:rPr>
          <w:rFonts w:ascii="Times New Roman" w:hAnsi="Times New Roman" w:cs="Times New Roman"/>
          <w:sz w:val="28"/>
          <w:szCs w:val="28"/>
        </w:rPr>
        <w:t>ов</w:t>
      </w:r>
    </w:p>
    <w:p w:rsidR="000346E7" w:rsidRPr="00FA536B" w:rsidRDefault="00261E47" w:rsidP="00FA53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BA539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EC09F7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BA5395">
        <w:rPr>
          <w:rFonts w:ascii="Times New Roman" w:eastAsia="Calibri" w:hAnsi="Times New Roman" w:cs="Times New Roman"/>
          <w:sz w:val="28"/>
          <w:szCs w:val="28"/>
        </w:rPr>
        <w:t>41_2, незавершенный строительством торговый павильон, расположенный по адресу: Тимашевский район, ст-ца Медведовская,                            ул. Красная, 31 В, собственник Эрмалис Т.В</w:t>
      </w:r>
      <w:r w:rsidR="00FA536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A536B" w:rsidRPr="00FA536B">
        <w:rPr>
          <w:rFonts w:ascii="Times New Roman" w:eastAsia="Calibri" w:hAnsi="Times New Roman" w:cs="Times New Roman"/>
          <w:sz w:val="28"/>
          <w:szCs w:val="28"/>
        </w:rPr>
        <w:t>Гражданское дело по исковому заявлению администрации Медведовского сельского поселения Тимашевского района к Эрмалису Т.В. о признании строения самовольной постройкой направлено по подсудности в Арбитражный суд Краснодарского края.</w:t>
      </w:r>
    </w:p>
    <w:p w:rsidR="00697F5A" w:rsidRDefault="00261E47" w:rsidP="009704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901F9B">
        <w:rPr>
          <w:rFonts w:ascii="Times New Roman" w:eastAsia="Calibri" w:hAnsi="Times New Roman" w:cs="Times New Roman"/>
          <w:sz w:val="28"/>
          <w:szCs w:val="28"/>
        </w:rPr>
        <w:t>) № 41_4</w:t>
      </w:r>
      <w:r w:rsidR="000718D4">
        <w:rPr>
          <w:rFonts w:ascii="Times New Roman" w:eastAsia="Calibri" w:hAnsi="Times New Roman" w:cs="Times New Roman"/>
          <w:sz w:val="28"/>
          <w:szCs w:val="28"/>
        </w:rPr>
        <w:t>,</w:t>
      </w:r>
      <w:r w:rsidR="00901F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18D4">
        <w:rPr>
          <w:rFonts w:ascii="Times New Roman" w:eastAsia="Calibri" w:hAnsi="Times New Roman" w:cs="Times New Roman"/>
          <w:sz w:val="28"/>
          <w:szCs w:val="28"/>
        </w:rPr>
        <w:t>н</w:t>
      </w:r>
      <w:r w:rsidR="00901F9B">
        <w:rPr>
          <w:rFonts w:ascii="Times New Roman" w:eastAsia="Calibri" w:hAnsi="Times New Roman" w:cs="Times New Roman"/>
          <w:sz w:val="28"/>
          <w:szCs w:val="28"/>
        </w:rPr>
        <w:t>ежилое строение</w:t>
      </w:r>
      <w:r w:rsidR="0097043D">
        <w:rPr>
          <w:rFonts w:ascii="Times New Roman" w:eastAsia="Calibri" w:hAnsi="Times New Roman" w:cs="Times New Roman"/>
          <w:sz w:val="28"/>
          <w:szCs w:val="28"/>
        </w:rPr>
        <w:t xml:space="preserve"> (магазин)</w:t>
      </w:r>
      <w:r w:rsidR="00901F9B">
        <w:rPr>
          <w:rFonts w:ascii="Times New Roman" w:eastAsia="Calibri" w:hAnsi="Times New Roman" w:cs="Times New Roman"/>
          <w:sz w:val="28"/>
          <w:szCs w:val="28"/>
        </w:rPr>
        <w:t xml:space="preserve">, расположенное по адресу: </w:t>
      </w:r>
      <w:r w:rsidR="0097043D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901F9B">
        <w:rPr>
          <w:rFonts w:ascii="Times New Roman" w:eastAsia="Calibri" w:hAnsi="Times New Roman" w:cs="Times New Roman"/>
          <w:sz w:val="28"/>
          <w:szCs w:val="28"/>
        </w:rPr>
        <w:t>г. Тимашевск, угол ул. Мало-Заречной и Красной</w:t>
      </w:r>
      <w:r w:rsidR="0097043D">
        <w:rPr>
          <w:rFonts w:ascii="Times New Roman" w:eastAsia="Calibri" w:hAnsi="Times New Roman" w:cs="Times New Roman"/>
          <w:sz w:val="28"/>
          <w:szCs w:val="28"/>
        </w:rPr>
        <w:t xml:space="preserve"> без разрешительной документации и без предоставления земельного участка под строительство.</w:t>
      </w:r>
      <w:r w:rsidR="0097043D" w:rsidRPr="009704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043D">
        <w:rPr>
          <w:rFonts w:ascii="Times New Roman" w:eastAsia="Calibri" w:hAnsi="Times New Roman" w:cs="Times New Roman"/>
          <w:sz w:val="28"/>
          <w:szCs w:val="28"/>
        </w:rPr>
        <w:t xml:space="preserve">Администрацией Тимашевского городского поселения Тимашевского района подано исковое заявление в </w:t>
      </w:r>
      <w:r w:rsidR="00D10305">
        <w:rPr>
          <w:rFonts w:ascii="Times New Roman" w:eastAsia="Calibri" w:hAnsi="Times New Roman" w:cs="Times New Roman"/>
          <w:sz w:val="28"/>
          <w:szCs w:val="28"/>
        </w:rPr>
        <w:t>Арбитражный суд</w:t>
      </w:r>
      <w:r w:rsidR="0097043D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  о сносе застройщиком данного строения и приведении земельного участка в первоначальное состояние.</w:t>
      </w:r>
    </w:p>
    <w:p w:rsidR="000718D4" w:rsidRDefault="00261E47" w:rsidP="009704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0718D4">
        <w:rPr>
          <w:rFonts w:ascii="Times New Roman" w:eastAsia="Calibri" w:hAnsi="Times New Roman" w:cs="Times New Roman"/>
          <w:sz w:val="28"/>
          <w:szCs w:val="28"/>
        </w:rPr>
        <w:t xml:space="preserve">) № 41_5; 2-х квартирный жилой дом, расположенный по адресу: </w:t>
      </w:r>
      <w:r w:rsidR="00D10305">
        <w:rPr>
          <w:rFonts w:ascii="Times New Roman" w:eastAsia="Calibri" w:hAnsi="Times New Roman" w:cs="Times New Roman"/>
          <w:sz w:val="28"/>
          <w:szCs w:val="28"/>
        </w:rPr>
        <w:t xml:space="preserve">г. Тимашевск, микрорайон Садовод, ул. Строителей, 1К. Возведен без разрешительной документации, объект не соответствует виду использования земельного участка. </w:t>
      </w:r>
    </w:p>
    <w:p w:rsidR="00D10305" w:rsidRDefault="00D10305" w:rsidP="009704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Администрацией Тимашевского городского поселения Тимашевского района подано исковое заявление в Тимашевский районный суд признать возведенный объект самовольной постройкой и обязать застройщика снести его.</w:t>
      </w:r>
    </w:p>
    <w:p w:rsidR="00FA536B" w:rsidRDefault="00261E47" w:rsidP="009704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FA536B">
        <w:rPr>
          <w:rFonts w:ascii="Times New Roman" w:eastAsia="Calibri" w:hAnsi="Times New Roman" w:cs="Times New Roman"/>
          <w:sz w:val="28"/>
          <w:szCs w:val="28"/>
        </w:rPr>
        <w:t xml:space="preserve">) № </w:t>
      </w:r>
      <w:r w:rsidR="00FA536B" w:rsidRPr="00FA536B">
        <w:rPr>
          <w:rFonts w:ascii="Times New Roman" w:eastAsia="Calibri" w:hAnsi="Times New Roman" w:cs="Times New Roman"/>
          <w:sz w:val="28"/>
          <w:szCs w:val="28"/>
        </w:rPr>
        <w:t>39_6, нежилое здание (административное), расположенное по адресу: Тимашевский район, хут. Крупской, ул. Крупской, 57, застройщик Скок Н.М.</w:t>
      </w:r>
    </w:p>
    <w:p w:rsidR="00FA536B" w:rsidRDefault="00FA536B" w:rsidP="009704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36B">
        <w:rPr>
          <w:rFonts w:ascii="Times New Roman" w:eastAsia="Calibri" w:hAnsi="Times New Roman" w:cs="Times New Roman"/>
          <w:sz w:val="28"/>
          <w:szCs w:val="28"/>
        </w:rPr>
        <w:t>Апелляционным определением Краснодарского краевого суда Краснодарского края от 14 августа 2025 г. по делу № 33-23921/2025административное нежилое здание признано самовольной постройкой, на застройщика возложена обязанность по сносу объекта за свой счет. Администрацией Днепровского с/п истребован исполнительный лист.</w:t>
      </w:r>
    </w:p>
    <w:p w:rsidR="00FA536B" w:rsidRDefault="00261E47" w:rsidP="00970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FA536B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A536B" w:rsidRPr="00B056DF">
        <w:rPr>
          <w:rFonts w:ascii="Times New Roman" w:hAnsi="Times New Roman" w:cs="Times New Roman"/>
          <w:sz w:val="28"/>
          <w:szCs w:val="28"/>
        </w:rPr>
        <w:t>39_7, нежилое здание (магазин лит. «А»), расположенное по адресу: Тимашевский район, ст-ца Медведовская, ул. Еременко, д. 50, застройщик Еньшин Ю.А.</w:t>
      </w:r>
    </w:p>
    <w:p w:rsidR="00FA536B" w:rsidRDefault="00FA536B" w:rsidP="009704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Pr="00FA536B">
        <w:rPr>
          <w:rFonts w:ascii="Times New Roman" w:eastAsia="Calibri" w:hAnsi="Times New Roman" w:cs="Times New Roman"/>
          <w:sz w:val="28"/>
          <w:szCs w:val="28"/>
        </w:rPr>
        <w:t>ражданское дело по иску администрации Медведовского сельского поселения  Тимашевского района к Еньшину Ю.А. о сносе самовольной постройки направлено по подсудности в Арбитражный суд Краснодарского края</w:t>
      </w:r>
    </w:p>
    <w:p w:rsidR="00FA536B" w:rsidRDefault="00261E47" w:rsidP="009704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7</w:t>
      </w:r>
      <w:r w:rsidR="00FA536B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536B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FA536B" w:rsidRPr="00FA536B">
        <w:rPr>
          <w:rFonts w:ascii="Times New Roman" w:eastAsia="Calibri" w:hAnsi="Times New Roman" w:cs="Times New Roman"/>
          <w:sz w:val="28"/>
          <w:szCs w:val="28"/>
        </w:rPr>
        <w:t>39_8, нежилое здание (летняя кухня), функционирует как пельменная, расположенное по адресу: Тимашевский район, ст-ца Медведовская,                                ул. Кропоткина, 58, застройщик Воронин Ф.А., вид использования земельного участка – «для индивидуального жилищного строительства».</w:t>
      </w:r>
    </w:p>
    <w:p w:rsidR="00FA536B" w:rsidRDefault="00FA536B" w:rsidP="009704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36B">
        <w:rPr>
          <w:rFonts w:ascii="Times New Roman" w:eastAsia="Calibri" w:hAnsi="Times New Roman" w:cs="Times New Roman"/>
          <w:sz w:val="28"/>
          <w:szCs w:val="28"/>
        </w:rPr>
        <w:t>Администрацией Медведовского сельского поселения Тимашевского муниципального района Краснодарского края 16 июня 2025 г. подано исковое заявление в Тимашевский районный суд Тимашевского района Краснодарского края о признании постройки самовольной, об обязании собственника произвести снос за собственный счет. Передано по подсудности в Арбитражный суд Краснодарского края.</w:t>
      </w:r>
    </w:p>
    <w:p w:rsidR="00FA536B" w:rsidRDefault="00261E47" w:rsidP="00FA53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FA536B">
        <w:rPr>
          <w:rFonts w:ascii="Times New Roman" w:eastAsia="Calibri" w:hAnsi="Times New Roman" w:cs="Times New Roman"/>
          <w:sz w:val="28"/>
          <w:szCs w:val="28"/>
        </w:rPr>
        <w:t>)</w:t>
      </w:r>
      <w:r w:rsidR="00FA536B" w:rsidRPr="00FA536B">
        <w:t xml:space="preserve"> </w:t>
      </w:r>
      <w:r w:rsidR="00FA536B" w:rsidRPr="00FA53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FA536B" w:rsidRPr="00FA536B">
        <w:rPr>
          <w:rFonts w:ascii="Times New Roman" w:eastAsia="Calibri" w:hAnsi="Times New Roman" w:cs="Times New Roman"/>
          <w:sz w:val="28"/>
          <w:szCs w:val="28"/>
        </w:rPr>
        <w:t>39_9, нежилое здание (ангар), расположенное по адресу: Тимашевский район,  с/о Роговской, х. Красный, ул. Длинная, 56, застройщик Мальцев Андрей Георгиевич.</w:t>
      </w:r>
    </w:p>
    <w:p w:rsidR="00261E47" w:rsidRDefault="00261E47" w:rsidP="00261E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E47">
        <w:rPr>
          <w:rFonts w:ascii="Times New Roman" w:eastAsia="Calibri" w:hAnsi="Times New Roman" w:cs="Times New Roman"/>
          <w:sz w:val="28"/>
          <w:szCs w:val="28"/>
        </w:rPr>
        <w:t>Администрацией Роговского сельского поселения Тимашевского муниципального района Краснодарского края подано исковое заявление                           в Тимашевский районный суд Краснодарского края от 15 июля 2025 г.                                 о признании склада (ангара) самовольной постройкой и сносе его собственником за счет личных средств.</w:t>
      </w:r>
    </w:p>
    <w:p w:rsidR="00261E47" w:rsidRDefault="00261E47" w:rsidP="00261E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90) № </w:t>
      </w:r>
      <w:r w:rsidRPr="00261E47">
        <w:rPr>
          <w:rFonts w:ascii="Times New Roman" w:eastAsia="Calibri" w:hAnsi="Times New Roman" w:cs="Times New Roman"/>
          <w:sz w:val="28"/>
          <w:szCs w:val="28"/>
        </w:rPr>
        <w:t>39_10, сооружение (ангар), расположенное по адресу: Тимашевский район, с/п Кубанец, х. Беднягина, СТФ-6/2-А, застройщик Родинцев Юрий Вячеславович.</w:t>
      </w:r>
    </w:p>
    <w:p w:rsidR="00261E47" w:rsidRDefault="00261E47" w:rsidP="00261E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11) № </w:t>
      </w:r>
      <w:r w:rsidRPr="00261E47">
        <w:rPr>
          <w:rFonts w:ascii="Times New Roman" w:eastAsia="Calibri" w:hAnsi="Times New Roman" w:cs="Times New Roman"/>
          <w:sz w:val="28"/>
          <w:szCs w:val="28"/>
        </w:rPr>
        <w:t>39_11, реконструкция склада в магазин, расположенный по адресу: Тимашевский район, ст-ца Роговская, ул. Красная, 60К, Застройщик Озеров Виталий Владимирович.</w:t>
      </w:r>
    </w:p>
    <w:p w:rsidR="00261E47" w:rsidRDefault="00261E47" w:rsidP="00261E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E47">
        <w:rPr>
          <w:rFonts w:ascii="Times New Roman" w:eastAsia="Calibri" w:hAnsi="Times New Roman" w:cs="Times New Roman"/>
          <w:sz w:val="28"/>
          <w:szCs w:val="28"/>
        </w:rPr>
        <w:t>Определением Тимашевского районного суда Краснодарского края                                    от 9 сентября 2025 г. материалы гражданского дела по исковому заявлению Роговского сельского поселения Тимашевского района к Озерову В.В.                               о признании строения самовольной постройкой и ее сносе передано                                       в Арбитражный суд Краснодарского края.</w:t>
      </w:r>
    </w:p>
    <w:p w:rsidR="00261E47" w:rsidRDefault="00261E47" w:rsidP="00261E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1E47" w:rsidRPr="00261E47" w:rsidRDefault="00261E47" w:rsidP="00261E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реестром объектов самовольного строительства, размещенным в информационной системе планирования и социально-экономического развития Краснодарского края, вы можете ознакомиться по ссылке:</w:t>
      </w:r>
      <w:r w:rsidRPr="00261E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mser</w:t>
      </w:r>
      <w:r w:rsidRPr="00261E47">
        <w:rPr>
          <w:rFonts w:ascii="Times New Roman" w:eastAsia="Calibri" w:hAnsi="Times New Roman" w:cs="Times New Roman"/>
          <w:sz w:val="28"/>
          <w:szCs w:val="28"/>
        </w:rPr>
        <w:t>3.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krasnodar</w:t>
      </w:r>
      <w:r w:rsidRPr="00261E4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sectPr w:rsidR="00261E47" w:rsidRPr="00261E47" w:rsidSect="00223F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E7D" w:rsidRDefault="00F46E7D" w:rsidP="00712F5A">
      <w:pPr>
        <w:spacing w:after="0" w:line="240" w:lineRule="auto"/>
      </w:pPr>
      <w:r>
        <w:separator/>
      </w:r>
    </w:p>
  </w:endnote>
  <w:endnote w:type="continuationSeparator" w:id="0">
    <w:p w:rsidR="00F46E7D" w:rsidRDefault="00F46E7D" w:rsidP="00712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F5A" w:rsidRDefault="00712F5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F5A" w:rsidRDefault="00712F5A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F5A" w:rsidRDefault="00712F5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E7D" w:rsidRDefault="00F46E7D" w:rsidP="00712F5A">
      <w:pPr>
        <w:spacing w:after="0" w:line="240" w:lineRule="auto"/>
      </w:pPr>
      <w:r>
        <w:separator/>
      </w:r>
    </w:p>
  </w:footnote>
  <w:footnote w:type="continuationSeparator" w:id="0">
    <w:p w:rsidR="00F46E7D" w:rsidRDefault="00F46E7D" w:rsidP="00712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F5A" w:rsidRDefault="00712F5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3500070"/>
      <w:docPartObj>
        <w:docPartGallery w:val="Page Numbers (Top of Page)"/>
        <w:docPartUnique/>
      </w:docPartObj>
    </w:sdtPr>
    <w:sdtEndPr/>
    <w:sdtContent>
      <w:p w:rsidR="00712F5A" w:rsidRDefault="00712F5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E7D">
          <w:rPr>
            <w:noProof/>
          </w:rPr>
          <w:t>1</w:t>
        </w:r>
        <w:r>
          <w:fldChar w:fldCharType="end"/>
        </w:r>
      </w:p>
    </w:sdtContent>
  </w:sdt>
  <w:p w:rsidR="00712F5A" w:rsidRDefault="00712F5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F5A" w:rsidRDefault="00712F5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D62F6"/>
    <w:multiLevelType w:val="hybridMultilevel"/>
    <w:tmpl w:val="A7645372"/>
    <w:lvl w:ilvl="0" w:tplc="B7E2F7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B04"/>
    <w:rsid w:val="000346E7"/>
    <w:rsid w:val="00060FC1"/>
    <w:rsid w:val="000718D4"/>
    <w:rsid w:val="000B2261"/>
    <w:rsid w:val="001E2BE5"/>
    <w:rsid w:val="00223FA2"/>
    <w:rsid w:val="00261E47"/>
    <w:rsid w:val="00347C8A"/>
    <w:rsid w:val="003C5B9F"/>
    <w:rsid w:val="004247F8"/>
    <w:rsid w:val="00460CAB"/>
    <w:rsid w:val="00520DE1"/>
    <w:rsid w:val="005423CD"/>
    <w:rsid w:val="0056531F"/>
    <w:rsid w:val="005866A7"/>
    <w:rsid w:val="00642852"/>
    <w:rsid w:val="00643ADA"/>
    <w:rsid w:val="00697F5A"/>
    <w:rsid w:val="006B22C1"/>
    <w:rsid w:val="007123E2"/>
    <w:rsid w:val="00712F5A"/>
    <w:rsid w:val="008B29F9"/>
    <w:rsid w:val="00901F9B"/>
    <w:rsid w:val="0097043D"/>
    <w:rsid w:val="00BA5395"/>
    <w:rsid w:val="00C52F77"/>
    <w:rsid w:val="00C86526"/>
    <w:rsid w:val="00D10305"/>
    <w:rsid w:val="00DB5B04"/>
    <w:rsid w:val="00EC09F7"/>
    <w:rsid w:val="00EE263D"/>
    <w:rsid w:val="00F46E7D"/>
    <w:rsid w:val="00FA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0E376"/>
  <w15:chartTrackingRefBased/>
  <w15:docId w15:val="{583F1C07-069F-4F5F-BDBC-A8838ADA9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52F7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52F7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52F7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52F7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52F7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52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2F77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BA5395"/>
    <w:pPr>
      <w:spacing w:after="200" w:line="276" w:lineRule="auto"/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712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12F5A"/>
  </w:style>
  <w:style w:type="paragraph" w:styleId="ad">
    <w:name w:val="footer"/>
    <w:basedOn w:val="a"/>
    <w:link w:val="ae"/>
    <w:uiPriority w:val="99"/>
    <w:unhideWhenUsed/>
    <w:rsid w:val="00712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12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admintim</dc:creator>
  <cp:keywords/>
  <dc:description/>
  <cp:lastModifiedBy>admintim</cp:lastModifiedBy>
  <cp:revision>3</cp:revision>
  <dcterms:created xsi:type="dcterms:W3CDTF">2026-01-29T06:00:00Z</dcterms:created>
  <dcterms:modified xsi:type="dcterms:W3CDTF">2026-01-29T06:22:00Z</dcterms:modified>
</cp:coreProperties>
</file>