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D7" w:rsidRPr="007C10F8" w:rsidRDefault="000B6C34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072E8B" w:rsidRDefault="00121E5B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 </w:t>
      </w:r>
      <w:r w:rsidR="00072E8B">
        <w:rPr>
          <w:rFonts w:ascii="Times New Roman" w:hAnsi="Times New Roman"/>
          <w:b/>
          <w:color w:val="000000"/>
          <w:sz w:val="28"/>
          <w:szCs w:val="28"/>
        </w:rPr>
        <w:t xml:space="preserve">проекту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>муниципальной программ</w:t>
      </w:r>
      <w:r w:rsidR="00072E8B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62085" w:rsidRDefault="00A20956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  <w:r w:rsidR="0029465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62085" w:rsidRDefault="00A20956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Тимашевского</w:t>
      </w:r>
      <w:r w:rsidR="00662085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</w:t>
      </w:r>
      <w:r w:rsidR="00662085" w:rsidRPr="007C10F8">
        <w:rPr>
          <w:rFonts w:ascii="Times New Roman" w:hAnsi="Times New Roman"/>
          <w:b/>
          <w:color w:val="000000"/>
          <w:sz w:val="28"/>
          <w:szCs w:val="28"/>
        </w:rPr>
        <w:t>района</w:t>
      </w:r>
      <w:r w:rsidRPr="007C1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0708C" w:rsidRDefault="00662085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Краснодарского края</w:t>
      </w:r>
      <w:r w:rsidR="00F23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72E8B" w:rsidRDefault="00A20956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72E8B" w:rsidRPr="00072E8B">
        <w:rPr>
          <w:rFonts w:ascii="Times New Roman" w:hAnsi="Times New Roman"/>
          <w:b/>
          <w:color w:val="000000"/>
          <w:sz w:val="28"/>
          <w:szCs w:val="28"/>
        </w:rPr>
        <w:t>Обеспечение деятельности органов местного самоуправления»</w:t>
      </w:r>
    </w:p>
    <w:p w:rsidR="00CC2C5A" w:rsidRDefault="00072E8B" w:rsidP="00C0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2E8B">
        <w:rPr>
          <w:rFonts w:ascii="Times New Roman" w:hAnsi="Times New Roman"/>
          <w:b/>
          <w:color w:val="000000"/>
          <w:sz w:val="28"/>
          <w:szCs w:val="28"/>
        </w:rPr>
        <w:t xml:space="preserve"> на 202</w:t>
      </w:r>
      <w:r w:rsidR="00C24FAD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072E8B">
        <w:rPr>
          <w:rFonts w:ascii="Times New Roman" w:hAnsi="Times New Roman"/>
          <w:b/>
          <w:color w:val="000000"/>
          <w:sz w:val="28"/>
          <w:szCs w:val="28"/>
        </w:rPr>
        <w:t>-202</w:t>
      </w:r>
      <w:r w:rsidR="00C24FAD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072E8B">
        <w:rPr>
          <w:rFonts w:ascii="Times New Roman" w:hAnsi="Times New Roman"/>
          <w:b/>
          <w:color w:val="000000"/>
          <w:sz w:val="28"/>
          <w:szCs w:val="28"/>
        </w:rPr>
        <w:t xml:space="preserve"> годы»</w:t>
      </w:r>
    </w:p>
    <w:p w:rsidR="00C24FAD" w:rsidRPr="007C10F8" w:rsidRDefault="00C24FAD" w:rsidP="006B17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4FAD" w:rsidRDefault="00A6641C" w:rsidP="009724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Решения Совета Медведовского сельского поселения </w:t>
      </w:r>
      <w:r w:rsidR="00662085" w:rsidRPr="00662085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662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662085">
        <w:rPr>
          <w:rFonts w:ascii="Times New Roman" w:hAnsi="Times New Roman"/>
          <w:sz w:val="28"/>
          <w:szCs w:val="28"/>
        </w:rPr>
        <w:t>4</w:t>
      </w:r>
      <w:r w:rsidR="0069212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62085">
        <w:rPr>
          <w:rFonts w:ascii="Times New Roman" w:hAnsi="Times New Roman"/>
          <w:sz w:val="28"/>
          <w:szCs w:val="28"/>
        </w:rPr>
        <w:t xml:space="preserve">14 августа </w:t>
      </w:r>
      <w:r>
        <w:rPr>
          <w:rFonts w:ascii="Times New Roman" w:hAnsi="Times New Roman"/>
          <w:sz w:val="28"/>
          <w:szCs w:val="28"/>
        </w:rPr>
        <w:t>202</w:t>
      </w:r>
      <w:r w:rsidR="009724F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692126" w:rsidRPr="00692126">
        <w:rPr>
          <w:rFonts w:ascii="Times New Roman" w:hAnsi="Times New Roman"/>
          <w:sz w:val="28"/>
          <w:szCs w:val="28"/>
        </w:rPr>
        <w:t>«</w:t>
      </w:r>
      <w:r w:rsidR="009724FB" w:rsidRPr="009724FB">
        <w:rPr>
          <w:rFonts w:ascii="Times New Roman" w:hAnsi="Times New Roman"/>
          <w:sz w:val="28"/>
          <w:szCs w:val="28"/>
        </w:rPr>
        <w:t>О внесении изменений в решение Совета Медведовского сельского поселения Тимашевского района от 19 декабря 2024 г.№ 18 «О бюджете Медведовского сельского поселения</w:t>
      </w:r>
      <w:r w:rsidR="009724FB">
        <w:rPr>
          <w:rFonts w:ascii="Times New Roman" w:hAnsi="Times New Roman"/>
          <w:sz w:val="28"/>
          <w:szCs w:val="28"/>
        </w:rPr>
        <w:t xml:space="preserve"> </w:t>
      </w:r>
      <w:r w:rsidR="009724FB" w:rsidRPr="009724FB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 на 2025 год»</w:t>
      </w:r>
      <w:r>
        <w:rPr>
          <w:rFonts w:ascii="Times New Roman" w:hAnsi="Times New Roman"/>
          <w:sz w:val="28"/>
          <w:szCs w:val="28"/>
        </w:rPr>
        <w:t>», в</w:t>
      </w:r>
      <w:r w:rsidR="00946A29">
        <w:rPr>
          <w:rFonts w:ascii="Times New Roman" w:hAnsi="Times New Roman"/>
          <w:sz w:val="28"/>
          <w:szCs w:val="28"/>
        </w:rPr>
        <w:t xml:space="preserve"> перечень основных мероприятий муниципальной программы </w:t>
      </w:r>
      <w:r w:rsidR="00946A29" w:rsidRPr="00F43E84">
        <w:rPr>
          <w:rFonts w:ascii="Times New Roman" w:hAnsi="Times New Roman"/>
          <w:sz w:val="28"/>
          <w:szCs w:val="28"/>
        </w:rPr>
        <w:t xml:space="preserve">в </w:t>
      </w:r>
      <w:r w:rsidR="00692126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946A29" w:rsidRPr="00F43E84">
        <w:rPr>
          <w:rFonts w:ascii="Times New Roman" w:hAnsi="Times New Roman"/>
          <w:sz w:val="28"/>
          <w:szCs w:val="28"/>
        </w:rPr>
        <w:t>году</w:t>
      </w:r>
      <w:r w:rsidR="00946A29">
        <w:rPr>
          <w:rFonts w:ascii="Times New Roman" w:hAnsi="Times New Roman"/>
          <w:sz w:val="28"/>
          <w:szCs w:val="28"/>
        </w:rPr>
        <w:t xml:space="preserve"> необходимо внести корректировку</w:t>
      </w:r>
      <w:bookmarkStart w:id="0" w:name="_GoBack"/>
      <w:bookmarkEnd w:id="0"/>
      <w:r w:rsidR="00C24FAD">
        <w:rPr>
          <w:rFonts w:ascii="Times New Roman" w:hAnsi="Times New Roman"/>
          <w:sz w:val="28"/>
          <w:szCs w:val="28"/>
        </w:rPr>
        <w:t>:</w:t>
      </w:r>
    </w:p>
    <w:p w:rsidR="00A6641C" w:rsidRDefault="00A6641C" w:rsidP="006B17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год:</w:t>
      </w:r>
    </w:p>
    <w:p w:rsidR="00666208" w:rsidRDefault="00F43E84" w:rsidP="006B1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72E8B">
        <w:rPr>
          <w:rFonts w:ascii="Times New Roman" w:hAnsi="Times New Roman"/>
          <w:sz w:val="28"/>
          <w:szCs w:val="28"/>
        </w:rPr>
        <w:t xml:space="preserve">) </w:t>
      </w:r>
      <w:r w:rsidR="00666208">
        <w:rPr>
          <w:rFonts w:ascii="Times New Roman" w:hAnsi="Times New Roman"/>
          <w:sz w:val="28"/>
          <w:szCs w:val="28"/>
        </w:rPr>
        <w:t xml:space="preserve">по основному мероприятию № 1 </w:t>
      </w:r>
      <w:r w:rsidR="00666208" w:rsidRPr="00027250">
        <w:rPr>
          <w:rFonts w:ascii="Times New Roman" w:hAnsi="Times New Roman"/>
          <w:sz w:val="28"/>
          <w:szCs w:val="28"/>
        </w:rPr>
        <w:t>«</w:t>
      </w:r>
      <w:r w:rsidR="00B55049" w:rsidRPr="00B55049">
        <w:rPr>
          <w:rFonts w:ascii="Times New Roman" w:hAnsi="Times New Roman"/>
          <w:sz w:val="28"/>
          <w:szCs w:val="28"/>
        </w:rPr>
        <w:t>Расходы на обеспечение деятельности (оказание услуг) муниципальных учреждений</w:t>
      </w:r>
      <w:r w:rsidR="00666208">
        <w:rPr>
          <w:rFonts w:ascii="Times New Roman" w:hAnsi="Times New Roman"/>
          <w:sz w:val="28"/>
          <w:szCs w:val="28"/>
        </w:rPr>
        <w:t xml:space="preserve">»:  </w:t>
      </w:r>
    </w:p>
    <w:p w:rsidR="00C24FAD" w:rsidRDefault="00666208" w:rsidP="006B17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6A29">
        <w:rPr>
          <w:rFonts w:ascii="Times New Roman" w:hAnsi="Times New Roman"/>
          <w:sz w:val="28"/>
          <w:szCs w:val="28"/>
        </w:rPr>
        <w:t>увеличить</w:t>
      </w:r>
      <w:r w:rsidR="00C24FAD">
        <w:rPr>
          <w:rFonts w:ascii="Times New Roman" w:hAnsi="Times New Roman"/>
          <w:sz w:val="28"/>
          <w:szCs w:val="28"/>
        </w:rPr>
        <w:t xml:space="preserve"> бюджетные ассигнования на </w:t>
      </w:r>
      <w:r w:rsidR="00662085">
        <w:rPr>
          <w:rFonts w:ascii="Times New Roman" w:hAnsi="Times New Roman"/>
          <w:sz w:val="28"/>
          <w:szCs w:val="28"/>
        </w:rPr>
        <w:t>17,0</w:t>
      </w:r>
      <w:r w:rsidR="00C24FAD" w:rsidRPr="00670CBC">
        <w:rPr>
          <w:rFonts w:ascii="Times New Roman" w:hAnsi="Times New Roman"/>
          <w:sz w:val="28"/>
          <w:szCs w:val="28"/>
        </w:rPr>
        <w:t xml:space="preserve"> тыс. руб</w:t>
      </w:r>
      <w:r w:rsidR="00C24FAD">
        <w:rPr>
          <w:rFonts w:ascii="Times New Roman" w:hAnsi="Times New Roman"/>
          <w:sz w:val="28"/>
          <w:szCs w:val="28"/>
        </w:rPr>
        <w:t>лей</w:t>
      </w:r>
      <w:r w:rsidR="00C24FAD" w:rsidRPr="00670CBC">
        <w:rPr>
          <w:rFonts w:ascii="Times New Roman" w:hAnsi="Times New Roman"/>
          <w:sz w:val="28"/>
          <w:szCs w:val="28"/>
        </w:rPr>
        <w:t xml:space="preserve"> </w:t>
      </w:r>
      <w:r w:rsidR="00662085" w:rsidRPr="00662085">
        <w:rPr>
          <w:rFonts w:ascii="Times New Roman" w:hAnsi="Times New Roman"/>
          <w:sz w:val="28"/>
          <w:szCs w:val="28"/>
        </w:rPr>
        <w:t>для прохождения профессиональный переподготовки в сфере закупок</w:t>
      </w:r>
      <w:r w:rsidR="00C24FAD">
        <w:rPr>
          <w:rFonts w:ascii="Times New Roman" w:hAnsi="Times New Roman"/>
          <w:sz w:val="28"/>
          <w:szCs w:val="28"/>
        </w:rPr>
        <w:t xml:space="preserve"> </w:t>
      </w:r>
      <w:r w:rsidR="002C2BCA">
        <w:rPr>
          <w:rFonts w:ascii="Times New Roman" w:hAnsi="Times New Roman"/>
          <w:sz w:val="28"/>
          <w:szCs w:val="28"/>
        </w:rPr>
        <w:t xml:space="preserve">специалиста </w:t>
      </w:r>
      <w:r w:rsidR="00946A29">
        <w:rPr>
          <w:rFonts w:ascii="Times New Roman" w:hAnsi="Times New Roman"/>
          <w:sz w:val="28"/>
          <w:szCs w:val="28"/>
        </w:rPr>
        <w:t>муниципального учреждения</w:t>
      </w:r>
      <w:r w:rsidR="00C24FAD">
        <w:rPr>
          <w:rFonts w:ascii="Times New Roman" w:hAnsi="Times New Roman"/>
          <w:sz w:val="28"/>
          <w:szCs w:val="28"/>
        </w:rPr>
        <w:t xml:space="preserve"> «ФРУ»</w:t>
      </w:r>
      <w:r w:rsidR="00946A29">
        <w:rPr>
          <w:rFonts w:ascii="Times New Roman" w:hAnsi="Times New Roman"/>
          <w:sz w:val="28"/>
          <w:szCs w:val="28"/>
        </w:rPr>
        <w:t xml:space="preserve"> Медведовского сельского поселения Тимашевского района.</w:t>
      </w:r>
      <w:r w:rsidR="00C24FAD">
        <w:rPr>
          <w:rFonts w:ascii="Times New Roman" w:hAnsi="Times New Roman"/>
          <w:sz w:val="28"/>
          <w:szCs w:val="28"/>
        </w:rPr>
        <w:t xml:space="preserve"> </w:t>
      </w:r>
    </w:p>
    <w:p w:rsidR="00692126" w:rsidRDefault="00692126" w:rsidP="006B173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C2C5A" w:rsidRPr="006B173C" w:rsidRDefault="00ED4E22" w:rsidP="006B173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64AB">
        <w:rPr>
          <w:rFonts w:ascii="Times New Roman" w:hAnsi="Times New Roman"/>
          <w:color w:val="000000"/>
          <w:sz w:val="28"/>
          <w:szCs w:val="28"/>
        </w:rPr>
        <w:t>Таким образом</w:t>
      </w:r>
      <w:r w:rsidR="00DE7B7D" w:rsidRPr="001764AB">
        <w:rPr>
          <w:rFonts w:ascii="Times New Roman" w:hAnsi="Times New Roman"/>
          <w:color w:val="000000"/>
          <w:sz w:val="28"/>
          <w:szCs w:val="28"/>
        </w:rPr>
        <w:t>,</w:t>
      </w:r>
      <w:r w:rsidR="0017372A" w:rsidRPr="001764AB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C855AE" w:rsidRPr="001764AB">
        <w:rPr>
          <w:rFonts w:ascii="Times New Roman" w:hAnsi="Times New Roman"/>
          <w:color w:val="000000"/>
          <w:sz w:val="28"/>
          <w:szCs w:val="28"/>
        </w:rPr>
        <w:t xml:space="preserve">бъем финансирования </w:t>
      </w:r>
      <w:r w:rsidR="00ED086E" w:rsidRPr="001764AB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="00013ECF" w:rsidRPr="001764AB">
        <w:rPr>
          <w:rFonts w:ascii="Times New Roman" w:hAnsi="Times New Roman"/>
          <w:color w:val="000000"/>
          <w:sz w:val="28"/>
          <w:szCs w:val="28"/>
        </w:rPr>
        <w:t>программы</w:t>
      </w:r>
      <w:r w:rsidR="00294656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1B3158" w:rsidRPr="001764AB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17372A" w:rsidRPr="001764AB">
        <w:rPr>
          <w:rFonts w:ascii="Times New Roman" w:hAnsi="Times New Roman"/>
          <w:color w:val="000000"/>
          <w:sz w:val="28"/>
          <w:szCs w:val="28"/>
        </w:rPr>
        <w:t>2</w:t>
      </w:r>
      <w:r w:rsidR="002F7181">
        <w:rPr>
          <w:rFonts w:ascii="Times New Roman" w:hAnsi="Times New Roman"/>
          <w:color w:val="000000"/>
          <w:sz w:val="28"/>
          <w:szCs w:val="28"/>
        </w:rPr>
        <w:t>4</w:t>
      </w:r>
      <w:r w:rsidR="001B3158" w:rsidRPr="001764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C03">
        <w:rPr>
          <w:rFonts w:ascii="Times New Roman" w:hAnsi="Times New Roman"/>
          <w:color w:val="000000"/>
          <w:sz w:val="28"/>
          <w:szCs w:val="28"/>
        </w:rPr>
        <w:t xml:space="preserve">- 2026 </w:t>
      </w:r>
      <w:r w:rsidR="001B3158" w:rsidRPr="001764AB">
        <w:rPr>
          <w:rFonts w:ascii="Times New Roman" w:hAnsi="Times New Roman"/>
          <w:color w:val="000000"/>
          <w:sz w:val="28"/>
          <w:szCs w:val="28"/>
        </w:rPr>
        <w:t>году</w:t>
      </w:r>
      <w:r w:rsidR="000F7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1B5E" w:rsidRPr="001764AB">
        <w:rPr>
          <w:rFonts w:ascii="Times New Roman" w:hAnsi="Times New Roman"/>
          <w:color w:val="000000"/>
          <w:sz w:val="28"/>
          <w:szCs w:val="28"/>
        </w:rPr>
        <w:t xml:space="preserve">составит </w:t>
      </w:r>
      <w:r w:rsidR="00662085">
        <w:rPr>
          <w:rFonts w:ascii="Times New Roman" w:hAnsi="Times New Roman"/>
          <w:sz w:val="28"/>
          <w:szCs w:val="28"/>
        </w:rPr>
        <w:t>17 219</w:t>
      </w:r>
      <w:r w:rsidR="00A24DDD">
        <w:rPr>
          <w:rFonts w:ascii="Times New Roman" w:hAnsi="Times New Roman"/>
          <w:sz w:val="28"/>
          <w:szCs w:val="28"/>
        </w:rPr>
        <w:t>,6</w:t>
      </w:r>
      <w:r w:rsidR="00B71CF8">
        <w:rPr>
          <w:rFonts w:ascii="Times New Roman" w:hAnsi="Times New Roman"/>
          <w:sz w:val="28"/>
          <w:szCs w:val="28"/>
        </w:rPr>
        <w:t xml:space="preserve"> </w:t>
      </w:r>
      <w:r w:rsidR="00BA1DF9" w:rsidRPr="001764AB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522206" w:rsidRPr="001764A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</w:t>
      </w:r>
      <w:r w:rsidR="00BA2639"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71CF8" w:rsidRPr="006C2EE6" w:rsidRDefault="00B71CF8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2F7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– </w:t>
      </w:r>
      <w:r w:rsidR="00274FF1">
        <w:rPr>
          <w:rFonts w:ascii="Times New Roman" w:hAnsi="Times New Roman"/>
          <w:sz w:val="28"/>
          <w:szCs w:val="28"/>
        </w:rPr>
        <w:t>5 151,1</w:t>
      </w:r>
      <w:r w:rsidRPr="006C2EE6">
        <w:rPr>
          <w:rFonts w:ascii="Times New Roman" w:hAnsi="Times New Roman"/>
          <w:sz w:val="28"/>
          <w:szCs w:val="28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руб.,</w:t>
      </w:r>
    </w:p>
    <w:p w:rsidR="00B71CF8" w:rsidRPr="006C2EE6" w:rsidRDefault="00B71CF8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2F7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="00A24DDD">
        <w:rPr>
          <w:rFonts w:ascii="Times New Roman" w:hAnsi="Times New Roman"/>
          <w:sz w:val="28"/>
          <w:szCs w:val="28"/>
        </w:rPr>
        <w:t>5 </w:t>
      </w:r>
      <w:r w:rsidR="00662085">
        <w:rPr>
          <w:rFonts w:ascii="Times New Roman" w:hAnsi="Times New Roman"/>
          <w:sz w:val="28"/>
          <w:szCs w:val="28"/>
        </w:rPr>
        <w:t>898</w:t>
      </w:r>
      <w:r w:rsidR="00A24DDD">
        <w:rPr>
          <w:rFonts w:ascii="Times New Roman" w:hAnsi="Times New Roman"/>
          <w:sz w:val="28"/>
          <w:szCs w:val="28"/>
        </w:rPr>
        <w:t>,7</w:t>
      </w:r>
      <w:r w:rsidRPr="006C2EE6">
        <w:rPr>
          <w:rFonts w:ascii="Times New Roman" w:hAnsi="Times New Roman"/>
          <w:sz w:val="28"/>
          <w:szCs w:val="28"/>
        </w:rPr>
        <w:t xml:space="preserve"> </w:t>
      </w:r>
      <w:r w:rsidRPr="006C2EE6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руб., </w:t>
      </w:r>
    </w:p>
    <w:p w:rsidR="00485B83" w:rsidRDefault="00B71CF8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275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="007C4C03">
        <w:rPr>
          <w:rFonts w:ascii="Times New Roman" w:hAnsi="Times New Roman"/>
          <w:sz w:val="28"/>
          <w:szCs w:val="28"/>
        </w:rPr>
        <w:t xml:space="preserve">6 169,8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2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</w:p>
    <w:p w:rsidR="006B173C" w:rsidRDefault="006B173C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24DDD" w:rsidRDefault="00A24DDD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24DDD" w:rsidRPr="006B173C" w:rsidRDefault="00A24DDD" w:rsidP="006B17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0CA9" w:rsidRDefault="00662085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C06E5D">
        <w:rPr>
          <w:rFonts w:ascii="Times New Roman" w:hAnsi="Times New Roman"/>
          <w:sz w:val="28"/>
          <w:szCs w:val="28"/>
        </w:rPr>
        <w:t xml:space="preserve"> финансово-</w:t>
      </w:r>
    </w:p>
    <w:p w:rsidR="00C06E5D" w:rsidRDefault="00C06E5D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отдела</w:t>
      </w:r>
    </w:p>
    <w:p w:rsidR="00070CA9" w:rsidRDefault="00E70D42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070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Медведовского</w:t>
      </w:r>
    </w:p>
    <w:p w:rsidR="00BE13D4" w:rsidRDefault="00E70D42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662085" w:rsidRDefault="00662085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085">
        <w:rPr>
          <w:rFonts w:ascii="Times New Roman" w:hAnsi="Times New Roman"/>
          <w:sz w:val="28"/>
          <w:szCs w:val="28"/>
        </w:rPr>
        <w:t>Тимашевского муниципального</w:t>
      </w:r>
    </w:p>
    <w:p w:rsidR="00122B20" w:rsidRPr="00122B20" w:rsidRDefault="00662085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085">
        <w:rPr>
          <w:rFonts w:ascii="Times New Roman" w:hAnsi="Times New Roman"/>
          <w:sz w:val="28"/>
          <w:szCs w:val="28"/>
        </w:rPr>
        <w:t>района Краснодарского края</w:t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485B8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070CA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А.В. Барсукова</w:t>
      </w:r>
    </w:p>
    <w:p w:rsidR="00C47685" w:rsidRPr="00352C33" w:rsidRDefault="00C47685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588D" w:rsidRPr="00352C33" w:rsidRDefault="009A588D" w:rsidP="006B1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A588D" w:rsidRPr="00352C33" w:rsidSect="006B173C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B6C34"/>
    <w:rsid w:val="0001213C"/>
    <w:rsid w:val="0001370B"/>
    <w:rsid w:val="00013ECF"/>
    <w:rsid w:val="00015E1C"/>
    <w:rsid w:val="00016123"/>
    <w:rsid w:val="000162BA"/>
    <w:rsid w:val="00016881"/>
    <w:rsid w:val="00026166"/>
    <w:rsid w:val="00044889"/>
    <w:rsid w:val="00060F36"/>
    <w:rsid w:val="00062D17"/>
    <w:rsid w:val="00070CA9"/>
    <w:rsid w:val="00072E8B"/>
    <w:rsid w:val="00087CEE"/>
    <w:rsid w:val="000A23C3"/>
    <w:rsid w:val="000A5408"/>
    <w:rsid w:val="000B100B"/>
    <w:rsid w:val="000B6C34"/>
    <w:rsid w:val="000C55A0"/>
    <w:rsid w:val="000C7E8B"/>
    <w:rsid w:val="000D14CF"/>
    <w:rsid w:val="000E0E0D"/>
    <w:rsid w:val="000E3A3B"/>
    <w:rsid w:val="000F11DC"/>
    <w:rsid w:val="000F768E"/>
    <w:rsid w:val="00100B32"/>
    <w:rsid w:val="0010435F"/>
    <w:rsid w:val="0010708C"/>
    <w:rsid w:val="0011793C"/>
    <w:rsid w:val="00121E5B"/>
    <w:rsid w:val="00122B20"/>
    <w:rsid w:val="0012676E"/>
    <w:rsid w:val="0013159A"/>
    <w:rsid w:val="00134B38"/>
    <w:rsid w:val="001433AD"/>
    <w:rsid w:val="0014457C"/>
    <w:rsid w:val="00165EB9"/>
    <w:rsid w:val="00166BEC"/>
    <w:rsid w:val="0017372A"/>
    <w:rsid w:val="00175FF5"/>
    <w:rsid w:val="001764AB"/>
    <w:rsid w:val="001923E0"/>
    <w:rsid w:val="001955DF"/>
    <w:rsid w:val="001968B0"/>
    <w:rsid w:val="001A329F"/>
    <w:rsid w:val="001B3158"/>
    <w:rsid w:val="001B5425"/>
    <w:rsid w:val="001C6A78"/>
    <w:rsid w:val="001E48E3"/>
    <w:rsid w:val="001E7947"/>
    <w:rsid w:val="001F09AC"/>
    <w:rsid w:val="001F6779"/>
    <w:rsid w:val="0020602D"/>
    <w:rsid w:val="00212286"/>
    <w:rsid w:val="00214E4E"/>
    <w:rsid w:val="002273D7"/>
    <w:rsid w:val="00240596"/>
    <w:rsid w:val="00241F01"/>
    <w:rsid w:val="00243515"/>
    <w:rsid w:val="00270919"/>
    <w:rsid w:val="00273157"/>
    <w:rsid w:val="00274FF1"/>
    <w:rsid w:val="002754AA"/>
    <w:rsid w:val="00281C97"/>
    <w:rsid w:val="00291A9A"/>
    <w:rsid w:val="00294656"/>
    <w:rsid w:val="002A40E0"/>
    <w:rsid w:val="002B1BE6"/>
    <w:rsid w:val="002B36E9"/>
    <w:rsid w:val="002C2254"/>
    <w:rsid w:val="002C2BCA"/>
    <w:rsid w:val="002E3691"/>
    <w:rsid w:val="002F7181"/>
    <w:rsid w:val="003101F3"/>
    <w:rsid w:val="00310F2E"/>
    <w:rsid w:val="003115DE"/>
    <w:rsid w:val="003408B4"/>
    <w:rsid w:val="00346906"/>
    <w:rsid w:val="00352C33"/>
    <w:rsid w:val="00354299"/>
    <w:rsid w:val="00363562"/>
    <w:rsid w:val="00365391"/>
    <w:rsid w:val="0038241E"/>
    <w:rsid w:val="00395CF1"/>
    <w:rsid w:val="003A0692"/>
    <w:rsid w:val="003A1C25"/>
    <w:rsid w:val="003B5093"/>
    <w:rsid w:val="003D03A0"/>
    <w:rsid w:val="003E582D"/>
    <w:rsid w:val="003F1F62"/>
    <w:rsid w:val="00417039"/>
    <w:rsid w:val="00425F05"/>
    <w:rsid w:val="00431919"/>
    <w:rsid w:val="00432E97"/>
    <w:rsid w:val="0044617D"/>
    <w:rsid w:val="0046028F"/>
    <w:rsid w:val="00463218"/>
    <w:rsid w:val="004651E2"/>
    <w:rsid w:val="00466411"/>
    <w:rsid w:val="00475786"/>
    <w:rsid w:val="00476D6A"/>
    <w:rsid w:val="00485B83"/>
    <w:rsid w:val="00494558"/>
    <w:rsid w:val="004A38C4"/>
    <w:rsid w:val="004A6834"/>
    <w:rsid w:val="004B650D"/>
    <w:rsid w:val="004D0A96"/>
    <w:rsid w:val="004D3E1A"/>
    <w:rsid w:val="004E002B"/>
    <w:rsid w:val="004F2A81"/>
    <w:rsid w:val="00512F24"/>
    <w:rsid w:val="00522206"/>
    <w:rsid w:val="00547AE8"/>
    <w:rsid w:val="00553160"/>
    <w:rsid w:val="00592CBF"/>
    <w:rsid w:val="005950DF"/>
    <w:rsid w:val="0059621D"/>
    <w:rsid w:val="005A74AC"/>
    <w:rsid w:val="005B5622"/>
    <w:rsid w:val="005B6513"/>
    <w:rsid w:val="005D39CE"/>
    <w:rsid w:val="005E3AA9"/>
    <w:rsid w:val="005F2309"/>
    <w:rsid w:val="00610F9D"/>
    <w:rsid w:val="00640BFC"/>
    <w:rsid w:val="00662085"/>
    <w:rsid w:val="00666208"/>
    <w:rsid w:val="00692126"/>
    <w:rsid w:val="006934CF"/>
    <w:rsid w:val="006936E9"/>
    <w:rsid w:val="006B173C"/>
    <w:rsid w:val="006B395A"/>
    <w:rsid w:val="006C45C3"/>
    <w:rsid w:val="006D511D"/>
    <w:rsid w:val="006F48E7"/>
    <w:rsid w:val="007007E4"/>
    <w:rsid w:val="00703331"/>
    <w:rsid w:val="00703CF5"/>
    <w:rsid w:val="00705B3D"/>
    <w:rsid w:val="0070790D"/>
    <w:rsid w:val="00713BE4"/>
    <w:rsid w:val="00717EB6"/>
    <w:rsid w:val="00720B80"/>
    <w:rsid w:val="00721C1F"/>
    <w:rsid w:val="007220C5"/>
    <w:rsid w:val="00735102"/>
    <w:rsid w:val="007416B5"/>
    <w:rsid w:val="00776019"/>
    <w:rsid w:val="00785C37"/>
    <w:rsid w:val="00792EB7"/>
    <w:rsid w:val="007A2083"/>
    <w:rsid w:val="007A4667"/>
    <w:rsid w:val="007B67FD"/>
    <w:rsid w:val="007C10F8"/>
    <w:rsid w:val="007C4C03"/>
    <w:rsid w:val="007D1635"/>
    <w:rsid w:val="007D1904"/>
    <w:rsid w:val="007F1C39"/>
    <w:rsid w:val="0080673C"/>
    <w:rsid w:val="00824F23"/>
    <w:rsid w:val="00831753"/>
    <w:rsid w:val="00851A31"/>
    <w:rsid w:val="0085290D"/>
    <w:rsid w:val="0085552F"/>
    <w:rsid w:val="0085717D"/>
    <w:rsid w:val="008676A8"/>
    <w:rsid w:val="00877119"/>
    <w:rsid w:val="00880196"/>
    <w:rsid w:val="00894CE4"/>
    <w:rsid w:val="008A3B91"/>
    <w:rsid w:val="008A4281"/>
    <w:rsid w:val="008A7ABD"/>
    <w:rsid w:val="008B072A"/>
    <w:rsid w:val="008B4705"/>
    <w:rsid w:val="008B6A1E"/>
    <w:rsid w:val="008B70B3"/>
    <w:rsid w:val="008C5446"/>
    <w:rsid w:val="008C6C55"/>
    <w:rsid w:val="008D6E91"/>
    <w:rsid w:val="008E4687"/>
    <w:rsid w:val="008F50BC"/>
    <w:rsid w:val="0091491A"/>
    <w:rsid w:val="0092673C"/>
    <w:rsid w:val="00946A29"/>
    <w:rsid w:val="009652FD"/>
    <w:rsid w:val="009724FB"/>
    <w:rsid w:val="00972642"/>
    <w:rsid w:val="00974190"/>
    <w:rsid w:val="0098143A"/>
    <w:rsid w:val="00991E95"/>
    <w:rsid w:val="00992C5F"/>
    <w:rsid w:val="00992D29"/>
    <w:rsid w:val="00996950"/>
    <w:rsid w:val="009A0528"/>
    <w:rsid w:val="009A0D52"/>
    <w:rsid w:val="009A2FFA"/>
    <w:rsid w:val="009A3057"/>
    <w:rsid w:val="009A588D"/>
    <w:rsid w:val="009A6AD0"/>
    <w:rsid w:val="009C289A"/>
    <w:rsid w:val="009C2B60"/>
    <w:rsid w:val="009D0D88"/>
    <w:rsid w:val="009F0963"/>
    <w:rsid w:val="00A20956"/>
    <w:rsid w:val="00A24DDD"/>
    <w:rsid w:val="00A37F45"/>
    <w:rsid w:val="00A44753"/>
    <w:rsid w:val="00A44B96"/>
    <w:rsid w:val="00A53535"/>
    <w:rsid w:val="00A573AC"/>
    <w:rsid w:val="00A63AF9"/>
    <w:rsid w:val="00A6641C"/>
    <w:rsid w:val="00A73AD7"/>
    <w:rsid w:val="00A74E20"/>
    <w:rsid w:val="00A93483"/>
    <w:rsid w:val="00AA1F66"/>
    <w:rsid w:val="00AC13B7"/>
    <w:rsid w:val="00AC1EDF"/>
    <w:rsid w:val="00AE3B57"/>
    <w:rsid w:val="00AF2180"/>
    <w:rsid w:val="00B07DB3"/>
    <w:rsid w:val="00B12F8C"/>
    <w:rsid w:val="00B26F5B"/>
    <w:rsid w:val="00B27611"/>
    <w:rsid w:val="00B4494E"/>
    <w:rsid w:val="00B54D1B"/>
    <w:rsid w:val="00B55049"/>
    <w:rsid w:val="00B71CF8"/>
    <w:rsid w:val="00B833D8"/>
    <w:rsid w:val="00B834F8"/>
    <w:rsid w:val="00BA1DF9"/>
    <w:rsid w:val="00BA21A4"/>
    <w:rsid w:val="00BA2639"/>
    <w:rsid w:val="00BA2D50"/>
    <w:rsid w:val="00BA4953"/>
    <w:rsid w:val="00BA5793"/>
    <w:rsid w:val="00BB59D7"/>
    <w:rsid w:val="00BB7348"/>
    <w:rsid w:val="00BC6500"/>
    <w:rsid w:val="00BD67A3"/>
    <w:rsid w:val="00BE0D18"/>
    <w:rsid w:val="00BE13D4"/>
    <w:rsid w:val="00C00264"/>
    <w:rsid w:val="00C00298"/>
    <w:rsid w:val="00C06E5D"/>
    <w:rsid w:val="00C24FAD"/>
    <w:rsid w:val="00C27D35"/>
    <w:rsid w:val="00C32A80"/>
    <w:rsid w:val="00C32B8F"/>
    <w:rsid w:val="00C37305"/>
    <w:rsid w:val="00C47685"/>
    <w:rsid w:val="00C64EF7"/>
    <w:rsid w:val="00C679FB"/>
    <w:rsid w:val="00C83513"/>
    <w:rsid w:val="00C8475D"/>
    <w:rsid w:val="00C855AE"/>
    <w:rsid w:val="00C92C2E"/>
    <w:rsid w:val="00CA4CD7"/>
    <w:rsid w:val="00CC259E"/>
    <w:rsid w:val="00CC2C5A"/>
    <w:rsid w:val="00CD7A96"/>
    <w:rsid w:val="00CE7A9C"/>
    <w:rsid w:val="00D047F5"/>
    <w:rsid w:val="00D064D8"/>
    <w:rsid w:val="00D06FF7"/>
    <w:rsid w:val="00D11FCE"/>
    <w:rsid w:val="00D12197"/>
    <w:rsid w:val="00D12681"/>
    <w:rsid w:val="00D1643A"/>
    <w:rsid w:val="00D16493"/>
    <w:rsid w:val="00D352BF"/>
    <w:rsid w:val="00D4258A"/>
    <w:rsid w:val="00D51486"/>
    <w:rsid w:val="00D5599E"/>
    <w:rsid w:val="00D82992"/>
    <w:rsid w:val="00D82C98"/>
    <w:rsid w:val="00D912CC"/>
    <w:rsid w:val="00D960B2"/>
    <w:rsid w:val="00DA53FD"/>
    <w:rsid w:val="00DB67A8"/>
    <w:rsid w:val="00DE6826"/>
    <w:rsid w:val="00DE7B7D"/>
    <w:rsid w:val="00E05A55"/>
    <w:rsid w:val="00E07F61"/>
    <w:rsid w:val="00E44967"/>
    <w:rsid w:val="00E56B39"/>
    <w:rsid w:val="00E57EB1"/>
    <w:rsid w:val="00E61426"/>
    <w:rsid w:val="00E70D42"/>
    <w:rsid w:val="00E87A17"/>
    <w:rsid w:val="00E930CB"/>
    <w:rsid w:val="00E96147"/>
    <w:rsid w:val="00EA594F"/>
    <w:rsid w:val="00EB5A42"/>
    <w:rsid w:val="00ED086E"/>
    <w:rsid w:val="00ED4E22"/>
    <w:rsid w:val="00EE1B5E"/>
    <w:rsid w:val="00EE79FE"/>
    <w:rsid w:val="00F00282"/>
    <w:rsid w:val="00F06B87"/>
    <w:rsid w:val="00F22C74"/>
    <w:rsid w:val="00F230F8"/>
    <w:rsid w:val="00F25457"/>
    <w:rsid w:val="00F26E55"/>
    <w:rsid w:val="00F35FA0"/>
    <w:rsid w:val="00F4211D"/>
    <w:rsid w:val="00F43E84"/>
    <w:rsid w:val="00F62367"/>
    <w:rsid w:val="00FA072A"/>
    <w:rsid w:val="00FA1311"/>
    <w:rsid w:val="00FD6C29"/>
    <w:rsid w:val="00FE62AD"/>
    <w:rsid w:val="00FF4705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A0C3"/>
  <w15:docId w15:val="{D9EF87E9-22F0-4337-9CF5-83E7AA6F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71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8</cp:revision>
  <cp:lastPrinted>2025-10-31T09:12:00Z</cp:lastPrinted>
  <dcterms:created xsi:type="dcterms:W3CDTF">2025-05-12T07:44:00Z</dcterms:created>
  <dcterms:modified xsi:type="dcterms:W3CDTF">2025-10-31T09:13:00Z</dcterms:modified>
</cp:coreProperties>
</file>