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D7" w:rsidRPr="007C10F8" w:rsidRDefault="000B6C34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D865AF" w:rsidRDefault="00121E5B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 </w:t>
      </w:r>
      <w:r w:rsidR="00D865AF">
        <w:rPr>
          <w:rFonts w:ascii="Times New Roman" w:hAnsi="Times New Roman"/>
          <w:b/>
          <w:color w:val="000000"/>
          <w:sz w:val="28"/>
          <w:szCs w:val="28"/>
        </w:rPr>
        <w:t>проекту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программ</w:t>
      </w:r>
      <w:r w:rsidR="00D865AF">
        <w:rPr>
          <w:rFonts w:ascii="Times New Roman" w:hAnsi="Times New Roman"/>
          <w:b/>
          <w:color w:val="000000"/>
          <w:sz w:val="28"/>
          <w:szCs w:val="28"/>
        </w:rPr>
        <w:t>ы</w:t>
      </w:r>
    </w:p>
    <w:p w:rsidR="00BC6500" w:rsidRDefault="00A20956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</w:p>
    <w:p w:rsidR="004E1A6C" w:rsidRDefault="00A20956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 xml:space="preserve">Тимашевского </w:t>
      </w:r>
      <w:r w:rsidR="004E1A6C" w:rsidRPr="004E1A6C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района </w:t>
      </w:r>
    </w:p>
    <w:p w:rsidR="004E1A6C" w:rsidRDefault="004E1A6C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A6C">
        <w:rPr>
          <w:rFonts w:ascii="Times New Roman" w:hAnsi="Times New Roman"/>
          <w:b/>
          <w:color w:val="000000"/>
          <w:sz w:val="28"/>
          <w:szCs w:val="28"/>
        </w:rPr>
        <w:t xml:space="preserve">Краснодарского края </w:t>
      </w:r>
    </w:p>
    <w:p w:rsidR="003400A8" w:rsidRDefault="00A20956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3400A8">
        <w:rPr>
          <w:rFonts w:ascii="Times New Roman" w:hAnsi="Times New Roman"/>
          <w:b/>
          <w:color w:val="000000"/>
          <w:sz w:val="28"/>
          <w:szCs w:val="28"/>
        </w:rPr>
        <w:t xml:space="preserve">Развитие дорожного </w:t>
      </w:r>
    </w:p>
    <w:p w:rsidR="00A20956" w:rsidRDefault="003400A8" w:rsidP="004E1A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хозяйства</w:t>
      </w:r>
      <w:r w:rsidR="00D06FF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>на 20</w:t>
      </w:r>
      <w:r w:rsidR="001B03C8">
        <w:rPr>
          <w:rFonts w:ascii="Times New Roman" w:hAnsi="Times New Roman"/>
          <w:b/>
          <w:color w:val="000000"/>
          <w:sz w:val="28"/>
          <w:szCs w:val="28"/>
        </w:rPr>
        <w:t>24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- 20</w:t>
      </w:r>
      <w:r w:rsidR="0085717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B03C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CC2C5A" w:rsidRPr="007C10F8" w:rsidRDefault="00CC2C5A" w:rsidP="00DC15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9AD" w:rsidRPr="005E79AD" w:rsidRDefault="004E1A6C" w:rsidP="005E79A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решениям</w:t>
      </w:r>
      <w:r w:rsidR="006E498B">
        <w:rPr>
          <w:rFonts w:ascii="Times New Roman" w:hAnsi="Times New Roman"/>
          <w:sz w:val="28"/>
          <w:szCs w:val="28"/>
        </w:rPr>
        <w:t xml:space="preserve"> Совета Медведовского сельского поселения </w:t>
      </w:r>
      <w:r w:rsidRPr="004E1A6C">
        <w:rPr>
          <w:rFonts w:ascii="Times New Roman" w:hAnsi="Times New Roman"/>
          <w:sz w:val="28"/>
          <w:szCs w:val="28"/>
        </w:rPr>
        <w:t xml:space="preserve">Тимашевского </w:t>
      </w:r>
      <w:bookmarkStart w:id="0" w:name="_GoBack"/>
      <w:bookmarkEnd w:id="0"/>
      <w:r w:rsidRPr="004E1A6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 района Краснодар</w:t>
      </w:r>
      <w:r w:rsidRPr="004E1A6C">
        <w:rPr>
          <w:rFonts w:ascii="Times New Roman" w:hAnsi="Times New Roman"/>
          <w:sz w:val="28"/>
          <w:szCs w:val="28"/>
        </w:rPr>
        <w:t xml:space="preserve">ского края </w:t>
      </w:r>
      <w:r w:rsidR="006E49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</w:t>
      </w:r>
      <w:r w:rsidR="00D6364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08</w:t>
      </w:r>
      <w:r w:rsidR="00D63640">
        <w:rPr>
          <w:rFonts w:ascii="Times New Roman" w:hAnsi="Times New Roman"/>
          <w:sz w:val="28"/>
          <w:szCs w:val="28"/>
        </w:rPr>
        <w:t>.2025</w:t>
      </w:r>
      <w:r w:rsidR="005E79AD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4</w:t>
      </w:r>
      <w:r w:rsidR="00D6364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и от 25.09.2025 № 50</w:t>
      </w:r>
      <w:r w:rsidR="006E498B">
        <w:rPr>
          <w:rFonts w:ascii="Times New Roman" w:hAnsi="Times New Roman"/>
          <w:sz w:val="28"/>
          <w:szCs w:val="28"/>
        </w:rPr>
        <w:t xml:space="preserve"> </w:t>
      </w:r>
      <w:r w:rsidR="006E498B" w:rsidRPr="009E24AB">
        <w:rPr>
          <w:rFonts w:ascii="Times New Roman" w:hAnsi="Times New Roman"/>
          <w:sz w:val="28"/>
          <w:szCs w:val="28"/>
        </w:rPr>
        <w:t xml:space="preserve">«О внесении изменений в решение Совета Медведовского сельского поселения Тимашевского района от </w:t>
      </w:r>
      <w:r w:rsidR="005E79AD">
        <w:rPr>
          <w:rFonts w:ascii="Times New Roman" w:hAnsi="Times New Roman"/>
          <w:sz w:val="28"/>
          <w:szCs w:val="28"/>
        </w:rPr>
        <w:t>19</w:t>
      </w:r>
      <w:r w:rsidR="006E498B" w:rsidRPr="009E24AB">
        <w:rPr>
          <w:rFonts w:ascii="Times New Roman" w:hAnsi="Times New Roman"/>
          <w:sz w:val="28"/>
          <w:szCs w:val="28"/>
        </w:rPr>
        <w:t xml:space="preserve"> декабря 202</w:t>
      </w:r>
      <w:r w:rsidR="005E79AD">
        <w:rPr>
          <w:rFonts w:ascii="Times New Roman" w:hAnsi="Times New Roman"/>
          <w:sz w:val="28"/>
          <w:szCs w:val="28"/>
        </w:rPr>
        <w:t>4</w:t>
      </w:r>
      <w:r w:rsidR="006E498B" w:rsidRPr="009E24AB">
        <w:rPr>
          <w:rFonts w:ascii="Times New Roman" w:hAnsi="Times New Roman"/>
          <w:sz w:val="28"/>
          <w:szCs w:val="28"/>
        </w:rPr>
        <w:t xml:space="preserve"> г. № </w:t>
      </w:r>
      <w:r w:rsidR="005E79AD">
        <w:rPr>
          <w:rFonts w:ascii="Times New Roman" w:hAnsi="Times New Roman"/>
          <w:sz w:val="28"/>
          <w:szCs w:val="28"/>
        </w:rPr>
        <w:t>1</w:t>
      </w:r>
      <w:r w:rsidR="006E498B" w:rsidRPr="009E24AB">
        <w:rPr>
          <w:rFonts w:ascii="Times New Roman" w:hAnsi="Times New Roman"/>
          <w:sz w:val="28"/>
          <w:szCs w:val="28"/>
        </w:rPr>
        <w:t>8 «О бюджете Медведовского сельского поселе</w:t>
      </w:r>
      <w:r w:rsidR="006E498B">
        <w:rPr>
          <w:rFonts w:ascii="Times New Roman" w:hAnsi="Times New Roman"/>
          <w:sz w:val="28"/>
          <w:szCs w:val="28"/>
        </w:rPr>
        <w:t>ния Тимашевского района на 202</w:t>
      </w:r>
      <w:r w:rsidR="005E79AD">
        <w:rPr>
          <w:rFonts w:ascii="Times New Roman" w:hAnsi="Times New Roman"/>
          <w:sz w:val="28"/>
          <w:szCs w:val="28"/>
        </w:rPr>
        <w:t>5</w:t>
      </w:r>
      <w:r w:rsidR="006E498B">
        <w:rPr>
          <w:rFonts w:ascii="Times New Roman" w:hAnsi="Times New Roman"/>
          <w:sz w:val="28"/>
          <w:szCs w:val="28"/>
        </w:rPr>
        <w:t xml:space="preserve"> </w:t>
      </w:r>
      <w:r w:rsidR="006E498B" w:rsidRPr="009E24AB">
        <w:rPr>
          <w:rFonts w:ascii="Times New Roman" w:hAnsi="Times New Roman"/>
          <w:sz w:val="28"/>
          <w:szCs w:val="28"/>
        </w:rPr>
        <w:t>год</w:t>
      </w:r>
      <w:r w:rsidR="00936622" w:rsidRPr="009E24AB">
        <w:rPr>
          <w:rFonts w:ascii="Times New Roman" w:hAnsi="Times New Roman"/>
          <w:sz w:val="28"/>
          <w:szCs w:val="28"/>
        </w:rPr>
        <w:t>»,</w:t>
      </w:r>
      <w:r w:rsidR="006E498B">
        <w:rPr>
          <w:rFonts w:ascii="Times New Roman" w:hAnsi="Times New Roman"/>
          <w:sz w:val="28"/>
          <w:szCs w:val="28"/>
        </w:rPr>
        <w:t xml:space="preserve"> в</w:t>
      </w:r>
      <w:r w:rsidR="000A5408">
        <w:rPr>
          <w:rFonts w:ascii="Times New Roman" w:hAnsi="Times New Roman"/>
          <w:sz w:val="28"/>
          <w:szCs w:val="28"/>
        </w:rPr>
        <w:t xml:space="preserve"> перечень основных мероприятий муниципальной программы </w:t>
      </w:r>
      <w:r w:rsidR="000A5408" w:rsidRPr="00F43E84">
        <w:rPr>
          <w:rFonts w:ascii="Times New Roman" w:hAnsi="Times New Roman"/>
          <w:sz w:val="28"/>
          <w:szCs w:val="28"/>
        </w:rPr>
        <w:t xml:space="preserve">в </w:t>
      </w:r>
      <w:r w:rsidR="005E79AD">
        <w:rPr>
          <w:rFonts w:ascii="Times New Roman" w:hAnsi="Times New Roman"/>
          <w:sz w:val="28"/>
          <w:szCs w:val="28"/>
        </w:rPr>
        <w:t>2025</w:t>
      </w:r>
      <w:r w:rsidR="000B5006">
        <w:rPr>
          <w:rFonts w:ascii="Times New Roman" w:hAnsi="Times New Roman"/>
          <w:sz w:val="28"/>
          <w:szCs w:val="28"/>
        </w:rPr>
        <w:t xml:space="preserve"> году </w:t>
      </w:r>
      <w:r w:rsidR="00894C60" w:rsidRPr="000B5006">
        <w:rPr>
          <w:rFonts w:ascii="Times New Roman" w:hAnsi="Times New Roman"/>
          <w:sz w:val="28"/>
          <w:szCs w:val="28"/>
        </w:rPr>
        <w:t>необходимо внести</w:t>
      </w:r>
      <w:r w:rsidR="001B03C8" w:rsidRPr="000B5006">
        <w:rPr>
          <w:rFonts w:ascii="Times New Roman" w:hAnsi="Times New Roman"/>
          <w:sz w:val="28"/>
          <w:szCs w:val="28"/>
        </w:rPr>
        <w:t xml:space="preserve"> следующие </w:t>
      </w:r>
      <w:r w:rsidR="00894C60" w:rsidRPr="000B5006">
        <w:rPr>
          <w:rFonts w:ascii="Times New Roman" w:hAnsi="Times New Roman"/>
          <w:sz w:val="28"/>
          <w:szCs w:val="28"/>
        </w:rPr>
        <w:t>изменения</w:t>
      </w:r>
      <w:r w:rsidR="00F43E84" w:rsidRPr="000B5006">
        <w:rPr>
          <w:rFonts w:ascii="Times New Roman" w:hAnsi="Times New Roman"/>
          <w:sz w:val="28"/>
          <w:szCs w:val="28"/>
        </w:rPr>
        <w:t>:</w:t>
      </w:r>
    </w:p>
    <w:p w:rsidR="00653FFF" w:rsidRDefault="00653FFF" w:rsidP="00DC15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FFF">
        <w:rPr>
          <w:rFonts w:ascii="Times New Roman" w:hAnsi="Times New Roman"/>
          <w:b/>
          <w:sz w:val="28"/>
          <w:szCs w:val="28"/>
        </w:rPr>
        <w:t>2025 год</w:t>
      </w:r>
    </w:p>
    <w:p w:rsidR="004E1A6C" w:rsidRDefault="002A49A4" w:rsidP="004E1A6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№ 1</w:t>
      </w:r>
    </w:p>
    <w:p w:rsidR="004E1A6C" w:rsidRDefault="004E1A6C" w:rsidP="004E1A6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E1A6C">
        <w:rPr>
          <w:rFonts w:ascii="Times New Roman" w:hAnsi="Times New Roman"/>
          <w:b/>
          <w:sz w:val="28"/>
          <w:szCs w:val="28"/>
        </w:rPr>
        <w:t>Текущий ремонт дорог местного значения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E1A6C" w:rsidRDefault="004E1A6C" w:rsidP="004E1A6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 мероприятию № 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E1A6C">
        <w:rPr>
          <w:rFonts w:ascii="Times New Roman" w:hAnsi="Times New Roman"/>
          <w:sz w:val="28"/>
          <w:szCs w:val="28"/>
        </w:rPr>
        <w:t>Текущий ремонт гравийных дорог</w:t>
      </w:r>
      <w:r>
        <w:rPr>
          <w:rFonts w:ascii="Times New Roman" w:hAnsi="Times New Roman"/>
          <w:sz w:val="28"/>
          <w:szCs w:val="28"/>
        </w:rPr>
        <w:t xml:space="preserve">» в </w:t>
      </w:r>
      <w:r w:rsidR="002A49A4">
        <w:rPr>
          <w:rFonts w:ascii="Times New Roman" w:hAnsi="Times New Roman"/>
          <w:sz w:val="28"/>
          <w:szCs w:val="28"/>
        </w:rPr>
        <w:t>разделе</w:t>
      </w:r>
      <w:r>
        <w:rPr>
          <w:rFonts w:ascii="Times New Roman" w:hAnsi="Times New Roman"/>
          <w:sz w:val="28"/>
          <w:szCs w:val="28"/>
        </w:rPr>
        <w:t xml:space="preserve"> мероприятия 1.2.2 «</w:t>
      </w:r>
      <w:r w:rsidRPr="004E1A6C">
        <w:rPr>
          <w:rFonts w:ascii="Times New Roman" w:hAnsi="Times New Roman"/>
          <w:sz w:val="28"/>
          <w:szCs w:val="28"/>
        </w:rPr>
        <w:t>Тротуар по ул. Обильная</w:t>
      </w:r>
      <w:r>
        <w:rPr>
          <w:rFonts w:ascii="Times New Roman" w:hAnsi="Times New Roman"/>
          <w:sz w:val="28"/>
          <w:szCs w:val="28"/>
        </w:rPr>
        <w:t>»</w:t>
      </w:r>
      <w:r w:rsidRPr="004E1A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уменьшить </w:t>
      </w:r>
      <w:r>
        <w:rPr>
          <w:rFonts w:ascii="Times New Roman" w:hAnsi="Times New Roman"/>
          <w:sz w:val="28"/>
          <w:szCs w:val="28"/>
        </w:rPr>
        <w:t xml:space="preserve">бюджетные ассигнования </w:t>
      </w:r>
      <w:r>
        <w:rPr>
          <w:rFonts w:ascii="Times New Roman" w:hAnsi="Times New Roman"/>
          <w:sz w:val="28"/>
          <w:szCs w:val="28"/>
        </w:rPr>
        <w:t>на сумму 300,0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4E1A6C" w:rsidRDefault="004E1A6C" w:rsidP="00DC15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3FFF" w:rsidRDefault="00653FFF" w:rsidP="00DC15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Основное мероприятие № 2  </w:t>
      </w:r>
    </w:p>
    <w:p w:rsidR="00653FFF" w:rsidRDefault="00653FFF" w:rsidP="00DC15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«Содержание дорог местного значения»</w:t>
      </w:r>
    </w:p>
    <w:p w:rsidR="004E1A6C" w:rsidRDefault="004E1A6C" w:rsidP="004E1A6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 мероприятию № 2.1 «Работы по грейдированию дорог местного значения (с подсыпкой ГПС)</w:t>
      </w:r>
      <w:r w:rsidR="002A49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2A49A4">
        <w:rPr>
          <w:rFonts w:ascii="Times New Roman" w:hAnsi="Times New Roman"/>
          <w:sz w:val="28"/>
          <w:szCs w:val="28"/>
        </w:rPr>
        <w:t>уменьшить</w:t>
      </w:r>
      <w:r>
        <w:rPr>
          <w:rFonts w:ascii="Times New Roman" w:hAnsi="Times New Roman"/>
          <w:sz w:val="28"/>
          <w:szCs w:val="28"/>
        </w:rPr>
        <w:t xml:space="preserve"> бюджетные ассигнования в размере      </w:t>
      </w:r>
      <w:r w:rsidR="002A49A4">
        <w:rPr>
          <w:rFonts w:ascii="Times New Roman" w:hAnsi="Times New Roman"/>
          <w:sz w:val="28"/>
          <w:szCs w:val="28"/>
        </w:rPr>
        <w:t>543,9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4E1A6C" w:rsidRDefault="004E1A6C" w:rsidP="00DC15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49A4" w:rsidRDefault="002A49A4" w:rsidP="002A49A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№ 3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2A49A4" w:rsidRDefault="002A49A4" w:rsidP="002A49A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2A49A4">
        <w:rPr>
          <w:rFonts w:ascii="Times New Roman" w:hAnsi="Times New Roman"/>
          <w:b/>
          <w:sz w:val="28"/>
          <w:szCs w:val="28"/>
        </w:rPr>
        <w:t>Безопасность до</w:t>
      </w:r>
      <w:r>
        <w:rPr>
          <w:rFonts w:ascii="Times New Roman" w:hAnsi="Times New Roman"/>
          <w:b/>
          <w:sz w:val="28"/>
          <w:szCs w:val="28"/>
        </w:rPr>
        <w:t>рожного движе</w:t>
      </w:r>
      <w:r w:rsidRPr="002A49A4">
        <w:rPr>
          <w:rFonts w:ascii="Times New Roman" w:hAnsi="Times New Roman"/>
          <w:b/>
          <w:sz w:val="28"/>
          <w:szCs w:val="28"/>
        </w:rPr>
        <w:t>ния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A49A4" w:rsidRDefault="002A49A4" w:rsidP="002A49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 мероприятию №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 «</w:t>
      </w:r>
      <w:r w:rsidRPr="002A49A4">
        <w:rPr>
          <w:rFonts w:ascii="Times New Roman" w:hAnsi="Times New Roman"/>
          <w:sz w:val="28"/>
          <w:szCs w:val="28"/>
        </w:rPr>
        <w:t>Нанесение горизонтальной дорожной разметки и установка дорожных знаков, светофоров, ограждений, искусственных неровностей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увеличить</w:t>
      </w:r>
      <w:r>
        <w:rPr>
          <w:rFonts w:ascii="Times New Roman" w:hAnsi="Times New Roman"/>
          <w:sz w:val="28"/>
          <w:szCs w:val="28"/>
        </w:rPr>
        <w:t xml:space="preserve"> бюджетные ассигнования в размере</w:t>
      </w:r>
      <w:r>
        <w:rPr>
          <w:rFonts w:ascii="Times New Roman" w:hAnsi="Times New Roman"/>
          <w:sz w:val="28"/>
          <w:szCs w:val="28"/>
        </w:rPr>
        <w:t xml:space="preserve"> 497,3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(- 46,6 тыс. рублей; + 543,9 тыс. рублей)</w:t>
      </w:r>
      <w:r w:rsidR="000B78F2" w:rsidRPr="000B78F2">
        <w:t xml:space="preserve"> </w:t>
      </w:r>
      <w:r w:rsidR="000B78F2">
        <w:rPr>
          <w:rFonts w:ascii="Times New Roman" w:hAnsi="Times New Roman"/>
          <w:sz w:val="28"/>
          <w:szCs w:val="28"/>
        </w:rPr>
        <w:t>для организации выполнения</w:t>
      </w:r>
      <w:r w:rsidR="000B78F2" w:rsidRPr="000B78F2">
        <w:rPr>
          <w:rFonts w:ascii="Times New Roman" w:hAnsi="Times New Roman"/>
          <w:sz w:val="28"/>
          <w:szCs w:val="28"/>
        </w:rPr>
        <w:t xml:space="preserve"> работ по выполне</w:t>
      </w:r>
      <w:r w:rsidR="000B78F2">
        <w:rPr>
          <w:rFonts w:ascii="Times New Roman" w:hAnsi="Times New Roman"/>
          <w:sz w:val="28"/>
          <w:szCs w:val="28"/>
        </w:rPr>
        <w:t>ния работ по поставке и установ</w:t>
      </w:r>
      <w:r w:rsidR="000B78F2" w:rsidRPr="000B78F2">
        <w:rPr>
          <w:rFonts w:ascii="Times New Roman" w:hAnsi="Times New Roman"/>
          <w:sz w:val="28"/>
          <w:szCs w:val="28"/>
        </w:rPr>
        <w:t>ке дорожных знаков, пешеходных перильных ограждений, тактильной плитки на территории Медведовского сельского поселения</w:t>
      </w:r>
      <w:r w:rsidR="000B78F2">
        <w:rPr>
          <w:rFonts w:ascii="Times New Roman" w:hAnsi="Times New Roman"/>
          <w:sz w:val="28"/>
          <w:szCs w:val="28"/>
        </w:rPr>
        <w:t>;</w:t>
      </w:r>
    </w:p>
    <w:p w:rsidR="000B78F2" w:rsidRDefault="00FE546B" w:rsidP="002A49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мероприятию № 3.2</w:t>
      </w:r>
      <w:r w:rsidR="000B78F2" w:rsidRPr="000B78F2">
        <w:rPr>
          <w:rFonts w:ascii="Times New Roman" w:hAnsi="Times New Roman"/>
          <w:sz w:val="28"/>
          <w:szCs w:val="28"/>
        </w:rPr>
        <w:t xml:space="preserve"> «</w:t>
      </w:r>
      <w:r w:rsidRPr="00FE546B">
        <w:rPr>
          <w:rFonts w:ascii="Times New Roman" w:hAnsi="Times New Roman"/>
          <w:sz w:val="28"/>
          <w:szCs w:val="28"/>
        </w:rPr>
        <w:t>Выполнение работ по корректировке проекта организации дорожного движения автомобильных дорог общего пользования местного значения в границах муниципального района располо</w:t>
      </w:r>
      <w:r>
        <w:rPr>
          <w:rFonts w:ascii="Times New Roman" w:hAnsi="Times New Roman"/>
          <w:sz w:val="28"/>
          <w:szCs w:val="28"/>
        </w:rPr>
        <w:t>женных на тер</w:t>
      </w:r>
      <w:r w:rsidRPr="00FE546B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тории Медведов</w:t>
      </w:r>
      <w:r w:rsidRPr="00FE546B">
        <w:rPr>
          <w:rFonts w:ascii="Times New Roman" w:hAnsi="Times New Roman"/>
          <w:sz w:val="28"/>
          <w:szCs w:val="28"/>
        </w:rPr>
        <w:t>ского сельского поселения Тимашевского района</w:t>
      </w:r>
      <w:r w:rsidR="000B78F2" w:rsidRPr="000B78F2">
        <w:rPr>
          <w:rFonts w:ascii="Times New Roman" w:hAnsi="Times New Roman"/>
          <w:sz w:val="28"/>
          <w:szCs w:val="28"/>
        </w:rPr>
        <w:t xml:space="preserve">» увеличить бюджетные ассигнования в размере </w:t>
      </w:r>
      <w:r>
        <w:rPr>
          <w:rFonts w:ascii="Times New Roman" w:hAnsi="Times New Roman"/>
          <w:sz w:val="28"/>
          <w:szCs w:val="28"/>
        </w:rPr>
        <w:t>46,6</w:t>
      </w:r>
      <w:r w:rsidR="000B78F2" w:rsidRPr="000B78F2">
        <w:rPr>
          <w:rFonts w:ascii="Times New Roman" w:hAnsi="Times New Roman"/>
          <w:sz w:val="28"/>
          <w:szCs w:val="28"/>
        </w:rPr>
        <w:t xml:space="preserve"> тыс. рублей </w:t>
      </w:r>
      <w:r w:rsidR="008B4EC8">
        <w:rPr>
          <w:rFonts w:ascii="Times New Roman" w:hAnsi="Times New Roman"/>
          <w:sz w:val="28"/>
          <w:szCs w:val="28"/>
        </w:rPr>
        <w:t xml:space="preserve">для </w:t>
      </w:r>
      <w:r w:rsidR="008B4EC8" w:rsidRPr="00722C6C">
        <w:rPr>
          <w:rFonts w:ascii="Times New Roman" w:hAnsi="Times New Roman"/>
          <w:sz w:val="28"/>
          <w:szCs w:val="28"/>
        </w:rPr>
        <w:t>увеличения</w:t>
      </w:r>
      <w:r w:rsidR="00722C6C" w:rsidRPr="00722C6C">
        <w:rPr>
          <w:rFonts w:ascii="Times New Roman" w:hAnsi="Times New Roman"/>
          <w:sz w:val="28"/>
          <w:szCs w:val="28"/>
        </w:rPr>
        <w:t xml:space="preserve"> объема работ по разработке ПОДД</w:t>
      </w:r>
      <w:r w:rsidR="00722C6C">
        <w:rPr>
          <w:rFonts w:ascii="Times New Roman" w:hAnsi="Times New Roman"/>
          <w:sz w:val="28"/>
          <w:szCs w:val="28"/>
        </w:rPr>
        <w:t>;</w:t>
      </w:r>
    </w:p>
    <w:p w:rsidR="008B4EC8" w:rsidRDefault="008B4EC8" w:rsidP="002A49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добавить мероприятие № 3.3</w:t>
      </w:r>
      <w:r w:rsidRPr="008B4EC8">
        <w:t xml:space="preserve"> </w:t>
      </w:r>
      <w:r>
        <w:t>«</w:t>
      </w:r>
      <w:r w:rsidRPr="008B4EC8">
        <w:rPr>
          <w:rFonts w:ascii="Times New Roman" w:hAnsi="Times New Roman"/>
          <w:sz w:val="28"/>
          <w:szCs w:val="28"/>
        </w:rPr>
        <w:t>Выполнение работ по разработке схемы организации дорожного движения с установкой барьерных ограждений на участке автомобильной дороги ст-ца Медведовская – хут. Ленинский км 8+132 (проходящему по автомобильному мосту через реку Кочеты (ГТС № 203)»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lastRenderedPageBreak/>
        <w:t xml:space="preserve">объёмом бюджетных ассигнований в размере 300,0 тыс. рублей для разработки </w:t>
      </w:r>
      <w:r w:rsidRPr="008B4EC8">
        <w:rPr>
          <w:rFonts w:ascii="Times New Roman" w:hAnsi="Times New Roman"/>
          <w:sz w:val="28"/>
          <w:szCs w:val="28"/>
        </w:rPr>
        <w:t>схемы организации дорожного движения</w:t>
      </w:r>
      <w:r>
        <w:rPr>
          <w:rFonts w:ascii="Times New Roman" w:hAnsi="Times New Roman"/>
          <w:sz w:val="28"/>
          <w:szCs w:val="28"/>
        </w:rPr>
        <w:t xml:space="preserve"> с установкой барьерных огражде</w:t>
      </w:r>
      <w:r w:rsidRPr="008B4EC8">
        <w:rPr>
          <w:rFonts w:ascii="Times New Roman" w:hAnsi="Times New Roman"/>
          <w:sz w:val="28"/>
          <w:szCs w:val="28"/>
        </w:rPr>
        <w:t>ний на участке автомобильной дороги ст-ца Медведовская – хут. Ленинский</w:t>
      </w:r>
      <w:r>
        <w:rPr>
          <w:rFonts w:ascii="Times New Roman" w:hAnsi="Times New Roman"/>
          <w:sz w:val="28"/>
          <w:szCs w:val="28"/>
        </w:rPr>
        <w:t xml:space="preserve"> в количестве 1 шт.</w:t>
      </w:r>
    </w:p>
    <w:p w:rsidR="00386DC4" w:rsidRDefault="00386DC4" w:rsidP="00DC15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28B8" w:rsidRPr="00E84631" w:rsidRDefault="001B03C8" w:rsidP="00DC1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19A2">
        <w:rPr>
          <w:rFonts w:ascii="Times New Roman" w:hAnsi="Times New Roman"/>
          <w:sz w:val="28"/>
          <w:szCs w:val="28"/>
        </w:rPr>
        <w:t>Таким образом, объем финансирования муниципальной программы</w:t>
      </w:r>
      <w:r w:rsidR="00945DDE">
        <w:rPr>
          <w:rFonts w:ascii="Times New Roman" w:hAnsi="Times New Roman"/>
          <w:sz w:val="28"/>
          <w:szCs w:val="28"/>
        </w:rPr>
        <w:t xml:space="preserve"> </w:t>
      </w:r>
      <w:r w:rsidR="00DC15F5">
        <w:rPr>
          <w:rFonts w:ascii="Times New Roman" w:hAnsi="Times New Roman"/>
          <w:sz w:val="28"/>
          <w:szCs w:val="28"/>
        </w:rPr>
        <w:t>в 202</w:t>
      </w:r>
      <w:r w:rsidR="00945DDE">
        <w:rPr>
          <w:rFonts w:ascii="Times New Roman" w:hAnsi="Times New Roman"/>
          <w:sz w:val="28"/>
          <w:szCs w:val="28"/>
        </w:rPr>
        <w:t>5</w:t>
      </w:r>
      <w:r w:rsidR="00D63640">
        <w:rPr>
          <w:rFonts w:ascii="Times New Roman" w:hAnsi="Times New Roman"/>
          <w:sz w:val="28"/>
          <w:szCs w:val="28"/>
        </w:rPr>
        <w:t xml:space="preserve"> году </w:t>
      </w:r>
      <w:r w:rsidR="00936622">
        <w:rPr>
          <w:rFonts w:ascii="Times New Roman" w:hAnsi="Times New Roman"/>
          <w:sz w:val="28"/>
          <w:szCs w:val="28"/>
        </w:rPr>
        <w:t xml:space="preserve">не </w:t>
      </w:r>
      <w:r w:rsidR="00DC15F5">
        <w:rPr>
          <w:rFonts w:ascii="Times New Roman" w:hAnsi="Times New Roman"/>
          <w:sz w:val="28"/>
          <w:szCs w:val="28"/>
        </w:rPr>
        <w:t xml:space="preserve">изменится и составит </w:t>
      </w:r>
      <w:r w:rsidR="00D63640">
        <w:rPr>
          <w:rFonts w:ascii="Times New Roman" w:hAnsi="Times New Roman"/>
          <w:sz w:val="28"/>
          <w:szCs w:val="28"/>
        </w:rPr>
        <w:t>10 165,0</w:t>
      </w:r>
      <w:r w:rsidR="00DC15F5">
        <w:rPr>
          <w:rFonts w:ascii="Times New Roman" w:hAnsi="Times New Roman"/>
          <w:sz w:val="28"/>
          <w:szCs w:val="28"/>
        </w:rPr>
        <w:t xml:space="preserve"> тыс. рублей, </w:t>
      </w:r>
      <w:r w:rsidRPr="009819A2">
        <w:rPr>
          <w:rFonts w:ascii="Times New Roman" w:hAnsi="Times New Roman"/>
          <w:color w:val="000000"/>
          <w:sz w:val="28"/>
          <w:szCs w:val="28"/>
        </w:rPr>
        <w:t>общий объем финансирования по программе «</w:t>
      </w:r>
      <w:r w:rsidR="002D5A4A">
        <w:rPr>
          <w:rFonts w:ascii="Times New Roman" w:hAnsi="Times New Roman"/>
          <w:sz w:val="28"/>
          <w:szCs w:val="28"/>
        </w:rPr>
        <w:t>Развитие дорожного хозяйства</w:t>
      </w:r>
      <w:r w:rsidRPr="009819A2">
        <w:rPr>
          <w:rFonts w:ascii="Times New Roman" w:hAnsi="Times New Roman"/>
          <w:color w:val="000000"/>
          <w:sz w:val="28"/>
          <w:szCs w:val="28"/>
        </w:rPr>
        <w:t xml:space="preserve">» на 2024-2026 годы составит </w:t>
      </w:r>
      <w:r w:rsidR="00B43694">
        <w:rPr>
          <w:rFonts w:ascii="Times New Roman" w:hAnsi="Times New Roman"/>
          <w:sz w:val="28"/>
          <w:szCs w:val="28"/>
        </w:rPr>
        <w:t>30</w:t>
      </w:r>
      <w:r w:rsidR="00D63640">
        <w:rPr>
          <w:rFonts w:ascii="Times New Roman" w:hAnsi="Times New Roman"/>
          <w:sz w:val="28"/>
          <w:szCs w:val="28"/>
        </w:rPr>
        <w:t> 388,</w:t>
      </w:r>
      <w:r w:rsidR="00936622">
        <w:rPr>
          <w:rFonts w:ascii="Times New Roman" w:hAnsi="Times New Roman"/>
          <w:sz w:val="28"/>
          <w:szCs w:val="28"/>
        </w:rPr>
        <w:t xml:space="preserve">3 </w:t>
      </w:r>
      <w:r w:rsidR="00936622" w:rsidRPr="009819A2">
        <w:rPr>
          <w:rFonts w:ascii="Times New Roman" w:hAnsi="Times New Roman"/>
          <w:sz w:val="28"/>
          <w:szCs w:val="28"/>
        </w:rPr>
        <w:t>тыс.</w:t>
      </w:r>
      <w:r w:rsidRPr="0098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рублей, в том числе:</w:t>
      </w:r>
    </w:p>
    <w:p w:rsidR="00E84631" w:rsidRDefault="00E84631" w:rsidP="00DC15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639" w:rsidRPr="000F768E" w:rsidRDefault="00ED4E22" w:rsidP="00DC15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67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– </w:t>
      </w:r>
      <w:r w:rsidR="000065C0">
        <w:rPr>
          <w:rFonts w:ascii="Times New Roman" w:hAnsi="Times New Roman"/>
          <w:sz w:val="28"/>
          <w:szCs w:val="28"/>
        </w:rPr>
        <w:t>14 098,6</w:t>
      </w:r>
      <w:r w:rsidR="00C16677">
        <w:rPr>
          <w:rFonts w:ascii="Times New Roman" w:hAnsi="Times New Roman"/>
          <w:sz w:val="28"/>
          <w:szCs w:val="28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руб.,</w:t>
      </w:r>
    </w:p>
    <w:p w:rsidR="00E84631" w:rsidRDefault="00DE7B7D" w:rsidP="00DC15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67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63640">
        <w:rPr>
          <w:rFonts w:ascii="Times New Roman" w:hAnsi="Times New Roman"/>
          <w:sz w:val="28"/>
          <w:szCs w:val="28"/>
        </w:rPr>
        <w:t>10 165,0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="00ED4E22" w:rsidRPr="000F768E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руб.,</w:t>
      </w:r>
    </w:p>
    <w:p w:rsidR="00C428B8" w:rsidRPr="00C428B8" w:rsidRDefault="00ED4E22" w:rsidP="00DC15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67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3E1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D5A4A">
        <w:rPr>
          <w:rFonts w:ascii="Times New Roman" w:hAnsi="Times New Roman"/>
          <w:sz w:val="28"/>
          <w:szCs w:val="28"/>
        </w:rPr>
        <w:t>6 </w:t>
      </w:r>
      <w:r w:rsidR="00702023">
        <w:rPr>
          <w:rFonts w:ascii="Times New Roman" w:hAnsi="Times New Roman"/>
          <w:sz w:val="28"/>
          <w:szCs w:val="28"/>
        </w:rPr>
        <w:t>124,7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</w:p>
    <w:p w:rsidR="00E84631" w:rsidRDefault="00E84631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640" w:rsidRDefault="00D63640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622" w:rsidRDefault="00936622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CA9" w:rsidRDefault="00936622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C74066">
        <w:rPr>
          <w:rFonts w:ascii="Times New Roman" w:hAnsi="Times New Roman"/>
          <w:sz w:val="28"/>
          <w:szCs w:val="28"/>
        </w:rPr>
        <w:t>финансово-</w:t>
      </w:r>
    </w:p>
    <w:p w:rsidR="00070CA9" w:rsidRDefault="00C74066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отдела</w:t>
      </w:r>
    </w:p>
    <w:p w:rsidR="00070CA9" w:rsidRDefault="00E70D42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070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Медведовского</w:t>
      </w:r>
    </w:p>
    <w:p w:rsidR="00BE13D4" w:rsidRDefault="00E70D42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D63640" w:rsidRDefault="00BE13D4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</w:t>
      </w:r>
      <w:r w:rsidR="00D63640">
        <w:rPr>
          <w:rFonts w:ascii="Times New Roman" w:hAnsi="Times New Roman"/>
          <w:sz w:val="28"/>
          <w:szCs w:val="28"/>
        </w:rPr>
        <w:t>муниципального</w:t>
      </w:r>
    </w:p>
    <w:p w:rsidR="00122B20" w:rsidRPr="00122B20" w:rsidRDefault="00BE13D4" w:rsidP="00DC15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 w:rsidR="00D63640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D63640">
        <w:rPr>
          <w:rFonts w:ascii="Times New Roman" w:hAnsi="Times New Roman"/>
          <w:sz w:val="28"/>
          <w:szCs w:val="28"/>
        </w:rPr>
        <w:t xml:space="preserve">     </w:t>
      </w:r>
      <w:r w:rsidR="00C74066">
        <w:rPr>
          <w:rFonts w:ascii="Times New Roman" w:hAnsi="Times New Roman"/>
          <w:sz w:val="28"/>
          <w:szCs w:val="28"/>
        </w:rPr>
        <w:t xml:space="preserve">     </w:t>
      </w:r>
      <w:r w:rsidR="00070CA9">
        <w:rPr>
          <w:rFonts w:ascii="Times New Roman" w:hAnsi="Times New Roman"/>
          <w:sz w:val="28"/>
          <w:szCs w:val="28"/>
        </w:rPr>
        <w:t xml:space="preserve">   </w:t>
      </w:r>
      <w:r w:rsidR="00C74066">
        <w:rPr>
          <w:rFonts w:ascii="Times New Roman" w:hAnsi="Times New Roman"/>
          <w:sz w:val="28"/>
          <w:szCs w:val="28"/>
        </w:rPr>
        <w:t xml:space="preserve">   </w:t>
      </w:r>
      <w:r w:rsidR="00936622">
        <w:rPr>
          <w:rFonts w:ascii="Times New Roman" w:hAnsi="Times New Roman"/>
          <w:sz w:val="28"/>
          <w:szCs w:val="28"/>
        </w:rPr>
        <w:t xml:space="preserve">  </w:t>
      </w:r>
      <w:r w:rsidR="00C74066">
        <w:rPr>
          <w:rFonts w:ascii="Times New Roman" w:hAnsi="Times New Roman"/>
          <w:sz w:val="28"/>
          <w:szCs w:val="28"/>
        </w:rPr>
        <w:t xml:space="preserve">  </w:t>
      </w:r>
      <w:r w:rsidR="00936622">
        <w:rPr>
          <w:rFonts w:ascii="Times New Roman" w:hAnsi="Times New Roman"/>
          <w:sz w:val="28"/>
          <w:szCs w:val="28"/>
        </w:rPr>
        <w:t>А.В. Барсукова</w:t>
      </w:r>
    </w:p>
    <w:p w:rsidR="00C47685" w:rsidRPr="00352C33" w:rsidRDefault="00C47685" w:rsidP="000B500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A588D" w:rsidRPr="00352C33" w:rsidRDefault="009A588D" w:rsidP="00C47685">
      <w:pPr>
        <w:spacing w:after="0"/>
        <w:rPr>
          <w:rFonts w:ascii="Times New Roman" w:hAnsi="Times New Roman"/>
          <w:sz w:val="28"/>
          <w:szCs w:val="28"/>
        </w:rPr>
      </w:pPr>
    </w:p>
    <w:sectPr w:rsidR="009A588D" w:rsidRPr="00352C33" w:rsidSect="002D5A4A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B6C34"/>
    <w:rsid w:val="000065C0"/>
    <w:rsid w:val="0001213C"/>
    <w:rsid w:val="0001370B"/>
    <w:rsid w:val="00013ECF"/>
    <w:rsid w:val="00016123"/>
    <w:rsid w:val="000162BA"/>
    <w:rsid w:val="00016881"/>
    <w:rsid w:val="00026166"/>
    <w:rsid w:val="00034AA2"/>
    <w:rsid w:val="00044889"/>
    <w:rsid w:val="00062D17"/>
    <w:rsid w:val="00070CA9"/>
    <w:rsid w:val="00087CEE"/>
    <w:rsid w:val="000A23C3"/>
    <w:rsid w:val="000A5408"/>
    <w:rsid w:val="000B100B"/>
    <w:rsid w:val="000B5006"/>
    <w:rsid w:val="000B6C34"/>
    <w:rsid w:val="000B78F2"/>
    <w:rsid w:val="000C55A0"/>
    <w:rsid w:val="000C7E8B"/>
    <w:rsid w:val="000D14CF"/>
    <w:rsid w:val="000E0E0D"/>
    <w:rsid w:val="000E3A3B"/>
    <w:rsid w:val="000F11DC"/>
    <w:rsid w:val="000F768E"/>
    <w:rsid w:val="00100B32"/>
    <w:rsid w:val="0010435F"/>
    <w:rsid w:val="0011793C"/>
    <w:rsid w:val="00121E5B"/>
    <w:rsid w:val="00122B20"/>
    <w:rsid w:val="0012676E"/>
    <w:rsid w:val="00134B38"/>
    <w:rsid w:val="0014457C"/>
    <w:rsid w:val="00165EB9"/>
    <w:rsid w:val="00166BEC"/>
    <w:rsid w:val="0017372A"/>
    <w:rsid w:val="00175FF5"/>
    <w:rsid w:val="001764AB"/>
    <w:rsid w:val="001923E0"/>
    <w:rsid w:val="001955DF"/>
    <w:rsid w:val="001968B0"/>
    <w:rsid w:val="00196F8C"/>
    <w:rsid w:val="001B03C8"/>
    <w:rsid w:val="001B3158"/>
    <w:rsid w:val="001B5425"/>
    <w:rsid w:val="001C6A78"/>
    <w:rsid w:val="001E48E3"/>
    <w:rsid w:val="001E4F75"/>
    <w:rsid w:val="001E7947"/>
    <w:rsid w:val="001F09AC"/>
    <w:rsid w:val="001F672E"/>
    <w:rsid w:val="001F6779"/>
    <w:rsid w:val="00202DE7"/>
    <w:rsid w:val="0020602D"/>
    <w:rsid w:val="00212286"/>
    <w:rsid w:val="00212D26"/>
    <w:rsid w:val="00214E4E"/>
    <w:rsid w:val="00226BBC"/>
    <w:rsid w:val="002273D7"/>
    <w:rsid w:val="00240596"/>
    <w:rsid w:val="00241F01"/>
    <w:rsid w:val="00243515"/>
    <w:rsid w:val="00243BD7"/>
    <w:rsid w:val="00270919"/>
    <w:rsid w:val="00273157"/>
    <w:rsid w:val="00273D95"/>
    <w:rsid w:val="00281C97"/>
    <w:rsid w:val="00287F14"/>
    <w:rsid w:val="00291A9A"/>
    <w:rsid w:val="002A40E0"/>
    <w:rsid w:val="002A49A4"/>
    <w:rsid w:val="002B1BE6"/>
    <w:rsid w:val="002B36E9"/>
    <w:rsid w:val="002C2254"/>
    <w:rsid w:val="002D5A4A"/>
    <w:rsid w:val="002E3691"/>
    <w:rsid w:val="00307EF5"/>
    <w:rsid w:val="003101F3"/>
    <w:rsid w:val="00310F2E"/>
    <w:rsid w:val="003115DE"/>
    <w:rsid w:val="003400A8"/>
    <w:rsid w:val="003408B4"/>
    <w:rsid w:val="00346906"/>
    <w:rsid w:val="00352C33"/>
    <w:rsid w:val="00357805"/>
    <w:rsid w:val="00363562"/>
    <w:rsid w:val="00365391"/>
    <w:rsid w:val="00380989"/>
    <w:rsid w:val="0038241E"/>
    <w:rsid w:val="00386DC4"/>
    <w:rsid w:val="00395CF1"/>
    <w:rsid w:val="003A0FA2"/>
    <w:rsid w:val="003A1C25"/>
    <w:rsid w:val="003B5093"/>
    <w:rsid w:val="003E582D"/>
    <w:rsid w:val="003F1F62"/>
    <w:rsid w:val="00404133"/>
    <w:rsid w:val="00415E0D"/>
    <w:rsid w:val="00417039"/>
    <w:rsid w:val="00425F05"/>
    <w:rsid w:val="00431919"/>
    <w:rsid w:val="00432E97"/>
    <w:rsid w:val="00435153"/>
    <w:rsid w:val="0044617D"/>
    <w:rsid w:val="00454C8D"/>
    <w:rsid w:val="0046028F"/>
    <w:rsid w:val="00463218"/>
    <w:rsid w:val="004651E2"/>
    <w:rsid w:val="00466411"/>
    <w:rsid w:val="00467735"/>
    <w:rsid w:val="00475786"/>
    <w:rsid w:val="00476D6A"/>
    <w:rsid w:val="00485B83"/>
    <w:rsid w:val="00494558"/>
    <w:rsid w:val="004A2425"/>
    <w:rsid w:val="004A38C4"/>
    <w:rsid w:val="004A6834"/>
    <w:rsid w:val="004B650D"/>
    <w:rsid w:val="004D0A96"/>
    <w:rsid w:val="004D3E1A"/>
    <w:rsid w:val="004E002B"/>
    <w:rsid w:val="004E1A6C"/>
    <w:rsid w:val="004F2A81"/>
    <w:rsid w:val="00512F24"/>
    <w:rsid w:val="00522206"/>
    <w:rsid w:val="00547AE8"/>
    <w:rsid w:val="00553160"/>
    <w:rsid w:val="00592CBF"/>
    <w:rsid w:val="005950DF"/>
    <w:rsid w:val="0059621D"/>
    <w:rsid w:val="005A74AC"/>
    <w:rsid w:val="005B5622"/>
    <w:rsid w:val="005B6513"/>
    <w:rsid w:val="005D39CE"/>
    <w:rsid w:val="005E3AA9"/>
    <w:rsid w:val="005E79AD"/>
    <w:rsid w:val="005F2309"/>
    <w:rsid w:val="00610F9D"/>
    <w:rsid w:val="00640BFC"/>
    <w:rsid w:val="00653FFF"/>
    <w:rsid w:val="00660FBB"/>
    <w:rsid w:val="00663697"/>
    <w:rsid w:val="006934CF"/>
    <w:rsid w:val="006936E9"/>
    <w:rsid w:val="006B395A"/>
    <w:rsid w:val="006B73D2"/>
    <w:rsid w:val="006C45C3"/>
    <w:rsid w:val="006D511D"/>
    <w:rsid w:val="006E498B"/>
    <w:rsid w:val="006F48E7"/>
    <w:rsid w:val="007007E4"/>
    <w:rsid w:val="00702023"/>
    <w:rsid w:val="00703331"/>
    <w:rsid w:val="00703CF5"/>
    <w:rsid w:val="00705B3D"/>
    <w:rsid w:val="0070790D"/>
    <w:rsid w:val="00713BE4"/>
    <w:rsid w:val="00717EB6"/>
    <w:rsid w:val="00720B80"/>
    <w:rsid w:val="00721C1F"/>
    <w:rsid w:val="007220C5"/>
    <w:rsid w:val="00722C6C"/>
    <w:rsid w:val="00735102"/>
    <w:rsid w:val="007416B5"/>
    <w:rsid w:val="00756974"/>
    <w:rsid w:val="00776019"/>
    <w:rsid w:val="00785C05"/>
    <w:rsid w:val="00785C37"/>
    <w:rsid w:val="00792EB7"/>
    <w:rsid w:val="007A2083"/>
    <w:rsid w:val="007A4667"/>
    <w:rsid w:val="007B1720"/>
    <w:rsid w:val="007B67FD"/>
    <w:rsid w:val="007C10F8"/>
    <w:rsid w:val="007D1635"/>
    <w:rsid w:val="007D1904"/>
    <w:rsid w:val="007E2F95"/>
    <w:rsid w:val="007F1C39"/>
    <w:rsid w:val="008024D0"/>
    <w:rsid w:val="0080673C"/>
    <w:rsid w:val="00824F23"/>
    <w:rsid w:val="00831753"/>
    <w:rsid w:val="00851A31"/>
    <w:rsid w:val="0085290D"/>
    <w:rsid w:val="0085552F"/>
    <w:rsid w:val="0085600C"/>
    <w:rsid w:val="0085717D"/>
    <w:rsid w:val="008676A8"/>
    <w:rsid w:val="00877119"/>
    <w:rsid w:val="00880196"/>
    <w:rsid w:val="00894C60"/>
    <w:rsid w:val="00894CE4"/>
    <w:rsid w:val="008A3B91"/>
    <w:rsid w:val="008A4281"/>
    <w:rsid w:val="008A7ABD"/>
    <w:rsid w:val="008B072A"/>
    <w:rsid w:val="008B4705"/>
    <w:rsid w:val="008B4EC8"/>
    <w:rsid w:val="008B6A1E"/>
    <w:rsid w:val="008B70B3"/>
    <w:rsid w:val="008C5446"/>
    <w:rsid w:val="008C6C55"/>
    <w:rsid w:val="008D1097"/>
    <w:rsid w:val="008D6E91"/>
    <w:rsid w:val="008E4687"/>
    <w:rsid w:val="008F50BC"/>
    <w:rsid w:val="0090384D"/>
    <w:rsid w:val="0091491A"/>
    <w:rsid w:val="00920F2E"/>
    <w:rsid w:val="0092673C"/>
    <w:rsid w:val="00936622"/>
    <w:rsid w:val="009410F4"/>
    <w:rsid w:val="00945DDE"/>
    <w:rsid w:val="009652FD"/>
    <w:rsid w:val="00972642"/>
    <w:rsid w:val="00974190"/>
    <w:rsid w:val="0098143A"/>
    <w:rsid w:val="00991E95"/>
    <w:rsid w:val="00992C5F"/>
    <w:rsid w:val="00992D29"/>
    <w:rsid w:val="00996950"/>
    <w:rsid w:val="009A0528"/>
    <w:rsid w:val="009A0D52"/>
    <w:rsid w:val="009A2FFA"/>
    <w:rsid w:val="009A3057"/>
    <w:rsid w:val="009A3624"/>
    <w:rsid w:val="009A588D"/>
    <w:rsid w:val="009A6AD0"/>
    <w:rsid w:val="009B6D4A"/>
    <w:rsid w:val="009C289A"/>
    <w:rsid w:val="009C2B60"/>
    <w:rsid w:val="009D0D88"/>
    <w:rsid w:val="009F0963"/>
    <w:rsid w:val="00A20956"/>
    <w:rsid w:val="00A37F45"/>
    <w:rsid w:val="00A44753"/>
    <w:rsid w:val="00A44B96"/>
    <w:rsid w:val="00A53535"/>
    <w:rsid w:val="00A573AC"/>
    <w:rsid w:val="00A63AF9"/>
    <w:rsid w:val="00A73AD7"/>
    <w:rsid w:val="00A74E20"/>
    <w:rsid w:val="00A93483"/>
    <w:rsid w:val="00AA1F66"/>
    <w:rsid w:val="00AC1EDF"/>
    <w:rsid w:val="00AC541A"/>
    <w:rsid w:val="00AD66CB"/>
    <w:rsid w:val="00AE3B57"/>
    <w:rsid w:val="00AF2180"/>
    <w:rsid w:val="00AF3CBD"/>
    <w:rsid w:val="00B07DB3"/>
    <w:rsid w:val="00B12F8C"/>
    <w:rsid w:val="00B26F5B"/>
    <w:rsid w:val="00B27611"/>
    <w:rsid w:val="00B43694"/>
    <w:rsid w:val="00B4494E"/>
    <w:rsid w:val="00B54D1B"/>
    <w:rsid w:val="00B833D8"/>
    <w:rsid w:val="00B834F8"/>
    <w:rsid w:val="00BA1DF9"/>
    <w:rsid w:val="00BA21A4"/>
    <w:rsid w:val="00BA2639"/>
    <w:rsid w:val="00BA2D50"/>
    <w:rsid w:val="00BA4953"/>
    <w:rsid w:val="00BA5793"/>
    <w:rsid w:val="00BB58BF"/>
    <w:rsid w:val="00BB59D7"/>
    <w:rsid w:val="00BB7348"/>
    <w:rsid w:val="00BC6500"/>
    <w:rsid w:val="00BD67A3"/>
    <w:rsid w:val="00BE0D18"/>
    <w:rsid w:val="00BE13D4"/>
    <w:rsid w:val="00C00264"/>
    <w:rsid w:val="00C16677"/>
    <w:rsid w:val="00C27D35"/>
    <w:rsid w:val="00C32A80"/>
    <w:rsid w:val="00C32B8F"/>
    <w:rsid w:val="00C37305"/>
    <w:rsid w:val="00C428B8"/>
    <w:rsid w:val="00C47685"/>
    <w:rsid w:val="00C64EF7"/>
    <w:rsid w:val="00C74066"/>
    <w:rsid w:val="00C83513"/>
    <w:rsid w:val="00C8475D"/>
    <w:rsid w:val="00C855AE"/>
    <w:rsid w:val="00C92C2E"/>
    <w:rsid w:val="00C938F2"/>
    <w:rsid w:val="00CA4CD7"/>
    <w:rsid w:val="00CC259E"/>
    <w:rsid w:val="00CC2C5A"/>
    <w:rsid w:val="00CD7A96"/>
    <w:rsid w:val="00CE0034"/>
    <w:rsid w:val="00CE7A9C"/>
    <w:rsid w:val="00D029CF"/>
    <w:rsid w:val="00D047F5"/>
    <w:rsid w:val="00D064D8"/>
    <w:rsid w:val="00D067DE"/>
    <w:rsid w:val="00D06FF7"/>
    <w:rsid w:val="00D11FCE"/>
    <w:rsid w:val="00D12197"/>
    <w:rsid w:val="00D12681"/>
    <w:rsid w:val="00D1643A"/>
    <w:rsid w:val="00D16493"/>
    <w:rsid w:val="00D352BF"/>
    <w:rsid w:val="00D4258A"/>
    <w:rsid w:val="00D51486"/>
    <w:rsid w:val="00D5561C"/>
    <w:rsid w:val="00D5599E"/>
    <w:rsid w:val="00D601E6"/>
    <w:rsid w:val="00D63640"/>
    <w:rsid w:val="00D80741"/>
    <w:rsid w:val="00D82992"/>
    <w:rsid w:val="00D82C98"/>
    <w:rsid w:val="00D865AF"/>
    <w:rsid w:val="00D912CC"/>
    <w:rsid w:val="00D960B2"/>
    <w:rsid w:val="00DB67A8"/>
    <w:rsid w:val="00DC15F5"/>
    <w:rsid w:val="00DC430F"/>
    <w:rsid w:val="00DE6826"/>
    <w:rsid w:val="00DE7B7D"/>
    <w:rsid w:val="00DF17B0"/>
    <w:rsid w:val="00E05A55"/>
    <w:rsid w:val="00E07F61"/>
    <w:rsid w:val="00E44967"/>
    <w:rsid w:val="00E4613D"/>
    <w:rsid w:val="00E56B39"/>
    <w:rsid w:val="00E57EB1"/>
    <w:rsid w:val="00E61426"/>
    <w:rsid w:val="00E70D42"/>
    <w:rsid w:val="00E84631"/>
    <w:rsid w:val="00E87A17"/>
    <w:rsid w:val="00E930CB"/>
    <w:rsid w:val="00E96147"/>
    <w:rsid w:val="00EA51C8"/>
    <w:rsid w:val="00EA594F"/>
    <w:rsid w:val="00EB5A42"/>
    <w:rsid w:val="00ED086E"/>
    <w:rsid w:val="00ED4E22"/>
    <w:rsid w:val="00EE1B5E"/>
    <w:rsid w:val="00EE79FE"/>
    <w:rsid w:val="00F00282"/>
    <w:rsid w:val="00F06B87"/>
    <w:rsid w:val="00F25457"/>
    <w:rsid w:val="00F35FA0"/>
    <w:rsid w:val="00F43E84"/>
    <w:rsid w:val="00F62367"/>
    <w:rsid w:val="00FA072A"/>
    <w:rsid w:val="00FA1311"/>
    <w:rsid w:val="00FA4C54"/>
    <w:rsid w:val="00FD6C29"/>
    <w:rsid w:val="00FE546B"/>
    <w:rsid w:val="00FF11E7"/>
    <w:rsid w:val="00FF4705"/>
    <w:rsid w:val="00FF54A0"/>
    <w:rsid w:val="00FF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886D"/>
  <w15:docId w15:val="{41C72229-675B-47B9-953E-384774DF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9A4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C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4C8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7</cp:revision>
  <cp:lastPrinted>2025-05-12T10:41:00Z</cp:lastPrinted>
  <dcterms:created xsi:type="dcterms:W3CDTF">2025-05-12T10:41:00Z</dcterms:created>
  <dcterms:modified xsi:type="dcterms:W3CDTF">2025-11-12T10:54:00Z</dcterms:modified>
</cp:coreProperties>
</file>