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</w:t>
            </w:r>
            <w:r w:rsidR="00654606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безопасности населения» 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B37C5">
        <w:rPr>
          <w:rFonts w:ascii="Times New Roman" w:hAnsi="Times New Roman"/>
          <w:sz w:val="28"/>
          <w:szCs w:val="28"/>
        </w:rPr>
        <w:t>24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B37C5">
        <w:rPr>
          <w:rFonts w:ascii="Times New Roman" w:hAnsi="Times New Roman"/>
          <w:sz w:val="28"/>
          <w:szCs w:val="28"/>
        </w:rPr>
        <w:t>6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6"/>
      </w:tblGrid>
      <w:tr w:rsidR="000435C8" w:rsidRPr="00553F5A" w:rsidTr="002F7EFE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2F7EFE">
        <w:trPr>
          <w:trHeight w:val="641"/>
          <w:tblHeader/>
        </w:trPr>
        <w:tc>
          <w:tcPr>
            <w:tcW w:w="847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65460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2F7EFE">
        <w:trPr>
          <w:trHeight w:val="259"/>
          <w:tblHeader/>
        </w:trPr>
        <w:tc>
          <w:tcPr>
            <w:tcW w:w="847" w:type="dxa"/>
            <w:vAlign w:val="center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  <w:vAlign w:val="center"/>
          </w:tcPr>
          <w:p w:rsidR="000435C8" w:rsidRPr="00446686" w:rsidRDefault="000435C8" w:rsidP="009A7DAC">
            <w:pPr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9A7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2F7EFE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5" w:type="dxa"/>
            <w:gridSpan w:val="10"/>
            <w:vAlign w:val="center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</w:t>
            </w:r>
            <w:r w:rsidR="004B37C5">
              <w:rPr>
                <w:rFonts w:ascii="Times New Roman" w:hAnsi="Times New Roman"/>
                <w:b/>
                <w:sz w:val="28"/>
                <w:szCs w:val="28"/>
              </w:rPr>
              <w:t>и населения» на 2024 - 2026</w:t>
            </w: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0435C8" w:rsidRPr="00553F5A" w:rsidTr="002F7EFE">
        <w:trPr>
          <w:trHeight w:val="3366"/>
          <w:tblHeader/>
        </w:trPr>
        <w:tc>
          <w:tcPr>
            <w:tcW w:w="847" w:type="dxa"/>
            <w:vAlign w:val="center"/>
          </w:tcPr>
          <w:p w:rsidR="000435C8" w:rsidRPr="00553F5A" w:rsidRDefault="000435C8" w:rsidP="00FF159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  <w:vAlign w:val="center"/>
          </w:tcPr>
          <w:p w:rsidR="000435C8" w:rsidRDefault="000435C8" w:rsidP="00FF159D">
            <w:pPr>
              <w:spacing w:after="240"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чрезвычайных ситуаций, стихийных бедствий, ликвидация их последствий на территории Медведовского сельского поселения; снижение размера ущерба и потерь от чрезвычайных ситуаций; </w:t>
            </w:r>
            <w:r w:rsidR="00D1390D" w:rsidRPr="00783872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системы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  <w:p w:rsidR="00B93A25" w:rsidRPr="00B93A25" w:rsidRDefault="00B93A25" w:rsidP="00FF159D">
            <w:pPr>
              <w:spacing w:after="240"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подготовка и содержание в готовности необходимых сил и средств для защиты населения и территорий от чрезвычайных ситуаций; усовершенствование организации охраны общественного порядка на территории Медведовского сельского поселения Тимашевского района; 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      </w:r>
          </w:p>
        </w:tc>
      </w:tr>
      <w:tr w:rsidR="000435C8" w:rsidRPr="00553F5A" w:rsidTr="002F7EFE">
        <w:trPr>
          <w:trHeight w:val="1412"/>
          <w:tblHeader/>
        </w:trPr>
        <w:tc>
          <w:tcPr>
            <w:tcW w:w="847" w:type="dxa"/>
            <w:vAlign w:val="center"/>
          </w:tcPr>
          <w:p w:rsidR="000435C8" w:rsidRPr="00553F5A" w:rsidRDefault="000435C8" w:rsidP="00FF159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  <w:vAlign w:val="center"/>
          </w:tcPr>
          <w:p w:rsidR="000435C8" w:rsidRPr="00553F5A" w:rsidRDefault="00783872" w:rsidP="00FF159D">
            <w:pPr>
              <w:shd w:val="clear" w:color="auto" w:fill="FFFFFF"/>
              <w:tabs>
                <w:tab w:val="left" w:pos="318"/>
                <w:tab w:val="left" w:pos="993"/>
              </w:tabs>
              <w:spacing w:after="240" w:line="228" w:lineRule="auto"/>
              <w:ind w:firstLine="38"/>
              <w:rPr>
                <w:rFonts w:ascii="Times New Roman" w:hAnsi="Times New Roman" w:cs="Times New Roman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 реализация Национальной стратегии против коррупции в соответствии с наделенными полномочиями</w:t>
            </w:r>
          </w:p>
        </w:tc>
      </w:tr>
      <w:tr w:rsidR="00215208" w:rsidRPr="00553F5A" w:rsidTr="002F7EFE">
        <w:trPr>
          <w:trHeight w:val="675"/>
          <w:tblHeader/>
        </w:trPr>
        <w:tc>
          <w:tcPr>
            <w:tcW w:w="847" w:type="dxa"/>
            <w:vMerge w:val="restart"/>
            <w:vAlign w:val="center"/>
          </w:tcPr>
          <w:p w:rsidR="00215208" w:rsidRPr="00C56A56" w:rsidRDefault="00215208" w:rsidP="00FF159D">
            <w:pPr>
              <w:spacing w:after="24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5" w:type="dxa"/>
            <w:gridSpan w:val="10"/>
            <w:vAlign w:val="center"/>
            <w:hideMark/>
          </w:tcPr>
          <w:p w:rsidR="00215208" w:rsidRPr="00783872" w:rsidRDefault="00215208" w:rsidP="007838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ероприятие № 1«Предупреждение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215208" w:rsidRPr="00553F5A" w:rsidTr="002F7EFE">
        <w:trPr>
          <w:trHeight w:val="259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6A6F72" w:rsidRDefault="00215208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center"/>
          </w:tcPr>
          <w:p w:rsidR="00215208" w:rsidRPr="001F5E0D" w:rsidRDefault="00215208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08" w:rsidRPr="00A23180" w:rsidRDefault="00215208" w:rsidP="005665B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215208" w:rsidRPr="00553F5A" w:rsidTr="002F7EFE">
        <w:trPr>
          <w:trHeight w:val="271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553F5A" w:rsidRDefault="00215208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215208" w:rsidRPr="001F5E0D" w:rsidRDefault="00215208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A23180" w:rsidRDefault="00215208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208" w:rsidRPr="00553F5A" w:rsidTr="002F7EFE">
        <w:trPr>
          <w:trHeight w:val="271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553F5A" w:rsidRDefault="00215208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215208" w:rsidRPr="001F5E0D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2F378F" w:rsidRDefault="00215208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15208" w:rsidRPr="002F378F" w:rsidRDefault="00215208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2F378F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208" w:rsidRPr="00553F5A" w:rsidTr="002F7EFE">
        <w:trPr>
          <w:trHeight w:val="271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C24656" w:rsidRDefault="00215208" w:rsidP="00F128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215208" w:rsidRPr="00553F5A" w:rsidTr="002F7EFE">
        <w:trPr>
          <w:trHeight w:val="690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4B37C5" w:rsidRDefault="00215208" w:rsidP="00F128CA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215208" w:rsidRPr="00553F5A" w:rsidTr="002F7EFE">
        <w:trPr>
          <w:trHeight w:val="495"/>
          <w:tblHeader/>
        </w:trPr>
        <w:tc>
          <w:tcPr>
            <w:tcW w:w="847" w:type="dxa"/>
            <w:vMerge/>
            <w:vAlign w:val="center"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vAlign w:val="center"/>
          </w:tcPr>
          <w:p w:rsidR="00215208" w:rsidRPr="004B37C5" w:rsidRDefault="00215208" w:rsidP="00215208">
            <w:pPr>
              <w:ind w:firstLine="38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утилизация сгоревшего имущества (пострадавших семей)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4B37C5" w:rsidRDefault="00215208" w:rsidP="0021520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4B37C5" w:rsidRDefault="00215208" w:rsidP="00215208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2025 - 2026</w:t>
            </w:r>
          </w:p>
        </w:tc>
      </w:tr>
      <w:tr w:rsidR="004A2910" w:rsidRPr="00553F5A" w:rsidTr="002F7EFE">
        <w:trPr>
          <w:trHeight w:val="402"/>
          <w:tblHeader/>
        </w:trPr>
        <w:tc>
          <w:tcPr>
            <w:tcW w:w="8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910" w:rsidRPr="00553F5A" w:rsidRDefault="004A2910" w:rsidP="00CD6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75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A2910" w:rsidRPr="00553F5A" w:rsidRDefault="004A2910" w:rsidP="00783872">
            <w:pPr>
              <w:jc w:val="center"/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«Пожарная безопасность»</w:t>
            </w:r>
          </w:p>
        </w:tc>
      </w:tr>
      <w:tr w:rsidR="004A2910" w:rsidRPr="00553F5A" w:rsidTr="002F7EFE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  <w:vAlign w:val="center"/>
          </w:tcPr>
          <w:p w:rsidR="004A2910" w:rsidRPr="00CD6857" w:rsidRDefault="004A2910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  <w:gridSpan w:val="2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  <w:gridSpan w:val="2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4A2910" w:rsidRPr="00553F5A" w:rsidTr="002F7EFE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  <w:vAlign w:val="center"/>
          </w:tcPr>
          <w:p w:rsidR="004A2910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противопожарного</w:t>
            </w:r>
          </w:p>
          <w:p w:rsidR="004A2910" w:rsidRPr="00CD6857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и оборудования 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4A2910" w:rsidRPr="0003738C" w:rsidRDefault="004A2910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  <w:gridSpan w:val="2"/>
            <w:vAlign w:val="center"/>
          </w:tcPr>
          <w:p w:rsidR="004A2910" w:rsidRPr="0003738C" w:rsidRDefault="004A2910" w:rsidP="005665B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176CC" w:rsidRPr="00553F5A" w:rsidTr="002F7EFE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5" w:type="dxa"/>
            <w:gridSpan w:val="10"/>
            <w:vAlign w:val="center"/>
          </w:tcPr>
          <w:p w:rsidR="00F176CC" w:rsidRPr="00553F5A" w:rsidRDefault="00783872" w:rsidP="00783872">
            <w:pPr>
              <w:jc w:val="center"/>
              <w:rPr>
                <w:rFonts w:ascii="Times New Roman" w:hAnsi="Times New Roman" w:cs="Times New Roman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3 «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76CC" w:rsidRPr="00553F5A" w:rsidTr="002F7EFE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9A7DAC" w:rsidRDefault="00F176CC" w:rsidP="00C32F5A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1085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г.</w:t>
            </w: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B157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3C6A79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r w:rsidR="00BA430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37C5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2F7EFE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EE38BB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2F7EFE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654606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2F7EFE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2F7EFE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2F7EFE" w:rsidRDefault="002F7EFE" w:rsidP="000435C8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3C4CEA" w:rsidRPr="002F7EFE" w:rsidRDefault="003C4CEA" w:rsidP="003C4CE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F7EFE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3C4CEA" w:rsidRPr="002F7EFE" w:rsidRDefault="003C4CEA" w:rsidP="003C4CE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F7EF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2F7EFE" w:rsidRPr="002F7EFE" w:rsidRDefault="002F7EFE" w:rsidP="002F7EF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F7EFE">
        <w:rPr>
          <w:rFonts w:ascii="Times New Roman" w:hAnsi="Times New Roman" w:cs="Times New Roman"/>
          <w:sz w:val="28"/>
          <w:szCs w:val="28"/>
        </w:rPr>
        <w:t xml:space="preserve">Тимашевского </w:t>
      </w:r>
    </w:p>
    <w:p w:rsidR="002F7EFE" w:rsidRPr="002F7EFE" w:rsidRDefault="002F7EFE" w:rsidP="002F7EF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F7EF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1127AA" w:rsidRPr="0043320D" w:rsidRDefault="002F7EFE" w:rsidP="002F7EFE">
      <w:pPr>
        <w:ind w:firstLine="0"/>
        <w:rPr>
          <w:rFonts w:ascii="Times New Roman" w:hAnsi="Times New Roman"/>
          <w:sz w:val="28"/>
          <w:szCs w:val="28"/>
        </w:rPr>
      </w:pPr>
      <w:r w:rsidRPr="002F7EF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2F7E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И.А. Хрущ</w:t>
      </w:r>
    </w:p>
    <w:p w:rsidR="00431000" w:rsidRPr="00777B84" w:rsidRDefault="00431000" w:rsidP="001127AA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0D9" w:rsidRDefault="007430D9" w:rsidP="00CC06DC">
      <w:r>
        <w:separator/>
      </w:r>
    </w:p>
  </w:endnote>
  <w:endnote w:type="continuationSeparator" w:id="0">
    <w:p w:rsidR="007430D9" w:rsidRDefault="007430D9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0D9" w:rsidRDefault="007430D9" w:rsidP="00CC06DC">
      <w:r>
        <w:separator/>
      </w:r>
    </w:p>
  </w:footnote>
  <w:footnote w:type="continuationSeparator" w:id="0">
    <w:p w:rsidR="007430D9" w:rsidRDefault="007430D9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075626"/>
      <w:docPartObj>
        <w:docPartGallery w:val="Page Numbers (Margins)"/>
        <w:docPartUnique/>
      </w:docPartObj>
    </w:sdtPr>
    <w:sdtEndPr/>
    <w:sdtContent>
      <w:p w:rsidR="004E703B" w:rsidRDefault="002F7EFE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4E703B" w:rsidRPr="0049722C" w:rsidRDefault="000554AC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49722C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E703B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49722C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E703B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3B" w:rsidRDefault="002F7EFE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4E703B" w:rsidRDefault="00D1390D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F7EF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 w:firstRow="1" w:lastRow="0" w:firstColumn="1" w:lastColumn="0" w:noHBand="0" w:noVBand="1"/>
                </w:tblPr>
                <w:tblGrid>
                  <w:gridCol w:w="506"/>
                </w:tblGrid>
                <w:tr w:rsidR="004E703B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p w:rsidR="004E703B" w:rsidRPr="0049722C" w:rsidRDefault="000554AC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D1095A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4E703B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D1095A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2F7EFE" w:rsidRPr="002F7EFE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E703B" w:rsidRPr="0049722C" w:rsidRDefault="004E703B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3B" w:rsidRPr="00EC4121" w:rsidRDefault="004E703B" w:rsidP="00EC4121">
    <w:pPr>
      <w:pStyle w:val="afff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104F"/>
    <w:rsid w:val="00003376"/>
    <w:rsid w:val="00006A13"/>
    <w:rsid w:val="00016AFA"/>
    <w:rsid w:val="000178C1"/>
    <w:rsid w:val="000200C3"/>
    <w:rsid w:val="00024AA6"/>
    <w:rsid w:val="0002509F"/>
    <w:rsid w:val="00025950"/>
    <w:rsid w:val="0002632A"/>
    <w:rsid w:val="00031816"/>
    <w:rsid w:val="00032738"/>
    <w:rsid w:val="00032B96"/>
    <w:rsid w:val="0003507D"/>
    <w:rsid w:val="0003738C"/>
    <w:rsid w:val="00037F6E"/>
    <w:rsid w:val="0004048D"/>
    <w:rsid w:val="000435C8"/>
    <w:rsid w:val="00044D60"/>
    <w:rsid w:val="0004615A"/>
    <w:rsid w:val="0004771C"/>
    <w:rsid w:val="000477E5"/>
    <w:rsid w:val="000478C3"/>
    <w:rsid w:val="00052214"/>
    <w:rsid w:val="00053BF0"/>
    <w:rsid w:val="000554AC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87439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0E07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7AA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402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4F93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208"/>
    <w:rsid w:val="00215F77"/>
    <w:rsid w:val="0022037A"/>
    <w:rsid w:val="00222B79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38A"/>
    <w:rsid w:val="002F378F"/>
    <w:rsid w:val="002F7671"/>
    <w:rsid w:val="002F7B04"/>
    <w:rsid w:val="002F7EFE"/>
    <w:rsid w:val="00301CD0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0C5D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F20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0DD5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4CEA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152C"/>
    <w:rsid w:val="00437951"/>
    <w:rsid w:val="0044040F"/>
    <w:rsid w:val="00440E87"/>
    <w:rsid w:val="00445861"/>
    <w:rsid w:val="00446686"/>
    <w:rsid w:val="00446C31"/>
    <w:rsid w:val="00450775"/>
    <w:rsid w:val="0045138B"/>
    <w:rsid w:val="00451709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2910"/>
    <w:rsid w:val="004A4E46"/>
    <w:rsid w:val="004A64C5"/>
    <w:rsid w:val="004B26E3"/>
    <w:rsid w:val="004B30B3"/>
    <w:rsid w:val="004B37C5"/>
    <w:rsid w:val="004B4E07"/>
    <w:rsid w:val="004B5659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03B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5B8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8B6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53B1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06C48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4606"/>
    <w:rsid w:val="00654C44"/>
    <w:rsid w:val="006555D8"/>
    <w:rsid w:val="00655FFE"/>
    <w:rsid w:val="00663886"/>
    <w:rsid w:val="006646D5"/>
    <w:rsid w:val="00665D05"/>
    <w:rsid w:val="00666245"/>
    <w:rsid w:val="00666EF1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5E6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28CB"/>
    <w:rsid w:val="006C30A7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355B"/>
    <w:rsid w:val="006F44D5"/>
    <w:rsid w:val="006F540C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30D9"/>
    <w:rsid w:val="00746262"/>
    <w:rsid w:val="0075363B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3872"/>
    <w:rsid w:val="007841DD"/>
    <w:rsid w:val="007856BF"/>
    <w:rsid w:val="00785EF6"/>
    <w:rsid w:val="00786DE7"/>
    <w:rsid w:val="007911A4"/>
    <w:rsid w:val="00791C89"/>
    <w:rsid w:val="007924EF"/>
    <w:rsid w:val="0079397B"/>
    <w:rsid w:val="00796850"/>
    <w:rsid w:val="007A02D6"/>
    <w:rsid w:val="007A3766"/>
    <w:rsid w:val="007A4B5A"/>
    <w:rsid w:val="007A7854"/>
    <w:rsid w:val="007B0055"/>
    <w:rsid w:val="007B134A"/>
    <w:rsid w:val="007B1E7B"/>
    <w:rsid w:val="007B67ED"/>
    <w:rsid w:val="007B7189"/>
    <w:rsid w:val="007C014C"/>
    <w:rsid w:val="007C08D4"/>
    <w:rsid w:val="007C3DC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4350"/>
    <w:rsid w:val="00815615"/>
    <w:rsid w:val="008161C4"/>
    <w:rsid w:val="00817253"/>
    <w:rsid w:val="00817E41"/>
    <w:rsid w:val="00820568"/>
    <w:rsid w:val="00820E31"/>
    <w:rsid w:val="00826088"/>
    <w:rsid w:val="00827403"/>
    <w:rsid w:val="00827AC5"/>
    <w:rsid w:val="008321B0"/>
    <w:rsid w:val="00832720"/>
    <w:rsid w:val="0083346B"/>
    <w:rsid w:val="00834E04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A2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2C13"/>
    <w:rsid w:val="008A4433"/>
    <w:rsid w:val="008A48C4"/>
    <w:rsid w:val="008A5B83"/>
    <w:rsid w:val="008A7BCC"/>
    <w:rsid w:val="008B0AED"/>
    <w:rsid w:val="008B14E7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194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5DBE"/>
    <w:rsid w:val="008F69D8"/>
    <w:rsid w:val="0090568D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6242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A7DAC"/>
    <w:rsid w:val="009B0CB0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FB9"/>
    <w:rsid w:val="009D4274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2186"/>
    <w:rsid w:val="00A5314C"/>
    <w:rsid w:val="00A56884"/>
    <w:rsid w:val="00A611E4"/>
    <w:rsid w:val="00A63213"/>
    <w:rsid w:val="00A66202"/>
    <w:rsid w:val="00A67888"/>
    <w:rsid w:val="00A71E5E"/>
    <w:rsid w:val="00A73DD1"/>
    <w:rsid w:val="00A74448"/>
    <w:rsid w:val="00A76F40"/>
    <w:rsid w:val="00A8165F"/>
    <w:rsid w:val="00A85E86"/>
    <w:rsid w:val="00A87319"/>
    <w:rsid w:val="00A91393"/>
    <w:rsid w:val="00A926B5"/>
    <w:rsid w:val="00A93506"/>
    <w:rsid w:val="00A94337"/>
    <w:rsid w:val="00A943AC"/>
    <w:rsid w:val="00A9493C"/>
    <w:rsid w:val="00AA01E6"/>
    <w:rsid w:val="00AA0CDC"/>
    <w:rsid w:val="00AA16A0"/>
    <w:rsid w:val="00AA1E49"/>
    <w:rsid w:val="00AA29B6"/>
    <w:rsid w:val="00AA3F99"/>
    <w:rsid w:val="00AA4CC6"/>
    <w:rsid w:val="00AA5907"/>
    <w:rsid w:val="00AB08BF"/>
    <w:rsid w:val="00AB0CA8"/>
    <w:rsid w:val="00AB242D"/>
    <w:rsid w:val="00AB40B2"/>
    <w:rsid w:val="00AB5C9A"/>
    <w:rsid w:val="00AB77B2"/>
    <w:rsid w:val="00AB7AD6"/>
    <w:rsid w:val="00AC0368"/>
    <w:rsid w:val="00AC38A3"/>
    <w:rsid w:val="00AC4038"/>
    <w:rsid w:val="00AD0C0C"/>
    <w:rsid w:val="00AD2721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15733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365D"/>
    <w:rsid w:val="00B454F7"/>
    <w:rsid w:val="00B45F72"/>
    <w:rsid w:val="00B51B9F"/>
    <w:rsid w:val="00B52AB3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77091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602"/>
    <w:rsid w:val="00B93970"/>
    <w:rsid w:val="00B93A25"/>
    <w:rsid w:val="00B946D5"/>
    <w:rsid w:val="00B94DAC"/>
    <w:rsid w:val="00B95579"/>
    <w:rsid w:val="00B96942"/>
    <w:rsid w:val="00BA00B0"/>
    <w:rsid w:val="00BA430C"/>
    <w:rsid w:val="00BA49E1"/>
    <w:rsid w:val="00BA534B"/>
    <w:rsid w:val="00BA78FB"/>
    <w:rsid w:val="00BB0923"/>
    <w:rsid w:val="00BB182B"/>
    <w:rsid w:val="00BB3AA7"/>
    <w:rsid w:val="00BB48E3"/>
    <w:rsid w:val="00BB54F3"/>
    <w:rsid w:val="00BC019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2F5A"/>
    <w:rsid w:val="00C364F5"/>
    <w:rsid w:val="00C3675A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2065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5909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598A"/>
    <w:rsid w:val="00D06082"/>
    <w:rsid w:val="00D1095A"/>
    <w:rsid w:val="00D10DA4"/>
    <w:rsid w:val="00D1390D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567B9"/>
    <w:rsid w:val="00D660AA"/>
    <w:rsid w:val="00D66C60"/>
    <w:rsid w:val="00D70297"/>
    <w:rsid w:val="00D71AD4"/>
    <w:rsid w:val="00D77B84"/>
    <w:rsid w:val="00D81124"/>
    <w:rsid w:val="00D8363B"/>
    <w:rsid w:val="00D906A9"/>
    <w:rsid w:val="00D9254E"/>
    <w:rsid w:val="00D94C27"/>
    <w:rsid w:val="00DA2069"/>
    <w:rsid w:val="00DA3067"/>
    <w:rsid w:val="00DA37EA"/>
    <w:rsid w:val="00DA3FE2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D6D97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460"/>
    <w:rsid w:val="00E04849"/>
    <w:rsid w:val="00E04AAD"/>
    <w:rsid w:val="00E074E1"/>
    <w:rsid w:val="00E106E3"/>
    <w:rsid w:val="00E1098F"/>
    <w:rsid w:val="00E12B22"/>
    <w:rsid w:val="00E12D4B"/>
    <w:rsid w:val="00E13A60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47CF1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38BB"/>
    <w:rsid w:val="00EE75AF"/>
    <w:rsid w:val="00EE7AD7"/>
    <w:rsid w:val="00EF3F8F"/>
    <w:rsid w:val="00F036FE"/>
    <w:rsid w:val="00F03C6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2B8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9DB"/>
    <w:rsid w:val="00FD0ABF"/>
    <w:rsid w:val="00FD4898"/>
    <w:rsid w:val="00FD4DDF"/>
    <w:rsid w:val="00FD5E5F"/>
    <w:rsid w:val="00FE0FCA"/>
    <w:rsid w:val="00FE47FE"/>
    <w:rsid w:val="00FE4C48"/>
    <w:rsid w:val="00FF159D"/>
    <w:rsid w:val="00FF46F8"/>
    <w:rsid w:val="00FF73DD"/>
    <w:rsid w:val="00FF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2CE50BC8"/>
  <w15:docId w15:val="{96E70042-3EF0-47EA-BBE1-A1A05DE4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CA1A-E622-486D-9D50-23D47876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6</cp:revision>
  <cp:lastPrinted>2024-11-14T12:33:00Z</cp:lastPrinted>
  <dcterms:created xsi:type="dcterms:W3CDTF">2024-11-11T07:32:00Z</dcterms:created>
  <dcterms:modified xsi:type="dcterms:W3CDTF">2025-10-31T06:09:00Z</dcterms:modified>
</cp:coreProperties>
</file>