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A44" w:rsidRPr="00541DD6" w:rsidTr="00CA2A44">
        <w:tc>
          <w:tcPr>
            <w:tcW w:w="4785" w:type="dxa"/>
          </w:tcPr>
          <w:p w:rsidR="00CA2A44" w:rsidRPr="00541DD6" w:rsidRDefault="00CA2A44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2A44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C855FE" w:rsidRDefault="003B6EB8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онтрольно-счетной палаты</w:t>
            </w:r>
          </w:p>
          <w:p w:rsidR="00C855FE" w:rsidRDefault="00AA6789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C855FE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 район</w:t>
            </w:r>
          </w:p>
          <w:p w:rsidR="00C855FE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5FE" w:rsidRPr="00541DD6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Сочневой </w:t>
            </w:r>
            <w:r w:rsidR="00E13AB2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</w:p>
        </w:tc>
      </w:tr>
    </w:tbl>
    <w:p w:rsidR="00CA2A44" w:rsidRPr="00541DD6" w:rsidRDefault="00CA2A44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3CC5" w:rsidRDefault="00883CC5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241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C855FE" w:rsidP="00241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документов</w:t>
      </w:r>
    </w:p>
    <w:p w:rsidR="00241172" w:rsidRDefault="00241172" w:rsidP="00241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172" w:rsidRDefault="00241172" w:rsidP="00241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D85" w:rsidRDefault="003B2C53" w:rsidP="00241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Ольга Владимировна!</w:t>
      </w:r>
    </w:p>
    <w:p w:rsidR="00241172" w:rsidRDefault="00241172" w:rsidP="00241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172" w:rsidRPr="00541DD6" w:rsidRDefault="00241172" w:rsidP="00241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4C0B" w:rsidRDefault="009A4C0B" w:rsidP="00241172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Медведовского сельского поселения </w:t>
      </w:r>
      <w:r w:rsidR="00241172" w:rsidRPr="00241172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направляет Вам для получения заключения проект постановления «О внесении изменений в постановление администрации Медведовского сельского поселения Тимашевского района от </w:t>
      </w:r>
      <w:r w:rsidR="00C32892">
        <w:rPr>
          <w:rFonts w:ascii="Times New Roman" w:hAnsi="Times New Roman" w:cs="Times New Roman"/>
          <w:sz w:val="28"/>
          <w:szCs w:val="28"/>
        </w:rPr>
        <w:t>28</w:t>
      </w:r>
      <w:r w:rsidR="00790E4B">
        <w:rPr>
          <w:rFonts w:ascii="Times New Roman" w:hAnsi="Times New Roman" w:cs="Times New Roman"/>
          <w:sz w:val="28"/>
          <w:szCs w:val="28"/>
        </w:rPr>
        <w:t xml:space="preserve"> </w:t>
      </w:r>
      <w:r w:rsidR="00C32892">
        <w:rPr>
          <w:rFonts w:ascii="Times New Roman" w:hAnsi="Times New Roman" w:cs="Times New Roman"/>
          <w:sz w:val="28"/>
          <w:szCs w:val="28"/>
        </w:rPr>
        <w:t>декабря</w:t>
      </w:r>
      <w:r w:rsidR="007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328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32892">
        <w:rPr>
          <w:rFonts w:ascii="Times New Roman" w:hAnsi="Times New Roman" w:cs="Times New Roman"/>
          <w:sz w:val="28"/>
          <w:szCs w:val="28"/>
        </w:rPr>
        <w:t>205</w:t>
      </w:r>
      <w:r w:rsidR="007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Медведовского сельского поселения </w:t>
      </w:r>
      <w:r w:rsidR="00241172" w:rsidRPr="0024117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0E4B">
        <w:rPr>
          <w:rFonts w:ascii="Times New Roman" w:hAnsi="Times New Roman" w:cs="Times New Roman"/>
          <w:sz w:val="28"/>
          <w:szCs w:val="28"/>
        </w:rPr>
        <w:t>Обеспечение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 на 202</w:t>
      </w:r>
      <w:r w:rsidR="00C328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328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годы». </w:t>
      </w:r>
    </w:p>
    <w:p w:rsidR="009A4C0B" w:rsidRDefault="009A4C0B" w:rsidP="0024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57127" w:rsidRDefault="003B2C53" w:rsidP="0024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E4B">
        <w:rPr>
          <w:rFonts w:ascii="Times New Roman" w:hAnsi="Times New Roman" w:cs="Times New Roman"/>
          <w:sz w:val="28"/>
          <w:szCs w:val="28"/>
        </w:rPr>
        <w:t>Приложение</w:t>
      </w:r>
      <w:r w:rsidR="00AA6789" w:rsidRPr="00790E4B">
        <w:rPr>
          <w:rFonts w:ascii="Times New Roman" w:hAnsi="Times New Roman" w:cs="Times New Roman"/>
          <w:sz w:val="28"/>
          <w:szCs w:val="28"/>
        </w:rPr>
        <w:t>:</w:t>
      </w:r>
      <w:r w:rsidRPr="00790E4B">
        <w:rPr>
          <w:rFonts w:ascii="Times New Roman" w:hAnsi="Times New Roman" w:cs="Times New Roman"/>
          <w:sz w:val="28"/>
          <w:szCs w:val="28"/>
        </w:rPr>
        <w:t xml:space="preserve"> на </w:t>
      </w:r>
      <w:r w:rsidR="00241172">
        <w:rPr>
          <w:rFonts w:ascii="Times New Roman" w:hAnsi="Times New Roman" w:cs="Times New Roman"/>
          <w:sz w:val="28"/>
          <w:szCs w:val="28"/>
        </w:rPr>
        <w:t>___</w:t>
      </w:r>
      <w:r w:rsidRPr="00AA15A2">
        <w:rPr>
          <w:rFonts w:ascii="Times New Roman" w:hAnsi="Times New Roman" w:cs="Times New Roman"/>
          <w:sz w:val="28"/>
          <w:szCs w:val="28"/>
        </w:rPr>
        <w:t xml:space="preserve"> л</w:t>
      </w:r>
      <w:r w:rsidRPr="00790E4B">
        <w:rPr>
          <w:rFonts w:ascii="Times New Roman" w:hAnsi="Times New Roman" w:cs="Times New Roman"/>
          <w:sz w:val="28"/>
          <w:szCs w:val="28"/>
        </w:rPr>
        <w:t>. в 1 экз.</w:t>
      </w:r>
    </w:p>
    <w:p w:rsidR="00B57127" w:rsidRDefault="00B57127" w:rsidP="00C42F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732" w:rsidRDefault="00C33732" w:rsidP="00C42F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11" w:rsidRDefault="006D53F7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57127">
        <w:rPr>
          <w:rFonts w:ascii="Times New Roman" w:hAnsi="Times New Roman" w:cs="Times New Roman"/>
          <w:sz w:val="28"/>
          <w:szCs w:val="28"/>
        </w:rPr>
        <w:t xml:space="preserve"> </w:t>
      </w:r>
      <w:r w:rsidR="00541DD6" w:rsidRPr="00541DD6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DD6411">
        <w:rPr>
          <w:rFonts w:ascii="Times New Roman" w:hAnsi="Times New Roman" w:cs="Times New Roman"/>
          <w:sz w:val="28"/>
          <w:szCs w:val="28"/>
        </w:rPr>
        <w:t>п</w:t>
      </w:r>
      <w:r w:rsidR="00541DD6" w:rsidRPr="00541DD6">
        <w:rPr>
          <w:rFonts w:ascii="Times New Roman" w:hAnsi="Times New Roman" w:cs="Times New Roman"/>
          <w:sz w:val="28"/>
          <w:szCs w:val="28"/>
        </w:rPr>
        <w:t>оселения</w:t>
      </w:r>
    </w:p>
    <w:p w:rsidR="00E10AE4" w:rsidRDefault="00D135EE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E10AE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6D53F7">
        <w:rPr>
          <w:rFonts w:ascii="Times New Roman" w:hAnsi="Times New Roman" w:cs="Times New Roman"/>
          <w:sz w:val="28"/>
          <w:szCs w:val="28"/>
        </w:rPr>
        <w:t>а</w:t>
      </w:r>
      <w:r w:rsidR="00676B50">
        <w:rPr>
          <w:rFonts w:ascii="Times New Roman" w:hAnsi="Times New Roman" w:cs="Times New Roman"/>
          <w:sz w:val="28"/>
          <w:szCs w:val="28"/>
        </w:rPr>
        <w:t xml:space="preserve">  </w:t>
      </w:r>
      <w:r w:rsidR="008663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D53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663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53F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41DD6" w:rsidRDefault="00E10AE4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 w:rsidR="006D53F7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F61C92" w:rsidRDefault="00F61C92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345" w:rsidRDefault="00037345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6789" w:rsidRDefault="00AA6789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6411" w:rsidRDefault="00DD6411" w:rsidP="00037345">
      <w:pPr>
        <w:spacing w:after="0" w:line="240" w:lineRule="auto"/>
        <w:rPr>
          <w:rFonts w:ascii="Times New Roman" w:hAnsi="Times New Roman" w:cs="Times New Roman"/>
        </w:rPr>
      </w:pPr>
    </w:p>
    <w:p w:rsidR="00DD6411" w:rsidRDefault="00DD6411" w:rsidP="00037345">
      <w:pPr>
        <w:spacing w:after="0" w:line="240" w:lineRule="auto"/>
        <w:rPr>
          <w:rFonts w:ascii="Times New Roman" w:hAnsi="Times New Roman" w:cs="Times New Roman"/>
        </w:rPr>
      </w:pPr>
    </w:p>
    <w:p w:rsidR="00C42FE8" w:rsidRDefault="00C42FE8" w:rsidP="0003734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532969" w:rsidRDefault="00532969" w:rsidP="00037345">
      <w:pPr>
        <w:spacing w:after="0" w:line="240" w:lineRule="auto"/>
        <w:rPr>
          <w:rFonts w:ascii="Times New Roman" w:hAnsi="Times New Roman" w:cs="Times New Roman"/>
        </w:rPr>
      </w:pPr>
    </w:p>
    <w:p w:rsidR="00C32892" w:rsidRDefault="00C32892" w:rsidP="00037345">
      <w:pPr>
        <w:spacing w:after="0" w:line="240" w:lineRule="auto"/>
        <w:rPr>
          <w:rFonts w:ascii="Times New Roman" w:hAnsi="Times New Roman" w:cs="Times New Roman"/>
        </w:rPr>
      </w:pPr>
    </w:p>
    <w:p w:rsidR="006D53F7" w:rsidRDefault="006D53F7" w:rsidP="00037345">
      <w:pPr>
        <w:spacing w:after="0" w:line="240" w:lineRule="auto"/>
        <w:rPr>
          <w:rFonts w:ascii="Times New Roman" w:hAnsi="Times New Roman" w:cs="Times New Roman"/>
        </w:rPr>
      </w:pPr>
    </w:p>
    <w:p w:rsidR="00883CC5" w:rsidRPr="00AA6789" w:rsidRDefault="00241172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Барсукова Анна Владимировна</w:t>
      </w:r>
    </w:p>
    <w:p w:rsidR="00883CC5" w:rsidRPr="00AA6789" w:rsidRDefault="0072704F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+7(861-30) </w:t>
      </w:r>
      <w:r w:rsidR="00AA6789">
        <w:rPr>
          <w:rFonts w:ascii="Times New Roman" w:hAnsi="Times New Roman" w:cs="Times New Roman"/>
          <w:sz w:val="24"/>
          <w:szCs w:val="24"/>
        </w:rPr>
        <w:t>7-1</w:t>
      </w:r>
      <w:r w:rsidR="00814085">
        <w:rPr>
          <w:rFonts w:ascii="Times New Roman" w:hAnsi="Times New Roman" w:cs="Times New Roman"/>
          <w:sz w:val="24"/>
          <w:szCs w:val="24"/>
        </w:rPr>
        <w:t>8</w:t>
      </w:r>
      <w:r w:rsidR="00AA6789">
        <w:rPr>
          <w:rFonts w:ascii="Times New Roman" w:hAnsi="Times New Roman" w:cs="Times New Roman"/>
          <w:sz w:val="24"/>
          <w:szCs w:val="24"/>
        </w:rPr>
        <w:t>-</w:t>
      </w:r>
      <w:r w:rsidR="00814085">
        <w:rPr>
          <w:rFonts w:ascii="Times New Roman" w:hAnsi="Times New Roman" w:cs="Times New Roman"/>
          <w:sz w:val="24"/>
          <w:szCs w:val="24"/>
        </w:rPr>
        <w:t>99</w:t>
      </w:r>
    </w:p>
    <w:sectPr w:rsidR="00883CC5" w:rsidRPr="00AA6789" w:rsidSect="00C3289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A2A44"/>
    <w:rsid w:val="00037345"/>
    <w:rsid w:val="00055929"/>
    <w:rsid w:val="00055FB3"/>
    <w:rsid w:val="000602E8"/>
    <w:rsid w:val="00061989"/>
    <w:rsid w:val="00081222"/>
    <w:rsid w:val="0009437A"/>
    <w:rsid w:val="000945CE"/>
    <w:rsid w:val="000B3564"/>
    <w:rsid w:val="000E1DA9"/>
    <w:rsid w:val="00104837"/>
    <w:rsid w:val="001149AF"/>
    <w:rsid w:val="00120373"/>
    <w:rsid w:val="00156EC5"/>
    <w:rsid w:val="0017105C"/>
    <w:rsid w:val="00171967"/>
    <w:rsid w:val="001B0E57"/>
    <w:rsid w:val="001C0E8F"/>
    <w:rsid w:val="001C0F71"/>
    <w:rsid w:val="001C7A71"/>
    <w:rsid w:val="001E1949"/>
    <w:rsid w:val="001E1AB9"/>
    <w:rsid w:val="001F5CEC"/>
    <w:rsid w:val="001F7CC6"/>
    <w:rsid w:val="002353C7"/>
    <w:rsid w:val="00240FD0"/>
    <w:rsid w:val="00241172"/>
    <w:rsid w:val="0028159C"/>
    <w:rsid w:val="002C59BE"/>
    <w:rsid w:val="0030619E"/>
    <w:rsid w:val="00355F59"/>
    <w:rsid w:val="00380F79"/>
    <w:rsid w:val="00390B98"/>
    <w:rsid w:val="0039246A"/>
    <w:rsid w:val="003B2C53"/>
    <w:rsid w:val="003B58F9"/>
    <w:rsid w:val="003B6EB8"/>
    <w:rsid w:val="004213AC"/>
    <w:rsid w:val="00426C64"/>
    <w:rsid w:val="00473CFA"/>
    <w:rsid w:val="00477849"/>
    <w:rsid w:val="0048367A"/>
    <w:rsid w:val="004D744A"/>
    <w:rsid w:val="004F46F4"/>
    <w:rsid w:val="0050073B"/>
    <w:rsid w:val="005137A6"/>
    <w:rsid w:val="00532969"/>
    <w:rsid w:val="00541DD6"/>
    <w:rsid w:val="005D0A36"/>
    <w:rsid w:val="005F20BB"/>
    <w:rsid w:val="006231FA"/>
    <w:rsid w:val="00663607"/>
    <w:rsid w:val="00676B50"/>
    <w:rsid w:val="006861F1"/>
    <w:rsid w:val="006B7114"/>
    <w:rsid w:val="006D53F7"/>
    <w:rsid w:val="006E63BB"/>
    <w:rsid w:val="0072704F"/>
    <w:rsid w:val="00737C03"/>
    <w:rsid w:val="00762A0B"/>
    <w:rsid w:val="00783A50"/>
    <w:rsid w:val="00790E4B"/>
    <w:rsid w:val="007945E0"/>
    <w:rsid w:val="007B731D"/>
    <w:rsid w:val="007C776C"/>
    <w:rsid w:val="00814085"/>
    <w:rsid w:val="008436FC"/>
    <w:rsid w:val="00844A3D"/>
    <w:rsid w:val="0086635E"/>
    <w:rsid w:val="00883CC5"/>
    <w:rsid w:val="00892E7F"/>
    <w:rsid w:val="008A0274"/>
    <w:rsid w:val="008A3833"/>
    <w:rsid w:val="008D34F1"/>
    <w:rsid w:val="009225D8"/>
    <w:rsid w:val="00930478"/>
    <w:rsid w:val="0095310D"/>
    <w:rsid w:val="0096784C"/>
    <w:rsid w:val="00970B8C"/>
    <w:rsid w:val="00987015"/>
    <w:rsid w:val="009A4C0B"/>
    <w:rsid w:val="009F55B0"/>
    <w:rsid w:val="00A11C5B"/>
    <w:rsid w:val="00A17711"/>
    <w:rsid w:val="00A2017F"/>
    <w:rsid w:val="00A216EF"/>
    <w:rsid w:val="00A36C7C"/>
    <w:rsid w:val="00A7298B"/>
    <w:rsid w:val="00AA15A2"/>
    <w:rsid w:val="00AA6789"/>
    <w:rsid w:val="00AC500F"/>
    <w:rsid w:val="00AD685B"/>
    <w:rsid w:val="00B01BFE"/>
    <w:rsid w:val="00B24374"/>
    <w:rsid w:val="00B57127"/>
    <w:rsid w:val="00B92ABD"/>
    <w:rsid w:val="00B96E5B"/>
    <w:rsid w:val="00C02112"/>
    <w:rsid w:val="00C02149"/>
    <w:rsid w:val="00C32892"/>
    <w:rsid w:val="00C33732"/>
    <w:rsid w:val="00C42FE8"/>
    <w:rsid w:val="00C855FE"/>
    <w:rsid w:val="00CA2A44"/>
    <w:rsid w:val="00D11E4A"/>
    <w:rsid w:val="00D135EE"/>
    <w:rsid w:val="00D140DA"/>
    <w:rsid w:val="00D3387B"/>
    <w:rsid w:val="00D43D85"/>
    <w:rsid w:val="00D808C7"/>
    <w:rsid w:val="00D97CF6"/>
    <w:rsid w:val="00DB3F8B"/>
    <w:rsid w:val="00DD15FB"/>
    <w:rsid w:val="00DD6411"/>
    <w:rsid w:val="00E10AE4"/>
    <w:rsid w:val="00E13AB2"/>
    <w:rsid w:val="00E210B8"/>
    <w:rsid w:val="00E43D5D"/>
    <w:rsid w:val="00EF5F3E"/>
    <w:rsid w:val="00F35D34"/>
    <w:rsid w:val="00F438B7"/>
    <w:rsid w:val="00F61C92"/>
    <w:rsid w:val="00F7081B"/>
    <w:rsid w:val="00F70DDE"/>
    <w:rsid w:val="00FB7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0746"/>
  <w15:docId w15:val="{261DED32-8DB3-434A-9BEA-7E6B3200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F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newgen</dc:creator>
  <cp:lastModifiedBy>AnnaVB</cp:lastModifiedBy>
  <cp:revision>3</cp:revision>
  <cp:lastPrinted>2025-05-20T12:07:00Z</cp:lastPrinted>
  <dcterms:created xsi:type="dcterms:W3CDTF">2025-05-20T12:07:00Z</dcterms:created>
  <dcterms:modified xsi:type="dcterms:W3CDTF">2025-10-31T09:18:00Z</dcterms:modified>
</cp:coreProperties>
</file>