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367"/>
        <w:tblW w:w="0" w:type="auto"/>
        <w:tblLook w:val="04A0" w:firstRow="1" w:lastRow="0" w:firstColumn="1" w:lastColumn="0" w:noHBand="0" w:noVBand="1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F9099B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AE1DA3" w:rsidRDefault="00F9099B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99B">
              <w:rPr>
                <w:rFonts w:ascii="Times New Roman" w:hAnsi="Times New Roman"/>
                <w:sz w:val="28"/>
                <w:szCs w:val="28"/>
              </w:rPr>
              <w:t>Тимашевского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F9099B" w:rsidRPr="00F9099B">
        <w:t xml:space="preserve"> </w:t>
      </w:r>
      <w:r w:rsidR="00F9099B" w:rsidRPr="00F9099B">
        <w:rPr>
          <w:rFonts w:ascii="Times New Roman" w:hAnsi="Times New Roman"/>
          <w:sz w:val="28"/>
          <w:szCs w:val="28"/>
        </w:rPr>
        <w:t>Тимашевского района Краснодарского края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45"/>
        <w:gridCol w:w="1849"/>
        <w:gridCol w:w="1345"/>
        <w:gridCol w:w="1338"/>
        <w:gridCol w:w="1570"/>
        <w:gridCol w:w="1318"/>
        <w:gridCol w:w="9"/>
        <w:gridCol w:w="2237"/>
        <w:gridCol w:w="9"/>
        <w:gridCol w:w="1856"/>
        <w:gridCol w:w="9"/>
      </w:tblGrid>
      <w:tr w:rsidR="00BF6601" w:rsidRPr="00DE6FAE" w:rsidTr="00B24CB5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C270A6" w:rsidRPr="00DE6FAE" w:rsidRDefault="00C270A6" w:rsidP="00F909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</w:t>
            </w:r>
            <w:r w:rsidR="00B24CB5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 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руб</w:t>
            </w:r>
            <w:r w:rsidR="00B24CB5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35" w:type="dxa"/>
            <w:gridSpan w:val="4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gridSpan w:val="2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BF6601" w:rsidRPr="00DE6FAE" w:rsidTr="00B24CB5">
        <w:trPr>
          <w:gridAfter w:val="1"/>
          <w:wAfter w:w="9" w:type="dxa"/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F9099B" w:rsidRDefault="00F9099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год </w:t>
            </w:r>
          </w:p>
          <w:p w:rsidR="00C270A6" w:rsidRPr="00DE6FAE" w:rsidRDefault="00F9099B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>ализации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F9099B">
            <w:pPr>
              <w:spacing w:after="0" w:line="240" w:lineRule="auto"/>
              <w:ind w:left="-161" w:right="-1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</w:t>
            </w:r>
            <w:r w:rsidR="00F9099B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 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руб</w:t>
            </w:r>
            <w:r w:rsidR="00F9099B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9099B" w:rsidRPr="00F9099B" w:rsidRDefault="00F9099B" w:rsidP="00F909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9099B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F9099B" w:rsidRPr="00F9099B" w:rsidRDefault="00F9099B" w:rsidP="00F909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</w:t>
            </w:r>
            <w:r w:rsidRPr="00F9099B">
              <w:rPr>
                <w:rFonts w:ascii="Times New Roman" w:hAnsi="Times New Roman"/>
                <w:sz w:val="28"/>
                <w:szCs w:val="28"/>
              </w:rPr>
              <w:t>ции,</w:t>
            </w:r>
          </w:p>
          <w:p w:rsidR="00F9099B" w:rsidRDefault="00F9099B" w:rsidP="00F9099B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99B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  <w:p w:rsidR="004B7E2A" w:rsidRPr="00DE6FAE" w:rsidRDefault="004B7E2A" w:rsidP="00F9099B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9099B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  <w:p w:rsidR="00C20B32" w:rsidRDefault="00932A37" w:rsidP="00F9099B">
            <w:pPr>
              <w:spacing w:after="0" w:line="240" w:lineRule="auto"/>
              <w:ind w:left="-117" w:right="-64" w:firstLine="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</w:t>
            </w:r>
            <w:r w:rsidR="00F9099B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 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руб</w:t>
            </w:r>
            <w:r w:rsidR="00F9099B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)</w:t>
            </w:r>
          </w:p>
          <w:p w:rsidR="004B7E2A" w:rsidRPr="00DE6FAE" w:rsidRDefault="004B7E2A" w:rsidP="00C20B32">
            <w:pPr>
              <w:spacing w:after="0" w:line="240" w:lineRule="auto"/>
              <w:ind w:left="-117" w:firstLine="51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B24CB5">
        <w:trPr>
          <w:gridAfter w:val="1"/>
          <w:wAfter w:w="9" w:type="dxa"/>
        </w:trPr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gridSpan w:val="2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gridSpan w:val="2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B24CB5">
        <w:trPr>
          <w:gridAfter w:val="1"/>
          <w:wAfter w:w="9" w:type="dxa"/>
          <w:trHeight w:hRule="exact" w:val="64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мероприятие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деятельности подведомственных учреждений Мед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Тимашевского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506D2B" w:rsidRPr="00BF7D91" w:rsidRDefault="003C7712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506D2B" w:rsidRPr="00BF7D91" w:rsidRDefault="003C7712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Ежегодное содержание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МУ «Управление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поселения»   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Медведовского сельского поселения Тимашевско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района, МУ «Управление СТС и ЖКХ» Медведовского сельского поселения Тимашевского района</w:t>
            </w:r>
          </w:p>
          <w:p w:rsidR="00506D2B" w:rsidRPr="00DE6FAE" w:rsidRDefault="00506D2B" w:rsidP="008814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D2B" w:rsidRPr="00DE6FAE" w:rsidTr="00B24CB5">
        <w:trPr>
          <w:gridAfter w:val="1"/>
          <w:wAfter w:w="9" w:type="dxa"/>
          <w:trHeight w:val="207"/>
        </w:trPr>
        <w:tc>
          <w:tcPr>
            <w:tcW w:w="709" w:type="dxa"/>
            <w:vMerge/>
            <w:shd w:val="clear" w:color="auto" w:fill="auto"/>
            <w:vAlign w:val="center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06D2B" w:rsidRPr="00BF7D91" w:rsidRDefault="003C7712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506D2B" w:rsidRPr="00BF7D91" w:rsidRDefault="003C7712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506D2B" w:rsidRPr="00BF7D91" w:rsidRDefault="00FD45C4" w:rsidP="00E502C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123,</w:t>
            </w:r>
            <w:r w:rsidR="00E502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24CB5">
        <w:trPr>
          <w:gridAfter w:val="1"/>
          <w:wAfter w:w="9" w:type="dxa"/>
          <w:trHeight w:val="206"/>
        </w:trPr>
        <w:tc>
          <w:tcPr>
            <w:tcW w:w="709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24CB5">
        <w:trPr>
          <w:gridAfter w:val="1"/>
          <w:wAfter w:w="9" w:type="dxa"/>
          <w:trHeight w:val="1186"/>
        </w:trPr>
        <w:tc>
          <w:tcPr>
            <w:tcW w:w="709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24CB5">
        <w:trPr>
          <w:gridAfter w:val="1"/>
          <w:wAfter w:w="9" w:type="dxa"/>
          <w:trHeight w:val="1155"/>
        </w:trPr>
        <w:tc>
          <w:tcPr>
            <w:tcW w:w="709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B24CB5">
        <w:trPr>
          <w:gridAfter w:val="1"/>
          <w:wAfter w:w="9" w:type="dxa"/>
          <w:trHeight w:val="667"/>
        </w:trPr>
        <w:tc>
          <w:tcPr>
            <w:tcW w:w="709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B24CB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2CA" w:rsidRPr="00DE6FAE" w:rsidTr="00B24CB5">
        <w:trPr>
          <w:gridAfter w:val="1"/>
          <w:wAfter w:w="9" w:type="dxa"/>
          <w:trHeight w:hRule="exact"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Медведовского сельского поселения»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502CA" w:rsidRPr="00BF7D91" w:rsidRDefault="00E502CA" w:rsidP="003C77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3C77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2 330,3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E502CA" w:rsidRPr="00BF7D91" w:rsidRDefault="003C7712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Ежегодное содержание 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МУ «Управление СТС и ЖКХ Медведовского сельского поселения»   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E502CA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02CA" w:rsidRPr="00DE6FAE" w:rsidTr="00B24CB5">
        <w:trPr>
          <w:gridAfter w:val="1"/>
          <w:wAfter w:w="9" w:type="dxa"/>
          <w:trHeight w:val="659"/>
        </w:trPr>
        <w:tc>
          <w:tcPr>
            <w:tcW w:w="709" w:type="dxa"/>
            <w:vMerge/>
            <w:shd w:val="clear" w:color="auto" w:fill="auto"/>
            <w:vAlign w:val="center"/>
          </w:tcPr>
          <w:p w:rsidR="00E502CA" w:rsidRPr="00DE6FAE" w:rsidRDefault="00E502CA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E502CA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502CA" w:rsidRPr="00BF7D91" w:rsidRDefault="003C7712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22 330,3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E502CA" w:rsidRPr="00BF7D91" w:rsidRDefault="003C7712" w:rsidP="003C77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8 398,4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502CA" w:rsidRPr="00BF7D91" w:rsidRDefault="00E502CA" w:rsidP="002B7CB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8 123,4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E502CA" w:rsidRPr="00DE6FAE" w:rsidRDefault="00E502CA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E502CA" w:rsidRPr="00DE6FAE" w:rsidRDefault="00E502CA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24CB5">
        <w:trPr>
          <w:gridAfter w:val="1"/>
          <w:wAfter w:w="9" w:type="dxa"/>
          <w:trHeight w:hRule="exact" w:val="731"/>
        </w:trPr>
        <w:tc>
          <w:tcPr>
            <w:tcW w:w="709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24CB5">
        <w:trPr>
          <w:gridAfter w:val="1"/>
          <w:wAfter w:w="9" w:type="dxa"/>
          <w:trHeight w:hRule="exact" w:val="695"/>
        </w:trPr>
        <w:tc>
          <w:tcPr>
            <w:tcW w:w="709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24CB5">
        <w:trPr>
          <w:gridAfter w:val="1"/>
          <w:wAfter w:w="9" w:type="dxa"/>
          <w:trHeight w:hRule="exact" w:val="1655"/>
        </w:trPr>
        <w:tc>
          <w:tcPr>
            <w:tcW w:w="709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B24CB5">
        <w:trPr>
          <w:gridAfter w:val="1"/>
          <w:wAfter w:w="9" w:type="dxa"/>
          <w:trHeight w:hRule="exact" w:val="1566"/>
        </w:trPr>
        <w:tc>
          <w:tcPr>
            <w:tcW w:w="709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2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«Водоснабжение и водоотведение Медведовского сельского поселения Тимашевского района»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72 016,0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936266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="004D72DF">
              <w:rPr>
                <w:rFonts w:ascii="Times New Roman" w:hAnsi="Times New Roman"/>
                <w:sz w:val="28"/>
                <w:szCs w:val="28"/>
              </w:rPr>
              <w:t> 230,7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2 635,3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A37AD3" w:rsidRPr="00DE6FAE" w:rsidRDefault="00A37AD3" w:rsidP="008814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83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8675FA" w:rsidP="004D7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6 170,0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4D72DF" w:rsidP="00B055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3 384,7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8675F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E502CA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23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98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176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143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0E4939" w:rsidRPr="00DE6FAE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E502C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водоснабжения по ул. Школьной и ул. Западной, государственная экспертиза объекта строительства 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0E4939" w:rsidRDefault="000E4939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сельского поселения Тимашевского района, МУ «Управление СТС и ЖКХ» Медведовского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Тимашевского района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689"/>
        </w:trPr>
        <w:tc>
          <w:tcPr>
            <w:tcW w:w="709" w:type="dxa"/>
            <w:vMerge/>
            <w:shd w:val="clear" w:color="auto" w:fill="auto"/>
            <w:vAlign w:val="center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E502CA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E502CA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2 635,3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6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857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2112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B24CB5">
        <w:trPr>
          <w:gridAfter w:val="1"/>
          <w:wAfter w:w="9" w:type="dxa"/>
          <w:trHeight w:hRule="exact" w:val="40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ремонт канализационной сети по           ул. Элеваторной в            ст. Медведовской Тимашевского района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канализационной сети по ул. Элеваторной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21931" w:rsidRDefault="008814EF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821931" w:rsidRPr="00DE6FAE" w:rsidTr="00B24CB5">
        <w:trPr>
          <w:gridAfter w:val="1"/>
          <w:wAfter w:w="9" w:type="dxa"/>
          <w:trHeight w:hRule="exact" w:val="708"/>
        </w:trPr>
        <w:tc>
          <w:tcPr>
            <w:tcW w:w="709" w:type="dxa"/>
            <w:vMerge/>
            <w:shd w:val="clear" w:color="auto" w:fill="auto"/>
            <w:vAlign w:val="center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B24CB5">
        <w:trPr>
          <w:gridAfter w:val="1"/>
          <w:wAfter w:w="9" w:type="dxa"/>
          <w:trHeight w:hRule="exact" w:val="705"/>
        </w:trPr>
        <w:tc>
          <w:tcPr>
            <w:tcW w:w="709" w:type="dxa"/>
            <w:vMerge/>
            <w:shd w:val="clear" w:color="auto" w:fill="auto"/>
            <w:vAlign w:val="center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B24CB5">
        <w:trPr>
          <w:gridAfter w:val="1"/>
          <w:wAfter w:w="9" w:type="dxa"/>
          <w:trHeight w:hRule="exact" w:val="842"/>
        </w:trPr>
        <w:tc>
          <w:tcPr>
            <w:tcW w:w="709" w:type="dxa"/>
            <w:vMerge/>
            <w:shd w:val="clear" w:color="auto" w:fill="auto"/>
            <w:vAlign w:val="center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B24CB5">
        <w:trPr>
          <w:gridAfter w:val="1"/>
          <w:wAfter w:w="9" w:type="dxa"/>
          <w:trHeight w:hRule="exact" w:val="2435"/>
        </w:trPr>
        <w:tc>
          <w:tcPr>
            <w:tcW w:w="709" w:type="dxa"/>
            <w:vMerge/>
            <w:shd w:val="clear" w:color="auto" w:fill="auto"/>
            <w:vAlign w:val="center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B24CB5">
        <w:trPr>
          <w:gridAfter w:val="1"/>
          <w:wAfter w:w="9" w:type="dxa"/>
          <w:trHeight w:hRule="exact" w:val="55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83386" w:rsidRPr="00821931" w:rsidRDefault="00483386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Строительный контроль (технический надзор) на объекте «Капитальный ремонт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канализационной сети на ул. Элеваторной в ст. Медведовской Тимашевского района»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483386" w:rsidRDefault="00483386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483386" w:rsidRDefault="003E060F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483386" w:rsidRDefault="003E060F" w:rsidP="0048338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483386" w:rsidRDefault="00483386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(технический надзор) на объекте «Капиталь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ный ремонт канализационной сети на ул. Элеваторной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483386" w:rsidRDefault="0048338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района, МУ «Управление СТС и ЖКХ» Медведовского сельского поселения Тимашевского района</w:t>
            </w:r>
          </w:p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716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Default="00936266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Default="003E060F" w:rsidP="0093626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663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46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2661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B24CB5">
        <w:trPr>
          <w:gridAfter w:val="1"/>
          <w:wAfter w:w="9" w:type="dxa"/>
          <w:trHeight w:hRule="exact" w:val="85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предоставление в пользование сканированную геологическую информацию паспортов водозаборных скважин</w:t>
            </w:r>
            <w:r w:rsidR="00403DEF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Страницы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формата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А4 - 122 шт.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692AF3" w:rsidRDefault="00692AF3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692AF3" w:rsidRPr="00DE6FAE" w:rsidTr="00B24CB5">
        <w:trPr>
          <w:gridAfter w:val="1"/>
          <w:wAfter w:w="9" w:type="dxa"/>
          <w:trHeight w:hRule="exact" w:val="837"/>
        </w:trPr>
        <w:tc>
          <w:tcPr>
            <w:tcW w:w="709" w:type="dxa"/>
            <w:vMerge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B24CB5">
        <w:trPr>
          <w:gridAfter w:val="1"/>
          <w:wAfter w:w="9" w:type="dxa"/>
          <w:trHeight w:hRule="exact" w:val="614"/>
        </w:trPr>
        <w:tc>
          <w:tcPr>
            <w:tcW w:w="709" w:type="dxa"/>
            <w:vMerge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B24CB5">
        <w:trPr>
          <w:gridAfter w:val="1"/>
          <w:wAfter w:w="9" w:type="dxa"/>
          <w:trHeight w:hRule="exact" w:val="649"/>
        </w:trPr>
        <w:tc>
          <w:tcPr>
            <w:tcW w:w="709" w:type="dxa"/>
            <w:vMerge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B24CB5">
        <w:trPr>
          <w:gridAfter w:val="1"/>
          <w:wAfter w:w="9" w:type="dxa"/>
          <w:trHeight w:hRule="exact" w:val="2866"/>
        </w:trPr>
        <w:tc>
          <w:tcPr>
            <w:tcW w:w="709" w:type="dxa"/>
            <w:vMerge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43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рохождение государственной экспертизы в части определения достоверности сметной стоимости по объекту: Водоснабжение по 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поселении Тимашевского района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государственной экспертизы в части определения достоверности сметной стоимости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шт.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709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998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732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2808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43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936266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</w:t>
            </w:r>
            <w:r w:rsidR="00B24CB5">
              <w:rPr>
                <w:rFonts w:ascii="Times New Roman" w:hAnsi="Times New Roman"/>
                <w:bCs/>
                <w:sz w:val="28"/>
                <w:szCs w:val="28"/>
              </w:rPr>
              <w:t>льному ремонту артезианских сква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жин №3574 по адресу: хут. Ленинский, ул. Солнеч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6266" w:rsidRDefault="00936266" w:rsidP="00B24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847D8E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847D8E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капитальному ремонту артезианских скважин №3574 по адресу: хут. Ленин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ский, ул. Солнечная,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ул. Ленина, 122 А;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поселения Тимашевского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«Управление СТС и ЖКХ» Медведовского сельского поселения Тимашевского района</w:t>
            </w:r>
          </w:p>
        </w:tc>
      </w:tr>
      <w:tr w:rsidR="00936266" w:rsidRPr="00DE6FAE" w:rsidTr="00B24CB5">
        <w:trPr>
          <w:gridAfter w:val="1"/>
          <w:wAfter w:w="9" w:type="dxa"/>
          <w:trHeight w:hRule="exact" w:val="706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847D8E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266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847D8E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718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hRule="exact" w:val="700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B24CB5">
        <w:trPr>
          <w:gridAfter w:val="1"/>
          <w:wAfter w:w="9" w:type="dxa"/>
          <w:trHeight w:val="2403"/>
        </w:trPr>
        <w:tc>
          <w:tcPr>
            <w:tcW w:w="709" w:type="dxa"/>
            <w:vMerge/>
            <w:shd w:val="clear" w:color="auto" w:fill="auto"/>
            <w:vAlign w:val="center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936266" w:rsidRPr="00B50EBB" w:rsidRDefault="00936266" w:rsidP="00B24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936266" w:rsidRPr="00DE6FAE" w:rsidRDefault="00936266" w:rsidP="00B24C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8D4" w:rsidRPr="00DE6FAE" w:rsidTr="00B24CB5">
        <w:trPr>
          <w:gridAfter w:val="1"/>
          <w:wAfter w:w="9" w:type="dxa"/>
          <w:trHeight w:hRule="exact" w:val="5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  <w:p w:rsidR="00EE78D4" w:rsidRDefault="00EE78D4" w:rsidP="00EE78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EE78D4" w:rsidRDefault="00EE78D4" w:rsidP="00EE78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мероприятие № 3 «Теплоснабжение Медведовского сельского поселения Тимашевского района»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EE78D4" w:rsidRPr="00DE6FAE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EE78D4" w:rsidRDefault="00EE78D4" w:rsidP="00EE78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EE78D4" w:rsidRDefault="005C50D6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12 976,7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EE78D4" w:rsidRPr="00EE78D4" w:rsidRDefault="00EE78D4" w:rsidP="00EE78D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E78D4">
              <w:rPr>
                <w:rFonts w:ascii="Times New Roman" w:hAnsi="Times New Roman"/>
                <w:color w:val="FF0000"/>
                <w:sz w:val="28"/>
                <w:szCs w:val="28"/>
              </w:rPr>
              <w:t>3 738,0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EE78D4" w:rsidRDefault="00EE78D4" w:rsidP="00EE78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EE78D4" w:rsidRDefault="00EE78D4" w:rsidP="00EE78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EE78D4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E78D4" w:rsidRDefault="00EE78D4" w:rsidP="00EE78D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78D4" w:rsidRPr="00DE6FAE" w:rsidTr="00B24CB5">
        <w:trPr>
          <w:gridAfter w:val="1"/>
          <w:wAfter w:w="9" w:type="dxa"/>
          <w:trHeight w:hRule="exact" w:val="700"/>
        </w:trPr>
        <w:tc>
          <w:tcPr>
            <w:tcW w:w="709" w:type="dxa"/>
            <w:vMerge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EE78D4" w:rsidRPr="00DE6FAE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E78D4" w:rsidRPr="00DE6FAE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E78D4" w:rsidRDefault="005C50D6" w:rsidP="00EE78D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12 976,7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EE78D4" w:rsidRDefault="00EE78D4" w:rsidP="00EE78D4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EE78D4" w:rsidRPr="00EE78D4" w:rsidRDefault="00EE78D4" w:rsidP="00EE78D4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E78D4">
              <w:rPr>
                <w:rFonts w:ascii="Times New Roman" w:hAnsi="Times New Roman"/>
                <w:color w:val="FF0000"/>
                <w:sz w:val="28"/>
                <w:szCs w:val="28"/>
              </w:rPr>
              <w:t>3 738,0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E78D4" w:rsidRDefault="00EE78D4" w:rsidP="00EE78D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EE78D4" w:rsidRDefault="00EE78D4" w:rsidP="00EE78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626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7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2894">
        <w:trPr>
          <w:gridAfter w:val="1"/>
          <w:wAfter w:w="9" w:type="dxa"/>
          <w:trHeight w:hRule="exact" w:val="2270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157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37AD3" w:rsidRPr="00DE6FAE" w:rsidRDefault="00B24CB5" w:rsidP="00B24CB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37AD3">
              <w:rPr>
                <w:rFonts w:ascii="Times New Roman" w:hAnsi="Times New Roman"/>
                <w:sz w:val="28"/>
                <w:szCs w:val="28"/>
              </w:rPr>
              <w:t xml:space="preserve"> - изыскательные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t xml:space="preserve"> работы по объекту «Реконструкция ко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lastRenderedPageBreak/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t xml:space="preserve">19», расположенному </w:t>
            </w:r>
            <w:r w:rsidR="00EE78D4">
              <w:rPr>
                <w:rFonts w:ascii="Times New Roman" w:hAnsi="Times New Roman"/>
                <w:sz w:val="28"/>
                <w:szCs w:val="28"/>
              </w:rPr>
              <w:t>по адресу: Крас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t>нодарский кра</w:t>
            </w:r>
            <w:r w:rsidR="00EE78D4">
              <w:rPr>
                <w:rFonts w:ascii="Times New Roman" w:hAnsi="Times New Roman"/>
                <w:sz w:val="28"/>
                <w:szCs w:val="28"/>
              </w:rPr>
              <w:t>й, Тимашевский район, ст. Медведовская, ул. Ле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t xml:space="preserve">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A37AD3"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B50EBB" w:rsidRDefault="00847D8E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7 250,5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B50EBB" w:rsidRDefault="00A37AD3" w:rsidP="00EE78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EE78D4" w:rsidRDefault="005C50D6" w:rsidP="005C50D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3 629,3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37AD3" w:rsidRDefault="00A37AD3" w:rsidP="005C50D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изыскательные работы по объекту «Рекон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струкция 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>№ 19»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Тимашевского района, МУ «Управление СТС и ЖКХ» Медведовского сельского поселения Тимашевского 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50D6" w:rsidRPr="00DE6FAE" w:rsidTr="00B24CB5">
        <w:trPr>
          <w:gridAfter w:val="1"/>
          <w:wAfter w:w="9" w:type="dxa"/>
          <w:trHeight w:hRule="exact" w:val="674"/>
        </w:trPr>
        <w:tc>
          <w:tcPr>
            <w:tcW w:w="709" w:type="dxa"/>
            <w:vMerge/>
            <w:shd w:val="clear" w:color="auto" w:fill="auto"/>
            <w:vAlign w:val="center"/>
          </w:tcPr>
          <w:p w:rsidR="005C50D6" w:rsidRDefault="005C50D6" w:rsidP="005C50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5C50D6" w:rsidRPr="0051706A" w:rsidRDefault="005C50D6" w:rsidP="005C50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5C50D6" w:rsidRDefault="005C50D6" w:rsidP="005C5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C50D6" w:rsidRPr="00DE6FAE" w:rsidRDefault="005C50D6" w:rsidP="005C5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C50D6" w:rsidRDefault="005C50D6" w:rsidP="005C50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7 250,5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C50D6" w:rsidRDefault="005C50D6" w:rsidP="005C50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5C50D6" w:rsidRDefault="005C50D6" w:rsidP="005C50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5C50D6" w:rsidRDefault="005C50D6" w:rsidP="005C50D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5C50D6" w:rsidRDefault="005C50D6" w:rsidP="005C50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5C50D6" w:rsidRDefault="005C50D6" w:rsidP="005C50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30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67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32894">
        <w:trPr>
          <w:gridAfter w:val="1"/>
          <w:wAfter w:w="9" w:type="dxa"/>
          <w:trHeight w:hRule="exact" w:val="161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5C50D6">
        <w:trPr>
          <w:gridAfter w:val="1"/>
          <w:wAfter w:w="9" w:type="dxa"/>
          <w:trHeight w:hRule="exact" w:val="185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3E22AA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газоиспользующего оборудования и объек</w:t>
            </w:r>
            <w:r w:rsidR="005C50D6">
              <w:rPr>
                <w:rFonts w:ascii="Times New Roman" w:hAnsi="Times New Roman"/>
                <w:sz w:val="28"/>
                <w:szCs w:val="28"/>
              </w:rPr>
              <w:t xml:space="preserve">тов капитального строительства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сети газораспределения по адресу: </w:t>
            </w:r>
          </w:p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0E4939" w:rsidRPr="0051706A" w:rsidRDefault="000E4939" w:rsidP="000E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5C50D6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116,8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5C50D6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газоиспользующего оборудования и объектов капитального строительства к сети газораспределения по адресу: ст. Медведовская, ул. Ленинградская, 80Г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703"/>
        </w:trPr>
        <w:tc>
          <w:tcPr>
            <w:tcW w:w="709" w:type="dxa"/>
            <w:vMerge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C50D6" w:rsidRDefault="005C50D6" w:rsidP="005C50D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116,8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5C50D6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590"/>
        </w:trPr>
        <w:tc>
          <w:tcPr>
            <w:tcW w:w="709" w:type="dxa"/>
            <w:vMerge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2673"/>
        </w:trPr>
        <w:tc>
          <w:tcPr>
            <w:tcW w:w="709" w:type="dxa"/>
            <w:vMerge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B24CB5">
        <w:trPr>
          <w:gridAfter w:val="1"/>
          <w:wAfter w:w="9" w:type="dxa"/>
          <w:trHeight w:hRule="exact" w:val="2682"/>
        </w:trPr>
        <w:tc>
          <w:tcPr>
            <w:tcW w:w="709" w:type="dxa"/>
            <w:vMerge/>
            <w:shd w:val="clear" w:color="auto" w:fill="auto"/>
            <w:vAlign w:val="center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5C50D6">
        <w:trPr>
          <w:gridAfter w:val="1"/>
          <w:wAfter w:w="9" w:type="dxa"/>
          <w:trHeight w:hRule="exact" w:val="44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0E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по комплексному развитию систем коммунальной инфраструктуры и поддержки ЖКХ </w:t>
            </w:r>
          </w:p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местного бюджета (соглашение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F61796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08.07.2024)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B24CB5">
        <w:trPr>
          <w:gridAfter w:val="1"/>
          <w:wAfter w:w="9" w:type="dxa"/>
          <w:trHeight w:hRule="exact" w:val="695"/>
        </w:trPr>
        <w:tc>
          <w:tcPr>
            <w:tcW w:w="709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B24CB5">
        <w:trPr>
          <w:gridAfter w:val="1"/>
          <w:wAfter w:w="9" w:type="dxa"/>
          <w:trHeight w:hRule="exact" w:val="780"/>
        </w:trPr>
        <w:tc>
          <w:tcPr>
            <w:tcW w:w="709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B24CB5">
        <w:trPr>
          <w:gridAfter w:val="1"/>
          <w:wAfter w:w="9" w:type="dxa"/>
          <w:trHeight w:hRule="exact" w:val="948"/>
        </w:trPr>
        <w:tc>
          <w:tcPr>
            <w:tcW w:w="709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1796" w:rsidRDefault="009B1469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61796" w:rsidRDefault="009B1469" w:rsidP="009B146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B24CB5">
        <w:trPr>
          <w:gridAfter w:val="1"/>
          <w:wAfter w:w="9" w:type="dxa"/>
          <w:trHeight w:hRule="exact" w:val="2122"/>
        </w:trPr>
        <w:tc>
          <w:tcPr>
            <w:tcW w:w="709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42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оприятие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«Газификация Медведовского сельского поселения Тима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E502CA" w:rsidP="00847D8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847D8E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E502CA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A37AD3" w:rsidRDefault="008814EF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A37AD3" w:rsidRPr="00DE6FAE" w:rsidTr="00B24CB5">
        <w:trPr>
          <w:gridAfter w:val="1"/>
          <w:wAfter w:w="9" w:type="dxa"/>
          <w:trHeight w:hRule="exact" w:val="601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E502CA" w:rsidP="00847D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47D8E">
              <w:rPr>
                <w:rFonts w:ascii="Times New Roman" w:hAnsi="Times New Roman"/>
                <w:sz w:val="28"/>
                <w:szCs w:val="28"/>
              </w:rPr>
              <w:t> 288,9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847D8E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440,4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E502CA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460,5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828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19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5C50D6">
        <w:trPr>
          <w:gridAfter w:val="1"/>
          <w:wAfter w:w="9" w:type="dxa"/>
          <w:trHeight w:hRule="exact" w:val="2702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6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A25F46" w:rsidRDefault="00253A8E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технического состояния газопровода высокого давления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 xml:space="preserve">Оплата услуг за осуществление эксплуатации опасных объектов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>-</w:t>
            </w:r>
            <w:r w:rsidR="005C50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69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B50EBB" w:rsidRDefault="00253A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460,5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18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0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2813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171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Содержание и обслуживание газопровода низкого </w:t>
            </w:r>
            <w:r w:rsidR="005C50D6"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давления «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Вечный огонь на мемориале 45 лет Победы» ст-ца Медведовская,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B50EBB" w:rsidRDefault="00847D8E" w:rsidP="00847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704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B50EBB" w:rsidRDefault="00847D8E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827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B24CB5">
        <w:trPr>
          <w:gridAfter w:val="1"/>
          <w:wAfter w:w="9" w:type="dxa"/>
          <w:trHeight w:hRule="exact" w:val="83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5C50D6">
        <w:trPr>
          <w:gridAfter w:val="1"/>
          <w:wAfter w:w="9" w:type="dxa"/>
          <w:trHeight w:hRule="exact" w:val="1175"/>
        </w:trPr>
        <w:tc>
          <w:tcPr>
            <w:tcW w:w="709" w:type="dxa"/>
            <w:vMerge/>
            <w:shd w:val="clear" w:color="auto" w:fill="auto"/>
            <w:vAlign w:val="center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41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«Электроснабжение</w:t>
            </w:r>
          </w:p>
          <w:p w:rsidR="00284FC1" w:rsidRDefault="00284FC1" w:rsidP="00284FC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 Тимашевского района»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5C50D6" w:rsidRDefault="00284FC1" w:rsidP="00284FC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84FC1">
              <w:rPr>
                <w:rFonts w:ascii="Times New Roman" w:hAnsi="Times New Roman"/>
                <w:color w:val="FF0000"/>
                <w:sz w:val="28"/>
                <w:szCs w:val="28"/>
              </w:rPr>
              <w:t>35 157,5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5C50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17 838,7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электроосвещения на территории поселения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сельского поселения Тимашевского района, МУ «Управление СТС и ЖКХ» Медведовского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Тимашевского района</w:t>
            </w:r>
          </w:p>
          <w:p w:rsidR="00284FC1" w:rsidRDefault="00284FC1" w:rsidP="00284FC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EBB" w:rsidRPr="00DE6FAE" w:rsidTr="00B24CB5">
        <w:trPr>
          <w:gridAfter w:val="1"/>
          <w:wAfter w:w="9" w:type="dxa"/>
          <w:trHeight w:val="890"/>
        </w:trPr>
        <w:tc>
          <w:tcPr>
            <w:tcW w:w="709" w:type="dxa"/>
            <w:vMerge/>
            <w:shd w:val="clear" w:color="auto" w:fill="auto"/>
            <w:vAlign w:val="center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B50EBB" w:rsidRPr="005C50D6" w:rsidRDefault="00284FC1" w:rsidP="00847D8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35 157,5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B50EBB" w:rsidRPr="00B50EBB" w:rsidRDefault="00D018A7" w:rsidP="002B7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16 868,8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B50EBB" w:rsidRPr="005C50D6" w:rsidRDefault="00284FC1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FF0000"/>
                <w:sz w:val="28"/>
                <w:szCs w:val="28"/>
              </w:rPr>
              <w:t>17 838,7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24CB5">
        <w:trPr>
          <w:gridAfter w:val="1"/>
          <w:wAfter w:w="9" w:type="dxa"/>
          <w:trHeight w:hRule="exact" w:val="706"/>
        </w:trPr>
        <w:tc>
          <w:tcPr>
            <w:tcW w:w="709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24CB5">
        <w:trPr>
          <w:gridAfter w:val="1"/>
          <w:wAfter w:w="9" w:type="dxa"/>
          <w:trHeight w:hRule="exact" w:val="676"/>
        </w:trPr>
        <w:tc>
          <w:tcPr>
            <w:tcW w:w="709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24CB5">
        <w:trPr>
          <w:gridAfter w:val="1"/>
          <w:wAfter w:w="9" w:type="dxa"/>
          <w:trHeight w:hRule="exact" w:val="1108"/>
        </w:trPr>
        <w:tc>
          <w:tcPr>
            <w:tcW w:w="709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B24CB5">
        <w:trPr>
          <w:gridAfter w:val="1"/>
          <w:wAfter w:w="9" w:type="dxa"/>
          <w:trHeight w:hRule="exact" w:val="1749"/>
        </w:trPr>
        <w:tc>
          <w:tcPr>
            <w:tcW w:w="709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53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Техническое обслуживание линий уличного освещения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99,3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Техническое обслуживание линий уличного электроосвещения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протяженностью 23750 м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val="22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1 499,3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99,3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B24CB5">
        <w:trPr>
          <w:gridAfter w:val="1"/>
          <w:wAfter w:w="9" w:type="dxa"/>
          <w:trHeight w:hRule="exact" w:val="649"/>
        </w:trPr>
        <w:tc>
          <w:tcPr>
            <w:tcW w:w="709" w:type="dxa"/>
            <w:vMerge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16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284FC1">
        <w:trPr>
          <w:gridAfter w:val="1"/>
          <w:wAfter w:w="9" w:type="dxa"/>
          <w:trHeight w:hRule="exact" w:val="1338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44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линий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ул. Красной от ул. Восточной до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Айвазяна, от   ул. Айвазяна до ул. Заречной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4FC1" w:rsidRPr="00A3099E" w:rsidRDefault="00284FC1" w:rsidP="00284FC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/>
                <w:sz w:val="28"/>
                <w:szCs w:val="28"/>
              </w:rPr>
              <w:t>по устройству линий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уличного освещения </w:t>
            </w:r>
            <w:r>
              <w:rPr>
                <w:rFonts w:ascii="Times New Roman" w:hAnsi="Times New Roman"/>
                <w:sz w:val="28"/>
                <w:szCs w:val="28"/>
              </w:rPr>
              <w:t>1081,2</w:t>
            </w:r>
            <w:r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368,4 т.р., технологическому присо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единению объекта электропотребления – 48,0 т.р.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поселения Тимашевского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«Управление СТС и ЖКХ» Медведовского сельского поселения Тимашевского района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val="19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50EBB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61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5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BF7D9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4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86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492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общественной территории с зоной уличных тренажеров,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воркаут и детской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площадки по адресу Краснодарский край, Тимашевский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ст-ца Медведовская, ул. Западная, 33 Р </w:t>
            </w:r>
          </w:p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светильников с лампами люминесцентными    (3 шт.)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3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7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44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538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92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листам по договору от 1 мая 2017 г.  № 751147 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6F1BE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1BE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6F1BEE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32 104,6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16 454,6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Pr="00A37AD3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основного долга и пеней </w:t>
            </w:r>
            <w:r w:rsidRPr="00253A8E">
              <w:rPr>
                <w:rFonts w:ascii="Times New Roman" w:hAnsi="Times New Roman"/>
                <w:sz w:val="28"/>
                <w:szCs w:val="28"/>
              </w:rPr>
              <w:lastRenderedPageBreak/>
              <w:t>по исполнительным листам за июнь, июль, август, сентябрь, октябрь, декабрь 2023 года;  за январь, 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март, июнь, август, сентябрь, октябрь, декабрь </w:t>
            </w:r>
            <w:r w:rsidRPr="00EC1346">
              <w:rPr>
                <w:rFonts w:ascii="Times New Roman" w:hAnsi="Times New Roman"/>
                <w:sz w:val="28"/>
                <w:szCs w:val="28"/>
              </w:rPr>
              <w:t>2024 года</w:t>
            </w:r>
            <w:r>
              <w:rPr>
                <w:rFonts w:ascii="Times New Roman" w:hAnsi="Times New Roman"/>
                <w:sz w:val="28"/>
                <w:szCs w:val="28"/>
              </w:rPr>
              <w:t>; январь 2025 года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Медве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04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6F1BEE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32 104,6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15 650,0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16 454,6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64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69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284FC1">
        <w:trPr>
          <w:gridAfter w:val="1"/>
          <w:wAfter w:w="9" w:type="dxa"/>
          <w:trHeight w:hRule="exact" w:val="2224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A37AD3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2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Солнечной и ул. Центральной на х. Ленинском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уличного освещения по ул. Солнечной и </w:t>
            </w:r>
          </w:p>
          <w:p w:rsidR="00284FC1" w:rsidRPr="00A37AD3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Центральной на х. Ленинском - 1560 м.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12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67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60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210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A37AD3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56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Техническое присоединение объектов электропотребления 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объектов электропотребления: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Западной, 33Р;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284FC1" w:rsidRPr="00DE6FAE" w:rsidTr="00B24CB5">
        <w:trPr>
          <w:gridAfter w:val="1"/>
          <w:wAfter w:w="9" w:type="dxa"/>
          <w:trHeight w:hRule="exact" w:val="69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2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84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225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284FC1">
        <w:trPr>
          <w:gridAfter w:val="1"/>
          <w:wAfter w:w="9" w:type="dxa"/>
          <w:trHeight w:hRule="exact" w:val="228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 xml:space="preserve">ыполнение работ по устройству уличного освещения по ул. Клубной от домовладения № 23 до № 1 в </w:t>
            </w:r>
          </w:p>
          <w:p w:rsidR="00284FC1" w:rsidRPr="0034484A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84A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поселения</w:t>
            </w: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устройству уличного освещения по ул. Клубной от домовладения № 23 до № 1 в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4FC1" w:rsidRPr="00FA5EC9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сельского поселения Тимашевского района, МУ «Управление СТС и ЖКХ» Медведовского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</w:t>
            </w:r>
          </w:p>
        </w:tc>
      </w:tr>
      <w:tr w:rsidR="00284FC1" w:rsidRPr="00DE6FAE" w:rsidTr="00B24CB5">
        <w:trPr>
          <w:gridAfter w:val="1"/>
          <w:wAfter w:w="9" w:type="dxa"/>
          <w:trHeight w:hRule="exact" w:val="667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29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249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284FC1">
        <w:trPr>
          <w:gridAfter w:val="1"/>
          <w:wAfter w:w="9" w:type="dxa"/>
          <w:trHeight w:hRule="exact" w:val="135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284FC1">
        <w:trPr>
          <w:gridAfter w:val="1"/>
          <w:wAfter w:w="9" w:type="dxa"/>
          <w:trHeight w:hRule="exact" w:val="213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5.8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>Выполнение работ по устройству уличного освещения по ул. Революционной, Медведовского сельского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района»</w:t>
            </w:r>
          </w:p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7458F4" w:rsidRDefault="00284FC1" w:rsidP="00284FC1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7458F4" w:rsidRDefault="00284FC1" w:rsidP="00284FC1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t>выполненных работ по устройству уличного освещения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 xml:space="preserve"> по ул. Революционной, Медведовского сельского поселения Тимашевского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8F4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 495 м.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284FC1" w:rsidRPr="00DE6FAE" w:rsidTr="00B24CB5">
        <w:trPr>
          <w:gridAfter w:val="1"/>
          <w:wAfter w:w="9" w:type="dxa"/>
          <w:trHeight w:hRule="exact" w:val="92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7458F4" w:rsidRDefault="00284FC1" w:rsidP="00284FC1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7458F4" w:rsidRDefault="00284FC1" w:rsidP="00284FC1">
            <w:pPr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79,5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3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765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983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58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5.9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8F4">
              <w:rPr>
                <w:rFonts w:ascii="Times New Roman" w:hAnsi="Times New Roman"/>
                <w:sz w:val="28"/>
                <w:szCs w:val="28"/>
              </w:rPr>
              <w:t xml:space="preserve">Выполнение работ по устройству линии уличного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освещения по ул. Ленинградской от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поселения Тимашевского района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44521F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9E4D1E" w:rsidRDefault="00284FC1" w:rsidP="00284FC1">
            <w:pPr>
              <w:spacing w:after="0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9E4D1E" w:rsidRDefault="00284FC1" w:rsidP="00284FC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521F">
              <w:rPr>
                <w:rFonts w:ascii="Times New Roman" w:hAnsi="Times New Roman"/>
                <w:sz w:val="28"/>
                <w:szCs w:val="28"/>
              </w:rPr>
              <w:t>Протяженность выполненных работ по устройству уличного освещения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ул. Ленинградской от </w:t>
            </w:r>
          </w:p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до </w:t>
            </w:r>
          </w:p>
          <w:p w:rsidR="00284FC1" w:rsidRPr="0044521F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Колхозной Медведовского сельского поселения Тимашевского района - 489 м.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284FC1" w:rsidRPr="00DE6FAE" w:rsidTr="00B24CB5">
        <w:trPr>
          <w:gridAfter w:val="1"/>
          <w:wAfter w:w="9" w:type="dxa"/>
          <w:trHeight w:hRule="exact" w:val="693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9E4D1E" w:rsidRDefault="00284FC1" w:rsidP="00284FC1">
            <w:pPr>
              <w:spacing w:after="0"/>
              <w:ind w:left="-11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9E4D1E" w:rsidRDefault="00284FC1" w:rsidP="00284FC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D1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221,4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84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2028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14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Pr="007458F4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линий уличного освещения по ул. Ленина от ул. Мира до ул. Октябрьская в Медведовском сельском поселе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нии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44521F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</w:pPr>
            <w:r w:rsidRPr="001707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6D4D5F" w:rsidRDefault="00284FC1" w:rsidP="00284FC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D4D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1346">
              <w:rPr>
                <w:rFonts w:ascii="Times New Roman" w:hAnsi="Times New Roman"/>
                <w:sz w:val="28"/>
                <w:szCs w:val="28"/>
              </w:rPr>
              <w:t>Работы по устройству линий уличного освещения 1081,2 м</w:t>
            </w: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Медведовского сельского поселения Тимашевского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«Управление СТС и ЖКХ» Медведовского сельского поселения Тимашевского района</w:t>
            </w:r>
          </w:p>
        </w:tc>
      </w:tr>
      <w:tr w:rsidR="00284FC1" w:rsidRPr="00DE6FAE" w:rsidTr="00B24CB5">
        <w:trPr>
          <w:gridAfter w:val="1"/>
          <w:wAfter w:w="9" w:type="dxa"/>
          <w:trHeight w:hRule="exact" w:val="697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</w:pPr>
            <w:r w:rsidRPr="001707C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D4D5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06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03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852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7458F4" w:rsidRDefault="00284FC1" w:rsidP="00284F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42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Default="00284FC1" w:rsidP="00284FC1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143 769,4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101 534,7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30 565,5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Default="00284FC1" w:rsidP="00284FC1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 w:val="restart"/>
            <w:shd w:val="clear" w:color="auto" w:fill="auto"/>
            <w:vAlign w:val="center"/>
          </w:tcPr>
          <w:p w:rsidR="00284FC1" w:rsidRPr="00DE6FAE" w:rsidRDefault="00284FC1" w:rsidP="00284FC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77 923,4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35 688,7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30 565,5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11 669,2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0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719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284FC1" w:rsidRPr="00861563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535FD6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val="221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A25D9D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4FC1" w:rsidRPr="00DE6FAE" w:rsidTr="00B24CB5">
        <w:trPr>
          <w:gridAfter w:val="1"/>
          <w:wAfter w:w="9" w:type="dxa"/>
          <w:trHeight w:hRule="exact" w:val="1034"/>
        </w:trPr>
        <w:tc>
          <w:tcPr>
            <w:tcW w:w="709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284FC1" w:rsidRPr="00A25D9D" w:rsidRDefault="00284FC1" w:rsidP="00284FC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gridSpan w:val="2"/>
            <w:vMerge/>
            <w:shd w:val="clear" w:color="auto" w:fill="auto"/>
            <w:vAlign w:val="center"/>
          </w:tcPr>
          <w:p w:rsidR="00284FC1" w:rsidRPr="00DE6FAE" w:rsidRDefault="00284FC1" w:rsidP="00284F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A6C25" w:rsidRDefault="007A1A30" w:rsidP="007A1A30">
      <w:pPr>
        <w:tabs>
          <w:tab w:val="left" w:pos="1230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.»</w:t>
      </w:r>
    </w:p>
    <w:p w:rsidR="004B7EC4" w:rsidRDefault="0060044D" w:rsidP="00B87C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главы</w:t>
      </w:r>
    </w:p>
    <w:p w:rsidR="00B87C81" w:rsidRDefault="00B87C81" w:rsidP="00B87C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B87C81" w:rsidRDefault="00B87C81" w:rsidP="00B87C81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B87C81" w:rsidRDefault="00B87C81" w:rsidP="00B87C81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7A1A30" w:rsidRPr="007A1A30" w:rsidRDefault="00B87C81" w:rsidP="00EF7BA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82711B" w:rsidRPr="004C79CD" w:rsidRDefault="0082711B" w:rsidP="0082711B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5B23" w:rsidRPr="00E418BE" w:rsidRDefault="00EB5B23" w:rsidP="00827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5B23" w:rsidRPr="00E418BE" w:rsidSect="007A1A30">
      <w:headerReference w:type="even" r:id="rId7"/>
      <w:headerReference w:type="default" r:id="rId8"/>
      <w:pgSz w:w="16838" w:h="11906" w:orient="landscape"/>
      <w:pgMar w:top="1843" w:right="962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BED" w:rsidRDefault="00F76BED">
      <w:r>
        <w:separator/>
      </w:r>
    </w:p>
  </w:endnote>
  <w:endnote w:type="continuationSeparator" w:id="0">
    <w:p w:rsidR="00F76BED" w:rsidRDefault="00F7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BED" w:rsidRDefault="00F76BED">
      <w:r>
        <w:separator/>
      </w:r>
    </w:p>
  </w:footnote>
  <w:footnote w:type="continuationSeparator" w:id="0">
    <w:p w:rsidR="00F76BED" w:rsidRDefault="00F76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894" w:rsidRDefault="00A32894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894" w:rsidRPr="008D6330" w:rsidRDefault="00A32894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A32894" w:rsidRPr="00A0428F" w:rsidRDefault="00A32894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284FC1" w:rsidRPr="00284FC1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14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5946"/>
    <w:rsid w:val="000566B6"/>
    <w:rsid w:val="000601CE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1DFA"/>
    <w:rsid w:val="000A26F4"/>
    <w:rsid w:val="000A2A6C"/>
    <w:rsid w:val="000A36DD"/>
    <w:rsid w:val="000A58C5"/>
    <w:rsid w:val="000A5DD1"/>
    <w:rsid w:val="000A6C25"/>
    <w:rsid w:val="000B1ADF"/>
    <w:rsid w:val="000B208B"/>
    <w:rsid w:val="000B2635"/>
    <w:rsid w:val="000B4835"/>
    <w:rsid w:val="000B5AF5"/>
    <w:rsid w:val="000B730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4939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53BC"/>
    <w:rsid w:val="00166BA3"/>
    <w:rsid w:val="00167D5B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414C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3D1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1541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2A77"/>
    <w:rsid w:val="00247E3C"/>
    <w:rsid w:val="00252571"/>
    <w:rsid w:val="00252A1A"/>
    <w:rsid w:val="00253A8E"/>
    <w:rsid w:val="00254243"/>
    <w:rsid w:val="00255E0C"/>
    <w:rsid w:val="00256D96"/>
    <w:rsid w:val="002576C3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4FC1"/>
    <w:rsid w:val="00285D6B"/>
    <w:rsid w:val="00286547"/>
    <w:rsid w:val="002870A5"/>
    <w:rsid w:val="0029045F"/>
    <w:rsid w:val="002913D2"/>
    <w:rsid w:val="00291962"/>
    <w:rsid w:val="00292691"/>
    <w:rsid w:val="00293A97"/>
    <w:rsid w:val="00294784"/>
    <w:rsid w:val="0029688F"/>
    <w:rsid w:val="0029793A"/>
    <w:rsid w:val="002A17EF"/>
    <w:rsid w:val="002A2089"/>
    <w:rsid w:val="002A4725"/>
    <w:rsid w:val="002A6DC4"/>
    <w:rsid w:val="002B1B16"/>
    <w:rsid w:val="002B64AB"/>
    <w:rsid w:val="002B7CB1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D68B2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1400"/>
    <w:rsid w:val="00313967"/>
    <w:rsid w:val="00314A2E"/>
    <w:rsid w:val="00314B66"/>
    <w:rsid w:val="00315B81"/>
    <w:rsid w:val="0032016C"/>
    <w:rsid w:val="00321DBB"/>
    <w:rsid w:val="00322ADD"/>
    <w:rsid w:val="00324B35"/>
    <w:rsid w:val="0032659B"/>
    <w:rsid w:val="003277F5"/>
    <w:rsid w:val="00327D13"/>
    <w:rsid w:val="00330CF7"/>
    <w:rsid w:val="00331ADF"/>
    <w:rsid w:val="0033558B"/>
    <w:rsid w:val="00336B4F"/>
    <w:rsid w:val="0034077F"/>
    <w:rsid w:val="0034182F"/>
    <w:rsid w:val="00342E6A"/>
    <w:rsid w:val="0034484A"/>
    <w:rsid w:val="003452BD"/>
    <w:rsid w:val="003477F2"/>
    <w:rsid w:val="00352624"/>
    <w:rsid w:val="00355493"/>
    <w:rsid w:val="00355ACA"/>
    <w:rsid w:val="00355D24"/>
    <w:rsid w:val="003560EE"/>
    <w:rsid w:val="003572C3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3E9"/>
    <w:rsid w:val="003968B6"/>
    <w:rsid w:val="00396C5D"/>
    <w:rsid w:val="00397DFE"/>
    <w:rsid w:val="003A155E"/>
    <w:rsid w:val="003A16D4"/>
    <w:rsid w:val="003A232F"/>
    <w:rsid w:val="003A33BA"/>
    <w:rsid w:val="003A5C38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712"/>
    <w:rsid w:val="003C78E8"/>
    <w:rsid w:val="003D14EA"/>
    <w:rsid w:val="003D1859"/>
    <w:rsid w:val="003D2672"/>
    <w:rsid w:val="003D337D"/>
    <w:rsid w:val="003D5E1E"/>
    <w:rsid w:val="003D6E9D"/>
    <w:rsid w:val="003D6FB6"/>
    <w:rsid w:val="003D7C47"/>
    <w:rsid w:val="003E02AF"/>
    <w:rsid w:val="003E060F"/>
    <w:rsid w:val="003E07C6"/>
    <w:rsid w:val="003E0B09"/>
    <w:rsid w:val="003E107D"/>
    <w:rsid w:val="003E1486"/>
    <w:rsid w:val="003E14B1"/>
    <w:rsid w:val="003E22AA"/>
    <w:rsid w:val="003E23B8"/>
    <w:rsid w:val="003E3253"/>
    <w:rsid w:val="003F143C"/>
    <w:rsid w:val="003F1672"/>
    <w:rsid w:val="003F1721"/>
    <w:rsid w:val="003F20CD"/>
    <w:rsid w:val="003F3EAC"/>
    <w:rsid w:val="003F57DD"/>
    <w:rsid w:val="00402CDC"/>
    <w:rsid w:val="004037F6"/>
    <w:rsid w:val="00403DEF"/>
    <w:rsid w:val="004043CB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549E"/>
    <w:rsid w:val="00416140"/>
    <w:rsid w:val="00417713"/>
    <w:rsid w:val="00420A3E"/>
    <w:rsid w:val="00422675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521F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3386"/>
    <w:rsid w:val="0048485B"/>
    <w:rsid w:val="00486103"/>
    <w:rsid w:val="00486687"/>
    <w:rsid w:val="004905A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EC4"/>
    <w:rsid w:val="004B7FD3"/>
    <w:rsid w:val="004C1ECC"/>
    <w:rsid w:val="004C27EC"/>
    <w:rsid w:val="004C281A"/>
    <w:rsid w:val="004C3205"/>
    <w:rsid w:val="004C320B"/>
    <w:rsid w:val="004C3B45"/>
    <w:rsid w:val="004C4A20"/>
    <w:rsid w:val="004C6B21"/>
    <w:rsid w:val="004D0399"/>
    <w:rsid w:val="004D0C7D"/>
    <w:rsid w:val="004D1997"/>
    <w:rsid w:val="004D4989"/>
    <w:rsid w:val="004D7036"/>
    <w:rsid w:val="004D72DF"/>
    <w:rsid w:val="004D796E"/>
    <w:rsid w:val="004E0AEC"/>
    <w:rsid w:val="004E1FAE"/>
    <w:rsid w:val="004E2CE8"/>
    <w:rsid w:val="004E4400"/>
    <w:rsid w:val="004E6BDE"/>
    <w:rsid w:val="004F0BAF"/>
    <w:rsid w:val="004F0BDC"/>
    <w:rsid w:val="004F1E08"/>
    <w:rsid w:val="004F3184"/>
    <w:rsid w:val="004F399A"/>
    <w:rsid w:val="004F4F7F"/>
    <w:rsid w:val="004F5F31"/>
    <w:rsid w:val="004F60F9"/>
    <w:rsid w:val="004F6A5D"/>
    <w:rsid w:val="004F6A88"/>
    <w:rsid w:val="00501000"/>
    <w:rsid w:val="0050249C"/>
    <w:rsid w:val="00502C8F"/>
    <w:rsid w:val="005039D8"/>
    <w:rsid w:val="005044C7"/>
    <w:rsid w:val="00504EAA"/>
    <w:rsid w:val="00506D2B"/>
    <w:rsid w:val="00510591"/>
    <w:rsid w:val="005126C7"/>
    <w:rsid w:val="005137AE"/>
    <w:rsid w:val="00514884"/>
    <w:rsid w:val="00514B30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0A0"/>
    <w:rsid w:val="00532332"/>
    <w:rsid w:val="005345CE"/>
    <w:rsid w:val="0053481B"/>
    <w:rsid w:val="00535FD6"/>
    <w:rsid w:val="00537CFC"/>
    <w:rsid w:val="005419BE"/>
    <w:rsid w:val="005455CB"/>
    <w:rsid w:val="005459BD"/>
    <w:rsid w:val="00550149"/>
    <w:rsid w:val="00550A11"/>
    <w:rsid w:val="00552116"/>
    <w:rsid w:val="00552882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3188"/>
    <w:rsid w:val="005941D0"/>
    <w:rsid w:val="005969D5"/>
    <w:rsid w:val="00596A5F"/>
    <w:rsid w:val="00597D79"/>
    <w:rsid w:val="005A0494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217C"/>
    <w:rsid w:val="005C50D6"/>
    <w:rsid w:val="005C5F2C"/>
    <w:rsid w:val="005C78A9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044D"/>
    <w:rsid w:val="00602295"/>
    <w:rsid w:val="006032BB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03B"/>
    <w:rsid w:val="00665DF3"/>
    <w:rsid w:val="00667B28"/>
    <w:rsid w:val="006712CD"/>
    <w:rsid w:val="006714D1"/>
    <w:rsid w:val="0067166B"/>
    <w:rsid w:val="00672D38"/>
    <w:rsid w:val="00674B7A"/>
    <w:rsid w:val="00675F45"/>
    <w:rsid w:val="00677C7A"/>
    <w:rsid w:val="00682F94"/>
    <w:rsid w:val="00685AC0"/>
    <w:rsid w:val="006865E0"/>
    <w:rsid w:val="00687914"/>
    <w:rsid w:val="00690BEB"/>
    <w:rsid w:val="006914AE"/>
    <w:rsid w:val="00692252"/>
    <w:rsid w:val="00692AF3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E08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4D5F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1BEE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0AB1"/>
    <w:rsid w:val="00733643"/>
    <w:rsid w:val="00733BD3"/>
    <w:rsid w:val="007347C5"/>
    <w:rsid w:val="00736559"/>
    <w:rsid w:val="00736B53"/>
    <w:rsid w:val="00737943"/>
    <w:rsid w:val="00740522"/>
    <w:rsid w:val="00743014"/>
    <w:rsid w:val="00743194"/>
    <w:rsid w:val="007457EF"/>
    <w:rsid w:val="007458F4"/>
    <w:rsid w:val="007466B5"/>
    <w:rsid w:val="00751361"/>
    <w:rsid w:val="007523C1"/>
    <w:rsid w:val="00752841"/>
    <w:rsid w:val="007533F2"/>
    <w:rsid w:val="00754119"/>
    <w:rsid w:val="007563CB"/>
    <w:rsid w:val="007565AF"/>
    <w:rsid w:val="00756872"/>
    <w:rsid w:val="00756FA6"/>
    <w:rsid w:val="00757E27"/>
    <w:rsid w:val="0076026A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0AB7"/>
    <w:rsid w:val="00782F19"/>
    <w:rsid w:val="00785548"/>
    <w:rsid w:val="007913DF"/>
    <w:rsid w:val="0079221B"/>
    <w:rsid w:val="0079356E"/>
    <w:rsid w:val="007953E0"/>
    <w:rsid w:val="00795A6B"/>
    <w:rsid w:val="00796FB4"/>
    <w:rsid w:val="00797B23"/>
    <w:rsid w:val="007A093C"/>
    <w:rsid w:val="007A0A7B"/>
    <w:rsid w:val="007A1A30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5408"/>
    <w:rsid w:val="007C75F6"/>
    <w:rsid w:val="007D1638"/>
    <w:rsid w:val="007D2578"/>
    <w:rsid w:val="007D45F3"/>
    <w:rsid w:val="007E018D"/>
    <w:rsid w:val="007E33CF"/>
    <w:rsid w:val="007E3463"/>
    <w:rsid w:val="007E4428"/>
    <w:rsid w:val="007E4636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62A"/>
    <w:rsid w:val="00815DFF"/>
    <w:rsid w:val="00821931"/>
    <w:rsid w:val="0082246E"/>
    <w:rsid w:val="0082449D"/>
    <w:rsid w:val="008257B1"/>
    <w:rsid w:val="00826009"/>
    <w:rsid w:val="0082711B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47D8E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58BB"/>
    <w:rsid w:val="008675FA"/>
    <w:rsid w:val="008676D6"/>
    <w:rsid w:val="0087039D"/>
    <w:rsid w:val="00870400"/>
    <w:rsid w:val="00870B78"/>
    <w:rsid w:val="00872F06"/>
    <w:rsid w:val="00874474"/>
    <w:rsid w:val="00880AC6"/>
    <w:rsid w:val="00880EFB"/>
    <w:rsid w:val="008814EF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0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8A5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6266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C3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314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3F70"/>
    <w:rsid w:val="00985265"/>
    <w:rsid w:val="009857A5"/>
    <w:rsid w:val="00986A44"/>
    <w:rsid w:val="00986D5F"/>
    <w:rsid w:val="00987392"/>
    <w:rsid w:val="00987E46"/>
    <w:rsid w:val="0099060E"/>
    <w:rsid w:val="009906B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469"/>
    <w:rsid w:val="009B1C0D"/>
    <w:rsid w:val="009B2336"/>
    <w:rsid w:val="009B362E"/>
    <w:rsid w:val="009B496F"/>
    <w:rsid w:val="009B498A"/>
    <w:rsid w:val="009B4E7B"/>
    <w:rsid w:val="009B62BE"/>
    <w:rsid w:val="009B6CBA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4D1E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0E04"/>
    <w:rsid w:val="00A02AAC"/>
    <w:rsid w:val="00A0428F"/>
    <w:rsid w:val="00A06903"/>
    <w:rsid w:val="00A12CA1"/>
    <w:rsid w:val="00A16E70"/>
    <w:rsid w:val="00A20D1E"/>
    <w:rsid w:val="00A2270A"/>
    <w:rsid w:val="00A23CEF"/>
    <w:rsid w:val="00A25D9D"/>
    <w:rsid w:val="00A25F46"/>
    <w:rsid w:val="00A30354"/>
    <w:rsid w:val="00A3099E"/>
    <w:rsid w:val="00A32894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2B9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899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4631"/>
    <w:rsid w:val="00AE65FB"/>
    <w:rsid w:val="00AE6DAB"/>
    <w:rsid w:val="00AF1A31"/>
    <w:rsid w:val="00AF2697"/>
    <w:rsid w:val="00AF3069"/>
    <w:rsid w:val="00AF3949"/>
    <w:rsid w:val="00AF3E76"/>
    <w:rsid w:val="00AF3F6D"/>
    <w:rsid w:val="00B012DD"/>
    <w:rsid w:val="00B017C0"/>
    <w:rsid w:val="00B02466"/>
    <w:rsid w:val="00B027DA"/>
    <w:rsid w:val="00B04E97"/>
    <w:rsid w:val="00B05585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CB5"/>
    <w:rsid w:val="00B24EB4"/>
    <w:rsid w:val="00B25AED"/>
    <w:rsid w:val="00B25D64"/>
    <w:rsid w:val="00B25FF3"/>
    <w:rsid w:val="00B265F2"/>
    <w:rsid w:val="00B269C8"/>
    <w:rsid w:val="00B27950"/>
    <w:rsid w:val="00B3155A"/>
    <w:rsid w:val="00B32ED2"/>
    <w:rsid w:val="00B33EED"/>
    <w:rsid w:val="00B34EA9"/>
    <w:rsid w:val="00B376E9"/>
    <w:rsid w:val="00B4000E"/>
    <w:rsid w:val="00B42CBB"/>
    <w:rsid w:val="00B44C34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13D"/>
    <w:rsid w:val="00B70A0A"/>
    <w:rsid w:val="00B7203D"/>
    <w:rsid w:val="00B73C67"/>
    <w:rsid w:val="00B81265"/>
    <w:rsid w:val="00B8156E"/>
    <w:rsid w:val="00B833DF"/>
    <w:rsid w:val="00B848BA"/>
    <w:rsid w:val="00B85179"/>
    <w:rsid w:val="00B87C81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914"/>
    <w:rsid w:val="00C12E4E"/>
    <w:rsid w:val="00C12FF5"/>
    <w:rsid w:val="00C147F7"/>
    <w:rsid w:val="00C1550B"/>
    <w:rsid w:val="00C15533"/>
    <w:rsid w:val="00C158CF"/>
    <w:rsid w:val="00C16F4D"/>
    <w:rsid w:val="00C20545"/>
    <w:rsid w:val="00C20B32"/>
    <w:rsid w:val="00C21A2F"/>
    <w:rsid w:val="00C224DE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809"/>
    <w:rsid w:val="00C53D32"/>
    <w:rsid w:val="00C559AE"/>
    <w:rsid w:val="00C56FBB"/>
    <w:rsid w:val="00C60153"/>
    <w:rsid w:val="00C60625"/>
    <w:rsid w:val="00C64E3A"/>
    <w:rsid w:val="00C64E72"/>
    <w:rsid w:val="00C66458"/>
    <w:rsid w:val="00C7093F"/>
    <w:rsid w:val="00C71625"/>
    <w:rsid w:val="00C72560"/>
    <w:rsid w:val="00C73B43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7E"/>
    <w:rsid w:val="00C96AB7"/>
    <w:rsid w:val="00C9738B"/>
    <w:rsid w:val="00CA09B2"/>
    <w:rsid w:val="00CA0E93"/>
    <w:rsid w:val="00CA1AE2"/>
    <w:rsid w:val="00CA2D30"/>
    <w:rsid w:val="00CA3673"/>
    <w:rsid w:val="00CB128F"/>
    <w:rsid w:val="00CB14B8"/>
    <w:rsid w:val="00CB4E20"/>
    <w:rsid w:val="00CB5AFB"/>
    <w:rsid w:val="00CC2751"/>
    <w:rsid w:val="00CC39BC"/>
    <w:rsid w:val="00CC59D1"/>
    <w:rsid w:val="00CC6928"/>
    <w:rsid w:val="00CD02B0"/>
    <w:rsid w:val="00CD22B7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34CD"/>
    <w:rsid w:val="00CF3B96"/>
    <w:rsid w:val="00CF6EE4"/>
    <w:rsid w:val="00D00643"/>
    <w:rsid w:val="00D018A7"/>
    <w:rsid w:val="00D03498"/>
    <w:rsid w:val="00D03B26"/>
    <w:rsid w:val="00D05901"/>
    <w:rsid w:val="00D06B32"/>
    <w:rsid w:val="00D07688"/>
    <w:rsid w:val="00D10340"/>
    <w:rsid w:val="00D11558"/>
    <w:rsid w:val="00D11F69"/>
    <w:rsid w:val="00D12243"/>
    <w:rsid w:val="00D16609"/>
    <w:rsid w:val="00D1734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690B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6625"/>
    <w:rsid w:val="00DB78C8"/>
    <w:rsid w:val="00DC1A56"/>
    <w:rsid w:val="00DC5985"/>
    <w:rsid w:val="00DC5F46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4824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02CA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51C7"/>
    <w:rsid w:val="00E6791A"/>
    <w:rsid w:val="00E67ECF"/>
    <w:rsid w:val="00E71CB5"/>
    <w:rsid w:val="00E72EAE"/>
    <w:rsid w:val="00E7301A"/>
    <w:rsid w:val="00E73510"/>
    <w:rsid w:val="00E73C2A"/>
    <w:rsid w:val="00E74F9F"/>
    <w:rsid w:val="00E75923"/>
    <w:rsid w:val="00E76003"/>
    <w:rsid w:val="00E808E4"/>
    <w:rsid w:val="00E83005"/>
    <w:rsid w:val="00E84CDD"/>
    <w:rsid w:val="00E84E87"/>
    <w:rsid w:val="00E85A39"/>
    <w:rsid w:val="00E87051"/>
    <w:rsid w:val="00E87127"/>
    <w:rsid w:val="00E90459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A75E8"/>
    <w:rsid w:val="00EB5B23"/>
    <w:rsid w:val="00EB6668"/>
    <w:rsid w:val="00EB7798"/>
    <w:rsid w:val="00EC0FC1"/>
    <w:rsid w:val="00EC1346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E78D4"/>
    <w:rsid w:val="00EF06C5"/>
    <w:rsid w:val="00EF0EE7"/>
    <w:rsid w:val="00EF1FA1"/>
    <w:rsid w:val="00EF2E52"/>
    <w:rsid w:val="00EF65DB"/>
    <w:rsid w:val="00EF6D7F"/>
    <w:rsid w:val="00EF7B27"/>
    <w:rsid w:val="00EF7BA3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44CC"/>
    <w:rsid w:val="00F16A06"/>
    <w:rsid w:val="00F16C88"/>
    <w:rsid w:val="00F1769B"/>
    <w:rsid w:val="00F21285"/>
    <w:rsid w:val="00F2155B"/>
    <w:rsid w:val="00F21CE7"/>
    <w:rsid w:val="00F22A2E"/>
    <w:rsid w:val="00F24EE8"/>
    <w:rsid w:val="00F263E5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DF4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53F8"/>
    <w:rsid w:val="00F767F3"/>
    <w:rsid w:val="00F76A1F"/>
    <w:rsid w:val="00F76BED"/>
    <w:rsid w:val="00F7754C"/>
    <w:rsid w:val="00F77D68"/>
    <w:rsid w:val="00F82195"/>
    <w:rsid w:val="00F833E0"/>
    <w:rsid w:val="00F83F40"/>
    <w:rsid w:val="00F84246"/>
    <w:rsid w:val="00F85441"/>
    <w:rsid w:val="00F9099B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5EC9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45C4"/>
    <w:rsid w:val="00FD57C6"/>
    <w:rsid w:val="00FD6364"/>
    <w:rsid w:val="00FD6CA4"/>
    <w:rsid w:val="00FD7209"/>
    <w:rsid w:val="00FE0FF5"/>
    <w:rsid w:val="00FE1BA5"/>
    <w:rsid w:val="00FE3897"/>
    <w:rsid w:val="00FE3CA2"/>
    <w:rsid w:val="00FE5264"/>
    <w:rsid w:val="00FE673A"/>
    <w:rsid w:val="00FE6826"/>
    <w:rsid w:val="00FE7645"/>
    <w:rsid w:val="00FE7EF7"/>
    <w:rsid w:val="00FF0CD9"/>
    <w:rsid w:val="00FF1B1B"/>
    <w:rsid w:val="00FF2E18"/>
    <w:rsid w:val="00FF2E88"/>
    <w:rsid w:val="00FF3A31"/>
    <w:rsid w:val="00FF3CE4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C013BF"/>
  <w15:docId w15:val="{844ABC34-4EAC-4DB9-B0AA-2F6803CF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99"/>
    <w:qFormat/>
    <w:rsid w:val="000E493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7BF8-7395-40D2-89CF-91520EC4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AnnaVB</cp:lastModifiedBy>
  <cp:revision>10</cp:revision>
  <cp:lastPrinted>2025-07-15T11:32:00Z</cp:lastPrinted>
  <dcterms:created xsi:type="dcterms:W3CDTF">2025-06-30T11:48:00Z</dcterms:created>
  <dcterms:modified xsi:type="dcterms:W3CDTF">2025-11-05T13:01:00Z</dcterms:modified>
</cp:coreProperties>
</file>