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9A" w:rsidRDefault="0046689A" w:rsidP="008671A9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C61528">
        <w:rPr>
          <w:sz w:val="28"/>
          <w:szCs w:val="28"/>
        </w:rPr>
        <w:t xml:space="preserve"> 4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FC013A" w:rsidRDefault="00FC013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FC013A">
        <w:rPr>
          <w:sz w:val="28"/>
          <w:szCs w:val="28"/>
        </w:rPr>
        <w:t xml:space="preserve">Тимашевского муниципального района </w:t>
      </w:r>
    </w:p>
    <w:p w:rsidR="00FC013A" w:rsidRDefault="00FC013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FC013A">
        <w:rPr>
          <w:sz w:val="28"/>
          <w:szCs w:val="28"/>
        </w:rPr>
        <w:t xml:space="preserve">Краснодарского края </w:t>
      </w:r>
      <w:r w:rsidR="0046689A">
        <w:rPr>
          <w:sz w:val="28"/>
          <w:szCs w:val="28"/>
        </w:rPr>
        <w:t xml:space="preserve">«Управление </w:t>
      </w:r>
    </w:p>
    <w:p w:rsidR="00FC013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муниципальным 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на 20</w:t>
      </w:r>
      <w:r w:rsidR="00314AD7">
        <w:rPr>
          <w:sz w:val="28"/>
          <w:szCs w:val="28"/>
        </w:rPr>
        <w:t>2</w:t>
      </w:r>
      <w:r w:rsidR="006E010E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6E010E">
        <w:rPr>
          <w:sz w:val="28"/>
          <w:szCs w:val="28"/>
        </w:rPr>
        <w:t>6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  <w:r w:rsidR="009C15C7">
        <w:rPr>
          <w:b/>
          <w:color w:val="2D2D2D"/>
          <w:sz w:val="28"/>
          <w:szCs w:val="28"/>
          <w:shd w:val="clear" w:color="auto" w:fill="FFFFFF"/>
        </w:rPr>
        <w:t>М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Ы </w:t>
      </w:r>
    </w:p>
    <w:p w:rsidR="008C7469" w:rsidRDefault="00C2105C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едведовского сельского поселения </w:t>
      </w:r>
    </w:p>
    <w:p w:rsidR="00FC013A" w:rsidRDefault="00FC013A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FC013A">
        <w:rPr>
          <w:b/>
          <w:color w:val="2D2D2D"/>
          <w:sz w:val="28"/>
          <w:szCs w:val="28"/>
          <w:shd w:val="clear" w:color="auto" w:fill="FFFFFF"/>
        </w:rPr>
        <w:t xml:space="preserve">Тимашевского муниципального района Краснодарского края </w:t>
      </w:r>
    </w:p>
    <w:p w:rsidR="00C2105C" w:rsidRDefault="006B59A8" w:rsidP="005E3092">
      <w:pPr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 xml:space="preserve">«Управление муниципальным </w:t>
      </w:r>
    </w:p>
    <w:p w:rsidR="00A073F6" w:rsidRPr="00C2105C" w:rsidRDefault="006B59A8" w:rsidP="00C2105C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5E3092">
        <w:rPr>
          <w:b/>
          <w:sz w:val="28"/>
          <w:szCs w:val="28"/>
        </w:rPr>
        <w:t>им</w:t>
      </w:r>
      <w:r w:rsidR="009C15C7" w:rsidRPr="005E3092">
        <w:rPr>
          <w:b/>
          <w:sz w:val="28"/>
          <w:szCs w:val="28"/>
        </w:rPr>
        <w:t>уществом»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4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6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CC6ECE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финансирования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финансирования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</w:t>
            </w:r>
            <w:r w:rsidR="00CC6ECE">
              <w:rPr>
                <w:color w:val="2D2D2D"/>
                <w:shd w:val="clear" w:color="auto" w:fill="FFFFFF"/>
              </w:rPr>
              <w:t xml:space="preserve"> </w:t>
            </w:r>
            <w:r w:rsidRPr="0003507D">
              <w:rPr>
                <w:color w:val="2D2D2D"/>
                <w:shd w:val="clear" w:color="auto" w:fill="FFFFFF"/>
              </w:rPr>
              <w:t>руб</w:t>
            </w:r>
            <w:r w:rsidR="00CC6ECE">
              <w:rPr>
                <w:color w:val="2D2D2D"/>
                <w:shd w:val="clear" w:color="auto" w:fill="FFFFFF"/>
              </w:rPr>
              <w:t>.</w:t>
            </w:r>
            <w:r w:rsidRPr="0003507D">
              <w:rPr>
                <w:color w:val="2D2D2D"/>
                <w:shd w:val="clear" w:color="auto" w:fill="FFFFFF"/>
              </w:rPr>
              <w:t>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875FF2">
            <w:pPr>
              <w:tabs>
                <w:tab w:val="left" w:pos="-99"/>
              </w:tabs>
              <w:spacing w:line="216" w:lineRule="auto"/>
              <w:ind w:left="43" w:right="-57"/>
              <w:jc w:val="center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CC6ECE">
            <w:pPr>
              <w:spacing w:line="216" w:lineRule="auto"/>
              <w:ind w:left="43" w:right="-57"/>
              <w:jc w:val="center"/>
            </w:pPr>
            <w:r w:rsidRPr="007C6E32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551C3F" w:rsidRPr="0003507D" w:rsidTr="00CC6ECE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4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5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6E010E">
            <w:pPr>
              <w:jc w:val="center"/>
            </w:pPr>
            <w:r w:rsidRPr="00563C6F">
              <w:t>20</w:t>
            </w:r>
            <w:r w:rsidR="003530EB" w:rsidRPr="00563C6F">
              <w:t>2</w:t>
            </w:r>
            <w:r w:rsidR="006E010E">
              <w:t>6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CC6ECE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CC6ECE">
        <w:trPr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CB1AA4" w:rsidRPr="0003507D" w:rsidRDefault="00276DF6" w:rsidP="00487E67">
            <w:pPr>
              <w:spacing w:line="216" w:lineRule="auto"/>
            </w:pPr>
            <w:r>
              <w:t>Основное мероприятие № 1 «</w:t>
            </w:r>
            <w:r w:rsidR="00487E67">
              <w:t>Мероприятия по землеустройству и землепользованию</w:t>
            </w:r>
            <w:r>
              <w:t>»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B1AA4" w:rsidRPr="0003507D" w:rsidRDefault="00A26EFE" w:rsidP="004828A4">
            <w:pPr>
              <w:spacing w:line="216" w:lineRule="auto"/>
              <w:jc w:val="center"/>
            </w:pPr>
            <w:r>
              <w:t>5</w:t>
            </w:r>
            <w:r w:rsidR="004828A4">
              <w:t>01</w:t>
            </w:r>
            <w:r>
              <w:t>,0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B1AA4" w:rsidRPr="0003507D" w:rsidRDefault="00A26EFE" w:rsidP="004828A4">
            <w:pPr>
              <w:spacing w:line="216" w:lineRule="auto"/>
              <w:jc w:val="center"/>
            </w:pPr>
            <w:r>
              <w:t>1</w:t>
            </w:r>
            <w:r w:rsidR="004828A4">
              <w:t>06</w:t>
            </w:r>
            <w:r>
              <w:t>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B1AA4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B1AA4" w:rsidRPr="0003507D" w:rsidRDefault="00905B1E" w:rsidP="00692E9F">
            <w:pPr>
              <w:spacing w:line="216" w:lineRule="auto"/>
              <w:jc w:val="center"/>
            </w:pPr>
            <w:r>
              <w:t>265,0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D6D37" w:rsidRDefault="00487E67" w:rsidP="007D3C71">
            <w:pPr>
              <w:spacing w:line="216" w:lineRule="auto"/>
            </w:pPr>
            <w:r>
              <w:t>Межевание земельных участков с постановкой на кадастровый учет, п</w:t>
            </w:r>
            <w:r w:rsidR="00CB1AA4">
              <w:t xml:space="preserve">олучение </w:t>
            </w:r>
            <w:r w:rsidR="000B55F7">
              <w:t>выписок из ЕГРН</w:t>
            </w:r>
            <w:r w:rsidR="00CB1AA4">
              <w:t xml:space="preserve"> на земельные участки</w:t>
            </w:r>
            <w:r w:rsidR="007D6D37">
              <w:t>: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2024 г. – </w:t>
            </w:r>
            <w:r w:rsidR="00393EAD">
              <w:t>8</w:t>
            </w:r>
            <w:r>
              <w:t xml:space="preserve"> шт.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2025 г.  – </w:t>
            </w:r>
            <w:r w:rsidR="00AB43C0">
              <w:t>5</w:t>
            </w:r>
            <w:r>
              <w:t xml:space="preserve"> шт.</w:t>
            </w:r>
          </w:p>
          <w:p w:rsidR="007D6D37" w:rsidRPr="0003507D" w:rsidRDefault="007D6D37" w:rsidP="00AB43C0">
            <w:pPr>
              <w:spacing w:line="216" w:lineRule="auto"/>
            </w:pPr>
            <w:r>
              <w:t xml:space="preserve">2026 г. – </w:t>
            </w:r>
            <w:r w:rsidR="00AB43C0">
              <w:t>4</w:t>
            </w:r>
            <w:r>
              <w:t xml:space="preserve"> шт.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F36CA2" w:rsidRPr="00F36CA2" w:rsidRDefault="00F36CA2" w:rsidP="00F36CA2">
            <w:pPr>
              <w:spacing w:line="216" w:lineRule="auto"/>
            </w:pPr>
            <w:r w:rsidRPr="00F36CA2">
              <w:t xml:space="preserve">Администрация Медведовского сельского поселения </w:t>
            </w:r>
            <w:r w:rsidR="00FC013A" w:rsidRPr="00FC013A">
              <w:t>Тимашевского муниципального района Краснодарского края</w:t>
            </w:r>
          </w:p>
          <w:p w:rsidR="00CB1AA4" w:rsidRPr="0003507D" w:rsidRDefault="00CB1AA4" w:rsidP="00792EE0">
            <w:pPr>
              <w:spacing w:line="216" w:lineRule="auto"/>
            </w:pPr>
          </w:p>
        </w:tc>
      </w:tr>
      <w:tr w:rsidR="00E7108D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E7108D" w:rsidRPr="0003507D" w:rsidRDefault="00A26EFE" w:rsidP="004828A4">
            <w:pPr>
              <w:spacing w:line="216" w:lineRule="auto"/>
              <w:jc w:val="center"/>
            </w:pPr>
            <w:r>
              <w:t>5</w:t>
            </w:r>
            <w:r w:rsidR="004828A4">
              <w:t>01</w:t>
            </w:r>
            <w:r>
              <w:t>,0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E7108D" w:rsidRPr="0003507D" w:rsidRDefault="0063440C" w:rsidP="004828A4">
            <w:pPr>
              <w:spacing w:line="216" w:lineRule="auto"/>
              <w:jc w:val="center"/>
            </w:pPr>
            <w:r>
              <w:t>1</w:t>
            </w:r>
            <w:r w:rsidR="004828A4">
              <w:t>06</w:t>
            </w:r>
            <w:r w:rsidR="00A26EFE">
              <w:t>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7108D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E7108D" w:rsidRPr="0003507D" w:rsidRDefault="00905B1E" w:rsidP="00692E9F">
            <w:pPr>
              <w:spacing w:line="216" w:lineRule="auto"/>
              <w:jc w:val="center"/>
            </w:pPr>
            <w:r>
              <w:t>265,0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CC6ECE">
        <w:trPr>
          <w:trHeight w:val="312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CC6ECE">
        <w:trPr>
          <w:trHeight w:val="445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CC6ECE">
        <w:trPr>
          <w:trHeight w:val="1364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61528" w:rsidRPr="0003507D" w:rsidTr="00CC6ECE">
        <w:trPr>
          <w:trHeight w:val="499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61528" w:rsidRPr="0003507D" w:rsidRDefault="00C61528" w:rsidP="00E8155C">
            <w:pPr>
              <w:spacing w:line="216" w:lineRule="auto"/>
              <w:jc w:val="center"/>
            </w:pPr>
            <w:r>
              <w:lastRenderedPageBreak/>
              <w:t>2.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C61528" w:rsidRPr="0003507D" w:rsidRDefault="00C61528" w:rsidP="00487E67">
            <w:pPr>
              <w:spacing w:line="216" w:lineRule="auto"/>
            </w:pPr>
            <w:r>
              <w:t>Основное мероприятие № 2 «Оценка недвижимости, признание прав и регулирование отношений по муниципальной собственности», в том числе: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479,5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296,0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61528" w:rsidRDefault="00C61528" w:rsidP="00C61528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>
              <w:t>выписок из ЕГРН</w:t>
            </w:r>
            <w:r w:rsidRPr="00EF190A">
              <w:t xml:space="preserve"> на </w:t>
            </w:r>
            <w:r>
              <w:t>объекты недвижимости, тех.</w:t>
            </w:r>
          </w:p>
          <w:p w:rsidR="00C61528" w:rsidRDefault="00C61528" w:rsidP="00C61528">
            <w:pPr>
              <w:spacing w:line="216" w:lineRule="auto"/>
            </w:pPr>
            <w:r>
              <w:t>Паспортов, проведение рыночной оценки объектов недвижимости</w:t>
            </w:r>
          </w:p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C61528" w:rsidRPr="0003507D" w:rsidRDefault="001039F6" w:rsidP="00792EE0">
            <w:pPr>
              <w:spacing w:line="216" w:lineRule="auto"/>
            </w:pPr>
            <w:r w:rsidRPr="00F36CA2">
              <w:t xml:space="preserve">Администрация Медведовского сельского поселения </w:t>
            </w:r>
            <w:r w:rsidR="00FC013A" w:rsidRPr="00FC013A">
              <w:t xml:space="preserve">Тимашевского муниципального района Краснодарского края </w:t>
            </w:r>
          </w:p>
        </w:tc>
      </w:tr>
      <w:tr w:rsidR="00C61528" w:rsidRPr="0003507D" w:rsidTr="00CC6ECE">
        <w:trPr>
          <w:trHeight w:val="338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479,5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61528" w:rsidRPr="0003507D" w:rsidRDefault="00A26EFE" w:rsidP="0033206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296,0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  <w:r>
              <w:t>150,0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C6ECE">
        <w:trPr>
          <w:trHeight w:val="393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C6ECE">
        <w:trPr>
          <w:trHeight w:val="436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C61528" w:rsidRPr="0003507D" w:rsidTr="00CC6ECE">
        <w:trPr>
          <w:trHeight w:val="895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61528" w:rsidRDefault="00C61528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C61528" w:rsidRDefault="00C61528" w:rsidP="00487E6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61528" w:rsidRPr="0003507D" w:rsidRDefault="00C61528" w:rsidP="00041D38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61528" w:rsidRPr="0003507D" w:rsidRDefault="00C61528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61528" w:rsidRPr="0003507D" w:rsidRDefault="00C61528" w:rsidP="00AB43C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61528" w:rsidRPr="0003507D" w:rsidRDefault="00C61528" w:rsidP="00792EE0">
            <w:pPr>
              <w:spacing w:line="216" w:lineRule="auto"/>
            </w:pPr>
          </w:p>
        </w:tc>
      </w:tr>
      <w:tr w:rsidR="00905B1E" w:rsidRPr="0003507D" w:rsidTr="00CC6ECE">
        <w:trPr>
          <w:trHeight w:val="326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905B1E" w:rsidRPr="0003507D" w:rsidRDefault="00905B1E" w:rsidP="00A35C97">
            <w:pPr>
              <w:spacing w:line="216" w:lineRule="auto"/>
              <w:jc w:val="center"/>
            </w:pPr>
            <w:r>
              <w:t>2.</w:t>
            </w:r>
            <w:r w:rsidR="00487E67">
              <w:t>1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905B1E" w:rsidRPr="0003507D" w:rsidRDefault="00276DF6" w:rsidP="00A35C97">
            <w:pPr>
              <w:spacing w:line="216" w:lineRule="auto"/>
            </w:pPr>
            <w:r>
              <w:t xml:space="preserve"> «</w:t>
            </w:r>
            <w:r w:rsidR="00905B1E">
              <w:t>Изготовление технических планов, кадастровых паспортов на объекты недвижимости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A26EFE" w:rsidP="007D6D37">
            <w:pPr>
              <w:spacing w:line="216" w:lineRule="auto"/>
              <w:jc w:val="center"/>
            </w:pPr>
            <w:r>
              <w:t>199,5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A26EFE" w:rsidP="006E010E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AB43C0" w:rsidP="0033206E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05B1E" w:rsidRDefault="00905B1E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>
              <w:t>выписок из ЕГРН</w:t>
            </w:r>
            <w:r w:rsidRPr="00EF190A">
              <w:t xml:space="preserve"> на </w:t>
            </w:r>
            <w:r>
              <w:t>объекты недвижимости, тех.</w:t>
            </w:r>
          </w:p>
          <w:p w:rsidR="00905B1E" w:rsidRDefault="00905B1E" w:rsidP="007D3C71">
            <w:pPr>
              <w:spacing w:line="216" w:lineRule="auto"/>
            </w:pPr>
            <w:r>
              <w:t>Паспортов:</w:t>
            </w:r>
          </w:p>
          <w:p w:rsidR="00905B1E" w:rsidRDefault="00905B1E" w:rsidP="007D3C71">
            <w:pPr>
              <w:spacing w:line="216" w:lineRule="auto"/>
            </w:pPr>
            <w:r>
              <w:t>2024 г. – 1 шт.</w:t>
            </w:r>
          </w:p>
          <w:p w:rsidR="00905B1E" w:rsidRDefault="00905B1E" w:rsidP="007D3C71">
            <w:pPr>
              <w:spacing w:line="216" w:lineRule="auto"/>
            </w:pPr>
            <w:r>
              <w:t xml:space="preserve">2025 г.  – </w:t>
            </w:r>
            <w:r w:rsidR="00AB43C0">
              <w:t>8</w:t>
            </w:r>
            <w:r>
              <w:t xml:space="preserve"> шт.</w:t>
            </w:r>
          </w:p>
          <w:p w:rsidR="00905B1E" w:rsidRDefault="00905B1E" w:rsidP="00E14DEA">
            <w:pPr>
              <w:spacing w:line="216" w:lineRule="auto"/>
            </w:pPr>
            <w:r>
              <w:t>2026 г. – 1 шт.</w:t>
            </w:r>
          </w:p>
          <w:p w:rsidR="00A26EFE" w:rsidRDefault="00A26EFE" w:rsidP="00E14DEA">
            <w:pPr>
              <w:spacing w:line="216" w:lineRule="auto"/>
            </w:pPr>
            <w:r>
              <w:t>Подготовка тех.</w:t>
            </w:r>
            <w:r w:rsidR="00FC013A">
              <w:t xml:space="preserve"> </w:t>
            </w:r>
            <w:r>
              <w:t>плана:</w:t>
            </w:r>
          </w:p>
          <w:p w:rsidR="00A26EFE" w:rsidRDefault="00A26EFE" w:rsidP="00E14DEA">
            <w:pPr>
              <w:spacing w:line="216" w:lineRule="auto"/>
            </w:pPr>
            <w:r>
              <w:t>2024 г. - 1 шт.</w:t>
            </w:r>
          </w:p>
          <w:p w:rsidR="00A26EFE" w:rsidRDefault="00A26EFE" w:rsidP="00E14DEA">
            <w:pPr>
              <w:spacing w:line="216" w:lineRule="auto"/>
            </w:pPr>
            <w:r>
              <w:t>Подготовка акта обследования здания:</w:t>
            </w:r>
          </w:p>
          <w:p w:rsidR="00A26EFE" w:rsidRPr="0003507D" w:rsidRDefault="00A26EFE" w:rsidP="00E14DEA">
            <w:pPr>
              <w:spacing w:line="216" w:lineRule="auto"/>
            </w:pPr>
            <w:r>
              <w:t>2024 г. - 1 шт.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905B1E" w:rsidRPr="00F36CA2" w:rsidRDefault="00905B1E" w:rsidP="00F36CA2">
            <w:pPr>
              <w:pStyle w:val="a9"/>
              <w:spacing w:before="0" w:beforeAutospacing="0" w:after="0" w:afterAutospacing="0"/>
            </w:pPr>
            <w:r w:rsidRPr="00F36CA2">
              <w:t xml:space="preserve">Администрация Медведовского сельского поселения </w:t>
            </w:r>
            <w:r w:rsidR="00FC013A" w:rsidRPr="00FC013A">
              <w:t>Тимашевского муниципального района Краснодарского края</w:t>
            </w:r>
          </w:p>
          <w:p w:rsidR="00905B1E" w:rsidRDefault="00905B1E"/>
        </w:tc>
      </w:tr>
      <w:tr w:rsidR="00905B1E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A26EFE" w:rsidP="00BD363D">
            <w:pPr>
              <w:spacing w:line="216" w:lineRule="auto"/>
              <w:jc w:val="center"/>
            </w:pPr>
            <w:r>
              <w:t>199,5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A26EFE" w:rsidP="00BD363D">
            <w:pPr>
              <w:spacing w:line="216" w:lineRule="auto"/>
              <w:jc w:val="center"/>
            </w:pPr>
            <w:r>
              <w:t>33,5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  <w:jc w:val="center"/>
            </w:pPr>
            <w:r>
              <w:t>10,</w:t>
            </w:r>
            <w:r w:rsidR="00AB43C0">
              <w:t>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0B55F7">
            <w:pPr>
              <w:spacing w:line="216" w:lineRule="auto"/>
            </w:pPr>
          </w:p>
        </w:tc>
      </w:tr>
      <w:tr w:rsidR="00905B1E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CC6ECE">
        <w:trPr>
          <w:trHeight w:val="534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CC6ECE">
        <w:trPr>
          <w:trHeight w:val="267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905B1E" w:rsidRPr="0003507D" w:rsidRDefault="00487E67" w:rsidP="00E8155C">
            <w:pPr>
              <w:spacing w:line="216" w:lineRule="auto"/>
            </w:pPr>
            <w:r>
              <w:t>2</w:t>
            </w:r>
            <w:r w:rsidR="00905B1E">
              <w:t>.</w:t>
            </w:r>
            <w:r>
              <w:t>2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905B1E" w:rsidRPr="0003507D" w:rsidRDefault="00276DF6" w:rsidP="00E8155C">
            <w:pPr>
              <w:spacing w:line="216" w:lineRule="auto"/>
            </w:pPr>
            <w:r>
              <w:t xml:space="preserve"> «</w:t>
            </w:r>
            <w:r w:rsidR="00905B1E" w:rsidRPr="004910D0">
              <w:t>Проведение рыночной оценки объектов недвижимости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>
              <w:t>всего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  <w:r>
              <w:t>Проведение рыночной оценки объектов недвижимости в 2024 г. - 0 шт., 2025 г. - 22 шт., 2026 г. - 20 шт.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039F6" w:rsidRPr="00F36CA2" w:rsidRDefault="001039F6" w:rsidP="001039F6">
            <w:pPr>
              <w:pStyle w:val="a9"/>
              <w:spacing w:before="0" w:beforeAutospacing="0" w:after="0" w:afterAutospacing="0"/>
            </w:pPr>
            <w:r w:rsidRPr="00F36CA2">
              <w:t xml:space="preserve">Администрация Медведовского сельского поселения </w:t>
            </w:r>
            <w:r w:rsidR="00FC013A" w:rsidRPr="00FC013A">
              <w:t>Тимашевского муниципального района Краснодарского края</w:t>
            </w:r>
          </w:p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CC6ECE">
        <w:trPr>
          <w:trHeight w:val="272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CC6ECE">
        <w:trPr>
          <w:trHeight w:val="275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CC6ECE">
        <w:trPr>
          <w:trHeight w:val="415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CC6ECE">
        <w:trPr>
          <w:trHeight w:val="614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C7151C" w:rsidRPr="0003507D" w:rsidTr="00CC6ECE">
        <w:trPr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7151C" w:rsidRPr="0003507D" w:rsidRDefault="00C61528" w:rsidP="00A35C97">
            <w:pPr>
              <w:spacing w:line="216" w:lineRule="auto"/>
              <w:jc w:val="center"/>
            </w:pPr>
            <w:r>
              <w:t>3</w:t>
            </w:r>
            <w:r w:rsidR="0063440C">
              <w:t>.</w:t>
            </w:r>
          </w:p>
        </w:tc>
        <w:tc>
          <w:tcPr>
            <w:tcW w:w="2116" w:type="dxa"/>
            <w:vMerge w:val="restart"/>
            <w:vAlign w:val="center"/>
          </w:tcPr>
          <w:p w:rsidR="0063440C" w:rsidRDefault="00276DF6" w:rsidP="0063440C">
            <w:pPr>
              <w:spacing w:line="216" w:lineRule="auto"/>
            </w:pPr>
            <w:r>
              <w:t xml:space="preserve">Основное мероприятие № </w:t>
            </w:r>
            <w:r w:rsidR="00377102">
              <w:t>3</w:t>
            </w:r>
            <w:r>
              <w:t xml:space="preserve"> «</w:t>
            </w:r>
            <w:r w:rsidR="00C61528">
              <w:t>Мероприятия по содержанию имущества нахо</w:t>
            </w:r>
            <w:r w:rsidR="00C61528">
              <w:lastRenderedPageBreak/>
              <w:t>дящегося в казне Медведовского сельского поселения Тимашевского района</w:t>
            </w:r>
            <w:r>
              <w:t>»</w:t>
            </w:r>
          </w:p>
          <w:p w:rsidR="00C7151C" w:rsidRPr="0003507D" w:rsidRDefault="00C7151C" w:rsidP="00A35C9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7151C" w:rsidRPr="00A05854" w:rsidRDefault="006436B2" w:rsidP="00CC6ECE">
            <w:pPr>
              <w:jc w:val="center"/>
            </w:pPr>
            <w:r>
              <w:t>1</w:t>
            </w:r>
            <w:r w:rsidR="00CC6ECE">
              <w:t> </w:t>
            </w:r>
            <w:r w:rsidR="00EE16D9">
              <w:t>4</w:t>
            </w:r>
            <w:r w:rsidR="00CC6ECE">
              <w:t>62,7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7151C" w:rsidRPr="00A05854" w:rsidRDefault="00D34944" w:rsidP="0033206E">
            <w:pPr>
              <w:jc w:val="center"/>
            </w:pPr>
            <w:r>
              <w:t>337,5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7151C" w:rsidRPr="000455BD" w:rsidRDefault="00CC6ECE" w:rsidP="00CC6ECE">
            <w:pPr>
              <w:jc w:val="center"/>
            </w:pPr>
            <w:r>
              <w:t>701,5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7151C" w:rsidRDefault="00692E9F" w:rsidP="0033206E">
            <w:pPr>
              <w:jc w:val="center"/>
            </w:pPr>
            <w:r>
              <w:t>423,7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D6D37" w:rsidRPr="0003507D" w:rsidRDefault="008F4351" w:rsidP="006D4365">
            <w:pPr>
              <w:spacing w:line="216" w:lineRule="auto"/>
            </w:pPr>
            <w:r>
              <w:t>Содержание муниципального имущества</w:t>
            </w:r>
            <w:r w:rsidRPr="0003507D">
              <w:t xml:space="preserve"> </w:t>
            </w:r>
            <w:r w:rsidR="00F63903">
              <w:t xml:space="preserve">в кол-ве 1 шт. (ст. Медведовская, ул. </w:t>
            </w:r>
            <w:r w:rsidR="00F63903">
              <w:lastRenderedPageBreak/>
              <w:t>Элеваторная, 2а.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C7151C" w:rsidRDefault="00F36CA2">
            <w:r w:rsidRPr="00F36CA2">
              <w:lastRenderedPageBreak/>
              <w:t xml:space="preserve">Администрация Медведовского сельского поселения </w:t>
            </w:r>
            <w:r w:rsidR="00FC013A" w:rsidRPr="00FC013A">
              <w:t xml:space="preserve">Тимашевского муниципального </w:t>
            </w:r>
            <w:r w:rsidR="00FC013A" w:rsidRPr="00FC013A">
              <w:lastRenderedPageBreak/>
              <w:t xml:space="preserve">района Краснодарского края </w:t>
            </w:r>
          </w:p>
        </w:tc>
      </w:tr>
      <w:tr w:rsidR="00CC6ECE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CC6ECE" w:rsidRPr="004910D0" w:rsidRDefault="00CC6ECE" w:rsidP="00CC6ECE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C6ECE" w:rsidRPr="00A05854" w:rsidRDefault="00CC6ECE" w:rsidP="00CC6ECE">
            <w:pPr>
              <w:jc w:val="center"/>
            </w:pPr>
            <w:r>
              <w:t>1 462,7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  <w:jc w:val="center"/>
            </w:pPr>
            <w:r>
              <w:t>337,5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C6ECE" w:rsidRPr="000455BD" w:rsidRDefault="00CC6ECE" w:rsidP="00CC6ECE">
            <w:pPr>
              <w:spacing w:line="216" w:lineRule="auto"/>
              <w:jc w:val="center"/>
            </w:pPr>
            <w:r>
              <w:t>701,5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  <w:jc w:val="center"/>
            </w:pPr>
            <w:r>
              <w:t>423,7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</w:p>
        </w:tc>
      </w:tr>
      <w:tr w:rsidR="00C7151C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C6ECE">
        <w:trPr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CC6ECE">
        <w:trPr>
          <w:trHeight w:val="31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C7151C" w:rsidRPr="0003507D" w:rsidRDefault="00C7151C" w:rsidP="0014464F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  <w:vAlign w:val="center"/>
          </w:tcPr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7151C" w:rsidRPr="0003507D" w:rsidRDefault="00692E9F" w:rsidP="0014464F">
            <w:pPr>
              <w:spacing w:line="216" w:lineRule="auto"/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7151C" w:rsidRPr="00DF4E52" w:rsidRDefault="00CC6ECE" w:rsidP="00EE16D9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2 443,2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7151C" w:rsidRPr="00DF4E52" w:rsidRDefault="00D34944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477,0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7151C" w:rsidRPr="00DF4E52" w:rsidRDefault="00CC6ECE" w:rsidP="00CC6EC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1 12</w:t>
            </w:r>
            <w:r w:rsidR="00EE16D9">
              <w:rPr>
                <w:color w:val="000000" w:themeColor="text1"/>
              </w:rPr>
              <w:t>7,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7151C" w:rsidRPr="00DF4E52" w:rsidRDefault="00AB43C0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92E9F" w:rsidRPr="0003507D" w:rsidRDefault="00692E9F" w:rsidP="00692E9F">
            <w:pPr>
              <w:spacing w:line="216" w:lineRule="auto"/>
            </w:pPr>
          </w:p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C7151C" w:rsidRDefault="00C7151C"/>
        </w:tc>
      </w:tr>
      <w:tr w:rsidR="00CC6ECE" w:rsidRPr="0003507D" w:rsidTr="00CC6ECE">
        <w:trPr>
          <w:trHeight w:val="271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CC6ECE" w:rsidRDefault="00CC6ECE" w:rsidP="00CC6ECE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CC6ECE" w:rsidRDefault="00CC6ECE" w:rsidP="00CC6ECE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CC6ECE" w:rsidRPr="00DF4E52" w:rsidRDefault="00CC6ECE" w:rsidP="00CC6EC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2 443,2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CC6ECE" w:rsidRPr="00DF4E52" w:rsidRDefault="00CC6ECE" w:rsidP="00CC6EC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477,0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CC6ECE" w:rsidRPr="00DF4E52" w:rsidRDefault="00CC6ECE" w:rsidP="00CC6EC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1 127,5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CC6ECE" w:rsidRPr="00DF4E52" w:rsidRDefault="00CC6ECE" w:rsidP="00CC6EC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CC6ECE" w:rsidRPr="0003507D" w:rsidRDefault="00CC6ECE" w:rsidP="00CC6ECE">
            <w:pPr>
              <w:spacing w:line="216" w:lineRule="auto"/>
            </w:pPr>
          </w:p>
        </w:tc>
      </w:tr>
      <w:tr w:rsidR="0033206E" w:rsidRPr="0003507D" w:rsidTr="00CC6ECE">
        <w:trPr>
          <w:trHeight w:val="154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CC6ECE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CC6ECE">
        <w:trPr>
          <w:trHeight w:val="443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vAlign w:val="center"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источники</w:t>
            </w:r>
          </w:p>
        </w:tc>
        <w:tc>
          <w:tcPr>
            <w:tcW w:w="1390" w:type="dxa"/>
            <w:gridSpan w:val="2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  <w:vAlign w:val="center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33206E" w:rsidRPr="0003507D" w:rsidRDefault="0033206E" w:rsidP="00DF5773">
            <w:pPr>
              <w:spacing w:line="216" w:lineRule="auto"/>
            </w:pPr>
          </w:p>
        </w:tc>
      </w:tr>
    </w:tbl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67504E" w:rsidRDefault="0067504E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B66223" w:rsidRPr="00B66223" w:rsidRDefault="00B66223" w:rsidP="00B66223">
      <w:pPr>
        <w:widowControl w:val="0"/>
        <w:tabs>
          <w:tab w:val="left" w:pos="4536"/>
        </w:tabs>
        <w:autoSpaceDE w:val="0"/>
        <w:autoSpaceDN w:val="0"/>
        <w:adjustRightInd w:val="0"/>
        <w:ind w:left="-142"/>
      </w:pPr>
      <w:r w:rsidRPr="00B66223">
        <w:t>Заместитель главы</w:t>
      </w:r>
      <w:bookmarkStart w:id="0" w:name="_GoBack"/>
      <w:bookmarkEnd w:id="0"/>
    </w:p>
    <w:p w:rsidR="00B66223" w:rsidRPr="00B66223" w:rsidRDefault="00B66223" w:rsidP="00B66223">
      <w:pPr>
        <w:widowControl w:val="0"/>
        <w:tabs>
          <w:tab w:val="left" w:pos="4536"/>
        </w:tabs>
        <w:autoSpaceDE w:val="0"/>
        <w:autoSpaceDN w:val="0"/>
        <w:adjustRightInd w:val="0"/>
        <w:ind w:left="-142"/>
      </w:pPr>
      <w:r w:rsidRPr="00B66223">
        <w:t>Медведовского сельского поселения</w:t>
      </w:r>
    </w:p>
    <w:p w:rsidR="00B66223" w:rsidRPr="00B66223" w:rsidRDefault="00B66223" w:rsidP="00B66223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</w:pPr>
      <w:r w:rsidRPr="00B66223">
        <w:t xml:space="preserve">Тимашевского муниципального района                                                                                                                                                </w:t>
      </w:r>
      <w:r>
        <w:t xml:space="preserve">                             </w:t>
      </w:r>
      <w:r w:rsidRPr="00B66223">
        <w:t xml:space="preserve">Краснодарского края                                                                                                                                                           </w:t>
      </w:r>
      <w:r>
        <w:t xml:space="preserve">   </w:t>
      </w:r>
      <w:r w:rsidR="00CC6ECE">
        <w:t xml:space="preserve">                     А.С. Наконечный </w:t>
      </w:r>
    </w:p>
    <w:p w:rsidR="00B66223" w:rsidRPr="00B66223" w:rsidRDefault="00B66223" w:rsidP="00B66223">
      <w:pPr>
        <w:sectPr w:rsidR="00B66223" w:rsidRPr="00B66223" w:rsidSect="00B66223">
          <w:headerReference w:type="default" r:id="rId8"/>
          <w:headerReference w:type="first" r:id="rId9"/>
          <w:pgSz w:w="16838" w:h="11906" w:orient="landscape"/>
          <w:pgMar w:top="1560" w:right="1134" w:bottom="567" w:left="1276" w:header="720" w:footer="286" w:gutter="0"/>
          <w:cols w:space="720"/>
          <w:docGrid w:linePitch="326"/>
        </w:sectPr>
      </w:pP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A81" w:rsidRDefault="00D51A81">
      <w:r>
        <w:separator/>
      </w:r>
    </w:p>
  </w:endnote>
  <w:endnote w:type="continuationSeparator" w:id="0">
    <w:p w:rsidR="00D51A81" w:rsidRDefault="00D5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A81" w:rsidRDefault="00D51A81">
      <w:r>
        <w:separator/>
      </w:r>
    </w:p>
  </w:footnote>
  <w:footnote w:type="continuationSeparator" w:id="0">
    <w:p w:rsidR="00D51A81" w:rsidRDefault="00D51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65407"/>
      <w:docPartObj>
        <w:docPartGallery w:val="Page Numbers (Margins)"/>
        <w:docPartUnique/>
      </w:docPartObj>
    </w:sdtPr>
    <w:sdtEndPr/>
    <w:sdtContent>
      <w:p w:rsidR="00B66223" w:rsidRDefault="00D51A81">
        <w:pPr>
          <w:pStyle w:val="a3"/>
        </w:pPr>
        <w:r>
          <w:rPr>
            <w:noProof/>
            <w:lang w:eastAsia="zh-TW"/>
          </w:rPr>
          <w:pict>
            <v:rect id="_x0000_s2062" style="position:absolute;margin-left:124.65pt;margin-top:0;width:34.45pt;height:25.95pt;z-index:251662336;mso-position-horizontal:right;mso-position-horizontal-relative:right-margin-area;mso-position-vertical:center;mso-position-vertical-relative:margin;mso-width-relative:right-margin-area" o:allowincell="f" stroked="f">
              <v:textbox>
                <w:txbxContent>
                  <w:p w:rsidR="00C402F1" w:rsidRDefault="00D51A81" w:rsidP="00C402F1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C013A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865405"/>
      <w:docPartObj>
        <w:docPartGallery w:val="Page Numbers (Margins)"/>
        <w:docPartUnique/>
      </w:docPartObj>
    </w:sdtPr>
    <w:sdtEndPr/>
    <w:sdtContent>
      <w:p w:rsidR="00B66223" w:rsidRDefault="00D51A81">
        <w:pPr>
          <w:pStyle w:val="a3"/>
        </w:pPr>
        <w:r>
          <w:rPr>
            <w:noProof/>
            <w:lang w:eastAsia="zh-TW"/>
          </w:rPr>
          <w:pict>
            <v:rect id="_x0000_s2061" style="position:absolute;margin-left:159.9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61">
                <w:txbxContent>
                  <w:p w:rsidR="00B66223" w:rsidRDefault="00D51A81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C013A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FC" w:rsidRDefault="00A82676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9B" w:rsidRDefault="00A82676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079B"/>
    <w:rsid w:val="00032C14"/>
    <w:rsid w:val="00032C91"/>
    <w:rsid w:val="00033BDD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1A1F"/>
    <w:rsid w:val="000558AA"/>
    <w:rsid w:val="00055A79"/>
    <w:rsid w:val="00057147"/>
    <w:rsid w:val="00060F6C"/>
    <w:rsid w:val="000617FD"/>
    <w:rsid w:val="00062D7E"/>
    <w:rsid w:val="000643D8"/>
    <w:rsid w:val="00065799"/>
    <w:rsid w:val="00065B49"/>
    <w:rsid w:val="000662C9"/>
    <w:rsid w:val="000676A5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039F6"/>
    <w:rsid w:val="00110E24"/>
    <w:rsid w:val="00111D89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77B00"/>
    <w:rsid w:val="0018317E"/>
    <w:rsid w:val="00186FA0"/>
    <w:rsid w:val="00187C0F"/>
    <w:rsid w:val="001916BC"/>
    <w:rsid w:val="00191AF2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8D2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A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76DF6"/>
    <w:rsid w:val="00281867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1B5F"/>
    <w:rsid w:val="002B42A9"/>
    <w:rsid w:val="002B4502"/>
    <w:rsid w:val="002B6D25"/>
    <w:rsid w:val="002C0DFD"/>
    <w:rsid w:val="002C199B"/>
    <w:rsid w:val="002C2326"/>
    <w:rsid w:val="002C3211"/>
    <w:rsid w:val="002C39A5"/>
    <w:rsid w:val="002C58D3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1C9F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67C0D"/>
    <w:rsid w:val="00372224"/>
    <w:rsid w:val="0037442D"/>
    <w:rsid w:val="00377102"/>
    <w:rsid w:val="00381A91"/>
    <w:rsid w:val="00382287"/>
    <w:rsid w:val="00385E98"/>
    <w:rsid w:val="00387C70"/>
    <w:rsid w:val="00391142"/>
    <w:rsid w:val="00391485"/>
    <w:rsid w:val="00392B35"/>
    <w:rsid w:val="00393149"/>
    <w:rsid w:val="00393EAD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2D38"/>
    <w:rsid w:val="00404056"/>
    <w:rsid w:val="00406C21"/>
    <w:rsid w:val="004078BC"/>
    <w:rsid w:val="00410419"/>
    <w:rsid w:val="0041086B"/>
    <w:rsid w:val="00410B71"/>
    <w:rsid w:val="00410D59"/>
    <w:rsid w:val="00410F28"/>
    <w:rsid w:val="00413ADF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544B"/>
    <w:rsid w:val="00436689"/>
    <w:rsid w:val="004402D7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28A4"/>
    <w:rsid w:val="00483C56"/>
    <w:rsid w:val="00484513"/>
    <w:rsid w:val="00484E78"/>
    <w:rsid w:val="00485724"/>
    <w:rsid w:val="00486085"/>
    <w:rsid w:val="00487E67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B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05B2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45D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CA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57F81"/>
    <w:rsid w:val="00561983"/>
    <w:rsid w:val="00563C6F"/>
    <w:rsid w:val="00564DE4"/>
    <w:rsid w:val="00565287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15A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283E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6F7A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2F3"/>
    <w:rsid w:val="00603710"/>
    <w:rsid w:val="006048EC"/>
    <w:rsid w:val="00605578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131"/>
    <w:rsid w:val="00621AF1"/>
    <w:rsid w:val="006221FD"/>
    <w:rsid w:val="006234D4"/>
    <w:rsid w:val="00623759"/>
    <w:rsid w:val="00624C38"/>
    <w:rsid w:val="00626FB5"/>
    <w:rsid w:val="006277DF"/>
    <w:rsid w:val="00631737"/>
    <w:rsid w:val="006332F5"/>
    <w:rsid w:val="0063440C"/>
    <w:rsid w:val="00634754"/>
    <w:rsid w:val="00635A5C"/>
    <w:rsid w:val="0063671F"/>
    <w:rsid w:val="006375C9"/>
    <w:rsid w:val="00637D49"/>
    <w:rsid w:val="006436B2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504E"/>
    <w:rsid w:val="00676702"/>
    <w:rsid w:val="00676D3A"/>
    <w:rsid w:val="006804E2"/>
    <w:rsid w:val="00682DEB"/>
    <w:rsid w:val="00684664"/>
    <w:rsid w:val="006853F7"/>
    <w:rsid w:val="006867DB"/>
    <w:rsid w:val="00687D5D"/>
    <w:rsid w:val="00692E9F"/>
    <w:rsid w:val="00694F9E"/>
    <w:rsid w:val="00696F34"/>
    <w:rsid w:val="006977E8"/>
    <w:rsid w:val="006A0711"/>
    <w:rsid w:val="006A2DD0"/>
    <w:rsid w:val="006A4B2E"/>
    <w:rsid w:val="006A6FF0"/>
    <w:rsid w:val="006A7FDF"/>
    <w:rsid w:val="006B0404"/>
    <w:rsid w:val="006B0933"/>
    <w:rsid w:val="006B27D3"/>
    <w:rsid w:val="006B524E"/>
    <w:rsid w:val="006B59A8"/>
    <w:rsid w:val="006B61FE"/>
    <w:rsid w:val="006B655F"/>
    <w:rsid w:val="006C190B"/>
    <w:rsid w:val="006C1DCB"/>
    <w:rsid w:val="006C3ACA"/>
    <w:rsid w:val="006C3CB7"/>
    <w:rsid w:val="006C3FE1"/>
    <w:rsid w:val="006D4365"/>
    <w:rsid w:val="006D49DE"/>
    <w:rsid w:val="006D4E44"/>
    <w:rsid w:val="006D68A0"/>
    <w:rsid w:val="006D7983"/>
    <w:rsid w:val="006E010E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31"/>
    <w:rsid w:val="00710F57"/>
    <w:rsid w:val="00712085"/>
    <w:rsid w:val="00713A21"/>
    <w:rsid w:val="00714926"/>
    <w:rsid w:val="00716B17"/>
    <w:rsid w:val="00717E43"/>
    <w:rsid w:val="00720C56"/>
    <w:rsid w:val="00722261"/>
    <w:rsid w:val="00723514"/>
    <w:rsid w:val="0072458A"/>
    <w:rsid w:val="007261BC"/>
    <w:rsid w:val="00726DCB"/>
    <w:rsid w:val="00731058"/>
    <w:rsid w:val="00732C2F"/>
    <w:rsid w:val="00735847"/>
    <w:rsid w:val="00735C88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2C8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6D37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020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351F1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671A9"/>
    <w:rsid w:val="008671FF"/>
    <w:rsid w:val="00872CCB"/>
    <w:rsid w:val="008740B3"/>
    <w:rsid w:val="00874331"/>
    <w:rsid w:val="0087540E"/>
    <w:rsid w:val="00875FF2"/>
    <w:rsid w:val="008761F6"/>
    <w:rsid w:val="0087648D"/>
    <w:rsid w:val="008764E3"/>
    <w:rsid w:val="008766A8"/>
    <w:rsid w:val="00876D7E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0F8"/>
    <w:rsid w:val="008A52DE"/>
    <w:rsid w:val="008A7A5F"/>
    <w:rsid w:val="008B2DED"/>
    <w:rsid w:val="008B3224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4351"/>
    <w:rsid w:val="008F7BD2"/>
    <w:rsid w:val="00902E27"/>
    <w:rsid w:val="00905B1E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2488"/>
    <w:rsid w:val="009A44AB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0754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6EF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76"/>
    <w:rsid w:val="00A82689"/>
    <w:rsid w:val="00A8473F"/>
    <w:rsid w:val="00A85AC0"/>
    <w:rsid w:val="00A87772"/>
    <w:rsid w:val="00A87D55"/>
    <w:rsid w:val="00A905DE"/>
    <w:rsid w:val="00A94944"/>
    <w:rsid w:val="00A97663"/>
    <w:rsid w:val="00AA0A05"/>
    <w:rsid w:val="00AA0A63"/>
    <w:rsid w:val="00AA2BA8"/>
    <w:rsid w:val="00AA4DB1"/>
    <w:rsid w:val="00AA7C81"/>
    <w:rsid w:val="00AB1526"/>
    <w:rsid w:val="00AB1AD3"/>
    <w:rsid w:val="00AB43C0"/>
    <w:rsid w:val="00AB6600"/>
    <w:rsid w:val="00AC032E"/>
    <w:rsid w:val="00AC0377"/>
    <w:rsid w:val="00AC0E5E"/>
    <w:rsid w:val="00AC355D"/>
    <w:rsid w:val="00AC5AF9"/>
    <w:rsid w:val="00AC7D0B"/>
    <w:rsid w:val="00AD0F92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223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053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105C"/>
    <w:rsid w:val="00C2215F"/>
    <w:rsid w:val="00C25F53"/>
    <w:rsid w:val="00C31D8B"/>
    <w:rsid w:val="00C32717"/>
    <w:rsid w:val="00C34513"/>
    <w:rsid w:val="00C402F1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1528"/>
    <w:rsid w:val="00C63077"/>
    <w:rsid w:val="00C63B99"/>
    <w:rsid w:val="00C6421A"/>
    <w:rsid w:val="00C65801"/>
    <w:rsid w:val="00C669E4"/>
    <w:rsid w:val="00C66A61"/>
    <w:rsid w:val="00C6722A"/>
    <w:rsid w:val="00C7151C"/>
    <w:rsid w:val="00C72A3F"/>
    <w:rsid w:val="00C73F8F"/>
    <w:rsid w:val="00C7409C"/>
    <w:rsid w:val="00C74593"/>
    <w:rsid w:val="00C761E4"/>
    <w:rsid w:val="00C77B93"/>
    <w:rsid w:val="00C77C04"/>
    <w:rsid w:val="00C851F9"/>
    <w:rsid w:val="00C85DE3"/>
    <w:rsid w:val="00C90654"/>
    <w:rsid w:val="00C92CF0"/>
    <w:rsid w:val="00C94532"/>
    <w:rsid w:val="00C94871"/>
    <w:rsid w:val="00C957D8"/>
    <w:rsid w:val="00C95CC0"/>
    <w:rsid w:val="00C97295"/>
    <w:rsid w:val="00C97CDF"/>
    <w:rsid w:val="00CA2140"/>
    <w:rsid w:val="00CA323C"/>
    <w:rsid w:val="00CA6E0D"/>
    <w:rsid w:val="00CB1AA4"/>
    <w:rsid w:val="00CB1BEA"/>
    <w:rsid w:val="00CB25C4"/>
    <w:rsid w:val="00CC18F2"/>
    <w:rsid w:val="00CC33B0"/>
    <w:rsid w:val="00CC5C49"/>
    <w:rsid w:val="00CC6E10"/>
    <w:rsid w:val="00CC6ECE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944"/>
    <w:rsid w:val="00D34F06"/>
    <w:rsid w:val="00D36650"/>
    <w:rsid w:val="00D37729"/>
    <w:rsid w:val="00D40881"/>
    <w:rsid w:val="00D422C3"/>
    <w:rsid w:val="00D432C2"/>
    <w:rsid w:val="00D44070"/>
    <w:rsid w:val="00D44F88"/>
    <w:rsid w:val="00D51A81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08C1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0F5F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E7A05"/>
    <w:rsid w:val="00DF28E7"/>
    <w:rsid w:val="00DF2F15"/>
    <w:rsid w:val="00DF4164"/>
    <w:rsid w:val="00DF4E52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4DEA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1C3B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3364"/>
    <w:rsid w:val="00E65069"/>
    <w:rsid w:val="00E65ACF"/>
    <w:rsid w:val="00E67964"/>
    <w:rsid w:val="00E70DF0"/>
    <w:rsid w:val="00E7108D"/>
    <w:rsid w:val="00E71DCA"/>
    <w:rsid w:val="00E72A6F"/>
    <w:rsid w:val="00E73247"/>
    <w:rsid w:val="00E74360"/>
    <w:rsid w:val="00E77644"/>
    <w:rsid w:val="00E77C46"/>
    <w:rsid w:val="00E80E51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780"/>
    <w:rsid w:val="00EA5943"/>
    <w:rsid w:val="00EA6D3E"/>
    <w:rsid w:val="00EA6E7F"/>
    <w:rsid w:val="00EB0649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16D9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368E0"/>
    <w:rsid w:val="00F36CA2"/>
    <w:rsid w:val="00F403FE"/>
    <w:rsid w:val="00F441D0"/>
    <w:rsid w:val="00F475DA"/>
    <w:rsid w:val="00F47C89"/>
    <w:rsid w:val="00F502CA"/>
    <w:rsid w:val="00F53FB1"/>
    <w:rsid w:val="00F54D78"/>
    <w:rsid w:val="00F5585F"/>
    <w:rsid w:val="00F63903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1FDD"/>
    <w:rsid w:val="00F83C33"/>
    <w:rsid w:val="00F85F53"/>
    <w:rsid w:val="00F8609B"/>
    <w:rsid w:val="00F92ADE"/>
    <w:rsid w:val="00F92D59"/>
    <w:rsid w:val="00FA0267"/>
    <w:rsid w:val="00FA0BD7"/>
    <w:rsid w:val="00FA1037"/>
    <w:rsid w:val="00FA7514"/>
    <w:rsid w:val="00FA78ED"/>
    <w:rsid w:val="00FA7B2C"/>
    <w:rsid w:val="00FB01B3"/>
    <w:rsid w:val="00FB0320"/>
    <w:rsid w:val="00FB305B"/>
    <w:rsid w:val="00FB67F3"/>
    <w:rsid w:val="00FB6C5C"/>
    <w:rsid w:val="00FB6E7D"/>
    <w:rsid w:val="00FC013A"/>
    <w:rsid w:val="00FC1075"/>
    <w:rsid w:val="00FC3486"/>
    <w:rsid w:val="00FC5816"/>
    <w:rsid w:val="00FC7F56"/>
    <w:rsid w:val="00FD2D67"/>
    <w:rsid w:val="00FD33E3"/>
    <w:rsid w:val="00FD39C2"/>
    <w:rsid w:val="00FD6AF1"/>
    <w:rsid w:val="00FD731F"/>
    <w:rsid w:val="00FE0C89"/>
    <w:rsid w:val="00FE1F08"/>
    <w:rsid w:val="00FE2B8C"/>
    <w:rsid w:val="00FF1208"/>
    <w:rsid w:val="00FF2EA7"/>
    <w:rsid w:val="00FF390D"/>
    <w:rsid w:val="00FF4A36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4:docId w14:val="32E6A20E"/>
  <w15:docId w15:val="{D0D5A8AF-DE5B-462E-8803-7238383D1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EC3FB-D1A1-4330-9225-8F4516B4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AnnaVB</cp:lastModifiedBy>
  <cp:revision>8</cp:revision>
  <cp:lastPrinted>2025-10-31T10:16:00Z</cp:lastPrinted>
  <dcterms:created xsi:type="dcterms:W3CDTF">2025-03-31T06:44:00Z</dcterms:created>
  <dcterms:modified xsi:type="dcterms:W3CDTF">2025-10-31T10:17:00Z</dcterms:modified>
</cp:coreProperties>
</file>