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D3" w:rsidRDefault="00A77B8E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9A1728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EC0F74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="00840D16"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="00840D16"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муниципального</w:t>
                  </w:r>
                  <w:r w:rsidR="00840D16"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ра</w:t>
                  </w:r>
                  <w:r w:rsidR="00840D16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Краснодарского края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260FA" w:rsidRDefault="006260FA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030ED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EC0F74" w:rsidRDefault="00EC0F74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C0F74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Тимашевского муниципального района </w:t>
      </w:r>
    </w:p>
    <w:p w:rsidR="007B1057" w:rsidRPr="00594490" w:rsidRDefault="00EC0F74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C0F74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Краснодарского края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0572B8" w:rsidRPr="00450360" w:rsidRDefault="00422A09" w:rsidP="00450360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5742"/>
      </w:tblGrid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Совершенствование деятельности учреждений культуры, подведомственных администрации Медведовского сельского поселения </w:t>
            </w:r>
            <w:r w:rsidR="00EC0F74" w:rsidRPr="00EC0F74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30ED8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поселения </w:t>
            </w:r>
            <w:r w:rsidR="00EC0F74" w:rsidRP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EC0F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</w:t>
            </w:r>
            <w:r w:rsidR="00EC0F74" w:rsidRPr="00EC0F7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EC0F7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30E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поселения </w:t>
            </w:r>
            <w:r w:rsidR="00EC0F74" w:rsidRPr="00EC0F74"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Повышение качества и доступности муниципальных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Медведовского сельского поселения </w:t>
            </w:r>
            <w:r w:rsidR="00EC0F74" w:rsidRP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Тимашевского муниципального района Краснодарского края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всех потребителей</w:t>
            </w:r>
            <w:r w:rsidR="00030ED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121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оперативного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030ED8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турного наследия;</w:t>
            </w:r>
          </w:p>
          <w:p w:rsidR="000572B8" w:rsidRDefault="00030ED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потенциала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</w:t>
            </w:r>
            <w:r w:rsidR="00EC0F74" w:rsidRP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имашевского муниципального райо</w:t>
            </w:r>
            <w:r w:rsidR="00EC0F74" w:rsidRP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Краснодарского края</w:t>
            </w:r>
            <w:r w:rsidR="00DA5E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450360">
        <w:trPr>
          <w:trHeight w:val="4052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D57C8" w:rsidRDefault="00ED57C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B2CC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47C5F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читателей Медведовского сельского поселения </w:t>
            </w:r>
            <w:r w:rsidR="00EC0F74" w:rsidRP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ижного фонда;</w:t>
            </w:r>
          </w:p>
          <w:p w:rsidR="00773AEF" w:rsidRDefault="00547C5F" w:rsidP="00EC0F7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искусства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="0066789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7893" w:rsidRDefault="00667893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корректировка сметной документации по объекту «Капитальный ремонт дома культуры по адресу: х. Лен</w:t>
            </w:r>
            <w:r w:rsidR="00ED57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инский, ул. Центральная, 128 Д»;</w:t>
            </w:r>
          </w:p>
          <w:p w:rsidR="00FB2CCC" w:rsidRPr="003D1EDC" w:rsidRDefault="00FB2CCC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6)</w:t>
            </w:r>
            <w:r w:rsidRPr="00FB2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2C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Актуализация сметной документации по объекту: «Капитальный ремонт здания дома культуры, расположенного по адресу: </w:t>
            </w:r>
            <w:r w:rsid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FB2C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ст.</w:t>
            </w:r>
            <w:r w:rsidR="00EC0F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C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Медведовская, ул. Ленина,77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450360">
        <w:trPr>
          <w:trHeight w:val="487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547C5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547C5F" w:rsidRDefault="00547C5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13E61" w:rsidRPr="00547C5F" w:rsidRDefault="004861C6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Совершенствование деятельности учреждений культуры, подведомственных администрации Медведовского сельского поселения </w:t>
            </w:r>
            <w:r w:rsidR="00671E1F" w:rsidRPr="00671E1F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Тимашевского муниципального района Краснодарского края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547C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6285D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125 658,6</w:t>
            </w:r>
            <w:r w:rsidR="00547C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6D6F07">
              <w:rPr>
                <w:rFonts w:ascii="Times New Roman" w:hAnsi="Times New Roman"/>
                <w:sz w:val="28"/>
                <w:szCs w:val="28"/>
                <w:lang w:eastAsia="ru-RU"/>
              </w:rPr>
              <w:t>30 497,1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76285D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63 217,9</w:t>
            </w:r>
            <w:r w:rsidR="00F56E93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,0</w:t>
            </w:r>
            <w:r w:rsidR="006D6F07" w:rsidRPr="006D6F0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рублей;</w:t>
            </w:r>
          </w:p>
          <w:p w:rsidR="0087552F" w:rsidRDefault="00604BAF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613F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</w:t>
            </w:r>
            <w:r w:rsidR="00CB1877">
              <w:rPr>
                <w:rFonts w:ascii="Times New Roman" w:hAnsi="Times New Roman"/>
                <w:sz w:val="28"/>
                <w:szCs w:val="28"/>
                <w:lang w:eastAsia="ru-RU"/>
              </w:rPr>
              <w:t>622,6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</w:p>
          <w:p w:rsidR="00ED57C8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 средств районного бюджета, в том числе:</w:t>
            </w:r>
          </w:p>
          <w:p w:rsidR="00ED57C8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 год – </w:t>
            </w:r>
            <w:r w:rsidR="007F239A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ED57C8" w:rsidRPr="00613E61" w:rsidRDefault="00ED57C8" w:rsidP="00ED57C8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ED57C8" w:rsidRPr="00450360" w:rsidRDefault="00ED57C8" w:rsidP="00CB1877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 год – 0,0</w:t>
            </w: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</w:t>
            </w:r>
            <w:r w:rsidR="000A1E3D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100"/>
      <w:r>
        <w:rPr>
          <w:rFonts w:ascii="Times New Roman" w:hAnsi="Times New Roman"/>
          <w:sz w:val="28"/>
          <w:szCs w:val="28"/>
          <w:lang w:eastAsia="ru-RU"/>
        </w:rPr>
        <w:lastRenderedPageBreak/>
        <w:t>из средств краевого бюджета, в том числе: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0A1E3D" w:rsidRPr="00613E61" w:rsidRDefault="000A1E3D" w:rsidP="000A1E3D">
      <w:pPr>
        <w:widowControl w:val="0"/>
        <w:autoSpaceDE w:val="0"/>
        <w:autoSpaceDN w:val="0"/>
        <w:adjustRightInd w:val="0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23 752,0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450360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A1E3D" w:rsidRDefault="000A1E3D" w:rsidP="000A1E3D">
      <w:pPr>
        <w:widowControl w:val="0"/>
        <w:autoSpaceDE w:val="0"/>
        <w:autoSpaceDN w:val="0"/>
        <w:adjustRightInd w:val="0"/>
        <w:ind w:left="3828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Pr="00671E1F" w:rsidRDefault="00730C4F" w:rsidP="00671E1F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6260FA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5F49A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671E1F" w:rsidRDefault="00D60025" w:rsidP="00671E1F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  <w:r w:rsid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671E1F" w:rsidRDefault="00671E1F" w:rsidP="00671E1F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Тимашевского муниципального района </w:t>
      </w:r>
    </w:p>
    <w:p w:rsidR="00BC2688" w:rsidRDefault="00671E1F" w:rsidP="00671E1F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71E1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Краснодарского края</w:t>
      </w:r>
    </w:p>
    <w:p w:rsidR="00671E1F" w:rsidRPr="00B67FD0" w:rsidRDefault="00671E1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486E15" w:rsidRPr="00486E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укрепилась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486E15" w:rsidRPr="00486E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86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</w:t>
      </w:r>
      <w:r w:rsidR="00486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6260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</w:t>
      </w:r>
      <w:r w:rsidR="00486E15">
        <w:rPr>
          <w:rFonts w:ascii="Times New Roman" w:hAnsi="Times New Roman" w:cs="Times New Roman"/>
          <w:sz w:val="28"/>
          <w:szCs w:val="28"/>
        </w:rPr>
        <w:t>па</w:t>
      </w:r>
      <w:r w:rsidR="00486E15" w:rsidRPr="00B66078">
        <w:rPr>
          <w:rFonts w:ascii="Times New Roman" w:hAnsi="Times New Roman" w:cs="Times New Roman"/>
          <w:sz w:val="28"/>
          <w:szCs w:val="28"/>
        </w:rPr>
        <w:t>три</w:t>
      </w:r>
      <w:r w:rsidRPr="00B66078">
        <w:rPr>
          <w:rFonts w:ascii="Times New Roman" w:hAnsi="Times New Roman" w:cs="Times New Roman"/>
          <w:sz w:val="28"/>
          <w:szCs w:val="28"/>
        </w:rPr>
        <w:t>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547C5F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547C5F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6260FA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547C5F">
      <w:pPr>
        <w:ind w:right="-142"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Самодеятельные художественные коллективы и артисты активно участвуют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840D16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смотр художественной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-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32E">
        <w:rPr>
          <w:rFonts w:ascii="Times New Roman" w:eastAsia="Calibri" w:hAnsi="Times New Roman" w:cs="Times New Roman"/>
          <w:sz w:val="28"/>
          <w:szCs w:val="28"/>
        </w:rPr>
        <w:t>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детства»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486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486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несовершеннолетних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</w:t>
      </w:r>
      <w:r w:rsidRPr="00840D16">
        <w:rPr>
          <w:rFonts w:ascii="Times New Roman" w:eastAsia="Calibri" w:hAnsi="Times New Roman" w:cs="Times New Roman"/>
          <w:sz w:val="28"/>
          <w:szCs w:val="28"/>
        </w:rPr>
        <w:lastRenderedPageBreak/>
        <w:t>стивали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художественного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коллектив</w:t>
      </w:r>
      <w:r w:rsidR="00626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5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укрепление отрасли «культура», в сфере культуры существует ряд проблем, требующих решения: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необходимо дальнейшее совершенствование работы по сохранению культурных и нравственных ценностей, развитию межрегиональных, межнациональных,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, совершенствованию нравственного и патриотического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праздничных мероприятий;</w:t>
      </w:r>
    </w:p>
    <w:p w:rsidR="00D66D4D" w:rsidRPr="00B32C5A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547C5F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видеопроекционной аппаратуры, музыкальных инструментов не позволяет проводить мероприятия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547C5F">
      <w:pPr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ционных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260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учреждений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547C5F">
      <w:pPr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связанные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48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последовательно решать существующие проблемы в отрасли.</w:t>
      </w:r>
      <w:bookmarkStart w:id="2" w:name="sub_200"/>
    </w:p>
    <w:p w:rsidR="00667893" w:rsidRDefault="00667893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486E15" w:rsidRPr="00486E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всех категорий потребителей.</w:t>
      </w:r>
    </w:p>
    <w:p w:rsidR="00D7146D" w:rsidRPr="00D7146D" w:rsidRDefault="00760191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547C5F">
      <w:pPr>
        <w:widowControl w:val="0"/>
        <w:autoSpaceDE w:val="0"/>
        <w:autoSpaceDN w:val="0"/>
        <w:adjustRightInd w:val="0"/>
        <w:ind w:right="-142"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122"/>
        <w:gridCol w:w="1417"/>
        <w:gridCol w:w="992"/>
        <w:gridCol w:w="993"/>
        <w:gridCol w:w="992"/>
      </w:tblGrid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 w:firstLine="3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547C5F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hanging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Pr="00BF291E" w:rsidRDefault="00D517B9" w:rsidP="00486E15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Pr="009555AF" w:rsidRDefault="00D517B9" w:rsidP="00486E15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гражданами поселения, учреждений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9771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547C5F">
            <w:pPr>
              <w:widowControl w:val="0"/>
              <w:autoSpaceDE w:val="0"/>
              <w:autoSpaceDN w:val="0"/>
              <w:adjustRightInd w:val="0"/>
              <w:ind w:right="-142" w:firstLine="4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47C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6D6F07" w:rsidRDefault="006D6F07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bookmarkStart w:id="3" w:name="sub_400"/>
    </w:p>
    <w:p w:rsidR="006D6F07" w:rsidRDefault="006D6F07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547C5F" w:rsidRDefault="00396818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547C5F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6260F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</w:t>
      </w:r>
      <w:r w:rsidR="00547C5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486E15" w:rsidRPr="00486E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Тимашевского муниципального района Краснодарского края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1E7" w:rsidRDefault="008C33D4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  <w:bookmarkStart w:id="4" w:name="sub_500"/>
    </w:p>
    <w:p w:rsidR="00C358F7" w:rsidRPr="009771E7" w:rsidRDefault="00C358F7" w:rsidP="009771E7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0FA" w:rsidRDefault="005773C6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242ECB" w:rsidRDefault="00760191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  <w:bookmarkEnd w:id="4"/>
    </w:p>
    <w:p w:rsidR="00450360" w:rsidRPr="006260FA" w:rsidRDefault="00450360" w:rsidP="00242ECB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22A09" w:rsidRPr="00011DC1" w:rsidRDefault="001B188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Совершенствование деятельности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администрации Медведовского сельского поселения </w:t>
      </w:r>
      <w:r w:rsidR="008275CB" w:rsidRPr="008275C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Тимашевского муниципального района Краснодарского края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76285D">
        <w:rPr>
          <w:rFonts w:ascii="Times New Roman" w:hAnsi="Times New Roman"/>
          <w:color w:val="FF0000"/>
          <w:sz w:val="28"/>
          <w:szCs w:val="28"/>
          <w:lang w:eastAsia="ru-RU"/>
        </w:rPr>
        <w:t>97 532,0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403D1">
        <w:rPr>
          <w:rFonts w:ascii="Times New Roman" w:hAnsi="Times New Roman"/>
          <w:sz w:val="28"/>
          <w:szCs w:val="28"/>
          <w:lang w:eastAsia="ru-RU"/>
        </w:rPr>
        <w:t>26 122,5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547C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1877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F56E93">
        <w:rPr>
          <w:rFonts w:ascii="Times New Roman" w:hAnsi="Times New Roman"/>
          <w:color w:val="FF0000"/>
          <w:sz w:val="28"/>
          <w:szCs w:val="28"/>
          <w:lang w:eastAsia="ru-RU"/>
        </w:rPr>
        <w:t>42 786,9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D57C8" w:rsidRDefault="0047127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</w:t>
      </w:r>
      <w:r w:rsidR="00004659">
        <w:rPr>
          <w:rFonts w:ascii="Times New Roman" w:hAnsi="Times New Roman"/>
          <w:sz w:val="28"/>
          <w:szCs w:val="28"/>
          <w:lang w:eastAsia="ru-RU"/>
        </w:rPr>
        <w:t>од</w:t>
      </w:r>
      <w:r w:rsidR="00242EC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 28 </w:t>
      </w:r>
      <w:r w:rsidR="00CB1877">
        <w:rPr>
          <w:rFonts w:ascii="Times New Roman" w:hAnsi="Times New Roman"/>
          <w:sz w:val="28"/>
          <w:szCs w:val="28"/>
          <w:lang w:eastAsia="ru-RU"/>
        </w:rPr>
        <w:t>622,6</w:t>
      </w:r>
      <w:r w:rsidR="00ED57C8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районного бюджета, в том числе:</w:t>
      </w:r>
    </w:p>
    <w:p w:rsidR="00ED57C8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2024 год – </w:t>
      </w:r>
      <w:r w:rsidR="007F239A">
        <w:rPr>
          <w:rFonts w:ascii="Times New Roman" w:hAnsi="Times New Roman"/>
          <w:sz w:val="28"/>
          <w:szCs w:val="28"/>
          <w:lang w:eastAsia="ru-RU"/>
        </w:rPr>
        <w:t>4 374,6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ED57C8" w:rsidRPr="00613E61" w:rsidRDefault="00ED57C8" w:rsidP="00ED57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9771E7" w:rsidRDefault="00ED57C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средств краевого бюджета, в том числе: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0,0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0A1E3D" w:rsidRPr="00613E61" w:rsidRDefault="000A1E3D" w:rsidP="000A1E3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23 752,0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0A1E3D" w:rsidRDefault="000A1E3D" w:rsidP="000A1E3D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 год – 0,0 тыс. рублей.</w:t>
      </w:r>
    </w:p>
    <w:p w:rsidR="00EB32EC" w:rsidRPr="002132F5" w:rsidRDefault="00EB32EC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планирования бюджетных ассигнований.</w:t>
      </w:r>
    </w:p>
    <w:p w:rsidR="008E484E" w:rsidRDefault="008E484E" w:rsidP="00547C5F">
      <w:pPr>
        <w:widowControl w:val="0"/>
        <w:autoSpaceDE w:val="0"/>
        <w:autoSpaceDN w:val="0"/>
        <w:adjustRightInd w:val="0"/>
        <w:ind w:right="-142"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700"/>
    </w:p>
    <w:p w:rsidR="000572B8" w:rsidRPr="009652FC" w:rsidRDefault="0006511B" w:rsidP="001B3D11">
      <w:pPr>
        <w:widowControl w:val="0"/>
        <w:autoSpaceDE w:val="0"/>
        <w:autoSpaceDN w:val="0"/>
        <w:adjustRightInd w:val="0"/>
        <w:ind w:right="-142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0572B8" w:rsidRPr="004D186F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547C5F">
      <w:pPr>
        <w:widowControl w:val="0"/>
        <w:tabs>
          <w:tab w:val="left" w:pos="709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:rsidR="000572B8" w:rsidRPr="00EB32EC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</w:t>
      </w:r>
      <w:r w:rsidR="008275CB" w:rsidRPr="008275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 по общим и организационным вопросам администрации Медведовского сельского поселения </w:t>
      </w:r>
      <w:r w:rsidR="00AD56D7" w:rsidRPr="00AD56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547C5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 координацию деятельности подведомственных учреждений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направленную на освещение целей и задачей подпрограммы;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42E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</w:t>
      </w:r>
      <w:r w:rsidR="008275CB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софинасирования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расходных обязательств муниципальных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547C5F">
      <w:pPr>
        <w:pStyle w:val="ConsPlusTitle"/>
        <w:widowControl/>
        <w:ind w:right="-14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омещений, отопления и освещения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9771E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242ECB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стам муниципальных учреждений культуры, работающим и проживающим в Медведовском сельском поселении </w:t>
      </w:r>
      <w:bookmarkStart w:id="6" w:name="_GoBack"/>
      <w:r w:rsidR="00AD56D7" w:rsidRPr="00AD56D7">
        <w:rPr>
          <w:rFonts w:ascii="Times New Roman" w:hAnsi="Times New Roman" w:cs="Times New Roman"/>
          <w:b w:val="0"/>
          <w:sz w:val="28"/>
          <w:szCs w:val="28"/>
        </w:rPr>
        <w:t>Тимашевского муниципального района Краснодарского края</w:t>
      </w:r>
      <w:bookmarkEnd w:id="6"/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 xml:space="preserve"> (в ред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  <w:r w:rsidR="00471E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70A1">
        <w:rPr>
          <w:rFonts w:ascii="Times New Roman" w:hAnsi="Times New Roman" w:cs="Times New Roman"/>
          <w:b w:val="0"/>
          <w:sz w:val="28"/>
          <w:szCs w:val="28"/>
        </w:rPr>
        <w:t>от 28.11.2023 г. № 161).</w:t>
      </w:r>
    </w:p>
    <w:p w:rsidR="00E54E7D" w:rsidRDefault="000572B8" w:rsidP="00547C5F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B21215" w:rsidRDefault="00EB32EC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анной подпрограммы осуществляет заместитель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8275CB" w:rsidRPr="008275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муниципального района Краснодарского края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курирующий данное мероприятие.</w:t>
      </w:r>
    </w:p>
    <w:p w:rsidR="00450360" w:rsidRDefault="00450360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3D11" w:rsidRDefault="001B3D11" w:rsidP="00450360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1281" w:rsidRDefault="00D30A60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41281"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</w:t>
      </w:r>
      <w:r w:rsidR="00441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441281" w:rsidRDefault="00441281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отдела</w:t>
      </w:r>
    </w:p>
    <w:p w:rsidR="00441281" w:rsidRDefault="00441281" w:rsidP="00441281">
      <w:pPr>
        <w:tabs>
          <w:tab w:val="left" w:pos="425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441281" w:rsidRPr="00441281" w:rsidRDefault="00441281" w:rsidP="00441281">
      <w:pPr>
        <w:tabs>
          <w:tab w:val="left" w:pos="425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441281" w:rsidRDefault="00441281" w:rsidP="004412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441281" w:rsidRPr="00E8330E" w:rsidRDefault="00441281" w:rsidP="0044128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6F0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30A60">
        <w:rPr>
          <w:rFonts w:ascii="Times New Roman" w:hAnsi="Times New Roman" w:cs="Times New Roman"/>
          <w:sz w:val="28"/>
          <w:szCs w:val="28"/>
        </w:rPr>
        <w:t xml:space="preserve">   </w:t>
      </w:r>
      <w:r w:rsidR="006D6F07">
        <w:rPr>
          <w:rFonts w:ascii="Times New Roman" w:hAnsi="Times New Roman" w:cs="Times New Roman"/>
          <w:sz w:val="28"/>
          <w:szCs w:val="28"/>
        </w:rPr>
        <w:t xml:space="preserve">  </w:t>
      </w:r>
      <w:r w:rsidR="00D30A60">
        <w:rPr>
          <w:rFonts w:ascii="Times New Roman" w:hAnsi="Times New Roman" w:cs="Times New Roman"/>
          <w:sz w:val="28"/>
          <w:szCs w:val="28"/>
        </w:rPr>
        <w:t>А.В. Барсукова</w:t>
      </w:r>
    </w:p>
    <w:p w:rsidR="004F1E2B" w:rsidRPr="004F1E2B" w:rsidRDefault="004F1E2B" w:rsidP="009771E7">
      <w:pPr>
        <w:ind w:right="-142"/>
        <w:jc w:val="left"/>
        <w:rPr>
          <w:rFonts w:ascii="Times New Roman" w:hAnsi="Times New Roman" w:cs="Times New Roman"/>
          <w:sz w:val="28"/>
          <w:szCs w:val="28"/>
        </w:rPr>
      </w:pP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C358F7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8E" w:rsidRDefault="00A77B8E" w:rsidP="00D74DD0">
      <w:r>
        <w:separator/>
      </w:r>
    </w:p>
  </w:endnote>
  <w:endnote w:type="continuationSeparator" w:id="0">
    <w:p w:rsidR="00A77B8E" w:rsidRDefault="00A77B8E" w:rsidP="00D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8E" w:rsidRDefault="00A77B8E" w:rsidP="00D74DD0">
      <w:r>
        <w:separator/>
      </w:r>
    </w:p>
  </w:footnote>
  <w:footnote w:type="continuationSeparator" w:id="0">
    <w:p w:rsidR="00A77B8E" w:rsidRDefault="00A77B8E" w:rsidP="00D7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D43359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1E9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03B85"/>
    <w:multiLevelType w:val="hybridMultilevel"/>
    <w:tmpl w:val="C8DC4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CF4"/>
    <w:rsid w:val="00002E32"/>
    <w:rsid w:val="00003438"/>
    <w:rsid w:val="0000440B"/>
    <w:rsid w:val="00004659"/>
    <w:rsid w:val="00004B4F"/>
    <w:rsid w:val="000059A4"/>
    <w:rsid w:val="00010BC2"/>
    <w:rsid w:val="00011D52"/>
    <w:rsid w:val="00011DC1"/>
    <w:rsid w:val="00013CC1"/>
    <w:rsid w:val="000144BA"/>
    <w:rsid w:val="0002786F"/>
    <w:rsid w:val="00030ED8"/>
    <w:rsid w:val="0003483F"/>
    <w:rsid w:val="00040184"/>
    <w:rsid w:val="000403D1"/>
    <w:rsid w:val="00046E6E"/>
    <w:rsid w:val="00051E58"/>
    <w:rsid w:val="00055BC6"/>
    <w:rsid w:val="000572B8"/>
    <w:rsid w:val="00057C14"/>
    <w:rsid w:val="000631E7"/>
    <w:rsid w:val="0006404E"/>
    <w:rsid w:val="0006511B"/>
    <w:rsid w:val="000677A0"/>
    <w:rsid w:val="0008037E"/>
    <w:rsid w:val="00097110"/>
    <w:rsid w:val="000A0966"/>
    <w:rsid w:val="000A1E3D"/>
    <w:rsid w:val="000C2882"/>
    <w:rsid w:val="000D086E"/>
    <w:rsid w:val="000D0F78"/>
    <w:rsid w:val="000E04B9"/>
    <w:rsid w:val="000E456D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3404B"/>
    <w:rsid w:val="0014337C"/>
    <w:rsid w:val="00161947"/>
    <w:rsid w:val="001622DC"/>
    <w:rsid w:val="0016476D"/>
    <w:rsid w:val="0016693E"/>
    <w:rsid w:val="00175C25"/>
    <w:rsid w:val="00180A69"/>
    <w:rsid w:val="001926FC"/>
    <w:rsid w:val="001948E1"/>
    <w:rsid w:val="001957BE"/>
    <w:rsid w:val="001A00E6"/>
    <w:rsid w:val="001A1F34"/>
    <w:rsid w:val="001A7AFE"/>
    <w:rsid w:val="001A7DF7"/>
    <w:rsid w:val="001B1888"/>
    <w:rsid w:val="001B3D11"/>
    <w:rsid w:val="001B52F8"/>
    <w:rsid w:val="001C475B"/>
    <w:rsid w:val="001C5F2E"/>
    <w:rsid w:val="001D1681"/>
    <w:rsid w:val="001E2247"/>
    <w:rsid w:val="001E25DC"/>
    <w:rsid w:val="001E5C6F"/>
    <w:rsid w:val="001E6258"/>
    <w:rsid w:val="00204826"/>
    <w:rsid w:val="002132F5"/>
    <w:rsid w:val="0022214D"/>
    <w:rsid w:val="00222D95"/>
    <w:rsid w:val="00224131"/>
    <w:rsid w:val="00224DCF"/>
    <w:rsid w:val="00226B26"/>
    <w:rsid w:val="00241135"/>
    <w:rsid w:val="00242A6E"/>
    <w:rsid w:val="00242DA8"/>
    <w:rsid w:val="00242ECB"/>
    <w:rsid w:val="002650C7"/>
    <w:rsid w:val="00273E04"/>
    <w:rsid w:val="002753F6"/>
    <w:rsid w:val="00285C0B"/>
    <w:rsid w:val="0028705F"/>
    <w:rsid w:val="002912DA"/>
    <w:rsid w:val="00296490"/>
    <w:rsid w:val="002978F4"/>
    <w:rsid w:val="002B013B"/>
    <w:rsid w:val="002B0241"/>
    <w:rsid w:val="002C654F"/>
    <w:rsid w:val="002E6052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4C1"/>
    <w:rsid w:val="0039159B"/>
    <w:rsid w:val="00396818"/>
    <w:rsid w:val="003A0FA5"/>
    <w:rsid w:val="003A2167"/>
    <w:rsid w:val="003A232A"/>
    <w:rsid w:val="003A7238"/>
    <w:rsid w:val="003A7604"/>
    <w:rsid w:val="003B6BD4"/>
    <w:rsid w:val="003D30F7"/>
    <w:rsid w:val="003D6D96"/>
    <w:rsid w:val="003E10A0"/>
    <w:rsid w:val="003E40C7"/>
    <w:rsid w:val="003F01FE"/>
    <w:rsid w:val="004043BE"/>
    <w:rsid w:val="00405F14"/>
    <w:rsid w:val="00422A09"/>
    <w:rsid w:val="0042783E"/>
    <w:rsid w:val="0043728A"/>
    <w:rsid w:val="00441281"/>
    <w:rsid w:val="0044268D"/>
    <w:rsid w:val="00450360"/>
    <w:rsid w:val="00454FF8"/>
    <w:rsid w:val="00460685"/>
    <w:rsid w:val="00462362"/>
    <w:rsid w:val="0047127C"/>
    <w:rsid w:val="00471E97"/>
    <w:rsid w:val="004720DC"/>
    <w:rsid w:val="0047327C"/>
    <w:rsid w:val="004861C6"/>
    <w:rsid w:val="00486E15"/>
    <w:rsid w:val="00494774"/>
    <w:rsid w:val="004B2437"/>
    <w:rsid w:val="004B4FE4"/>
    <w:rsid w:val="004B6DF5"/>
    <w:rsid w:val="004C26BF"/>
    <w:rsid w:val="004C6B3B"/>
    <w:rsid w:val="004D186F"/>
    <w:rsid w:val="004D6612"/>
    <w:rsid w:val="004E14CC"/>
    <w:rsid w:val="004E633E"/>
    <w:rsid w:val="004F1E2B"/>
    <w:rsid w:val="004F4C9C"/>
    <w:rsid w:val="005059EF"/>
    <w:rsid w:val="0051717E"/>
    <w:rsid w:val="00524FB2"/>
    <w:rsid w:val="00525F60"/>
    <w:rsid w:val="0052739F"/>
    <w:rsid w:val="005323CF"/>
    <w:rsid w:val="005409D1"/>
    <w:rsid w:val="00543881"/>
    <w:rsid w:val="00547C5F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5F49A3"/>
    <w:rsid w:val="00603496"/>
    <w:rsid w:val="00603ECF"/>
    <w:rsid w:val="00604077"/>
    <w:rsid w:val="00604BAF"/>
    <w:rsid w:val="00613E61"/>
    <w:rsid w:val="00613F96"/>
    <w:rsid w:val="00615155"/>
    <w:rsid w:val="00617236"/>
    <w:rsid w:val="006260FA"/>
    <w:rsid w:val="0062653D"/>
    <w:rsid w:val="0063265A"/>
    <w:rsid w:val="006347D1"/>
    <w:rsid w:val="00642685"/>
    <w:rsid w:val="00645FF0"/>
    <w:rsid w:val="006534CC"/>
    <w:rsid w:val="0066163F"/>
    <w:rsid w:val="00664C8B"/>
    <w:rsid w:val="00667893"/>
    <w:rsid w:val="00671240"/>
    <w:rsid w:val="00671E1F"/>
    <w:rsid w:val="0067760E"/>
    <w:rsid w:val="00694B8F"/>
    <w:rsid w:val="00694F26"/>
    <w:rsid w:val="006969CB"/>
    <w:rsid w:val="006A160F"/>
    <w:rsid w:val="006A58D3"/>
    <w:rsid w:val="006A5CE0"/>
    <w:rsid w:val="006A6D7F"/>
    <w:rsid w:val="006D4001"/>
    <w:rsid w:val="006D4DBA"/>
    <w:rsid w:val="006D6F07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2DF8"/>
    <w:rsid w:val="00726EA6"/>
    <w:rsid w:val="00730C4F"/>
    <w:rsid w:val="00732E09"/>
    <w:rsid w:val="00735901"/>
    <w:rsid w:val="007437D9"/>
    <w:rsid w:val="00745D9A"/>
    <w:rsid w:val="00751E72"/>
    <w:rsid w:val="00760191"/>
    <w:rsid w:val="0076285D"/>
    <w:rsid w:val="0076681E"/>
    <w:rsid w:val="00773AEF"/>
    <w:rsid w:val="00783AF6"/>
    <w:rsid w:val="00790F41"/>
    <w:rsid w:val="0079175F"/>
    <w:rsid w:val="00797A38"/>
    <w:rsid w:val="007A4279"/>
    <w:rsid w:val="007B1057"/>
    <w:rsid w:val="007B15A8"/>
    <w:rsid w:val="007C0AA0"/>
    <w:rsid w:val="007C44FC"/>
    <w:rsid w:val="007D1F1B"/>
    <w:rsid w:val="007D67BB"/>
    <w:rsid w:val="007E230C"/>
    <w:rsid w:val="007E7F0B"/>
    <w:rsid w:val="007E7FA7"/>
    <w:rsid w:val="007F12D2"/>
    <w:rsid w:val="007F239A"/>
    <w:rsid w:val="007F3374"/>
    <w:rsid w:val="007F7337"/>
    <w:rsid w:val="0080430D"/>
    <w:rsid w:val="00804C31"/>
    <w:rsid w:val="008154B5"/>
    <w:rsid w:val="00820863"/>
    <w:rsid w:val="008275CB"/>
    <w:rsid w:val="00840D16"/>
    <w:rsid w:val="00853ABF"/>
    <w:rsid w:val="00854593"/>
    <w:rsid w:val="00863993"/>
    <w:rsid w:val="00863E3A"/>
    <w:rsid w:val="008719C6"/>
    <w:rsid w:val="0087552F"/>
    <w:rsid w:val="0088371F"/>
    <w:rsid w:val="008854B3"/>
    <w:rsid w:val="00886322"/>
    <w:rsid w:val="00897C67"/>
    <w:rsid w:val="008A36A6"/>
    <w:rsid w:val="008B07F2"/>
    <w:rsid w:val="008C33D4"/>
    <w:rsid w:val="008D4B5D"/>
    <w:rsid w:val="008D6BBD"/>
    <w:rsid w:val="008E3EC9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26BC"/>
    <w:rsid w:val="00973057"/>
    <w:rsid w:val="009771E7"/>
    <w:rsid w:val="00982A2D"/>
    <w:rsid w:val="00986731"/>
    <w:rsid w:val="009A1728"/>
    <w:rsid w:val="009A3415"/>
    <w:rsid w:val="009A78A9"/>
    <w:rsid w:val="009B4BE1"/>
    <w:rsid w:val="009B6D6B"/>
    <w:rsid w:val="009C0499"/>
    <w:rsid w:val="009C1A1C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77B8E"/>
    <w:rsid w:val="00A82C00"/>
    <w:rsid w:val="00A83BC3"/>
    <w:rsid w:val="00A94822"/>
    <w:rsid w:val="00A9559E"/>
    <w:rsid w:val="00AA17E1"/>
    <w:rsid w:val="00AA2BDA"/>
    <w:rsid w:val="00AB2717"/>
    <w:rsid w:val="00AB3D7F"/>
    <w:rsid w:val="00AB536E"/>
    <w:rsid w:val="00AC28A6"/>
    <w:rsid w:val="00AC457B"/>
    <w:rsid w:val="00AD1700"/>
    <w:rsid w:val="00AD56D7"/>
    <w:rsid w:val="00AE3FEC"/>
    <w:rsid w:val="00AF6691"/>
    <w:rsid w:val="00B03B62"/>
    <w:rsid w:val="00B0426F"/>
    <w:rsid w:val="00B128D5"/>
    <w:rsid w:val="00B21215"/>
    <w:rsid w:val="00B2552F"/>
    <w:rsid w:val="00B32C5A"/>
    <w:rsid w:val="00B348A0"/>
    <w:rsid w:val="00B36A8E"/>
    <w:rsid w:val="00B51EB6"/>
    <w:rsid w:val="00B52CA0"/>
    <w:rsid w:val="00B536AF"/>
    <w:rsid w:val="00B56649"/>
    <w:rsid w:val="00B56CC5"/>
    <w:rsid w:val="00B571A0"/>
    <w:rsid w:val="00B66078"/>
    <w:rsid w:val="00B67E37"/>
    <w:rsid w:val="00B67FD0"/>
    <w:rsid w:val="00B72D05"/>
    <w:rsid w:val="00B839A8"/>
    <w:rsid w:val="00B846AE"/>
    <w:rsid w:val="00B84B0B"/>
    <w:rsid w:val="00B91B93"/>
    <w:rsid w:val="00B94252"/>
    <w:rsid w:val="00B948A7"/>
    <w:rsid w:val="00B971C8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58F7"/>
    <w:rsid w:val="00C3614D"/>
    <w:rsid w:val="00C53A79"/>
    <w:rsid w:val="00C54E10"/>
    <w:rsid w:val="00C57A93"/>
    <w:rsid w:val="00C67896"/>
    <w:rsid w:val="00C75B63"/>
    <w:rsid w:val="00C84D5E"/>
    <w:rsid w:val="00C8539E"/>
    <w:rsid w:val="00C90460"/>
    <w:rsid w:val="00C92663"/>
    <w:rsid w:val="00C92B59"/>
    <w:rsid w:val="00C9410B"/>
    <w:rsid w:val="00C94795"/>
    <w:rsid w:val="00C9653B"/>
    <w:rsid w:val="00CA2550"/>
    <w:rsid w:val="00CA48E6"/>
    <w:rsid w:val="00CB0591"/>
    <w:rsid w:val="00CB1877"/>
    <w:rsid w:val="00CB78AA"/>
    <w:rsid w:val="00CC6D7B"/>
    <w:rsid w:val="00CD1DDD"/>
    <w:rsid w:val="00CF025D"/>
    <w:rsid w:val="00CF2C27"/>
    <w:rsid w:val="00D22FFE"/>
    <w:rsid w:val="00D30A60"/>
    <w:rsid w:val="00D31276"/>
    <w:rsid w:val="00D34259"/>
    <w:rsid w:val="00D34E07"/>
    <w:rsid w:val="00D3675D"/>
    <w:rsid w:val="00D40CF9"/>
    <w:rsid w:val="00D4335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1C89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670A1"/>
    <w:rsid w:val="00E72AD2"/>
    <w:rsid w:val="00E86B30"/>
    <w:rsid w:val="00E93B37"/>
    <w:rsid w:val="00E96A5A"/>
    <w:rsid w:val="00EB32EC"/>
    <w:rsid w:val="00EB39F7"/>
    <w:rsid w:val="00EB7277"/>
    <w:rsid w:val="00EC0F74"/>
    <w:rsid w:val="00EC33A9"/>
    <w:rsid w:val="00EC53FC"/>
    <w:rsid w:val="00ED57C8"/>
    <w:rsid w:val="00ED5F33"/>
    <w:rsid w:val="00EE79BE"/>
    <w:rsid w:val="00EF6321"/>
    <w:rsid w:val="00F05171"/>
    <w:rsid w:val="00F10682"/>
    <w:rsid w:val="00F11FE2"/>
    <w:rsid w:val="00F1275C"/>
    <w:rsid w:val="00F147F3"/>
    <w:rsid w:val="00F15FFA"/>
    <w:rsid w:val="00F525E2"/>
    <w:rsid w:val="00F5341B"/>
    <w:rsid w:val="00F56E93"/>
    <w:rsid w:val="00F642FE"/>
    <w:rsid w:val="00F75477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B2CCC"/>
    <w:rsid w:val="00FC115E"/>
    <w:rsid w:val="00FC59C2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D17F0"/>
  <w15:docId w15:val="{479809E3-58C3-4DF1-8806-C053D22F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8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DA08-D500-4D4B-AC25-E376DA638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AnnaVB</cp:lastModifiedBy>
  <cp:revision>21</cp:revision>
  <cp:lastPrinted>2025-11-01T11:16:00Z</cp:lastPrinted>
  <dcterms:created xsi:type="dcterms:W3CDTF">2025-04-01T07:36:00Z</dcterms:created>
  <dcterms:modified xsi:type="dcterms:W3CDTF">2025-11-01T12:04:00Z</dcterms:modified>
</cp:coreProperties>
</file>