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388" w:rsidRPr="00F512AC" w:rsidRDefault="00A12B61" w:rsidP="00010E6C">
      <w:pPr>
        <w:widowControl w:val="0"/>
        <w:tabs>
          <w:tab w:val="left" w:pos="9356"/>
        </w:tabs>
        <w:autoSpaceDE w:val="0"/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D5A26">
        <w:rPr>
          <w:rFonts w:ascii="Times New Roman" w:hAnsi="Times New Roman"/>
          <w:sz w:val="28"/>
          <w:szCs w:val="28"/>
        </w:rPr>
        <w:t xml:space="preserve">№ </w:t>
      </w:r>
      <w:r w:rsidR="00CB0388">
        <w:rPr>
          <w:rFonts w:ascii="Times New Roman" w:hAnsi="Times New Roman"/>
          <w:sz w:val="28"/>
          <w:szCs w:val="28"/>
        </w:rPr>
        <w:t>7</w:t>
      </w:r>
    </w:p>
    <w:p w:rsidR="004B31FF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D862CD" w:rsidRPr="00D862CD" w:rsidRDefault="00CB0388" w:rsidP="00D862CD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862CD" w:rsidRPr="00D862CD">
        <w:rPr>
          <w:rFonts w:ascii="Times New Roman" w:hAnsi="Times New Roman"/>
          <w:sz w:val="28"/>
          <w:szCs w:val="28"/>
        </w:rPr>
        <w:t>Тимашевского</w:t>
      </w:r>
      <w:r w:rsidR="00D862CD">
        <w:rPr>
          <w:rFonts w:ascii="Times New Roman" w:hAnsi="Times New Roman"/>
          <w:sz w:val="28"/>
          <w:szCs w:val="28"/>
        </w:rPr>
        <w:t xml:space="preserve"> </w:t>
      </w:r>
      <w:r w:rsidR="00D862CD" w:rsidRPr="00D862CD">
        <w:rPr>
          <w:rFonts w:ascii="Times New Roman" w:hAnsi="Times New Roman"/>
          <w:sz w:val="28"/>
          <w:szCs w:val="28"/>
        </w:rPr>
        <w:t>муниципального района</w:t>
      </w:r>
    </w:p>
    <w:p w:rsidR="00DD50FD" w:rsidRDefault="00D862CD" w:rsidP="00D862CD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 w:rsidRPr="00D862CD">
        <w:rPr>
          <w:rFonts w:ascii="Times New Roman" w:hAnsi="Times New Roman"/>
          <w:sz w:val="28"/>
          <w:szCs w:val="28"/>
        </w:rPr>
        <w:t>Краснодарского края</w:t>
      </w:r>
      <w:r w:rsidRPr="00D862CD">
        <w:rPr>
          <w:rFonts w:ascii="Times New Roman" w:hAnsi="Times New Roman"/>
          <w:sz w:val="28"/>
          <w:szCs w:val="28"/>
        </w:rPr>
        <w:t xml:space="preserve"> </w:t>
      </w:r>
      <w:r w:rsidR="00CB0388" w:rsidRPr="00F512AC">
        <w:rPr>
          <w:rFonts w:ascii="Times New Roman" w:hAnsi="Times New Roman"/>
          <w:sz w:val="28"/>
          <w:szCs w:val="28"/>
        </w:rPr>
        <w:t>«Формирование современной городской среды</w:t>
      </w:r>
      <w:r w:rsidR="0046357C">
        <w:rPr>
          <w:rFonts w:ascii="Times New Roman" w:hAnsi="Times New Roman"/>
          <w:sz w:val="28"/>
          <w:szCs w:val="28"/>
        </w:rPr>
        <w:t>»</w:t>
      </w:r>
      <w:r w:rsidR="00CB0388" w:rsidRPr="00F512AC">
        <w:rPr>
          <w:rFonts w:ascii="Times New Roman" w:hAnsi="Times New Roman"/>
          <w:sz w:val="28"/>
          <w:szCs w:val="28"/>
        </w:rPr>
        <w:t xml:space="preserve"> на </w:t>
      </w:r>
    </w:p>
    <w:p w:rsidR="00CB0388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 w:rsidR="00FE6407">
        <w:rPr>
          <w:rFonts w:ascii="Times New Roman" w:hAnsi="Times New Roman"/>
          <w:sz w:val="28"/>
          <w:szCs w:val="28"/>
        </w:rPr>
        <w:t>25</w:t>
      </w:r>
      <w:r w:rsidRPr="00F512AC">
        <w:rPr>
          <w:rFonts w:ascii="Times New Roman" w:hAnsi="Times New Roman"/>
          <w:sz w:val="28"/>
          <w:szCs w:val="28"/>
        </w:rPr>
        <w:t>-202</w:t>
      </w:r>
      <w:r w:rsidR="00FE6407">
        <w:rPr>
          <w:rFonts w:ascii="Times New Roman" w:hAnsi="Times New Roman"/>
          <w:sz w:val="28"/>
          <w:szCs w:val="28"/>
        </w:rPr>
        <w:t>9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Мероприятия по инвентаризации уровн</w:t>
      </w:r>
      <w:r>
        <w:rPr>
          <w:rFonts w:ascii="Times New Roman" w:hAnsi="Times New Roman"/>
          <w:b/>
          <w:sz w:val="28"/>
          <w:szCs w:val="28"/>
        </w:rPr>
        <w:t>я благоустройства территорий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</w:t>
      </w:r>
      <w:r w:rsidRPr="00032609">
        <w:rPr>
          <w:rFonts w:ascii="Times New Roman" w:hAnsi="Times New Roman"/>
          <w:b/>
          <w:sz w:val="28"/>
          <w:szCs w:val="28"/>
        </w:rPr>
        <w:t>дивидуальных жилых домов и земельных участков, предоставленных для их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размещения,</w:t>
      </w:r>
      <w:r w:rsidR="00607FE2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 xml:space="preserve">с заключением по результатам инвентаризации соглашений 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соб</w:t>
      </w:r>
      <w:r w:rsidRPr="00032609">
        <w:rPr>
          <w:rFonts w:ascii="Times New Roman" w:hAnsi="Times New Roman"/>
          <w:b/>
          <w:sz w:val="28"/>
          <w:szCs w:val="28"/>
        </w:rPr>
        <w:t>ственниками (пользователями) указанных домов (</w:t>
      </w:r>
      <w:r>
        <w:rPr>
          <w:rFonts w:ascii="Times New Roman" w:hAnsi="Times New Roman"/>
          <w:b/>
          <w:sz w:val="28"/>
          <w:szCs w:val="28"/>
        </w:rPr>
        <w:t>собственниками</w:t>
      </w:r>
    </w:p>
    <w:p w:rsidR="0086544B" w:rsidRPr="00927AC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(пользовате</w:t>
      </w:r>
      <w:r w:rsidRPr="00032609">
        <w:rPr>
          <w:rFonts w:ascii="Times New Roman" w:hAnsi="Times New Roman"/>
          <w:b/>
          <w:sz w:val="28"/>
          <w:szCs w:val="28"/>
        </w:rPr>
        <w:t>лями) земельных участков)</w:t>
      </w:r>
      <w:r w:rsidR="00D862CD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>об их благоустройстве</w:t>
      </w:r>
    </w:p>
    <w:tbl>
      <w:tblPr>
        <w:tblW w:w="147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"/>
        <w:gridCol w:w="4390"/>
        <w:gridCol w:w="5818"/>
        <w:gridCol w:w="3858"/>
      </w:tblGrid>
      <w:tr w:rsidR="00CB0388" w:rsidRPr="00927ACA" w:rsidTr="00D862CD">
        <w:tc>
          <w:tcPr>
            <w:tcW w:w="713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390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818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Срок исполнения мероприятий</w:t>
            </w:r>
          </w:p>
        </w:tc>
        <w:tc>
          <w:tcPr>
            <w:tcW w:w="385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CB0388" w:rsidRPr="00927ACA" w:rsidTr="00D862CD">
        <w:trPr>
          <w:trHeight w:val="276"/>
        </w:trPr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Обследование территории:</w:t>
            </w:r>
          </w:p>
        </w:tc>
        <w:tc>
          <w:tcPr>
            <w:tcW w:w="5818" w:type="dxa"/>
            <w:vMerge w:val="restart"/>
            <w:tcBorders>
              <w:right w:val="single" w:sz="4" w:space="0" w:color="auto"/>
            </w:tcBorders>
            <w:vAlign w:val="center"/>
          </w:tcPr>
          <w:p w:rsidR="00CB0388" w:rsidRPr="00927ACA" w:rsidRDefault="00882A6D" w:rsidP="004B743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858" w:type="dxa"/>
            <w:vMerge w:val="restart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6748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Паспорт благоустройства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 xml:space="preserve">дворовой 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территорий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многоквартирных домов</w:t>
            </w:r>
          </w:p>
        </w:tc>
      </w:tr>
      <w:tr w:rsidR="00CB0388" w:rsidRPr="00927ACA" w:rsidTr="00D862CD">
        <w:trPr>
          <w:trHeight w:val="4203"/>
        </w:trPr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388" w:rsidRPr="00927ACA" w:rsidRDefault="006748E1" w:rsidP="004B31F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Дворовая т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ерритори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>я</w:t>
            </w:r>
            <w:r w:rsidR="00882A6D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многоквартирных домов </w:t>
            </w:r>
            <w:bookmarkStart w:id="0" w:name="_GoBack"/>
            <w:bookmarkEnd w:id="0"/>
            <w:r w:rsidR="00CB0388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Медведовского 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сельского поселения</w:t>
            </w:r>
          </w:p>
        </w:tc>
        <w:tc>
          <w:tcPr>
            <w:tcW w:w="5818" w:type="dxa"/>
            <w:vMerge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58" w:type="dxa"/>
            <w:vMerge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0388" w:rsidRPr="00927ACA" w:rsidTr="00D862CD">
        <w:trPr>
          <w:trHeight w:val="1924"/>
        </w:trPr>
        <w:tc>
          <w:tcPr>
            <w:tcW w:w="713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4390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5818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385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Соглашения о благоустройстве</w:t>
            </w:r>
          </w:p>
        </w:tc>
      </w:tr>
    </w:tbl>
    <w:p w:rsidR="00282953" w:rsidRDefault="00282953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701A" w:rsidRDefault="00CB701A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701A" w:rsidRDefault="00CB701A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54CF" w:rsidRDefault="009B54CF" w:rsidP="009B5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</w:t>
      </w:r>
    </w:p>
    <w:p w:rsidR="009B54CF" w:rsidRDefault="009B54CF" w:rsidP="009B5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</w:p>
    <w:p w:rsidR="009B54CF" w:rsidRDefault="009B54CF" w:rsidP="009B54CF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</w:p>
    <w:p w:rsidR="009B54CF" w:rsidRDefault="009B54CF" w:rsidP="009B54CF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9B54CF" w:rsidRDefault="009B54CF" w:rsidP="009B54CF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 Хрущ</w:t>
      </w:r>
    </w:p>
    <w:p w:rsidR="00227851" w:rsidRDefault="00227851" w:rsidP="0022785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</w:t>
      </w:r>
    </w:p>
    <w:p w:rsidR="00CE2944" w:rsidRPr="002C567A" w:rsidRDefault="00CE2944" w:rsidP="000869F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E2944" w:rsidRPr="002C567A" w:rsidSect="004D227B">
      <w:headerReference w:type="default" r:id="rId7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30B" w:rsidRDefault="00E6530B" w:rsidP="0071336B">
      <w:pPr>
        <w:spacing w:after="0" w:line="240" w:lineRule="auto"/>
      </w:pPr>
      <w:r>
        <w:separator/>
      </w:r>
    </w:p>
  </w:endnote>
  <w:endnote w:type="continuationSeparator" w:id="0">
    <w:p w:rsidR="00E6530B" w:rsidRDefault="00E6530B" w:rsidP="0071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30B" w:rsidRDefault="00E6530B" w:rsidP="0071336B">
      <w:pPr>
        <w:spacing w:after="0" w:line="240" w:lineRule="auto"/>
      </w:pPr>
      <w:r>
        <w:separator/>
      </w:r>
    </w:p>
  </w:footnote>
  <w:footnote w:type="continuationSeparator" w:id="0">
    <w:p w:rsidR="00E6530B" w:rsidRDefault="00E6530B" w:rsidP="00713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2909"/>
      <w:docPartObj>
        <w:docPartGallery w:val="Page Numbers (Margins)"/>
        <w:docPartUnique/>
      </w:docPartObj>
    </w:sdtPr>
    <w:sdtEndPr/>
    <w:sdtContent>
      <w:p w:rsidR="0071336B" w:rsidRDefault="00E6530B">
        <w:pPr>
          <w:pStyle w:val="a5"/>
        </w:pPr>
        <w:r>
          <w:rPr>
            <w:noProof/>
            <w:lang w:eastAsia="zh-TW"/>
          </w:rPr>
          <w:pict>
            <v:rect id="_x0000_s2050" style="position:absolute;margin-left:212.6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71336B" w:rsidRPr="0071336B" w:rsidRDefault="003C2E42" w:rsidP="0071336B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133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71336B" w:rsidRPr="007133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7133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D862CD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 w:rsidRPr="007133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E07"/>
    <w:rsid w:val="00010E6C"/>
    <w:rsid w:val="00057964"/>
    <w:rsid w:val="00060E57"/>
    <w:rsid w:val="000869F9"/>
    <w:rsid w:val="000973B4"/>
    <w:rsid w:val="00101B5A"/>
    <w:rsid w:val="00154BB1"/>
    <w:rsid w:val="00190E07"/>
    <w:rsid w:val="001923C7"/>
    <w:rsid w:val="001B4EFB"/>
    <w:rsid w:val="00227851"/>
    <w:rsid w:val="002756C5"/>
    <w:rsid w:val="00282953"/>
    <w:rsid w:val="002C567A"/>
    <w:rsid w:val="0030441E"/>
    <w:rsid w:val="003813BB"/>
    <w:rsid w:val="003B4C9D"/>
    <w:rsid w:val="003C2E42"/>
    <w:rsid w:val="003E0C7E"/>
    <w:rsid w:val="00437DA4"/>
    <w:rsid w:val="0046357C"/>
    <w:rsid w:val="004B31FF"/>
    <w:rsid w:val="004B7434"/>
    <w:rsid w:val="004D227B"/>
    <w:rsid w:val="00502EEB"/>
    <w:rsid w:val="00507D68"/>
    <w:rsid w:val="005170F8"/>
    <w:rsid w:val="005226D5"/>
    <w:rsid w:val="005A5194"/>
    <w:rsid w:val="005E567A"/>
    <w:rsid w:val="00607FE2"/>
    <w:rsid w:val="006368C6"/>
    <w:rsid w:val="00651899"/>
    <w:rsid w:val="006748E1"/>
    <w:rsid w:val="006A5C14"/>
    <w:rsid w:val="0071336B"/>
    <w:rsid w:val="00727ACD"/>
    <w:rsid w:val="0074175E"/>
    <w:rsid w:val="007B246E"/>
    <w:rsid w:val="0086544B"/>
    <w:rsid w:val="00877C17"/>
    <w:rsid w:val="00882A6D"/>
    <w:rsid w:val="008A5304"/>
    <w:rsid w:val="008E7448"/>
    <w:rsid w:val="00930CB5"/>
    <w:rsid w:val="0094601A"/>
    <w:rsid w:val="0095665D"/>
    <w:rsid w:val="009B54CF"/>
    <w:rsid w:val="00A12B61"/>
    <w:rsid w:val="00A243C5"/>
    <w:rsid w:val="00A46A95"/>
    <w:rsid w:val="00AF6CF0"/>
    <w:rsid w:val="00B01317"/>
    <w:rsid w:val="00B95A52"/>
    <w:rsid w:val="00BD0D9D"/>
    <w:rsid w:val="00CB0388"/>
    <w:rsid w:val="00CB2E71"/>
    <w:rsid w:val="00CB701A"/>
    <w:rsid w:val="00CE2944"/>
    <w:rsid w:val="00D04F5B"/>
    <w:rsid w:val="00D16145"/>
    <w:rsid w:val="00D408D0"/>
    <w:rsid w:val="00D4572A"/>
    <w:rsid w:val="00D628A7"/>
    <w:rsid w:val="00D82C49"/>
    <w:rsid w:val="00D862CD"/>
    <w:rsid w:val="00D94700"/>
    <w:rsid w:val="00DB6C9D"/>
    <w:rsid w:val="00DD50FD"/>
    <w:rsid w:val="00DF3DFA"/>
    <w:rsid w:val="00E22A9E"/>
    <w:rsid w:val="00E56194"/>
    <w:rsid w:val="00E6530B"/>
    <w:rsid w:val="00E9470B"/>
    <w:rsid w:val="00ED4F50"/>
    <w:rsid w:val="00ED5A26"/>
    <w:rsid w:val="00ED6910"/>
    <w:rsid w:val="00EF3036"/>
    <w:rsid w:val="00F13E8D"/>
    <w:rsid w:val="00F15309"/>
    <w:rsid w:val="00F21321"/>
    <w:rsid w:val="00F21528"/>
    <w:rsid w:val="00FD153D"/>
    <w:rsid w:val="00FE6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665563"/>
  <w15:docId w15:val="{8EFFCE0C-5C43-445D-B90A-2980907B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C9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13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336B"/>
  </w:style>
  <w:style w:type="paragraph" w:styleId="a7">
    <w:name w:val="footer"/>
    <w:basedOn w:val="a"/>
    <w:link w:val="a8"/>
    <w:uiPriority w:val="99"/>
    <w:semiHidden/>
    <w:unhideWhenUsed/>
    <w:rsid w:val="00713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757F1-41BC-4149-91EB-523A89CD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8</cp:revision>
  <cp:lastPrinted>2025-07-16T07:28:00Z</cp:lastPrinted>
  <dcterms:created xsi:type="dcterms:W3CDTF">2025-05-15T11:37:00Z</dcterms:created>
  <dcterms:modified xsi:type="dcterms:W3CDTF">2025-10-13T09:46:00Z</dcterms:modified>
</cp:coreProperties>
</file>