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62" w:rsidRPr="00045E53" w:rsidRDefault="00410462" w:rsidP="00410462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410462" w:rsidRDefault="00410462" w:rsidP="00410462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>к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5E53">
        <w:rPr>
          <w:rFonts w:ascii="Times New Roman" w:hAnsi="Times New Roman"/>
          <w:sz w:val="28"/>
          <w:szCs w:val="28"/>
        </w:rPr>
        <w:t>программе</w:t>
      </w:r>
    </w:p>
    <w:p w:rsidR="00410462" w:rsidRDefault="00410462" w:rsidP="00410462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045E53">
        <w:rPr>
          <w:rFonts w:ascii="Times New Roman" w:hAnsi="Times New Roman"/>
          <w:sz w:val="28"/>
          <w:szCs w:val="28"/>
        </w:rPr>
        <w:t xml:space="preserve">Медведовского </w:t>
      </w:r>
      <w:r w:rsidRPr="002D68E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10462" w:rsidRPr="002D68EE" w:rsidRDefault="00410462" w:rsidP="00410462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Тимашевского района</w:t>
      </w:r>
    </w:p>
    <w:p w:rsidR="00410462" w:rsidRPr="002D68EE" w:rsidRDefault="00410462" w:rsidP="00410462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 xml:space="preserve">«Социально-экономическое и территориальное </w:t>
      </w:r>
    </w:p>
    <w:p w:rsidR="00410462" w:rsidRPr="002D68EE" w:rsidRDefault="00410462" w:rsidP="00410462">
      <w:pPr>
        <w:spacing w:after="0" w:line="240" w:lineRule="auto"/>
        <w:ind w:left="8789"/>
        <w:rPr>
          <w:rFonts w:ascii="Times New Roman" w:hAnsi="Times New Roman"/>
          <w:sz w:val="28"/>
          <w:szCs w:val="28"/>
        </w:rPr>
      </w:pPr>
      <w:r w:rsidRPr="002D68EE">
        <w:rPr>
          <w:rFonts w:ascii="Times New Roman" w:hAnsi="Times New Roman"/>
          <w:sz w:val="28"/>
          <w:szCs w:val="28"/>
        </w:rPr>
        <w:t>развитие»</w:t>
      </w:r>
      <w:r>
        <w:rPr>
          <w:rFonts w:ascii="Times New Roman" w:hAnsi="Times New Roman"/>
          <w:sz w:val="28"/>
          <w:szCs w:val="28"/>
        </w:rPr>
        <w:t xml:space="preserve"> на 2024 – 2026 годы</w:t>
      </w:r>
    </w:p>
    <w:p w:rsidR="00BE74AE" w:rsidRDefault="00BE74AE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3D69BA" w:rsidRPr="002D68EE" w:rsidRDefault="003D69BA" w:rsidP="00394170">
      <w:pPr>
        <w:spacing w:after="0" w:line="228" w:lineRule="auto"/>
        <w:ind w:left="8789"/>
        <w:rPr>
          <w:rFonts w:ascii="Times New Roman" w:hAnsi="Times New Roman"/>
          <w:sz w:val="28"/>
          <w:szCs w:val="28"/>
        </w:rPr>
      </w:pPr>
    </w:p>
    <w:p w:rsidR="000E63F0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ПЕРЕЧЕНЬ ОСНОВНЫХ МЕРОПРИЯТИЙ </w:t>
      </w:r>
    </w:p>
    <w:p w:rsidR="00BE74AE" w:rsidRPr="008C52FC" w:rsidRDefault="00BE74AE" w:rsidP="00BE7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  <w:shd w:val="clear" w:color="auto" w:fill="FFFFFF"/>
        </w:rPr>
        <w:t>МУНИЦИПАЛЬНОЙ ПРОГРАММЫ</w:t>
      </w:r>
    </w:p>
    <w:p w:rsidR="000E63F0" w:rsidRPr="008C52FC" w:rsidRDefault="00535C94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Медведовско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сельско</w:t>
      </w:r>
      <w:r w:rsidR="004073CC" w:rsidRPr="008C52FC">
        <w:rPr>
          <w:rFonts w:ascii="Times New Roman" w:hAnsi="Times New Roman"/>
          <w:b/>
          <w:sz w:val="24"/>
          <w:szCs w:val="24"/>
        </w:rPr>
        <w:t>го</w:t>
      </w:r>
      <w:r w:rsidRPr="008C52FC">
        <w:rPr>
          <w:rFonts w:ascii="Times New Roman" w:hAnsi="Times New Roman"/>
          <w:b/>
          <w:sz w:val="24"/>
          <w:szCs w:val="24"/>
        </w:rPr>
        <w:t xml:space="preserve"> поселени</w:t>
      </w:r>
      <w:r w:rsidR="004073CC" w:rsidRPr="008C52FC">
        <w:rPr>
          <w:rFonts w:ascii="Times New Roman" w:hAnsi="Times New Roman"/>
          <w:b/>
          <w:sz w:val="24"/>
          <w:szCs w:val="24"/>
        </w:rPr>
        <w:t xml:space="preserve">я </w:t>
      </w:r>
    </w:p>
    <w:p w:rsidR="000E63F0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52FC">
        <w:rPr>
          <w:rFonts w:ascii="Times New Roman" w:hAnsi="Times New Roman"/>
          <w:b/>
          <w:sz w:val="24"/>
          <w:szCs w:val="24"/>
        </w:rPr>
        <w:t>Тимашевского района «Социально</w:t>
      </w:r>
      <w:r w:rsidR="00131A5E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>-</w:t>
      </w:r>
      <w:r w:rsidR="007837F2" w:rsidRPr="008C52FC">
        <w:rPr>
          <w:rFonts w:ascii="Times New Roman" w:hAnsi="Times New Roman"/>
          <w:b/>
          <w:sz w:val="24"/>
          <w:szCs w:val="24"/>
        </w:rPr>
        <w:t xml:space="preserve"> </w:t>
      </w:r>
      <w:r w:rsidRPr="008C52FC">
        <w:rPr>
          <w:rFonts w:ascii="Times New Roman" w:hAnsi="Times New Roman"/>
          <w:b/>
          <w:sz w:val="24"/>
          <w:szCs w:val="24"/>
        </w:rPr>
        <w:t xml:space="preserve">экономическое </w:t>
      </w:r>
    </w:p>
    <w:p w:rsidR="00BE74AE" w:rsidRPr="008C52FC" w:rsidRDefault="004073CC" w:rsidP="00684933">
      <w:pPr>
        <w:spacing w:after="0" w:line="240" w:lineRule="auto"/>
        <w:jc w:val="center"/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</w:pPr>
      <w:r w:rsidRPr="008C52FC">
        <w:rPr>
          <w:rFonts w:ascii="Times New Roman" w:hAnsi="Times New Roman"/>
          <w:b/>
          <w:sz w:val="24"/>
          <w:szCs w:val="24"/>
        </w:rPr>
        <w:t>и территориальное развитие</w:t>
      </w:r>
      <w:r w:rsidR="00BE74AE" w:rsidRPr="008C52FC">
        <w:rPr>
          <w:rFonts w:ascii="Times New Roman" w:hAnsi="Times New Roman"/>
          <w:b/>
          <w:color w:val="2D2D2D"/>
          <w:sz w:val="24"/>
          <w:szCs w:val="24"/>
          <w:shd w:val="clear" w:color="auto" w:fill="FFFFFF"/>
        </w:rPr>
        <w:t>»</w:t>
      </w:r>
    </w:p>
    <w:p w:rsidR="00BE74AE" w:rsidRPr="008C52FC" w:rsidRDefault="00BE74AE" w:rsidP="00BE7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2552"/>
        <w:gridCol w:w="1275"/>
        <w:gridCol w:w="1277"/>
        <w:gridCol w:w="1275"/>
        <w:gridCol w:w="1276"/>
        <w:gridCol w:w="2268"/>
        <w:gridCol w:w="1418"/>
      </w:tblGrid>
      <w:tr w:rsidR="00BE74AE" w:rsidRPr="008C52FC" w:rsidTr="00FF6556">
        <w:trPr>
          <w:trHeight w:val="518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CD1461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  <w:p w:rsidR="00BE74AE" w:rsidRPr="00EF446E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CD1461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Источники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8" w:type="dxa"/>
            <w:gridSpan w:val="3"/>
            <w:shd w:val="clear" w:color="auto" w:fill="auto"/>
            <w:vAlign w:val="center"/>
          </w:tcPr>
          <w:p w:rsidR="00BE74AE" w:rsidRPr="008C52FC" w:rsidRDefault="00BE74AE" w:rsidP="00010DE3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74AE" w:rsidRPr="008C52FC" w:rsidRDefault="0096302F" w:rsidP="00CD1461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ственный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результат </w:t>
            </w:r>
          </w:p>
          <w:p w:rsidR="00CD1461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реализации </w:t>
            </w:r>
          </w:p>
          <w:p w:rsidR="00BE74AE" w:rsidRPr="008C52FC" w:rsidRDefault="00BE74AE" w:rsidP="00CD1461">
            <w:pPr>
              <w:spacing w:after="0" w:line="216" w:lineRule="auto"/>
              <w:ind w:left="-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E74AE" w:rsidRPr="008C52FC" w:rsidRDefault="00CE110C" w:rsidP="00F12238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Участник 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муниц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BE74AE" w:rsidRPr="008C52FC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пальной программы </w:t>
            </w:r>
          </w:p>
        </w:tc>
      </w:tr>
      <w:tr w:rsidR="007D19B9" w:rsidRPr="008C52FC" w:rsidTr="00FF6556">
        <w:tc>
          <w:tcPr>
            <w:tcW w:w="8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9B9" w:rsidRPr="00EF446E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4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CD1461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5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7D19B9" w:rsidRPr="008C52FC" w:rsidRDefault="007D19B9" w:rsidP="00CD30B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20</w:t>
            </w:r>
            <w:r w:rsidR="00335ABF" w:rsidRPr="008C52FC">
              <w:rPr>
                <w:rFonts w:ascii="Times New Roman" w:hAnsi="Times New Roman"/>
                <w:sz w:val="24"/>
                <w:szCs w:val="24"/>
              </w:rPr>
              <w:t>2</w:t>
            </w:r>
            <w:r w:rsidR="00CD30BC"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F1F6B" w:rsidRPr="008C52F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7D19B9" w:rsidRPr="008C52FC" w:rsidRDefault="007D19B9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B89" w:rsidRPr="008C52FC" w:rsidTr="00FF6556">
        <w:tc>
          <w:tcPr>
            <w:tcW w:w="851" w:type="dxa"/>
            <w:shd w:val="clear" w:color="auto" w:fill="auto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512B89" w:rsidRPr="00EF446E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12B89" w:rsidRPr="008C52FC" w:rsidRDefault="00512B89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857A3" w:rsidRPr="008C52FC" w:rsidTr="00FF6556">
        <w:trPr>
          <w:trHeight w:val="554"/>
        </w:trPr>
        <w:tc>
          <w:tcPr>
            <w:tcW w:w="851" w:type="dxa"/>
            <w:vMerge w:val="restart"/>
            <w:shd w:val="clear" w:color="auto" w:fill="auto"/>
          </w:tcPr>
          <w:p w:rsidR="00A857A3" w:rsidRPr="00EF446E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Медведовского сел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ского поселения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 xml:space="preserve">Тимашевского района 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EF446E">
              <w:rPr>
                <w:rFonts w:ascii="Times New Roman" w:hAnsi="Times New Roman"/>
                <w:sz w:val="24"/>
                <w:szCs w:val="24"/>
              </w:rPr>
              <w:t>«Медведовскому сельскому поселению – современный о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б</w:t>
            </w:r>
            <w:r w:rsidRPr="00EF446E">
              <w:rPr>
                <w:rFonts w:ascii="Times New Roman" w:hAnsi="Times New Roman"/>
                <w:sz w:val="24"/>
                <w:szCs w:val="24"/>
              </w:rPr>
              <w:t>лик»</w:t>
            </w:r>
          </w:p>
          <w:p w:rsidR="00A857A3" w:rsidRPr="00EF446E" w:rsidRDefault="00A857A3" w:rsidP="00EF446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57A3" w:rsidRPr="00EF446E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C402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68 449,0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24 547,6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A857A3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40 903,1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21 530,4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6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C95ACA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A0AF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41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410462">
        <w:trPr>
          <w:trHeight w:val="1995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62DEB">
        <w:trPr>
          <w:trHeight w:val="555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3B322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3FE2" w:rsidRPr="008C52FC" w:rsidTr="00F62DEB">
        <w:trPr>
          <w:trHeight w:val="704"/>
        </w:trPr>
        <w:tc>
          <w:tcPr>
            <w:tcW w:w="851" w:type="dxa"/>
            <w:vMerge w:val="restart"/>
            <w:shd w:val="clear" w:color="auto" w:fill="auto"/>
          </w:tcPr>
          <w:p w:rsidR="00F03FE2" w:rsidRPr="008C52FC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03FE2" w:rsidRPr="008C52FC" w:rsidRDefault="00F03FE2" w:rsidP="0066005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тие № 1 «Благоус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ройство и озелекн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ние»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EC2C1C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68 449,0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37 000,5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EC2C1C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24 547,6</w:t>
            </w:r>
          </w:p>
        </w:tc>
        <w:tc>
          <w:tcPr>
            <w:tcW w:w="1276" w:type="dxa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03FE2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EC2C1C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40 903,1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 471,8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EC2C1C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21 530,4</w:t>
            </w:r>
          </w:p>
        </w:tc>
        <w:tc>
          <w:tcPr>
            <w:tcW w:w="1276" w:type="dxa"/>
            <w:vAlign w:val="center"/>
          </w:tcPr>
          <w:p w:rsidR="00F03FE2" w:rsidRPr="00C95ACA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 900,9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F03FE2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C95ACA" w:rsidRDefault="00F03FE2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C95ACA" w:rsidRDefault="00F03FE2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03FE2" w:rsidRPr="00C95ACA" w:rsidRDefault="00F03FE2" w:rsidP="00A857A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AC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03FE2" w:rsidRPr="008C52FC" w:rsidRDefault="00F03FE2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03FE2" w:rsidRPr="008C52FC" w:rsidRDefault="00F03FE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F03FE2" w:rsidRPr="008C52FC" w:rsidRDefault="00F03FE2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03FE2" w:rsidRPr="008C52FC" w:rsidTr="00F62DEB">
        <w:trPr>
          <w:trHeight w:val="6521"/>
        </w:trPr>
        <w:tc>
          <w:tcPr>
            <w:tcW w:w="8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03FE2" w:rsidRDefault="00F03FE2" w:rsidP="00CA0AF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03FE2" w:rsidRPr="008C52FC" w:rsidRDefault="00F03FE2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F03FE2" w:rsidRPr="008C52FC" w:rsidRDefault="00F03FE2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</w:tcPr>
          <w:p w:rsidR="00F03FE2" w:rsidRPr="008C52FC" w:rsidRDefault="00F03FE2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03FE2" w:rsidRPr="008C52FC" w:rsidRDefault="00F03FE2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76,8</w:t>
            </w:r>
          </w:p>
        </w:tc>
        <w:tc>
          <w:tcPr>
            <w:tcW w:w="1276" w:type="dxa"/>
          </w:tcPr>
          <w:p w:rsidR="00F03FE2" w:rsidRPr="008C52FC" w:rsidRDefault="00F03FE2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03FE2" w:rsidRPr="008C52FC" w:rsidRDefault="00F03FE2" w:rsidP="00010DE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03FE2" w:rsidRPr="008C52FC" w:rsidRDefault="00F03FE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9485"/>
        </w:trPr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55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CD50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Благоустройство и озеленение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F25EB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22 893,9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5D6B16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15 050,8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57A3" w:rsidRPr="008C52FC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г.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покос 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растительности на территории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селения, протяже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ность отремонт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рованного тротуа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покрытия,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требленная эле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троэнергия уличн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освещения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кв. за 2024 год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, прот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женность 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ства тротуарного покрытия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вывоз отходов с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кладбищ сп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циализированной техникой КАМАЗ АС-1К2( </w:t>
            </w:r>
            <w:r w:rsidRPr="008C52FC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кузова 30 м. куб.) - 60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90 м. куб., </w:t>
            </w:r>
          </w:p>
          <w:p w:rsidR="00A857A3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 м.куб.,</w:t>
            </w:r>
          </w:p>
          <w:p w:rsidR="00A857A3" w:rsidRPr="008C52FC" w:rsidRDefault="00A857A3" w:rsidP="0032709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210м. куб.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Санитарная уборка территории 0,68 га, 91542 м2,  аренда специализирова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техники с эк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пажем для выпо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нения работ по 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нитарной уборке территории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довского сельского поселения - 12 раз.</w:t>
            </w:r>
          </w:p>
          <w:p w:rsidR="00A857A3" w:rsidRPr="008C52FC" w:rsidRDefault="00A857A3" w:rsidP="00675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 xml:space="preserve">уборка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кладбищ,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расположенных по адресу: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Пш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ничная, ст.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довская, 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гарская, Приобр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тение лакокрасо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ного материала для покраски детских игровых площадок:</w:t>
            </w:r>
          </w:p>
          <w:p w:rsidR="00A857A3" w:rsidRDefault="00A857A3" w:rsidP="002C61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36 банок краски, 8 л. растворителя, 20 шт. кистей, 50 пар хозяйственных перчаток, 5 шт. 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ток по металлу; 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боты по удалению деревьев - угроз, кронирование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в парковой зоне по адресу: ст.Медведовская, ул. Ленина, 77Б (валка деревьев - 79 шт., обрезка 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ревьев - 65 шт.)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857A3" w:rsidRPr="008C52FC" w:rsidRDefault="00A857A3" w:rsidP="00F86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обустройство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ской площадки по ул. Строителей,2П в ст. Медведовской Тимашевского ра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она, Приобретение скамей 2 шт., 1 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на, 1 стакан - вкл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дыш для урны.</w:t>
            </w: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857A3" w:rsidRPr="008C52FC" w:rsidRDefault="00A857A3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5D6B16" w:rsidRPr="008C52FC" w:rsidTr="00FF6556">
        <w:trPr>
          <w:trHeight w:val="421"/>
        </w:trPr>
        <w:tc>
          <w:tcPr>
            <w:tcW w:w="851" w:type="dxa"/>
            <w:vMerge/>
            <w:shd w:val="clear" w:color="auto" w:fill="auto"/>
          </w:tcPr>
          <w:p w:rsidR="005D6B16" w:rsidRPr="008C52FC" w:rsidRDefault="005D6B16" w:rsidP="00D810F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B16" w:rsidRPr="008C52FC" w:rsidRDefault="005D6B16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6B16" w:rsidRPr="008C52FC" w:rsidRDefault="005D6B16" w:rsidP="00D810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B16" w:rsidRPr="008C52FC" w:rsidRDefault="005D6B16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22 893,9</w:t>
            </w:r>
          </w:p>
        </w:tc>
        <w:tc>
          <w:tcPr>
            <w:tcW w:w="1277" w:type="dxa"/>
            <w:shd w:val="clear" w:color="auto" w:fill="auto"/>
          </w:tcPr>
          <w:p w:rsidR="005D6B16" w:rsidRPr="008C52FC" w:rsidRDefault="005D6B16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3 173,0</w:t>
            </w:r>
          </w:p>
        </w:tc>
        <w:tc>
          <w:tcPr>
            <w:tcW w:w="1275" w:type="dxa"/>
            <w:shd w:val="clear" w:color="auto" w:fill="auto"/>
          </w:tcPr>
          <w:p w:rsidR="005D6B16" w:rsidRPr="008C52FC" w:rsidRDefault="005D6B16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15 050,8</w:t>
            </w:r>
          </w:p>
        </w:tc>
        <w:tc>
          <w:tcPr>
            <w:tcW w:w="1276" w:type="dxa"/>
          </w:tcPr>
          <w:p w:rsidR="005D6B16" w:rsidRPr="008C52FC" w:rsidRDefault="005D6B16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4 670,1</w:t>
            </w:r>
          </w:p>
        </w:tc>
        <w:tc>
          <w:tcPr>
            <w:tcW w:w="2268" w:type="dxa"/>
            <w:vMerge/>
            <w:shd w:val="clear" w:color="auto" w:fill="auto"/>
          </w:tcPr>
          <w:p w:rsidR="005D6B16" w:rsidRPr="008C52FC" w:rsidRDefault="005D6B16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D6B16" w:rsidRPr="008C52FC" w:rsidRDefault="005D6B16" w:rsidP="00D810FC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67541B" w:rsidRPr="008C52FC" w:rsidRDefault="0067541B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8355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</w:t>
            </w:r>
          </w:p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41B" w:rsidRPr="008C52FC" w:rsidTr="00FF6556">
        <w:trPr>
          <w:trHeight w:val="6792"/>
        </w:trPr>
        <w:tc>
          <w:tcPr>
            <w:tcW w:w="8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7541B" w:rsidRPr="008C52FC" w:rsidRDefault="0067541B" w:rsidP="0093360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7541B" w:rsidRPr="002C6193" w:rsidRDefault="0067541B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7541B">
              <w:rPr>
                <w:rFonts w:ascii="Times New Roman" w:hAnsi="Times New Roman"/>
                <w:b/>
                <w:sz w:val="24"/>
                <w:szCs w:val="24"/>
              </w:rPr>
              <w:t>2025 г</w:t>
            </w:r>
            <w:r>
              <w:rPr>
                <w:rFonts w:ascii="Times New Roman" w:hAnsi="Times New Roman"/>
                <w:sz w:val="24"/>
                <w:szCs w:val="24"/>
              </w:rPr>
              <w:t>. -инвентаризация кладбищ (1 061,5 тыс. руб.), покос сорной растител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ности (595,1 тыс.руб.), очистка канала для отвода грунтовых вод от ул. Бойкой до ул. Крупской и по ул. Фадеева ( 1 168,9 тыс. руб), санита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ная очистка терр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селения (600,0 тыс. руб.), аренда 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циалиированной техники для уборки кладбищ: ст. Ме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ведовская ул. Пш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ничная, ул. Чонга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ская, хут. Лени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ский ул. Централ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(900,0 тыс. руб.)</w:t>
            </w:r>
            <w:r w:rsidR="00A857A3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418" w:type="dxa"/>
            <w:vMerge/>
            <w:shd w:val="clear" w:color="auto" w:fill="auto"/>
          </w:tcPr>
          <w:p w:rsidR="0067541B" w:rsidRPr="008C52FC" w:rsidRDefault="0067541B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3C84" w:rsidRPr="008C52FC" w:rsidTr="00FF6556">
        <w:trPr>
          <w:trHeight w:val="565"/>
        </w:trPr>
        <w:tc>
          <w:tcPr>
            <w:tcW w:w="851" w:type="dxa"/>
            <w:vMerge w:val="restart"/>
            <w:shd w:val="clear" w:color="auto" w:fill="auto"/>
          </w:tcPr>
          <w:p w:rsidR="00363C84" w:rsidRP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66005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6005C">
              <w:rPr>
                <w:rFonts w:ascii="Times New Roman" w:hAnsi="Times New Roman"/>
                <w:sz w:val="24"/>
                <w:szCs w:val="24"/>
              </w:rPr>
              <w:t>Организация и соде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р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жание мест захорон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е</w:t>
            </w:r>
            <w:r w:rsidRPr="0066005C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Инвентаризация кладбищ 19,3 га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18"/>
        </w:trPr>
        <w:tc>
          <w:tcPr>
            <w:tcW w:w="851" w:type="dxa"/>
            <w:vMerge/>
            <w:shd w:val="clear" w:color="auto" w:fill="auto"/>
          </w:tcPr>
          <w:p w:rsidR="00363C84" w:rsidRPr="00EF446E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1 061,5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55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696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Покос сорной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тительности 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шевского района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1,54 га/25896,9 м2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42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595,1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78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1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9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60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Очистка канала для отвода грунтовых вод от ул. Бойкой до ул. Крупской и по ул. Ф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деева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очистки грунтовых вод </w:t>
            </w:r>
            <w:r w:rsidRPr="00363C84">
              <w:rPr>
                <w:rFonts w:ascii="Times New Roman" w:hAnsi="Times New Roman"/>
                <w:sz w:val="24"/>
                <w:szCs w:val="24"/>
              </w:rPr>
              <w:t>805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377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1 168,9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1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84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39"/>
        </w:trPr>
        <w:tc>
          <w:tcPr>
            <w:tcW w:w="851" w:type="dxa"/>
            <w:vMerge w:val="restart"/>
            <w:shd w:val="clear" w:color="auto" w:fill="auto"/>
          </w:tcPr>
          <w:p w:rsidR="00363C84" w:rsidRPr="008C52FC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63C84" w:rsidRPr="008C52FC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очистка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рацона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63C84" w:rsidRPr="008C52FC" w:rsidRDefault="00C561F0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Санитарная очис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ка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-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63E2">
              <w:rPr>
                <w:rFonts w:ascii="Times New Roman" w:hAnsi="Times New Roman"/>
                <w:sz w:val="24"/>
                <w:szCs w:val="24"/>
              </w:rPr>
              <w:t>раз в год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63C84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63C84" w:rsidRPr="008C52FC" w:rsidTr="00FF6556">
        <w:trPr>
          <w:trHeight w:val="5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20301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63C84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363C84" w:rsidRDefault="00363C84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63C84" w:rsidRDefault="00363C8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63C84" w:rsidRPr="008C52FC" w:rsidRDefault="00363C84" w:rsidP="00363C8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63C84" w:rsidRPr="008C52FC" w:rsidRDefault="00363C8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63C84" w:rsidRPr="008C52FC" w:rsidRDefault="00363C8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63C84" w:rsidRPr="008C52FC" w:rsidRDefault="00363C84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63C84" w:rsidRPr="008C52FC" w:rsidRDefault="00363C8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334"/>
        </w:trPr>
        <w:tc>
          <w:tcPr>
            <w:tcW w:w="851" w:type="dxa"/>
            <w:vMerge w:val="restart"/>
            <w:shd w:val="clear" w:color="auto" w:fill="auto"/>
          </w:tcPr>
          <w:p w:rsidR="00C561F0" w:rsidRPr="008C52FC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561F0" w:rsidRPr="00A857A3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специализ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рованной техники для уборки кладбищ: ст. Медведовская, ул. Пшеничная, ул. Чо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гарская,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ул. Центральная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561F0" w:rsidRPr="00A857A3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501DD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A857A3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A857A3" w:rsidRDefault="00501DD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A857A3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561F0" w:rsidRPr="00A857A3" w:rsidRDefault="00B963E2" w:rsidP="00B963E2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Аренда специал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зированной техн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ки для у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борк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 xml:space="preserve"> те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C561F0" w:rsidRPr="00A857A3">
              <w:rPr>
                <w:rFonts w:ascii="Times New Roman" w:hAnsi="Times New Roman"/>
                <w:sz w:val="24"/>
                <w:szCs w:val="24"/>
              </w:rPr>
              <w:t>ритории кладбищ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 xml:space="preserve"> ст. Медведовская - 2 шт., хут. Лени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ский 2 шт.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, уст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а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новка баков на те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</w:t>
            </w:r>
            <w:r w:rsidR="00345BD5" w:rsidRPr="00A857A3">
              <w:rPr>
                <w:rFonts w:ascii="Times New Roman" w:hAnsi="Times New Roman"/>
                <w:sz w:val="24"/>
                <w:szCs w:val="24"/>
              </w:rPr>
              <w:t>ритории кладбищ.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561F0" w:rsidRPr="008C52FC" w:rsidRDefault="00EF446E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C561F0" w:rsidRPr="008C52FC" w:rsidTr="00FF6556">
        <w:trPr>
          <w:trHeight w:val="351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501DDF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501DDF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18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C561F0" w:rsidRPr="008C52FC" w:rsidTr="00FF6556">
        <w:trPr>
          <w:trHeight w:val="2160"/>
        </w:trPr>
        <w:tc>
          <w:tcPr>
            <w:tcW w:w="851" w:type="dxa"/>
            <w:vMerge/>
            <w:shd w:val="clear" w:color="auto" w:fill="auto"/>
          </w:tcPr>
          <w:p w:rsidR="00C561F0" w:rsidRDefault="00C561F0" w:rsidP="008C7CE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561F0" w:rsidRDefault="00C561F0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561F0" w:rsidRPr="008C52FC" w:rsidRDefault="00C561F0" w:rsidP="002C61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C561F0" w:rsidRPr="008C52FC" w:rsidRDefault="00C561F0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561F0" w:rsidRPr="008C52FC" w:rsidRDefault="00C561F0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561F0" w:rsidRPr="008C52FC" w:rsidRDefault="00C561F0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561F0" w:rsidRPr="008C52FC" w:rsidRDefault="00C561F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6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Организации выпо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нения работ по озел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нению территории Медведовского сел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ь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поселения 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машевского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4539D7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4539D7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8C52FC" w:rsidRDefault="00345BD5" w:rsidP="00113116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45BD5">
              <w:rPr>
                <w:rFonts w:ascii="Times New Roman" w:hAnsi="Times New Roman"/>
                <w:sz w:val="24"/>
                <w:szCs w:val="24"/>
              </w:rPr>
              <w:t>выполнени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работ по озеленению те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ритории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селения </w:t>
            </w:r>
            <w:r w:rsidRPr="003E4F2C">
              <w:rPr>
                <w:rFonts w:ascii="Times New Roman" w:hAnsi="Times New Roman"/>
                <w:sz w:val="24"/>
                <w:szCs w:val="24"/>
              </w:rPr>
              <w:t>Тимаше</w:t>
            </w:r>
            <w:r w:rsidRPr="003E4F2C">
              <w:rPr>
                <w:rFonts w:ascii="Times New Roman" w:hAnsi="Times New Roman"/>
                <w:sz w:val="24"/>
                <w:szCs w:val="24"/>
              </w:rPr>
              <w:t>в</w:t>
            </w:r>
            <w:r w:rsidRPr="003E4F2C">
              <w:rPr>
                <w:rFonts w:ascii="Times New Roman" w:hAnsi="Times New Roman"/>
                <w:sz w:val="24"/>
                <w:szCs w:val="24"/>
              </w:rPr>
              <w:t>ского района</w:t>
            </w:r>
            <w:r w:rsidR="00113116" w:rsidRPr="003E4F2C">
              <w:rPr>
                <w:rFonts w:ascii="Times New Roman" w:hAnsi="Times New Roman"/>
                <w:sz w:val="24"/>
                <w:szCs w:val="24"/>
              </w:rPr>
              <w:t xml:space="preserve"> - 708 деревьев.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20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0E1AB4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0E1AB4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8 655,5</w:t>
            </w: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4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345BD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P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8C52FC" w:rsidRDefault="00345BD5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8C52FC" w:rsidRDefault="00345BD5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8C52FC" w:rsidRDefault="00345BD5" w:rsidP="00B963E2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8C52FC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539D7" w:rsidRPr="008C52FC" w:rsidTr="004539D7">
        <w:trPr>
          <w:trHeight w:val="384"/>
        </w:trPr>
        <w:tc>
          <w:tcPr>
            <w:tcW w:w="851" w:type="dxa"/>
            <w:vMerge w:val="restart"/>
            <w:shd w:val="clear" w:color="auto" w:fill="auto"/>
          </w:tcPr>
          <w:p w:rsidR="004539D7" w:rsidRPr="00363C84" w:rsidRDefault="004539D7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539D7" w:rsidRPr="00345BD5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 xml:space="preserve">Разработка  дизайн - проекта </w:t>
            </w:r>
            <w:r w:rsidR="00B06D98">
              <w:rPr>
                <w:rFonts w:ascii="Times New Roman" w:hAnsi="Times New Roman"/>
                <w:sz w:val="24"/>
                <w:szCs w:val="24"/>
              </w:rPr>
              <w:t xml:space="preserve"> и сметной документации 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на об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ъ</w:t>
            </w:r>
            <w:r w:rsidR="00B06D98">
              <w:rPr>
                <w:rFonts w:ascii="Times New Roman" w:hAnsi="Times New Roman"/>
                <w:sz w:val="24"/>
                <w:szCs w:val="24"/>
              </w:rPr>
              <w:t xml:space="preserve">ект: 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« Благоустройс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во территории кла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бища по ул. Пшени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ч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ная, 83 в ст-це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довской Тимашевск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го района»;</w:t>
            </w:r>
          </w:p>
          <w:p w:rsidR="004539D7" w:rsidRPr="00345BD5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39D7" w:rsidRPr="00363C84" w:rsidRDefault="004539D7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4539D7" w:rsidRPr="008C52FC" w:rsidRDefault="004539D7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4539D7" w:rsidRDefault="004539D7" w:rsidP="004539D7">
            <w:pPr>
              <w:jc w:val="center"/>
            </w:pPr>
            <w:r w:rsidRPr="00EB4EF9"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539D7" w:rsidRPr="00345BD5" w:rsidRDefault="004539D7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6" w:type="dxa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4539D7" w:rsidRPr="00345BD5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- проект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 xml:space="preserve"> на объект: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« Благоус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ройство террит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рии кладбища по ул. Пшеничная, 83 в ст-це Медведо</w:t>
            </w:r>
            <w:r w:rsidRPr="00345BD5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ской Тимашевского района», в кол-ве 1 шт.</w:t>
            </w:r>
            <w:r w:rsidR="00FF33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F33F4" w:rsidRPr="00FF33F4">
              <w:rPr>
                <w:rFonts w:ascii="Times New Roman" w:hAnsi="Times New Roman"/>
                <w:sz w:val="24"/>
                <w:szCs w:val="24"/>
              </w:rPr>
              <w:t>для разработки сметной докуме</w:t>
            </w:r>
            <w:r w:rsidR="00FF33F4" w:rsidRPr="00FF33F4">
              <w:rPr>
                <w:rFonts w:ascii="Times New Roman" w:hAnsi="Times New Roman"/>
                <w:sz w:val="24"/>
                <w:szCs w:val="24"/>
              </w:rPr>
              <w:t>н</w:t>
            </w:r>
            <w:r w:rsidR="00FF33F4" w:rsidRPr="00FF33F4">
              <w:rPr>
                <w:rFonts w:ascii="Times New Roman" w:hAnsi="Times New Roman"/>
                <w:sz w:val="24"/>
                <w:szCs w:val="24"/>
              </w:rPr>
              <w:t>тации</w:t>
            </w:r>
            <w:r w:rsidR="00FF33F4">
              <w:rPr>
                <w:rFonts w:ascii="Times New Roman" w:hAnsi="Times New Roman"/>
                <w:sz w:val="24"/>
                <w:szCs w:val="24"/>
              </w:rPr>
              <w:t xml:space="preserve"> в кол-ве 1 шт.</w:t>
            </w:r>
          </w:p>
          <w:p w:rsidR="004539D7" w:rsidRPr="00363C84" w:rsidRDefault="004539D7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4539D7" w:rsidRPr="00363C84" w:rsidRDefault="004539D7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4539D7" w:rsidRPr="008C52FC" w:rsidTr="004539D7">
        <w:trPr>
          <w:trHeight w:val="480"/>
        </w:trPr>
        <w:tc>
          <w:tcPr>
            <w:tcW w:w="851" w:type="dxa"/>
            <w:vMerge/>
            <w:shd w:val="clear" w:color="auto" w:fill="auto"/>
          </w:tcPr>
          <w:p w:rsidR="004539D7" w:rsidRDefault="004539D7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539D7" w:rsidRDefault="004539D7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539D7" w:rsidRPr="008C52FC" w:rsidRDefault="004539D7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4539D7" w:rsidRDefault="004539D7" w:rsidP="004539D7">
            <w:pPr>
              <w:jc w:val="center"/>
            </w:pPr>
            <w:r w:rsidRPr="00EB4EF9"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539D7" w:rsidRPr="00345BD5" w:rsidRDefault="004539D7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1 197,8</w:t>
            </w:r>
          </w:p>
        </w:tc>
        <w:tc>
          <w:tcPr>
            <w:tcW w:w="1276" w:type="dxa"/>
            <w:vAlign w:val="center"/>
          </w:tcPr>
          <w:p w:rsidR="004539D7" w:rsidRPr="00345BD5" w:rsidRDefault="004539D7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39D7" w:rsidRPr="00363C84" w:rsidRDefault="004539D7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539D7" w:rsidRPr="00363C84" w:rsidRDefault="004539D7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516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80"/>
        </w:trPr>
        <w:tc>
          <w:tcPr>
            <w:tcW w:w="851" w:type="dxa"/>
            <w:vMerge w:val="restart"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Организация устран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ния деревьев- угроз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45BD5" w:rsidRPr="00363C84" w:rsidRDefault="00FF6556" w:rsidP="00FF6556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FF6556">
              <w:rPr>
                <w:rFonts w:ascii="Times New Roman" w:hAnsi="Times New Roman"/>
                <w:sz w:val="24"/>
                <w:szCs w:val="24"/>
              </w:rPr>
              <w:t>устранение дерев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ь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ев- угроз на терр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и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тории Медведо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ского сельского п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о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селения Тимаше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в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>ского района</w:t>
            </w:r>
            <w:r w:rsidR="0011311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13116" w:rsidRPr="00D26B6C">
              <w:rPr>
                <w:rFonts w:ascii="Times New Roman" w:hAnsi="Times New Roman"/>
                <w:sz w:val="24"/>
                <w:szCs w:val="24"/>
              </w:rPr>
              <w:t>к</w:t>
            </w:r>
            <w:r w:rsidR="00113116">
              <w:rPr>
                <w:rFonts w:ascii="Times New Roman" w:hAnsi="Times New Roman"/>
                <w:sz w:val="24"/>
                <w:szCs w:val="24"/>
              </w:rPr>
              <w:t>ол-во мест - 6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45BD5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345BD5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290,4</w:t>
            </w: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45BD5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345BD5" w:rsidRDefault="00345BD5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45BD5" w:rsidRDefault="00345BD5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45BD5" w:rsidRPr="008C52FC" w:rsidRDefault="00345BD5" w:rsidP="00345BD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45BD5" w:rsidRPr="00345BD5" w:rsidRDefault="00345BD5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45BD5" w:rsidRPr="00345BD5" w:rsidRDefault="00345BD5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45BD5" w:rsidRPr="00363C84" w:rsidRDefault="00345BD5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45BD5" w:rsidRPr="00363C84" w:rsidRDefault="00345BD5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14"/>
        </w:trPr>
        <w:tc>
          <w:tcPr>
            <w:tcW w:w="851" w:type="dxa"/>
            <w:vMerge w:val="restart"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 xml:space="preserve">Благоустройство сквера по ул. Ленина, </w:t>
            </w:r>
            <w:r w:rsidRPr="00A857A3">
              <w:rPr>
                <w:rFonts w:ascii="Times New Roman" w:hAnsi="Times New Roman"/>
                <w:sz w:val="24"/>
                <w:szCs w:val="24"/>
              </w:rPr>
              <w:lastRenderedPageBreak/>
              <w:t>54 С</w:t>
            </w:r>
            <w:r w:rsidRPr="00FF65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11311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26B6C">
              <w:rPr>
                <w:rFonts w:ascii="Times New Roman" w:hAnsi="Times New Roman"/>
                <w:sz w:val="24"/>
                <w:szCs w:val="24"/>
              </w:rPr>
              <w:t>Приобретение л</w:t>
            </w:r>
            <w:r w:rsidRPr="00D26B6C">
              <w:rPr>
                <w:rFonts w:ascii="Times New Roman" w:hAnsi="Times New Roman"/>
                <w:sz w:val="24"/>
                <w:szCs w:val="24"/>
              </w:rPr>
              <w:t>а</w:t>
            </w:r>
            <w:r w:rsidRPr="00D26B6C">
              <w:rPr>
                <w:rFonts w:ascii="Times New Roman" w:hAnsi="Times New Roman"/>
                <w:sz w:val="24"/>
                <w:szCs w:val="24"/>
              </w:rPr>
              <w:t>вочек и фонарей для благоустройс</w:t>
            </w:r>
            <w:r w:rsidRPr="00D26B6C">
              <w:rPr>
                <w:rFonts w:ascii="Times New Roman" w:hAnsi="Times New Roman"/>
                <w:sz w:val="24"/>
                <w:szCs w:val="24"/>
              </w:rPr>
              <w:t>т</w:t>
            </w:r>
            <w:r w:rsidRPr="00D26B6C">
              <w:rPr>
                <w:rFonts w:ascii="Times New Roman" w:hAnsi="Times New Roman"/>
                <w:sz w:val="24"/>
                <w:szCs w:val="24"/>
              </w:rPr>
              <w:lastRenderedPageBreak/>
              <w:t>ва сквера</w:t>
            </w:r>
            <w:r>
              <w:rPr>
                <w:rFonts w:ascii="Times New Roman" w:hAnsi="Times New Roman"/>
                <w:sz w:val="24"/>
                <w:szCs w:val="24"/>
              </w:rPr>
              <w:t>:4 лавочки и 5 фонарей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259,1</w:t>
            </w: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345BD5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345BD5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FF6556">
        <w:trPr>
          <w:trHeight w:val="240"/>
        </w:trPr>
        <w:tc>
          <w:tcPr>
            <w:tcW w:w="851" w:type="dxa"/>
            <w:vMerge w:val="restart"/>
            <w:shd w:val="clear" w:color="auto" w:fill="auto"/>
          </w:tcPr>
          <w:p w:rsidR="00FF6556" w:rsidRPr="00363C84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6556" w:rsidRPr="00363C84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A857A3">
              <w:rPr>
                <w:rFonts w:ascii="Times New Roman" w:hAnsi="Times New Roman"/>
                <w:sz w:val="24"/>
                <w:szCs w:val="24"/>
              </w:rPr>
              <w:t>Приемка и перерабо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т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ка (утилизация) би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о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логических отходов на территории Медв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в</w:t>
            </w:r>
            <w:r w:rsidRPr="00A857A3"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6556" w:rsidRPr="00363C84" w:rsidRDefault="00324E50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24E50">
              <w:rPr>
                <w:rFonts w:ascii="Times New Roman" w:hAnsi="Times New Roman"/>
                <w:sz w:val="24"/>
                <w:szCs w:val="24"/>
              </w:rPr>
              <w:t>Приемка и перер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а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ботка (утилизация) биологических 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ходов на террит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о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рии Медведовского сельского посел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е</w:t>
            </w:r>
            <w:r w:rsidRPr="00324E50">
              <w:rPr>
                <w:rFonts w:ascii="Times New Roman" w:hAnsi="Times New Roman"/>
                <w:sz w:val="24"/>
                <w:szCs w:val="24"/>
              </w:rPr>
              <w:t>ния Тимашевского района</w:t>
            </w:r>
            <w:r w:rsidR="00113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3116" w:rsidRPr="00D26B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 кг в год</w:t>
            </w:r>
            <w:r w:rsidR="00113116" w:rsidRPr="00D26B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6556" w:rsidRPr="00363C84" w:rsidRDefault="00324E50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FF6556" w:rsidRPr="008C52FC" w:rsidTr="00A857A3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324E50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A857A3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6556" w:rsidRPr="008C52FC" w:rsidTr="00501DDF">
        <w:trPr>
          <w:trHeight w:val="1704"/>
        </w:trPr>
        <w:tc>
          <w:tcPr>
            <w:tcW w:w="851" w:type="dxa"/>
            <w:vMerge/>
            <w:shd w:val="clear" w:color="auto" w:fill="auto"/>
          </w:tcPr>
          <w:p w:rsidR="00FF6556" w:rsidRDefault="00FF6556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6556" w:rsidRDefault="00FF6556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F6556" w:rsidRPr="008C52FC" w:rsidRDefault="00FF6556" w:rsidP="00A857A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6556" w:rsidRPr="00FF6556" w:rsidRDefault="00FF6556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6556" w:rsidRPr="00FF6556" w:rsidRDefault="00FF6556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6556" w:rsidRPr="00363C84" w:rsidRDefault="00FF6556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6556" w:rsidRPr="00363C84" w:rsidRDefault="00FF6556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F45D15">
        <w:trPr>
          <w:trHeight w:val="276"/>
        </w:trPr>
        <w:tc>
          <w:tcPr>
            <w:tcW w:w="851" w:type="dxa"/>
            <w:vMerge w:val="restart"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монту памятников на территории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  <w:p w:rsidR="00501DDF" w:rsidRDefault="00501DDF" w:rsidP="00FF655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работ по ремонту памятн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ков на территории Медведовского сельского посел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Тимашевского района в кол-ве 6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 xml:space="preserve">она и МУ </w:t>
            </w:r>
            <w:r w:rsidRPr="008C52FC">
              <w:rPr>
                <w:rFonts w:ascii="Times New Roman" w:hAnsi="Times New Roman"/>
              </w:rPr>
              <w:lastRenderedPageBreak/>
              <w:t>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</w:tc>
      </w:tr>
      <w:tr w:rsidR="00501DDF" w:rsidRPr="008C52FC" w:rsidTr="00501DDF">
        <w:trPr>
          <w:trHeight w:val="204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304,0</w:t>
            </w: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252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192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483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F45D1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501DDF" w:rsidRPr="008C52FC" w:rsidTr="00501DDF">
        <w:trPr>
          <w:trHeight w:val="1176"/>
        </w:trPr>
        <w:tc>
          <w:tcPr>
            <w:tcW w:w="851" w:type="dxa"/>
            <w:vMerge/>
            <w:shd w:val="clear" w:color="auto" w:fill="auto"/>
          </w:tcPr>
          <w:p w:rsidR="00501DDF" w:rsidRDefault="00501DDF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01DDF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1DDF" w:rsidRPr="008C52FC" w:rsidRDefault="00501DDF" w:rsidP="00501DD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501DDF" w:rsidRPr="008C52FC" w:rsidRDefault="00501DDF" w:rsidP="00501DD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501DDF" w:rsidRPr="00FF6556" w:rsidRDefault="00501DDF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01DDF" w:rsidRPr="00FF6556" w:rsidRDefault="00501DDF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501DDF" w:rsidRPr="00363C84" w:rsidRDefault="00501DDF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01DDF" w:rsidRPr="00363C84" w:rsidRDefault="00501DDF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F33F4">
        <w:trPr>
          <w:trHeight w:val="468"/>
        </w:trPr>
        <w:tc>
          <w:tcPr>
            <w:tcW w:w="851" w:type="dxa"/>
            <w:vMerge w:val="restart"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1.1.12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33F4" w:rsidRP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риобретение цв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точной продукции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для благоустройства клумбы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Ленина, 77</w:t>
            </w:r>
          </w:p>
          <w:p w:rsidR="00FF33F4" w:rsidRDefault="00FF33F4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F33F4" w:rsidRDefault="00FF33F4" w:rsidP="00410462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риобретение цв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е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точной продукции в количестве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33F4">
              <w:rPr>
                <w:rFonts w:ascii="Times New Roman" w:hAnsi="Times New Roman"/>
                <w:sz w:val="24"/>
                <w:szCs w:val="24"/>
              </w:rPr>
              <w:t>560 шт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>
              <w:rPr>
                <w:rFonts w:ascii="Times New Roman" w:hAnsi="Times New Roman"/>
              </w:rPr>
              <w:t>поселения</w:t>
            </w:r>
          </w:p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410462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Pr="008C52FC" w:rsidRDefault="00FF33F4" w:rsidP="0041046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16,8</w:t>
            </w: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410462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Pr="008C52FC" w:rsidRDefault="00FF33F4" w:rsidP="0041046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410462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Pr="008C52FC" w:rsidRDefault="00FF33F4" w:rsidP="0041046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410462">
        <w:trPr>
          <w:trHeight w:val="672"/>
        </w:trPr>
        <w:tc>
          <w:tcPr>
            <w:tcW w:w="851" w:type="dxa"/>
            <w:vMerge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F33F4" w:rsidRDefault="00FF33F4" w:rsidP="00FF33F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F33F4" w:rsidRDefault="00FF33F4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FF33F4" w:rsidRPr="008C52FC" w:rsidRDefault="00FF33F4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F33F4" w:rsidRPr="008C52FC" w:rsidTr="00FF33F4">
        <w:trPr>
          <w:trHeight w:val="453"/>
        </w:trPr>
        <w:tc>
          <w:tcPr>
            <w:tcW w:w="851" w:type="dxa"/>
            <w:vMerge w:val="restart"/>
            <w:shd w:val="clear" w:color="auto" w:fill="auto"/>
          </w:tcPr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33F4" w:rsidRDefault="00FF33F4" w:rsidP="008C7CE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F33F4" w:rsidRPr="008C52FC" w:rsidRDefault="00FF33F4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Выполнение работ по объекту «Ремонт 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туара по ул. Мира от </w:t>
            </w:r>
          </w:p>
          <w:p w:rsidR="00FF33F4" w:rsidRDefault="00FF33F4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Ленина до дома    № 160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F33F4" w:rsidRDefault="00FF33F4" w:rsidP="00DF6AB4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F33F4" w:rsidRDefault="00FF33F4" w:rsidP="006577E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2455,6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F33F4" w:rsidRDefault="00FF33F4" w:rsidP="000D0AD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F33F4" w:rsidRDefault="00FF33F4" w:rsidP="006B63CB">
            <w:pPr>
              <w:tabs>
                <w:tab w:val="left" w:pos="341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тяженностью 605 м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F33F4" w:rsidRDefault="00FF33F4" w:rsidP="00EC4FF0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691,0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1764,6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731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 </w:t>
            </w:r>
          </w:p>
          <w:p w:rsidR="00CE110C" w:rsidRPr="008C52FC" w:rsidRDefault="00CE110C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0E3AE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BA67A0" w:rsidP="00CC44CE">
            <w:pPr>
              <w:spacing w:after="0" w:line="216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1 960,0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за потре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б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ленную электр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энергию уличного освещения</w:t>
            </w:r>
            <w:r w:rsidR="00BA67A0">
              <w:rPr>
                <w:rFonts w:ascii="Times New Roman" w:hAnsi="Times New Roman"/>
                <w:sz w:val="24"/>
                <w:szCs w:val="24"/>
              </w:rPr>
              <w:t>,</w:t>
            </w:r>
            <w:r w:rsidR="00BA67A0" w:rsidRPr="00BA67A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эле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троснабжение уличного туалета по адресу: ст. Ме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ведовская, ул. З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BA67A0" w:rsidRPr="00BA67A0">
              <w:rPr>
                <w:rFonts w:ascii="Times New Roman" w:hAnsi="Times New Roman"/>
                <w:bCs/>
                <w:sz w:val="24"/>
                <w:szCs w:val="24"/>
              </w:rPr>
              <w:t>падная 33 Р</w:t>
            </w:r>
            <w:r w:rsidR="00BA67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5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1E1E30" w:rsidP="003A0B75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6 335,8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BA67A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1 </w:t>
            </w:r>
            <w:r w:rsidR="00BA67A0">
              <w:rPr>
                <w:rFonts w:ascii="Times New Roman" w:hAnsi="Times New Roman"/>
                <w:sz w:val="24"/>
                <w:szCs w:val="24"/>
              </w:rPr>
              <w:t>96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67541B" w:rsidP="005C3CCA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2 145,0</w:t>
            </w:r>
          </w:p>
        </w:tc>
        <w:tc>
          <w:tcPr>
            <w:tcW w:w="1276" w:type="dxa"/>
          </w:tcPr>
          <w:p w:rsidR="00CE110C" w:rsidRPr="008C52FC" w:rsidRDefault="001E1E30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2 230,8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A5086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490E8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501DDF">
        <w:trPr>
          <w:trHeight w:val="224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6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EC4FF0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дома </w:t>
            </w:r>
          </w:p>
          <w:p w:rsidR="00CE110C" w:rsidRPr="008C52FC" w:rsidRDefault="00CE110C" w:rsidP="007A6DF5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№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 160 до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Чонга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ской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2231,7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поселения»</w:t>
            </w:r>
          </w:p>
        </w:tc>
      </w:tr>
      <w:tr w:rsidR="00CE110C" w:rsidRPr="008C52FC" w:rsidTr="00FF6556">
        <w:trPr>
          <w:trHeight w:val="41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626,0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3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68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Чо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гарской до 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B63CB">
            <w:pPr>
              <w:tabs>
                <w:tab w:val="left" w:pos="341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404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9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451,7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1086,2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6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05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Его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лыкской до 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в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сельском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2164,4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564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627,4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1537,0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84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0D0AD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6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монт тротуара по ул. Мира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графной до ул. Сор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кина в Медведовском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2262,6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587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</w:t>
            </w:r>
            <w:r w:rsidRPr="008C52FC">
              <w:rPr>
                <w:rFonts w:ascii="Times New Roman" w:hAnsi="Times New Roman"/>
              </w:rPr>
              <w:lastRenderedPageBreak/>
              <w:t>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2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656,9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1605,7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«Ремонт тротуара по ул. Мира от </w:t>
            </w:r>
          </w:p>
          <w:p w:rsidR="00EC4FF0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Сорокина до </w:t>
            </w:r>
          </w:p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Мельничной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577E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582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702,3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1805,0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4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577E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7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от ул. Ленина до ул. Кропоткина в Медведовском сел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1792,1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91116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365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lastRenderedPageBreak/>
              <w:t>ведовского сельского поселения»</w:t>
            </w:r>
          </w:p>
        </w:tc>
      </w:tr>
      <w:tr w:rsidR="00CE110C" w:rsidRPr="008C52FC" w:rsidTr="00FF6556">
        <w:trPr>
          <w:trHeight w:val="42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511,0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9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0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1229,9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164AE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Внебюджетные  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5D17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9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«Ремонт тротуара по ул. Профессионал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="00EC4FF0">
              <w:rPr>
                <w:rFonts w:ascii="Times New Roman" w:hAnsi="Times New Roman"/>
                <w:sz w:val="24"/>
                <w:szCs w:val="24"/>
              </w:rPr>
              <w:t xml:space="preserve">ной от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ул. Кропоткина до пересечения с            ул. Фадеева в Медв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1332,0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тяженностью 269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1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386,2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945,8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9F6DA8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C575B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Выполнение работ по объекту «Устройство тротуара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пер. Вишневому и по </w:t>
            </w:r>
          </w:p>
          <w:p w:rsidR="00EC4FF0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ул. Чайковского до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ул. Западной в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ведовском сельском поселении»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2709,6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5B576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Устройство трот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арного покрытия протяженностью 561 м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8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721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2D4D2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7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1855,0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655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E110C" w:rsidRPr="008C52FC" w:rsidRDefault="00CE110C" w:rsidP="007A0D2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122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12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1.12</w:t>
            </w:r>
          </w:p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1636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Сохранение (соде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жание) памятников истории и культуры, </w:t>
            </w: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находящиеся в собс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венности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Текущий ремонт памятников</w:t>
            </w:r>
          </w:p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 w:rsidRPr="008C52FC">
              <w:rPr>
                <w:rFonts w:ascii="Times New Roman" w:hAnsi="Times New Roman"/>
              </w:rPr>
              <w:lastRenderedPageBreak/>
              <w:t>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250,0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7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DA7859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13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185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9E2E9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1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DA7859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DA78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05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1.13</w:t>
            </w:r>
          </w:p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благоу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тройства обществе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территории с 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ной уличных трен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жеров,воркаут и скейт площадки по адресу: Краснодарский край, Тимашевский район, ст-ца Медведовская, ул.Западная 33Р, в рамках реализации мероприятий подпр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граммы «Развитие инициативного бю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жетирования в Кра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нодарском крае»</w:t>
            </w:r>
          </w:p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2C6193">
              <w:rPr>
                <w:rFonts w:ascii="Times New Roman" w:hAnsi="Times New Roman"/>
                <w:sz w:val="24"/>
                <w:szCs w:val="24"/>
              </w:rPr>
              <w:t> 874,6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2C619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</w:t>
            </w:r>
            <w:r w:rsidR="004B131E">
              <w:rPr>
                <w:rFonts w:ascii="Times New Roman" w:hAnsi="Times New Roman"/>
                <w:sz w:val="24"/>
                <w:szCs w:val="24"/>
              </w:rPr>
              <w:t> 8</w:t>
            </w:r>
            <w:r w:rsidR="002C6193">
              <w:rPr>
                <w:rFonts w:ascii="Times New Roman" w:hAnsi="Times New Roman"/>
                <w:sz w:val="24"/>
                <w:szCs w:val="24"/>
              </w:rPr>
              <w:t>74,6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Организация бл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гоустройства общ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ственной террит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рии с зоной ули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ч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ных тренаж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ров,воркаут и скейт площадки по адр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су: Краснодарский край, Тимашевский район, ст-ца Ме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ведовская, ул.Западная 33Р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2C6193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219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617D4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8A690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97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8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682D27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68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551"/>
        </w:trPr>
        <w:tc>
          <w:tcPr>
            <w:tcW w:w="8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исполнител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ь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ских сборов в целях исполнения постано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лений о взыскании </w:t>
            </w: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4B131E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Оплата исполн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тельских сборов в целях исполнения постановлений о взыскании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CE110C" w:rsidRPr="008C52FC" w:rsidRDefault="00CE110C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lastRenderedPageBreak/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CE110C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6801A1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E110C" w:rsidRPr="008C52FC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404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E110C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CE110C" w:rsidRPr="008C52FC" w:rsidRDefault="00CE110C" w:rsidP="00F34D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E110C" w:rsidRPr="008C52FC" w:rsidRDefault="00CE110C" w:rsidP="00F34DC4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CE110C" w:rsidRPr="008C52FC" w:rsidRDefault="00CE110C" w:rsidP="00F34D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2448B" w:rsidRPr="008C52FC" w:rsidTr="00FF6556">
        <w:trPr>
          <w:trHeight w:val="413"/>
        </w:trPr>
        <w:tc>
          <w:tcPr>
            <w:tcW w:w="851" w:type="dxa"/>
            <w:vMerge w:val="restart"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Приобретение техн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ки (трактор с наве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ным оборудованием) для осуществления благоустройства те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ритории поселения</w:t>
            </w: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32448B">
            <w:pPr>
              <w:tabs>
                <w:tab w:val="left" w:pos="1092"/>
              </w:tabs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</w:tcPr>
          <w:p w:rsidR="0032448B" w:rsidRPr="008C52FC" w:rsidRDefault="0032448B">
            <w:pPr>
              <w:rPr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Cs/>
                <w:sz w:val="24"/>
                <w:szCs w:val="24"/>
              </w:rPr>
              <w:t>трактор с навесным оборудованием - 1 ед.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</w:t>
            </w:r>
            <w:r w:rsidR="006801A1" w:rsidRPr="008C52FC">
              <w:rPr>
                <w:rFonts w:ascii="Times New Roman" w:hAnsi="Times New Roman"/>
              </w:rPr>
              <w:t xml:space="preserve"> сельского поселения»</w:t>
            </w:r>
            <w:r w:rsidRPr="008C52FC">
              <w:rPr>
                <w:rFonts w:ascii="Times New Roman" w:hAnsi="Times New Roman"/>
              </w:rPr>
              <w:t xml:space="preserve"> </w:t>
            </w:r>
          </w:p>
        </w:tc>
      </w:tr>
      <w:tr w:rsidR="0032448B" w:rsidRPr="008C52FC" w:rsidTr="00FF6556">
        <w:trPr>
          <w:trHeight w:val="37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32448B" w:rsidRPr="008C52FC" w:rsidRDefault="00410462" w:rsidP="004104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254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3 070,0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406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2448B" w:rsidRPr="008C52FC" w:rsidRDefault="00410462" w:rsidP="00DA7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32448B" w:rsidRPr="008C52FC" w:rsidTr="00FF6556">
        <w:trPr>
          <w:trHeight w:val="569"/>
        </w:trPr>
        <w:tc>
          <w:tcPr>
            <w:tcW w:w="851" w:type="dxa"/>
            <w:vMerge/>
            <w:shd w:val="clear" w:color="auto" w:fill="auto"/>
          </w:tcPr>
          <w:p w:rsidR="0032448B" w:rsidRPr="008C52FC" w:rsidRDefault="0032448B" w:rsidP="00F34DC4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2448B" w:rsidRPr="008C52FC" w:rsidRDefault="0032448B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32448B" w:rsidRPr="008C52FC" w:rsidRDefault="0032448B" w:rsidP="008C52FC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2448B" w:rsidRPr="008C52FC" w:rsidRDefault="0032448B" w:rsidP="00DA78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2448B" w:rsidRPr="008C52FC" w:rsidRDefault="0032448B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32448B" w:rsidRPr="008C52FC" w:rsidRDefault="0032448B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467"/>
        </w:trPr>
        <w:tc>
          <w:tcPr>
            <w:tcW w:w="8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ыполнение работ по ремонту тротуара по ул. Школьной от ул. Фадеева до ул. Запа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6801A1">
              <w:rPr>
                <w:rFonts w:ascii="Times New Roman" w:hAnsi="Times New Roman"/>
                <w:bCs/>
                <w:sz w:val="24"/>
                <w:szCs w:val="24"/>
              </w:rPr>
              <w:t>ной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2 279,7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978BE" w:rsidRDefault="00D978BE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01A1" w:rsidRPr="008C52FC" w:rsidRDefault="007D0891" w:rsidP="007D089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78BE">
              <w:rPr>
                <w:rFonts w:ascii="Times New Roman" w:hAnsi="Times New Roman"/>
                <w:sz w:val="24"/>
                <w:szCs w:val="24"/>
              </w:rPr>
              <w:t>Ремонт тротуарн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го покрытия пр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о</w:t>
            </w:r>
            <w:r w:rsidRPr="00D978BE">
              <w:rPr>
                <w:rFonts w:ascii="Times New Roman" w:hAnsi="Times New Roman"/>
                <w:sz w:val="24"/>
                <w:szCs w:val="24"/>
              </w:rPr>
              <w:t>тяженностью</w:t>
            </w:r>
            <w:r w:rsidR="00D978BE">
              <w:rPr>
                <w:rFonts w:ascii="Times New Roman" w:hAnsi="Times New Roman"/>
                <w:sz w:val="24"/>
                <w:szCs w:val="24"/>
              </w:rPr>
              <w:t xml:space="preserve"> 412м.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6801A1" w:rsidRPr="008C52FC" w:rsidTr="00FF6556">
        <w:trPr>
          <w:trHeight w:val="403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410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6801A1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1628,4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378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6801A1" w:rsidRPr="008C52FC" w:rsidTr="00FF6556">
        <w:trPr>
          <w:trHeight w:val="2172"/>
        </w:trPr>
        <w:tc>
          <w:tcPr>
            <w:tcW w:w="8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6801A1" w:rsidRPr="008C52FC" w:rsidRDefault="006801A1" w:rsidP="006801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801A1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6801A1" w:rsidRPr="008C52FC" w:rsidRDefault="006801A1" w:rsidP="006801A1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801A1" w:rsidRPr="008C52FC" w:rsidRDefault="006801A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16"/>
        </w:trPr>
        <w:tc>
          <w:tcPr>
            <w:tcW w:w="851" w:type="dxa"/>
            <w:vMerge w:val="restart"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FB4ABD" w:rsidRPr="008C52FC" w:rsidRDefault="00FB4ABD" w:rsidP="00BF688A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лагоустройств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 xml:space="preserve"> 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щественной террит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рии с зоной уличных тренажеров, воркаут и скейтплощадки по а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ресу: ст. Медведо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BF688A">
              <w:rPr>
                <w:rFonts w:ascii="Times New Roman" w:hAnsi="Times New Roman"/>
                <w:bCs/>
                <w:sz w:val="24"/>
                <w:szCs w:val="24"/>
              </w:rPr>
              <w:t>ская, ул. Западная, 33Р</w:t>
            </w: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2C6193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B4ABD" w:rsidRPr="007C181F" w:rsidRDefault="00FB4ABD" w:rsidP="006801A1">
            <w:pPr>
              <w:spacing w:line="21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Устройство 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непрнаницаемого бесшовного покр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тия на бетонное основание 110 кв.м.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lastRenderedPageBreak/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2C619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2C6193" w:rsidRDefault="002C619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C6193" w:rsidRDefault="002C6193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C6193" w:rsidRPr="008C52FC" w:rsidRDefault="002C6193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</w:tcPr>
          <w:p w:rsidR="002C6193" w:rsidRDefault="002C6193" w:rsidP="002C6193">
            <w:pPr>
              <w:jc w:val="center"/>
            </w:pPr>
            <w:r w:rsidRPr="00EB661F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6193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C6193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C6193" w:rsidRPr="008C52FC" w:rsidRDefault="002C6193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C6193" w:rsidRPr="008C52FC" w:rsidRDefault="002C619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B4ABD" w:rsidRPr="008C52FC" w:rsidRDefault="00410462" w:rsidP="006801A1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FB4ABD" w:rsidRPr="008C52FC" w:rsidTr="00FF6556">
        <w:trPr>
          <w:trHeight w:val="696"/>
        </w:trPr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Default="00FB4ABD" w:rsidP="00BF688A">
            <w:pPr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FB4ABD" w:rsidRPr="008C52FC" w:rsidRDefault="00FB4ABD" w:rsidP="00AE1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B4ABD" w:rsidRPr="008C52FC" w:rsidRDefault="00FB4ABD" w:rsidP="006801A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6801A1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B4ABD" w:rsidRPr="008C52FC" w:rsidRDefault="00FB4ABD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2"/>
        </w:trPr>
        <w:tc>
          <w:tcPr>
            <w:tcW w:w="851" w:type="dxa"/>
            <w:vMerge w:val="restart"/>
            <w:shd w:val="clear" w:color="auto" w:fill="auto"/>
          </w:tcPr>
          <w:p w:rsidR="00A857A3" w:rsidRPr="008C52FC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Pr="008C52FC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Мышастовской до        ул. Веселая в Медв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довском сельском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селении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2 074,5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тротуара 387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437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600,8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41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 394,0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156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искусс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венного уличного свещения по ул. 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зурной  в хут. Бол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шевик Медведовского сельского поселения</w:t>
            </w: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576,3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уличного освещ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1516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lastRenderedPageBreak/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56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387,1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0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854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26,4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52"/>
        </w:trPr>
        <w:tc>
          <w:tcPr>
            <w:tcW w:w="851" w:type="dxa"/>
            <w:vMerge w:val="restart"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тротуара по ул. Мира от ул. 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селая до ул. Продол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в Медведовском сельском поселении</w:t>
            </w:r>
          </w:p>
        </w:tc>
        <w:tc>
          <w:tcPr>
            <w:tcW w:w="2552" w:type="dxa"/>
            <w:shd w:val="clear" w:color="auto" w:fill="auto"/>
          </w:tcPr>
          <w:p w:rsidR="00A857A3" w:rsidRDefault="00A857A3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1 550,1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857A3" w:rsidRPr="008C52FC" w:rsidRDefault="00A857A3" w:rsidP="008B1325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Протяженность тротуара 287 м.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A857A3" w:rsidRPr="008C52FC" w:rsidTr="00FF6556">
        <w:trPr>
          <w:trHeight w:val="253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C95ACA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C95ACA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436,3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34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43,4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1041,6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A857A3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A857A3" w:rsidRDefault="00A857A3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Default="00A857A3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857A3" w:rsidRPr="008C52FC" w:rsidRDefault="00A857A3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A8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85441E" w:rsidRDefault="00A857A3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28,8</w:t>
            </w:r>
          </w:p>
        </w:tc>
        <w:tc>
          <w:tcPr>
            <w:tcW w:w="1276" w:type="dxa"/>
            <w:vAlign w:val="center"/>
          </w:tcPr>
          <w:p w:rsidR="00A857A3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46"/>
        </w:trPr>
        <w:tc>
          <w:tcPr>
            <w:tcW w:w="851" w:type="dxa"/>
            <w:vMerge w:val="restart"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площа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ки, расположенной по адресу: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Пушкина 3 А</w:t>
            </w:r>
          </w:p>
        </w:tc>
        <w:tc>
          <w:tcPr>
            <w:tcW w:w="2552" w:type="dxa"/>
            <w:shd w:val="clear" w:color="auto" w:fill="auto"/>
          </w:tcPr>
          <w:p w:rsidR="00901972" w:rsidRDefault="0090197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рез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нового покрытия - 100 кв. м, устано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ка ворот - 2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5D6B16" w:rsidRPr="008C52FC" w:rsidTr="00410462">
        <w:trPr>
          <w:trHeight w:val="300"/>
        </w:trPr>
        <w:tc>
          <w:tcPr>
            <w:tcW w:w="851" w:type="dxa"/>
            <w:vMerge/>
            <w:shd w:val="clear" w:color="auto" w:fill="auto"/>
          </w:tcPr>
          <w:p w:rsidR="005D6B16" w:rsidRDefault="005D6B16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6B16" w:rsidRDefault="005D6B16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6B16" w:rsidRPr="008C52FC" w:rsidRDefault="005D6B16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5D6B16" w:rsidRDefault="00EC2C1C" w:rsidP="005D6B1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7" w:type="dxa"/>
            <w:shd w:val="clear" w:color="auto" w:fill="auto"/>
          </w:tcPr>
          <w:p w:rsidR="005D6B16" w:rsidRDefault="00410462" w:rsidP="00410462">
            <w:pPr>
              <w:jc w:val="center"/>
            </w:pPr>
            <w:r>
              <w:t>-</w:t>
            </w:r>
          </w:p>
        </w:tc>
        <w:tc>
          <w:tcPr>
            <w:tcW w:w="1275" w:type="dxa"/>
            <w:shd w:val="clear" w:color="auto" w:fill="auto"/>
          </w:tcPr>
          <w:p w:rsidR="005D6B16" w:rsidRDefault="00EC2C1C" w:rsidP="005D6B1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681,4</w:t>
            </w:r>
          </w:p>
        </w:tc>
        <w:tc>
          <w:tcPr>
            <w:tcW w:w="1276" w:type="dxa"/>
            <w:vAlign w:val="center"/>
          </w:tcPr>
          <w:p w:rsidR="005D6B16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5D6B16" w:rsidRPr="008C52FC" w:rsidRDefault="005D6B16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5D6B16" w:rsidRPr="008C52FC" w:rsidRDefault="005D6B16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2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1F5B61" w:rsidRPr="008C52FC" w:rsidTr="00FF6556">
        <w:trPr>
          <w:trHeight w:val="375"/>
        </w:trPr>
        <w:tc>
          <w:tcPr>
            <w:tcW w:w="851" w:type="dxa"/>
            <w:vMerge w:val="restart"/>
            <w:shd w:val="clear" w:color="auto" w:fill="auto"/>
          </w:tcPr>
          <w:p w:rsidR="001F5B61" w:rsidRDefault="001F5B6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1F5B61" w:rsidRDefault="001F5B61" w:rsidP="00987A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игров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спортивного об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рудования для де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ских площадок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</w:t>
            </w:r>
            <w:r w:rsidR="00987A0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 56 Г.</w:t>
            </w:r>
          </w:p>
        </w:tc>
        <w:tc>
          <w:tcPr>
            <w:tcW w:w="2552" w:type="dxa"/>
            <w:shd w:val="clear" w:color="auto" w:fill="auto"/>
          </w:tcPr>
          <w:p w:rsidR="001F5B61" w:rsidRDefault="001F5B61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1F5B61" w:rsidRDefault="00EC2C1C" w:rsidP="001F5B6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5B61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5B61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1F5B61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F5B61" w:rsidRPr="008C52FC" w:rsidRDefault="001F5B6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1F5B61" w:rsidRPr="008C52FC" w:rsidRDefault="001F5B6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1F5B61" w:rsidRPr="008C52FC" w:rsidTr="00FF6556">
        <w:trPr>
          <w:trHeight w:val="449"/>
        </w:trPr>
        <w:tc>
          <w:tcPr>
            <w:tcW w:w="851" w:type="dxa"/>
            <w:vMerge/>
            <w:shd w:val="clear" w:color="auto" w:fill="auto"/>
          </w:tcPr>
          <w:p w:rsidR="001F5B61" w:rsidRDefault="001F5B61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1F5B61" w:rsidRDefault="001F5B61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F5B61" w:rsidRPr="008C52FC" w:rsidRDefault="001F5B61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1F5B61" w:rsidRDefault="00EC2C1C" w:rsidP="001F5B6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1F5B61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F5B61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:rsidR="001F5B61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1F5B61" w:rsidRPr="008C52FC" w:rsidRDefault="001F5B61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5B61" w:rsidRPr="008C52FC" w:rsidRDefault="001F5B61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CB1B4F">
        <w:trPr>
          <w:trHeight w:val="973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1848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288"/>
        </w:trPr>
        <w:tc>
          <w:tcPr>
            <w:tcW w:w="851" w:type="dxa"/>
            <w:vMerge w:val="restart"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устройству площадки, расположенной по 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ресу: ст.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ская, ул. Ленина, 56 Г</w:t>
            </w:r>
          </w:p>
        </w:tc>
        <w:tc>
          <w:tcPr>
            <w:tcW w:w="2552" w:type="dxa"/>
            <w:shd w:val="clear" w:color="auto" w:fill="auto"/>
          </w:tcPr>
          <w:p w:rsidR="00901972" w:rsidRDefault="0090197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основ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- 262,5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кв.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м., 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резиновое покр</w:t>
            </w:r>
            <w:r w:rsidR="009527D7">
              <w:rPr>
                <w:rFonts w:ascii="Times New Roman" w:hAnsi="Times New Roman"/>
                <w:sz w:val="24"/>
                <w:szCs w:val="24"/>
              </w:rPr>
              <w:t>ы</w:t>
            </w:r>
            <w:r w:rsidR="009527D7">
              <w:rPr>
                <w:rFonts w:ascii="Times New Roman" w:hAnsi="Times New Roman"/>
                <w:sz w:val="24"/>
                <w:szCs w:val="24"/>
              </w:rPr>
              <w:t xml:space="preserve">тие - 262,5 кв.м.,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01972" w:rsidRPr="008C52FC" w:rsidRDefault="009527D7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90197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EC2C1C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507,7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72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901972" w:rsidRPr="008C52FC" w:rsidTr="00FF6556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901972" w:rsidRDefault="0090197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01972" w:rsidRDefault="0090197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901972" w:rsidRPr="008C52FC" w:rsidRDefault="0090197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0197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901972" w:rsidRPr="008C52FC" w:rsidRDefault="0090197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01972" w:rsidRPr="008C52FC" w:rsidRDefault="0090197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FF6556">
        <w:trPr>
          <w:trHeight w:val="368"/>
        </w:trPr>
        <w:tc>
          <w:tcPr>
            <w:tcW w:w="851" w:type="dxa"/>
            <w:vMerge w:val="restart"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ремонту пешеходного моста через реку с ул. Набережной на ул. Северную</w:t>
            </w:r>
          </w:p>
        </w:tc>
        <w:tc>
          <w:tcPr>
            <w:tcW w:w="2552" w:type="dxa"/>
            <w:shd w:val="clear" w:color="auto" w:fill="auto"/>
          </w:tcPr>
          <w:p w:rsidR="00410462" w:rsidRDefault="0041046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Протяженность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монта пешеходного моста 98,3 м.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сельского поселения </w:t>
            </w:r>
            <w:r w:rsidRPr="008C52FC">
              <w:rPr>
                <w:rFonts w:ascii="Times New Roman" w:hAnsi="Times New Roman"/>
              </w:rPr>
              <w:lastRenderedPageBreak/>
              <w:t>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поселения»</w:t>
            </w:r>
          </w:p>
        </w:tc>
      </w:tr>
      <w:tr w:rsidR="00410462" w:rsidRPr="008C52FC" w:rsidTr="00FF6556">
        <w:trPr>
          <w:trHeight w:val="288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326,1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FF6556">
        <w:trPr>
          <w:trHeight w:val="216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FF6556">
        <w:trPr>
          <w:trHeight w:val="624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410462" w:rsidRPr="008C52FC" w:rsidRDefault="0041046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DA78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F62DEB">
        <w:trPr>
          <w:trHeight w:val="461"/>
        </w:trPr>
        <w:tc>
          <w:tcPr>
            <w:tcW w:w="851" w:type="dxa"/>
            <w:vMerge w:val="restart"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 по д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зайн - проекту памя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ника, расположенного по адресу: ул. Ленина, 77А</w:t>
            </w:r>
          </w:p>
        </w:tc>
        <w:tc>
          <w:tcPr>
            <w:tcW w:w="2552" w:type="dxa"/>
            <w:shd w:val="clear" w:color="auto" w:fill="auto"/>
          </w:tcPr>
          <w:p w:rsidR="00410462" w:rsidRDefault="00410462" w:rsidP="006B63C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598,7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 проект в кол-ве 1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410462" w:rsidRPr="008C52FC" w:rsidTr="00FF6556">
        <w:trPr>
          <w:trHeight w:val="217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226A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598,7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FF6556">
        <w:trPr>
          <w:trHeight w:val="396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FF6556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4A4F60">
        <w:trPr>
          <w:trHeight w:val="676"/>
        </w:trPr>
        <w:tc>
          <w:tcPr>
            <w:tcW w:w="851" w:type="dxa"/>
            <w:vMerge/>
            <w:shd w:val="clear" w:color="auto" w:fill="auto"/>
          </w:tcPr>
          <w:p w:rsidR="00410462" w:rsidRDefault="00410462" w:rsidP="006801A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Default="00410462" w:rsidP="009E2E9F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410462" w:rsidRPr="008C52FC" w:rsidRDefault="00410462" w:rsidP="006B63C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DA785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CE110C">
            <w:pPr>
              <w:pStyle w:val="aa"/>
              <w:ind w:right="-109"/>
              <w:jc w:val="left"/>
              <w:rPr>
                <w:rFonts w:ascii="Times New Roman" w:hAnsi="Times New Roman"/>
              </w:rPr>
            </w:pPr>
          </w:p>
        </w:tc>
      </w:tr>
      <w:tr w:rsidR="00410462" w:rsidRPr="008C52FC" w:rsidTr="0026365B">
        <w:trPr>
          <w:trHeight w:val="838"/>
        </w:trPr>
        <w:tc>
          <w:tcPr>
            <w:tcW w:w="851" w:type="dxa"/>
            <w:vMerge w:val="restart"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боты по актуализ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ции сметной докуме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н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тации и сопровожд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ние прохождения го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экспертизы в части проверки достоверн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сти сметной стоим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lastRenderedPageBreak/>
              <w:t>сти по объекту «Бл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гоустройство парк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вой территории в ст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нице Медведовской по ул. Ленина Медв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довского сельского поселения Тимаше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в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ского района»</w:t>
            </w:r>
          </w:p>
        </w:tc>
        <w:tc>
          <w:tcPr>
            <w:tcW w:w="2552" w:type="dxa"/>
            <w:shd w:val="clear" w:color="auto" w:fill="auto"/>
          </w:tcPr>
          <w:p w:rsidR="00410462" w:rsidRDefault="00410462" w:rsidP="00410462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A857A3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0462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A857A3" w:rsidRDefault="00410462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5D6B16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0462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боты по актуал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и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зации сметной д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кументации и с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провождение пр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о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хождения госэк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с</w:t>
            </w:r>
            <w:r w:rsidRPr="00F03FE2">
              <w:rPr>
                <w:rFonts w:ascii="Times New Roman" w:hAnsi="Times New Roman"/>
                <w:sz w:val="24"/>
                <w:szCs w:val="24"/>
              </w:rPr>
              <w:t>пертизы</w:t>
            </w:r>
            <w:r>
              <w:rPr>
                <w:rFonts w:ascii="Times New Roman" w:hAnsi="Times New Roman"/>
                <w:sz w:val="24"/>
                <w:szCs w:val="24"/>
              </w:rPr>
              <w:t>, кол-во объектов - 1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 xml:space="preserve">она и МУ </w:t>
            </w:r>
            <w:r w:rsidRPr="008C52FC">
              <w:rPr>
                <w:rFonts w:ascii="Times New Roman" w:hAnsi="Times New Roman"/>
              </w:rPr>
              <w:lastRenderedPageBreak/>
              <w:t>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410462" w:rsidRPr="008C52FC" w:rsidTr="00410462">
        <w:trPr>
          <w:trHeight w:val="312"/>
        </w:trPr>
        <w:tc>
          <w:tcPr>
            <w:tcW w:w="851" w:type="dxa"/>
            <w:vMerge/>
            <w:shd w:val="clear" w:color="auto" w:fill="auto"/>
          </w:tcPr>
          <w:p w:rsidR="00410462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A857A3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0462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A857A3" w:rsidRDefault="00410462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A857A3" w:rsidRDefault="00EC2C1C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10462" w:rsidRPr="005D6B16">
              <w:rPr>
                <w:rFonts w:ascii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462" w:rsidRPr="008C52FC" w:rsidTr="00410462">
        <w:trPr>
          <w:trHeight w:val="312"/>
        </w:trPr>
        <w:tc>
          <w:tcPr>
            <w:tcW w:w="851" w:type="dxa"/>
            <w:vMerge/>
            <w:shd w:val="clear" w:color="auto" w:fill="auto"/>
          </w:tcPr>
          <w:p w:rsidR="00410462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A857A3" w:rsidRDefault="00410462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462" w:rsidRPr="008C52FC" w:rsidTr="006B43B6">
        <w:trPr>
          <w:trHeight w:val="1673"/>
        </w:trPr>
        <w:tc>
          <w:tcPr>
            <w:tcW w:w="851" w:type="dxa"/>
            <w:vMerge/>
            <w:shd w:val="clear" w:color="auto" w:fill="auto"/>
          </w:tcPr>
          <w:p w:rsidR="00410462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A857A3" w:rsidRDefault="00410462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462" w:rsidRPr="008C52FC" w:rsidTr="004A4F60">
        <w:trPr>
          <w:trHeight w:val="1785"/>
        </w:trPr>
        <w:tc>
          <w:tcPr>
            <w:tcW w:w="851" w:type="dxa"/>
            <w:vMerge/>
            <w:shd w:val="clear" w:color="auto" w:fill="auto"/>
          </w:tcPr>
          <w:p w:rsidR="00410462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410462" w:rsidRPr="008C52FC" w:rsidRDefault="00410462" w:rsidP="0041046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A857A3" w:rsidRDefault="00410462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5441E" w:rsidRDefault="00410462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26365B">
        <w:trPr>
          <w:trHeight w:val="588"/>
        </w:trPr>
        <w:tc>
          <w:tcPr>
            <w:tcW w:w="851" w:type="dxa"/>
            <w:vMerge w:val="restart"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верке заключения 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сударственной эк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пертизы и прохожд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государственной экспертизы в части проверки достоверн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определения сметной стоимости по объекту «Мемориал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ный комплекс», по адресу: Краснода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ский край, Тимаше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ский район, ст-ца Медведовская, ул. 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нина, 77А»</w:t>
            </w:r>
          </w:p>
        </w:tc>
        <w:tc>
          <w:tcPr>
            <w:tcW w:w="2552" w:type="dxa"/>
            <w:shd w:val="clear" w:color="auto" w:fill="auto"/>
          </w:tcPr>
          <w:p w:rsidR="0026365B" w:rsidRDefault="0026365B" w:rsidP="00F1488E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работ по проверке заключ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государстве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экспертизы и прохождения гос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дарственной эк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пертизы в части проверки дост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верности определ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сметной сто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мости- 1 объект.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26365B" w:rsidRPr="008C52FC" w:rsidTr="0026365B">
        <w:trPr>
          <w:trHeight w:val="528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109,5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26365B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26365B">
        <w:trPr>
          <w:trHeight w:val="468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EC2C1C">
        <w:trPr>
          <w:trHeight w:val="2352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26365B" w:rsidRPr="008C52FC" w:rsidRDefault="0026365B" w:rsidP="00F1488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1B5449">
        <w:trPr>
          <w:trHeight w:val="445"/>
        </w:trPr>
        <w:tc>
          <w:tcPr>
            <w:tcW w:w="851" w:type="dxa"/>
            <w:vMerge w:val="restart"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 работ по 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ройству бетонной плиты с водонепрон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цаемым бесшовным резиновым покрытием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спортивной пл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щадке по ул. 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тральной, 57 С на х. Ленинском Медведо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2552" w:type="dxa"/>
            <w:shd w:val="clear" w:color="auto" w:fill="auto"/>
          </w:tcPr>
          <w:p w:rsidR="0026365B" w:rsidRDefault="0026365B" w:rsidP="00F1488E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6365B" w:rsidRDefault="0026365B" w:rsidP="0026365B">
            <w:pPr>
              <w:jc w:val="center"/>
            </w:pPr>
            <w:r w:rsidRPr="00B00C9A"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3B1BD2">
              <w:rPr>
                <w:rFonts w:ascii="Times New Roman" w:hAnsi="Times New Roman"/>
                <w:sz w:val="24"/>
                <w:szCs w:val="24"/>
              </w:rPr>
              <w:t>Организация в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ы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полнения работ по устройству бето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н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ной плиты с вод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о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непроницаемым бесшовным рез</w:t>
            </w:r>
            <w:r w:rsidRPr="003B1BD2">
              <w:rPr>
                <w:rFonts w:ascii="Times New Roman" w:hAnsi="Times New Roman"/>
                <w:sz w:val="24"/>
                <w:szCs w:val="24"/>
              </w:rPr>
              <w:t>и</w:t>
            </w:r>
            <w:r w:rsidRPr="003B1BD2">
              <w:rPr>
                <w:rFonts w:ascii="Times New Roman" w:hAnsi="Times New Roman"/>
                <w:sz w:val="24"/>
                <w:szCs w:val="24"/>
              </w:rPr>
              <w:lastRenderedPageBreak/>
              <w:t>новым покрытием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104 м2.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</w:rPr>
              <w:lastRenderedPageBreak/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lastRenderedPageBreak/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26365B" w:rsidRPr="008C52FC" w:rsidTr="001B5449">
        <w:trPr>
          <w:trHeight w:val="492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6365B" w:rsidRDefault="0026365B" w:rsidP="0026365B">
            <w:pPr>
              <w:jc w:val="center"/>
            </w:pPr>
            <w:r w:rsidRPr="00B00C9A">
              <w:rPr>
                <w:rFonts w:ascii="Times New Roman" w:hAnsi="Times New Roman"/>
                <w:sz w:val="24"/>
                <w:szCs w:val="24"/>
              </w:rPr>
              <w:t>534,7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26365B">
        <w:trPr>
          <w:trHeight w:val="576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26365B">
        <w:trPr>
          <w:trHeight w:val="612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65B" w:rsidRPr="008C52FC" w:rsidTr="00EC2C1C">
        <w:trPr>
          <w:trHeight w:val="1032"/>
        </w:trPr>
        <w:tc>
          <w:tcPr>
            <w:tcW w:w="851" w:type="dxa"/>
            <w:vMerge/>
            <w:shd w:val="clear" w:color="auto" w:fill="auto"/>
          </w:tcPr>
          <w:p w:rsidR="0026365B" w:rsidRDefault="0026365B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6365B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6365B" w:rsidRPr="008C52FC" w:rsidRDefault="0026365B" w:rsidP="00F1488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26365B" w:rsidRPr="008C52FC" w:rsidRDefault="0026365B" w:rsidP="00F1488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26365B" w:rsidRPr="00A857A3" w:rsidRDefault="0026365B" w:rsidP="00F1488E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26365B" w:rsidRPr="0085441E" w:rsidRDefault="0026365B" w:rsidP="00F148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6365B" w:rsidRPr="008C52FC" w:rsidRDefault="0026365B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2C1C" w:rsidRPr="008C52FC" w:rsidTr="00A43A2C">
        <w:trPr>
          <w:trHeight w:val="660"/>
        </w:trPr>
        <w:tc>
          <w:tcPr>
            <w:tcW w:w="851" w:type="dxa"/>
            <w:vMerge w:val="restart"/>
            <w:shd w:val="clear" w:color="auto" w:fill="auto"/>
          </w:tcPr>
          <w:p w:rsidR="00EC2C1C" w:rsidRDefault="00EC2C1C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C2C1C" w:rsidRDefault="00EC2C1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Основное меропри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я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тие № 2 «Создание безбарьерной среды жизнедеятельности для маломобильных групп населения»</w:t>
            </w:r>
          </w:p>
        </w:tc>
        <w:tc>
          <w:tcPr>
            <w:tcW w:w="2552" w:type="dxa"/>
            <w:shd w:val="clear" w:color="auto" w:fill="auto"/>
          </w:tcPr>
          <w:p w:rsidR="00EC2C1C" w:rsidRDefault="00EC2C1C" w:rsidP="00410462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2C1C" w:rsidRDefault="00EC2C1C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EC2C1C" w:rsidRDefault="00EC2C1C" w:rsidP="004104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C2C1C" w:rsidRDefault="00EC2C1C" w:rsidP="00410462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EC2C1C" w:rsidRDefault="00EC2C1C" w:rsidP="00410462">
            <w:pPr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C2C1C" w:rsidRDefault="00EC2C1C" w:rsidP="00FB5423">
            <w:pPr>
              <w:spacing w:line="216" w:lineRule="auto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Администрация Медведовского сел</w:t>
            </w:r>
            <w:r w:rsidRPr="008C52FC">
              <w:rPr>
                <w:rFonts w:ascii="Times New Roman" w:hAnsi="Times New Roman"/>
              </w:rPr>
              <w:t>ь</w:t>
            </w:r>
            <w:r w:rsidRPr="008C52FC">
              <w:rPr>
                <w:rFonts w:ascii="Times New Roman" w:hAnsi="Times New Roman"/>
              </w:rPr>
              <w:t>ского поселения Т</w:t>
            </w:r>
            <w:r w:rsidRPr="008C52FC">
              <w:rPr>
                <w:rFonts w:ascii="Times New Roman" w:hAnsi="Times New Roman"/>
              </w:rPr>
              <w:t>и</w:t>
            </w:r>
            <w:r w:rsidRPr="008C52FC">
              <w:rPr>
                <w:rFonts w:ascii="Times New Roman" w:hAnsi="Times New Roman"/>
              </w:rPr>
              <w:t>машевского района и МУ «Управление СТС и ЖКХ Медв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 xml:space="preserve">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EC2C1C" w:rsidRDefault="00EC2C1C" w:rsidP="00FB5423">
            <w:pPr>
              <w:spacing w:line="216" w:lineRule="auto"/>
              <w:rPr>
                <w:rFonts w:ascii="Times New Roman" w:hAnsi="Times New Roman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410462" w:rsidRPr="008C52FC" w:rsidTr="00410462">
        <w:trPr>
          <w:trHeight w:val="324"/>
        </w:trPr>
        <w:tc>
          <w:tcPr>
            <w:tcW w:w="851" w:type="dxa"/>
            <w:vMerge/>
            <w:shd w:val="clear" w:color="auto" w:fill="auto"/>
          </w:tcPr>
          <w:p w:rsidR="00410462" w:rsidRDefault="00410462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410462" w:rsidRDefault="00410462" w:rsidP="00410462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</w:tcPr>
          <w:p w:rsidR="00410462" w:rsidRDefault="00410462" w:rsidP="00410462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C52FC" w:rsidRDefault="00410462" w:rsidP="00410462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462" w:rsidRPr="008C52FC" w:rsidTr="00410462">
        <w:trPr>
          <w:trHeight w:val="336"/>
        </w:trPr>
        <w:tc>
          <w:tcPr>
            <w:tcW w:w="851" w:type="dxa"/>
            <w:vMerge/>
            <w:shd w:val="clear" w:color="auto" w:fill="auto"/>
          </w:tcPr>
          <w:p w:rsidR="00410462" w:rsidRDefault="00410462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462" w:rsidRPr="008C52FC" w:rsidTr="00410462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410462" w:rsidRDefault="00410462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462" w:rsidRPr="008C52FC" w:rsidTr="00410462">
        <w:trPr>
          <w:trHeight w:val="264"/>
        </w:trPr>
        <w:tc>
          <w:tcPr>
            <w:tcW w:w="851" w:type="dxa"/>
            <w:vMerge/>
            <w:shd w:val="clear" w:color="auto" w:fill="auto"/>
          </w:tcPr>
          <w:p w:rsidR="00410462" w:rsidRDefault="00410462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10462" w:rsidRPr="008C52FC" w:rsidRDefault="00410462" w:rsidP="0041046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410462" w:rsidRPr="008C52FC" w:rsidRDefault="00410462" w:rsidP="00410462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10462" w:rsidRPr="008C52FC" w:rsidRDefault="00410462" w:rsidP="00410462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410462" w:rsidRPr="008C52FC" w:rsidRDefault="00410462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A2C" w:rsidRPr="008C52FC" w:rsidTr="00A43A2C">
        <w:trPr>
          <w:trHeight w:val="420"/>
        </w:trPr>
        <w:tc>
          <w:tcPr>
            <w:tcW w:w="851" w:type="dxa"/>
            <w:vMerge w:val="restart"/>
            <w:shd w:val="clear" w:color="auto" w:fill="auto"/>
          </w:tcPr>
          <w:p w:rsidR="00A43A2C" w:rsidRDefault="00A43A2C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Строительные работы по объекту «Устро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й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ство безопасного и благоустроенного входа в здание адм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и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нистрации Медведо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в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ского сельского пос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е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ления Тимашевского района»</w:t>
            </w:r>
          </w:p>
        </w:tc>
        <w:tc>
          <w:tcPr>
            <w:tcW w:w="2552" w:type="dxa"/>
            <w:shd w:val="clear" w:color="auto" w:fill="auto"/>
          </w:tcPr>
          <w:p w:rsidR="00A43A2C" w:rsidRDefault="00A43A2C" w:rsidP="00F62DEB">
            <w:pPr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3A2C" w:rsidRDefault="00A43A2C" w:rsidP="00F6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43A2C" w:rsidRDefault="00A43A2C" w:rsidP="00F62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43A2C" w:rsidRPr="008C52FC" w:rsidRDefault="00A43A2C" w:rsidP="00F62DEB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547AE5">
              <w:rPr>
                <w:rFonts w:ascii="Times New Roman" w:hAnsi="Times New Roman"/>
                <w:sz w:val="24"/>
                <w:szCs w:val="24"/>
              </w:rPr>
              <w:t xml:space="preserve">Демонтажные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ремонтные </w:t>
            </w:r>
            <w:r w:rsidRPr="00547AE5">
              <w:rPr>
                <w:rFonts w:ascii="Times New Roman" w:hAnsi="Times New Roman"/>
                <w:sz w:val="24"/>
                <w:szCs w:val="24"/>
              </w:rPr>
              <w:t>работы существующего крыльца, пандуса, устройство пандуса с ограждением из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 xml:space="preserve"> нержавеющей ст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ли, монтаж новой входной группы (крыльца с огра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ж</w:t>
            </w:r>
            <w:r w:rsidRPr="008C52FC">
              <w:rPr>
                <w:rFonts w:ascii="Times New Roman" w:hAnsi="Times New Roman"/>
                <w:sz w:val="24"/>
                <w:szCs w:val="24"/>
              </w:rPr>
              <w:t>дением)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</w:rPr>
              <w:t>Админис</w:t>
            </w:r>
            <w:r w:rsidRPr="008C52FC">
              <w:rPr>
                <w:rFonts w:ascii="Times New Roman" w:hAnsi="Times New Roman"/>
              </w:rPr>
              <w:t>т</w:t>
            </w:r>
            <w:r w:rsidRPr="008C52FC">
              <w:rPr>
                <w:rFonts w:ascii="Times New Roman" w:hAnsi="Times New Roman"/>
              </w:rPr>
              <w:t>рация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>ведовского сельского поселения Тимаше</w:t>
            </w:r>
            <w:r w:rsidRPr="008C52FC">
              <w:rPr>
                <w:rFonts w:ascii="Times New Roman" w:hAnsi="Times New Roman"/>
              </w:rPr>
              <w:t>в</w:t>
            </w:r>
            <w:r w:rsidRPr="008C52FC">
              <w:rPr>
                <w:rFonts w:ascii="Times New Roman" w:hAnsi="Times New Roman"/>
              </w:rPr>
              <w:t>ского ра</w:t>
            </w:r>
            <w:r w:rsidRPr="008C52FC">
              <w:rPr>
                <w:rFonts w:ascii="Times New Roman" w:hAnsi="Times New Roman"/>
              </w:rPr>
              <w:t>й</w:t>
            </w:r>
            <w:r w:rsidRPr="008C52FC">
              <w:rPr>
                <w:rFonts w:ascii="Times New Roman" w:hAnsi="Times New Roman"/>
              </w:rPr>
              <w:t>она и МУ «Управл</w:t>
            </w:r>
            <w:r w:rsidRPr="008C52FC">
              <w:rPr>
                <w:rFonts w:ascii="Times New Roman" w:hAnsi="Times New Roman"/>
              </w:rPr>
              <w:t>е</w:t>
            </w:r>
            <w:r w:rsidRPr="008C52FC">
              <w:rPr>
                <w:rFonts w:ascii="Times New Roman" w:hAnsi="Times New Roman"/>
              </w:rPr>
              <w:t>ние СТС и ЖКХ Ме</w:t>
            </w:r>
            <w:r w:rsidRPr="008C52FC">
              <w:rPr>
                <w:rFonts w:ascii="Times New Roman" w:hAnsi="Times New Roman"/>
              </w:rPr>
              <w:t>д</w:t>
            </w:r>
            <w:r w:rsidRPr="008C52FC">
              <w:rPr>
                <w:rFonts w:ascii="Times New Roman" w:hAnsi="Times New Roman"/>
              </w:rPr>
              <w:t xml:space="preserve">ведовского </w:t>
            </w:r>
            <w:r>
              <w:rPr>
                <w:rFonts w:ascii="Times New Roman" w:hAnsi="Times New Roman"/>
              </w:rPr>
              <w:t>сельского поселения</w:t>
            </w:r>
          </w:p>
        </w:tc>
      </w:tr>
      <w:tr w:rsidR="00A43A2C" w:rsidRPr="008C52FC" w:rsidTr="00F62DEB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A43A2C" w:rsidRDefault="00A43A2C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43A2C" w:rsidRPr="008C52FC" w:rsidRDefault="00A43A2C" w:rsidP="00F62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A43A2C" w:rsidRDefault="00A43A2C" w:rsidP="00F62DEB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7" w:type="dxa"/>
            <w:shd w:val="clear" w:color="auto" w:fill="auto"/>
          </w:tcPr>
          <w:p w:rsidR="00A43A2C" w:rsidRDefault="00A43A2C" w:rsidP="00F62DEB">
            <w:pPr>
              <w:jc w:val="center"/>
            </w:pPr>
            <w:r w:rsidRPr="00260527">
              <w:rPr>
                <w:rFonts w:ascii="Times New Roman" w:hAnsi="Times New Roman"/>
                <w:sz w:val="24"/>
                <w:szCs w:val="24"/>
              </w:rPr>
              <w:t>383,7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43A2C" w:rsidRPr="008C52FC" w:rsidRDefault="00A43A2C" w:rsidP="00F62DEB">
            <w:pPr>
              <w:spacing w:after="0"/>
              <w:jc w:val="center"/>
              <w:rPr>
                <w:sz w:val="24"/>
                <w:szCs w:val="24"/>
              </w:rPr>
            </w:pPr>
            <w:r w:rsidRPr="008C52FC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A2C" w:rsidRPr="008C52FC" w:rsidTr="00A43A2C">
        <w:trPr>
          <w:trHeight w:val="360"/>
        </w:trPr>
        <w:tc>
          <w:tcPr>
            <w:tcW w:w="851" w:type="dxa"/>
            <w:vMerge/>
            <w:shd w:val="clear" w:color="auto" w:fill="auto"/>
          </w:tcPr>
          <w:p w:rsidR="00A43A2C" w:rsidRDefault="00A43A2C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43A2C" w:rsidRPr="008C52FC" w:rsidRDefault="00A43A2C" w:rsidP="00F62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43A2C" w:rsidRPr="008C52FC" w:rsidRDefault="00A43A2C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A2C" w:rsidRPr="008C52FC" w:rsidTr="00A43A2C">
        <w:trPr>
          <w:trHeight w:val="444"/>
        </w:trPr>
        <w:tc>
          <w:tcPr>
            <w:tcW w:w="851" w:type="dxa"/>
            <w:vMerge/>
            <w:shd w:val="clear" w:color="auto" w:fill="auto"/>
          </w:tcPr>
          <w:p w:rsidR="00A43A2C" w:rsidRDefault="00A43A2C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43A2C" w:rsidRPr="008C52FC" w:rsidRDefault="00A43A2C" w:rsidP="00F62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43A2C" w:rsidRPr="008C52FC" w:rsidRDefault="00A43A2C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43A2C" w:rsidRPr="008C52FC" w:rsidRDefault="00A43A2C" w:rsidP="00F62D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3A2C" w:rsidRPr="008C52FC" w:rsidTr="004A4F60">
        <w:trPr>
          <w:trHeight w:val="1330"/>
        </w:trPr>
        <w:tc>
          <w:tcPr>
            <w:tcW w:w="851" w:type="dxa"/>
            <w:vMerge/>
            <w:shd w:val="clear" w:color="auto" w:fill="auto"/>
          </w:tcPr>
          <w:p w:rsidR="00A43A2C" w:rsidRDefault="00A43A2C" w:rsidP="00410462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43A2C" w:rsidRPr="008C52FC" w:rsidRDefault="00A43A2C" w:rsidP="00F62DE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 xml:space="preserve">Внебюджетные </w:t>
            </w:r>
          </w:p>
          <w:p w:rsidR="00A43A2C" w:rsidRPr="008C52FC" w:rsidRDefault="00A43A2C" w:rsidP="00F62DE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A43A2C" w:rsidRPr="008C52FC" w:rsidRDefault="00A43A2C" w:rsidP="00A43A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A43A2C" w:rsidRPr="008C52FC" w:rsidRDefault="00A43A2C" w:rsidP="00A43A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A43A2C" w:rsidRPr="008C52FC" w:rsidRDefault="00A43A2C" w:rsidP="00A43A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43A2C" w:rsidRPr="008C52FC" w:rsidRDefault="00A43A2C" w:rsidP="00A43A2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F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43A2C" w:rsidRPr="008C52FC" w:rsidRDefault="00A43A2C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6B16" w:rsidRPr="008C52FC" w:rsidTr="00FF6556">
        <w:trPr>
          <w:trHeight w:val="264"/>
        </w:trPr>
        <w:tc>
          <w:tcPr>
            <w:tcW w:w="851" w:type="dxa"/>
            <w:vMerge w:val="restart"/>
            <w:shd w:val="clear" w:color="auto" w:fill="auto"/>
          </w:tcPr>
          <w:p w:rsidR="005D6B16" w:rsidRPr="008C52FC" w:rsidRDefault="005D6B16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D6B16" w:rsidRDefault="005D6B16" w:rsidP="00FB5423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D6B16" w:rsidRDefault="005D6B16" w:rsidP="00A5610A">
            <w:pPr>
              <w:spacing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Default="0026365B" w:rsidP="00B14160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</w:t>
            </w:r>
            <w:r w:rsidR="00B14160">
              <w:rPr>
                <w:rFonts w:ascii="Times New Roman" w:hAnsi="Times New Roman"/>
                <w:b/>
                <w:sz w:val="24"/>
                <w:szCs w:val="24"/>
              </w:rPr>
              <w:t> 832,7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5D6B16" w:rsidRDefault="00A43A2C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37 384,2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D6B16" w:rsidRDefault="0026365B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24 547,6</w:t>
            </w:r>
          </w:p>
        </w:tc>
        <w:tc>
          <w:tcPr>
            <w:tcW w:w="1276" w:type="dxa"/>
            <w:vAlign w:val="center"/>
          </w:tcPr>
          <w:p w:rsidR="005D6B16" w:rsidRDefault="005D6B16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D6B16" w:rsidRPr="008C52FC" w:rsidRDefault="005D6B16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5D6B16" w:rsidRPr="008C52FC" w:rsidRDefault="005D6B16" w:rsidP="00FB542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564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B14160" w:rsidP="004A4F60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41 286,8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43A2C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A43A2C">
              <w:rPr>
                <w:rFonts w:ascii="Times New Roman" w:hAnsi="Times New Roman"/>
                <w:b/>
                <w:sz w:val="24"/>
                <w:szCs w:val="24"/>
              </w:rPr>
              <w:t> 855,5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26365B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21 530,4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6 900,9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699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 xml:space="preserve">Районный </w:t>
            </w:r>
          </w:p>
          <w:p w:rsidR="00A857A3" w:rsidRPr="008C52FC" w:rsidRDefault="00A857A3" w:rsidP="00F617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6 266,9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69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15 294,6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15 176,9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117,7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413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857A3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Федеральный бю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жет</w:t>
            </w:r>
          </w:p>
          <w:p w:rsidR="00A857A3" w:rsidRPr="008C52FC" w:rsidRDefault="00A857A3" w:rsidP="00A5610A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5 907,6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3 084,9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2 822,7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FB542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57A3" w:rsidRPr="008C52FC" w:rsidTr="00FF6556">
        <w:trPr>
          <w:trHeight w:val="202"/>
        </w:trPr>
        <w:tc>
          <w:tcPr>
            <w:tcW w:w="8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Внебюджетные и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8C52FC">
              <w:rPr>
                <w:rFonts w:ascii="Times New Roman" w:hAnsi="Times New Roman"/>
                <w:b/>
                <w:sz w:val="24"/>
                <w:szCs w:val="24"/>
              </w:rPr>
              <w:t>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76,8</w:t>
            </w:r>
          </w:p>
        </w:tc>
        <w:tc>
          <w:tcPr>
            <w:tcW w:w="1276" w:type="dxa"/>
            <w:vAlign w:val="center"/>
          </w:tcPr>
          <w:p w:rsidR="00A857A3" w:rsidRPr="00A857A3" w:rsidRDefault="00A857A3" w:rsidP="00A857A3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57A3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857A3" w:rsidRPr="008C52FC" w:rsidRDefault="00A857A3" w:rsidP="002C60ED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6556" w:rsidRDefault="00FF6556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0824D3" w:rsidRDefault="000824D3" w:rsidP="00FC0623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4"/>
          <w:szCs w:val="24"/>
        </w:rPr>
      </w:pPr>
    </w:p>
    <w:p w:rsidR="006F6A7D" w:rsidRDefault="0026365B" w:rsidP="006F6A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6F6A7D" w:rsidRDefault="0026365B" w:rsidP="006F6A7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6F6A7D"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6F6A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6A7D"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6F6A7D" w:rsidRDefault="006F6A7D" w:rsidP="006F6A7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6F6A7D" w:rsidRDefault="006F6A7D" w:rsidP="006F6A7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6F6A7D" w:rsidRDefault="006F6A7D" w:rsidP="006F6A7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6F6A7D" w:rsidRDefault="006F6A7D" w:rsidP="006F6A7D">
      <w:pPr>
        <w:pStyle w:val="a9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3507D" w:rsidRPr="008C52FC" w:rsidRDefault="0003507D" w:rsidP="005931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3507D" w:rsidRPr="008C52FC" w:rsidSect="00F62DEB">
      <w:headerReference w:type="default" r:id="rId8"/>
      <w:headerReference w:type="first" r:id="rId9"/>
      <w:pgSz w:w="16838" w:h="11906" w:orient="landscape"/>
      <w:pgMar w:top="1555" w:right="962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96C" w:rsidRDefault="000C096C" w:rsidP="000312A8">
      <w:pPr>
        <w:spacing w:after="0" w:line="240" w:lineRule="auto"/>
      </w:pPr>
      <w:r>
        <w:separator/>
      </w:r>
    </w:p>
  </w:endnote>
  <w:endnote w:type="continuationSeparator" w:id="1">
    <w:p w:rsidR="000C096C" w:rsidRDefault="000C096C" w:rsidP="0003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96C" w:rsidRDefault="000C096C" w:rsidP="000312A8">
      <w:pPr>
        <w:spacing w:after="0" w:line="240" w:lineRule="auto"/>
      </w:pPr>
      <w:r>
        <w:separator/>
      </w:r>
    </w:p>
  </w:footnote>
  <w:footnote w:type="continuationSeparator" w:id="1">
    <w:p w:rsidR="000C096C" w:rsidRDefault="000C096C" w:rsidP="0003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C1C" w:rsidRDefault="00012151">
    <w:pPr>
      <w:pStyle w:val="a5"/>
    </w:pPr>
    <w:r>
      <w:rPr>
        <w:noProof/>
        <w:lang w:eastAsia="zh-TW"/>
      </w:rPr>
      <w:pict>
        <v:rect id="_x0000_s2060" style="position:absolute;margin-left:3pt;margin-top:181.65pt;width:45.3pt;height:59.9pt;z-index:251662336;mso-width-percent:800;mso-position-horizontal-relative:right-margin-area;mso-position-vertical-relative:margin;mso-width-percent:800;mso-width-relative:right-margin-area" o:allowincell="f" stroked="f">
          <v:textbox style="layout-flow:vertical;mso-next-textbox:#_x0000_s2060">
            <w:txbxContent>
              <w:p w:rsidR="00EC2C1C" w:rsidRPr="00A70118" w:rsidRDefault="00012151" w:rsidP="00342E35">
                <w:pPr>
                  <w:rPr>
                    <w:rFonts w:ascii="Times New Roman" w:hAnsi="Times New Roman"/>
                    <w:sz w:val="24"/>
                    <w:szCs w:val="24"/>
                  </w:rPr>
                </w:pP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EC2C1C" w:rsidRPr="00A70118">
                  <w:rPr>
                    <w:rFonts w:ascii="Times New Roman" w:hAnsi="Times New Roman"/>
                    <w:sz w:val="24"/>
                    <w:szCs w:val="24"/>
                  </w:rPr>
                  <w:instrText xml:space="preserve"> PAGE   \* MERGEFORMAT </w:instrTex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B14160">
                  <w:rPr>
                    <w:rFonts w:ascii="Times New Roman" w:hAnsi="Times New Roman"/>
                    <w:noProof/>
                    <w:sz w:val="24"/>
                    <w:szCs w:val="24"/>
                  </w:rPr>
                  <w:t>22</w:t>
                </w:r>
                <w:r w:rsidRPr="00A70118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49" style="position:absolute;margin-left:784.2pt;margin-top:266.7pt;width:46.2pt;height:63.3pt;z-index:251657728;mso-position-horizontal-relative:page;mso-position-vertical-relative:page" o:allowincell="f" stroked="f">
          <v:textbox style="layout-flow:vertical;mso-next-textbox:#_x0000_s2049">
            <w:txbxContent>
              <w:p w:rsidR="00EC2C1C" w:rsidRPr="000E3AE5" w:rsidRDefault="00012151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EC2C1C" w:rsidRPr="000E3AE5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B14160">
                  <w:rPr>
                    <w:rFonts w:ascii="Times New Roman" w:hAnsi="Times New Roman"/>
                    <w:noProof/>
                    <w:sz w:val="24"/>
                    <w:szCs w:val="24"/>
                  </w:rPr>
                  <w:t>22</w:t>
                </w:r>
                <w:r w:rsidRPr="000E3AE5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616"/>
      <w:docPartObj>
        <w:docPartGallery w:val="Page Numbers (Margins)"/>
        <w:docPartUnique/>
      </w:docPartObj>
    </w:sdtPr>
    <w:sdtContent>
      <w:p w:rsidR="00EC2C1C" w:rsidRDefault="00012151">
        <w:pPr>
          <w:pStyle w:val="a5"/>
        </w:pPr>
        <w:r>
          <w:rPr>
            <w:noProof/>
            <w:lang w:eastAsia="zh-TW"/>
          </w:rPr>
          <w:pict>
            <v:rect id="_x0000_s2051" style="position:absolute;margin-left:2259.6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1">
                <w:txbxContent>
                  <w:p w:rsidR="00EC2C1C" w:rsidRDefault="00EC2C1C" w:rsidP="00771880"/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A08E7"/>
    <w:multiLevelType w:val="hybridMultilevel"/>
    <w:tmpl w:val="F1AE4A9C"/>
    <w:lvl w:ilvl="0" w:tplc="CCB6F14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79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10DE3"/>
    <w:rsid w:val="00012151"/>
    <w:rsid w:val="000125F0"/>
    <w:rsid w:val="00012BC4"/>
    <w:rsid w:val="00017105"/>
    <w:rsid w:val="00020D75"/>
    <w:rsid w:val="00022885"/>
    <w:rsid w:val="000236B6"/>
    <w:rsid w:val="000312A8"/>
    <w:rsid w:val="00031673"/>
    <w:rsid w:val="0003507D"/>
    <w:rsid w:val="00037E8D"/>
    <w:rsid w:val="00037F6F"/>
    <w:rsid w:val="000427A5"/>
    <w:rsid w:val="00043AB8"/>
    <w:rsid w:val="00044F2F"/>
    <w:rsid w:val="00045E53"/>
    <w:rsid w:val="00045EE7"/>
    <w:rsid w:val="000513F0"/>
    <w:rsid w:val="00054E4D"/>
    <w:rsid w:val="000604F1"/>
    <w:rsid w:val="00064411"/>
    <w:rsid w:val="00065246"/>
    <w:rsid w:val="000719DA"/>
    <w:rsid w:val="000810E5"/>
    <w:rsid w:val="000824D3"/>
    <w:rsid w:val="00086B31"/>
    <w:rsid w:val="00086CC3"/>
    <w:rsid w:val="00091473"/>
    <w:rsid w:val="000914CD"/>
    <w:rsid w:val="000921B2"/>
    <w:rsid w:val="00095797"/>
    <w:rsid w:val="00097570"/>
    <w:rsid w:val="00097871"/>
    <w:rsid w:val="000A352E"/>
    <w:rsid w:val="000A5CFF"/>
    <w:rsid w:val="000A7411"/>
    <w:rsid w:val="000A7BF5"/>
    <w:rsid w:val="000B0B57"/>
    <w:rsid w:val="000B1BFD"/>
    <w:rsid w:val="000B514E"/>
    <w:rsid w:val="000B5FA1"/>
    <w:rsid w:val="000B5FD4"/>
    <w:rsid w:val="000C096C"/>
    <w:rsid w:val="000C11A3"/>
    <w:rsid w:val="000C1A99"/>
    <w:rsid w:val="000C219D"/>
    <w:rsid w:val="000C3D52"/>
    <w:rsid w:val="000C52CE"/>
    <w:rsid w:val="000C7641"/>
    <w:rsid w:val="000D0AD6"/>
    <w:rsid w:val="000D4873"/>
    <w:rsid w:val="000D5D8F"/>
    <w:rsid w:val="000D624A"/>
    <w:rsid w:val="000E1AB4"/>
    <w:rsid w:val="000E3AE5"/>
    <w:rsid w:val="000E3F85"/>
    <w:rsid w:val="000E4263"/>
    <w:rsid w:val="000E439B"/>
    <w:rsid w:val="000E4E17"/>
    <w:rsid w:val="000E63F0"/>
    <w:rsid w:val="000F5628"/>
    <w:rsid w:val="000F726F"/>
    <w:rsid w:val="001001C5"/>
    <w:rsid w:val="001016EF"/>
    <w:rsid w:val="001107DA"/>
    <w:rsid w:val="00113116"/>
    <w:rsid w:val="00116145"/>
    <w:rsid w:val="00121C79"/>
    <w:rsid w:val="00125F68"/>
    <w:rsid w:val="00127136"/>
    <w:rsid w:val="00131A5E"/>
    <w:rsid w:val="00131D3F"/>
    <w:rsid w:val="0013287D"/>
    <w:rsid w:val="00135EE2"/>
    <w:rsid w:val="00143CD5"/>
    <w:rsid w:val="00152C9E"/>
    <w:rsid w:val="001552F2"/>
    <w:rsid w:val="00155BA4"/>
    <w:rsid w:val="00160D35"/>
    <w:rsid w:val="00164A0C"/>
    <w:rsid w:val="00164AEA"/>
    <w:rsid w:val="001665AD"/>
    <w:rsid w:val="00166C88"/>
    <w:rsid w:val="001713D2"/>
    <w:rsid w:val="00173485"/>
    <w:rsid w:val="00174DFD"/>
    <w:rsid w:val="00176A7D"/>
    <w:rsid w:val="0019518D"/>
    <w:rsid w:val="001960EE"/>
    <w:rsid w:val="001972C5"/>
    <w:rsid w:val="00197A84"/>
    <w:rsid w:val="001A1B38"/>
    <w:rsid w:val="001A3166"/>
    <w:rsid w:val="001B4966"/>
    <w:rsid w:val="001B6518"/>
    <w:rsid w:val="001B74B0"/>
    <w:rsid w:val="001C12CF"/>
    <w:rsid w:val="001C1772"/>
    <w:rsid w:val="001C38CC"/>
    <w:rsid w:val="001C3A42"/>
    <w:rsid w:val="001C4C73"/>
    <w:rsid w:val="001C647C"/>
    <w:rsid w:val="001C7D48"/>
    <w:rsid w:val="001D2026"/>
    <w:rsid w:val="001D60CE"/>
    <w:rsid w:val="001D6247"/>
    <w:rsid w:val="001D68BC"/>
    <w:rsid w:val="001E072D"/>
    <w:rsid w:val="001E1E30"/>
    <w:rsid w:val="001E353F"/>
    <w:rsid w:val="001E5E53"/>
    <w:rsid w:val="001E6EFD"/>
    <w:rsid w:val="001E756B"/>
    <w:rsid w:val="001E779B"/>
    <w:rsid w:val="001F40B7"/>
    <w:rsid w:val="001F5B61"/>
    <w:rsid w:val="002020C7"/>
    <w:rsid w:val="00203010"/>
    <w:rsid w:val="00203964"/>
    <w:rsid w:val="00204D59"/>
    <w:rsid w:val="00205521"/>
    <w:rsid w:val="002135A5"/>
    <w:rsid w:val="00213664"/>
    <w:rsid w:val="002141E8"/>
    <w:rsid w:val="00220E6E"/>
    <w:rsid w:val="00221544"/>
    <w:rsid w:val="00226AB5"/>
    <w:rsid w:val="0023126D"/>
    <w:rsid w:val="0023302D"/>
    <w:rsid w:val="00240B0B"/>
    <w:rsid w:val="00241F25"/>
    <w:rsid w:val="002469C0"/>
    <w:rsid w:val="00246B21"/>
    <w:rsid w:val="00251887"/>
    <w:rsid w:val="00251C37"/>
    <w:rsid w:val="0025370E"/>
    <w:rsid w:val="002567FD"/>
    <w:rsid w:val="00260A1A"/>
    <w:rsid w:val="00261FF2"/>
    <w:rsid w:val="00262CC4"/>
    <w:rsid w:val="0026365B"/>
    <w:rsid w:val="00272BFE"/>
    <w:rsid w:val="00272EA2"/>
    <w:rsid w:val="00277290"/>
    <w:rsid w:val="00277526"/>
    <w:rsid w:val="00277884"/>
    <w:rsid w:val="0028020D"/>
    <w:rsid w:val="00280A24"/>
    <w:rsid w:val="0028231C"/>
    <w:rsid w:val="002834B5"/>
    <w:rsid w:val="00283DE7"/>
    <w:rsid w:val="00284F99"/>
    <w:rsid w:val="00291F3F"/>
    <w:rsid w:val="00295D42"/>
    <w:rsid w:val="00297096"/>
    <w:rsid w:val="002B007D"/>
    <w:rsid w:val="002C19A1"/>
    <w:rsid w:val="002C5839"/>
    <w:rsid w:val="002C60ED"/>
    <w:rsid w:val="002C6193"/>
    <w:rsid w:val="002C77E1"/>
    <w:rsid w:val="002D07DC"/>
    <w:rsid w:val="002D4D26"/>
    <w:rsid w:val="002D503F"/>
    <w:rsid w:val="002D567E"/>
    <w:rsid w:val="002D6323"/>
    <w:rsid w:val="002D68EE"/>
    <w:rsid w:val="002E3381"/>
    <w:rsid w:val="002F1F6B"/>
    <w:rsid w:val="002F67EC"/>
    <w:rsid w:val="00304933"/>
    <w:rsid w:val="003111A6"/>
    <w:rsid w:val="003119D5"/>
    <w:rsid w:val="00312D9A"/>
    <w:rsid w:val="003163F7"/>
    <w:rsid w:val="0032448B"/>
    <w:rsid w:val="00324E50"/>
    <w:rsid w:val="00325476"/>
    <w:rsid w:val="00325B2A"/>
    <w:rsid w:val="00327090"/>
    <w:rsid w:val="0032718A"/>
    <w:rsid w:val="00331661"/>
    <w:rsid w:val="00333C99"/>
    <w:rsid w:val="00334F4E"/>
    <w:rsid w:val="003352E3"/>
    <w:rsid w:val="003358BA"/>
    <w:rsid w:val="00335ABF"/>
    <w:rsid w:val="00342E35"/>
    <w:rsid w:val="00344747"/>
    <w:rsid w:val="00345BD5"/>
    <w:rsid w:val="00347FA7"/>
    <w:rsid w:val="003523D4"/>
    <w:rsid w:val="00354B02"/>
    <w:rsid w:val="00360830"/>
    <w:rsid w:val="003612D7"/>
    <w:rsid w:val="003636B1"/>
    <w:rsid w:val="00363C84"/>
    <w:rsid w:val="0036520D"/>
    <w:rsid w:val="00365FDF"/>
    <w:rsid w:val="00371846"/>
    <w:rsid w:val="003768F7"/>
    <w:rsid w:val="0038055E"/>
    <w:rsid w:val="00380975"/>
    <w:rsid w:val="00381516"/>
    <w:rsid w:val="003823C8"/>
    <w:rsid w:val="003844FE"/>
    <w:rsid w:val="003867B1"/>
    <w:rsid w:val="00386961"/>
    <w:rsid w:val="003871D7"/>
    <w:rsid w:val="003879C3"/>
    <w:rsid w:val="00387A70"/>
    <w:rsid w:val="00387D27"/>
    <w:rsid w:val="0039210F"/>
    <w:rsid w:val="00394170"/>
    <w:rsid w:val="0039636E"/>
    <w:rsid w:val="003A05FA"/>
    <w:rsid w:val="003A0B75"/>
    <w:rsid w:val="003B2562"/>
    <w:rsid w:val="003B261A"/>
    <w:rsid w:val="003B322D"/>
    <w:rsid w:val="003B4CF2"/>
    <w:rsid w:val="003B57D4"/>
    <w:rsid w:val="003B59D2"/>
    <w:rsid w:val="003B7AF2"/>
    <w:rsid w:val="003C2147"/>
    <w:rsid w:val="003C3A82"/>
    <w:rsid w:val="003D1A38"/>
    <w:rsid w:val="003D26BE"/>
    <w:rsid w:val="003D3307"/>
    <w:rsid w:val="003D3372"/>
    <w:rsid w:val="003D4EA1"/>
    <w:rsid w:val="003D69BA"/>
    <w:rsid w:val="003D7AA4"/>
    <w:rsid w:val="003E24A6"/>
    <w:rsid w:val="003E4111"/>
    <w:rsid w:val="003E4F2C"/>
    <w:rsid w:val="003F304A"/>
    <w:rsid w:val="003F56DE"/>
    <w:rsid w:val="00404DC1"/>
    <w:rsid w:val="00405E6A"/>
    <w:rsid w:val="004073CC"/>
    <w:rsid w:val="00410462"/>
    <w:rsid w:val="00411F51"/>
    <w:rsid w:val="00414074"/>
    <w:rsid w:val="00425EBF"/>
    <w:rsid w:val="0043156A"/>
    <w:rsid w:val="00432619"/>
    <w:rsid w:val="004327E5"/>
    <w:rsid w:val="00434393"/>
    <w:rsid w:val="00435643"/>
    <w:rsid w:val="004365F7"/>
    <w:rsid w:val="00437F85"/>
    <w:rsid w:val="00440E33"/>
    <w:rsid w:val="00445133"/>
    <w:rsid w:val="004539D7"/>
    <w:rsid w:val="00455BE3"/>
    <w:rsid w:val="00455CB9"/>
    <w:rsid w:val="00456494"/>
    <w:rsid w:val="004625CA"/>
    <w:rsid w:val="00462950"/>
    <w:rsid w:val="0046452D"/>
    <w:rsid w:val="004646A2"/>
    <w:rsid w:val="004647FA"/>
    <w:rsid w:val="00467E96"/>
    <w:rsid w:val="00473469"/>
    <w:rsid w:val="00490E8D"/>
    <w:rsid w:val="00496DD4"/>
    <w:rsid w:val="004A3C05"/>
    <w:rsid w:val="004A4F60"/>
    <w:rsid w:val="004A66F8"/>
    <w:rsid w:val="004B131E"/>
    <w:rsid w:val="004B2D31"/>
    <w:rsid w:val="004C234E"/>
    <w:rsid w:val="004C2B35"/>
    <w:rsid w:val="004C3677"/>
    <w:rsid w:val="004C50AE"/>
    <w:rsid w:val="004C6D4F"/>
    <w:rsid w:val="004D242F"/>
    <w:rsid w:val="004E1861"/>
    <w:rsid w:val="004E1BAA"/>
    <w:rsid w:val="004E3478"/>
    <w:rsid w:val="004E4F70"/>
    <w:rsid w:val="004F0611"/>
    <w:rsid w:val="004F598E"/>
    <w:rsid w:val="004F7316"/>
    <w:rsid w:val="004F7C36"/>
    <w:rsid w:val="00501DDF"/>
    <w:rsid w:val="0050709A"/>
    <w:rsid w:val="00511720"/>
    <w:rsid w:val="00512B89"/>
    <w:rsid w:val="005350DE"/>
    <w:rsid w:val="00535C94"/>
    <w:rsid w:val="00536646"/>
    <w:rsid w:val="00541AF4"/>
    <w:rsid w:val="005420D9"/>
    <w:rsid w:val="0054370E"/>
    <w:rsid w:val="00547AE5"/>
    <w:rsid w:val="0055017F"/>
    <w:rsid w:val="00551514"/>
    <w:rsid w:val="00555311"/>
    <w:rsid w:val="00555971"/>
    <w:rsid w:val="00555DDB"/>
    <w:rsid w:val="00555E9C"/>
    <w:rsid w:val="00557F64"/>
    <w:rsid w:val="00560C40"/>
    <w:rsid w:val="005637C5"/>
    <w:rsid w:val="00564355"/>
    <w:rsid w:val="00567A36"/>
    <w:rsid w:val="00570FD5"/>
    <w:rsid w:val="00575527"/>
    <w:rsid w:val="0057641F"/>
    <w:rsid w:val="00580FC5"/>
    <w:rsid w:val="00582EE6"/>
    <w:rsid w:val="005848B3"/>
    <w:rsid w:val="005848B5"/>
    <w:rsid w:val="0059315E"/>
    <w:rsid w:val="00593F00"/>
    <w:rsid w:val="0059487E"/>
    <w:rsid w:val="005A2BC2"/>
    <w:rsid w:val="005A2EE1"/>
    <w:rsid w:val="005A5603"/>
    <w:rsid w:val="005B1011"/>
    <w:rsid w:val="005B1D15"/>
    <w:rsid w:val="005B2400"/>
    <w:rsid w:val="005B576A"/>
    <w:rsid w:val="005B7248"/>
    <w:rsid w:val="005C37CC"/>
    <w:rsid w:val="005C3CCA"/>
    <w:rsid w:val="005C4CE2"/>
    <w:rsid w:val="005D041B"/>
    <w:rsid w:val="005D17CB"/>
    <w:rsid w:val="005D6B16"/>
    <w:rsid w:val="005D6D7F"/>
    <w:rsid w:val="005E517C"/>
    <w:rsid w:val="005F4336"/>
    <w:rsid w:val="005F59F3"/>
    <w:rsid w:val="005F782C"/>
    <w:rsid w:val="005F7ABF"/>
    <w:rsid w:val="00603F89"/>
    <w:rsid w:val="00607CE2"/>
    <w:rsid w:val="0061527C"/>
    <w:rsid w:val="00616364"/>
    <w:rsid w:val="00617AC5"/>
    <w:rsid w:val="006220A7"/>
    <w:rsid w:val="00623080"/>
    <w:rsid w:val="00623F96"/>
    <w:rsid w:val="00625B8F"/>
    <w:rsid w:val="00632517"/>
    <w:rsid w:val="00634521"/>
    <w:rsid w:val="006348C2"/>
    <w:rsid w:val="00635EE9"/>
    <w:rsid w:val="00636C5C"/>
    <w:rsid w:val="00637737"/>
    <w:rsid w:val="00643345"/>
    <w:rsid w:val="0064799D"/>
    <w:rsid w:val="00651F11"/>
    <w:rsid w:val="0065483C"/>
    <w:rsid w:val="0065493E"/>
    <w:rsid w:val="006577E7"/>
    <w:rsid w:val="006579C3"/>
    <w:rsid w:val="0066005C"/>
    <w:rsid w:val="00662AFE"/>
    <w:rsid w:val="00662CE8"/>
    <w:rsid w:val="0066322B"/>
    <w:rsid w:val="0066346D"/>
    <w:rsid w:val="00670017"/>
    <w:rsid w:val="0067541B"/>
    <w:rsid w:val="00675E81"/>
    <w:rsid w:val="006801A1"/>
    <w:rsid w:val="00682D27"/>
    <w:rsid w:val="00683B4C"/>
    <w:rsid w:val="00684933"/>
    <w:rsid w:val="00692437"/>
    <w:rsid w:val="00694D9D"/>
    <w:rsid w:val="00695398"/>
    <w:rsid w:val="0069738A"/>
    <w:rsid w:val="006A01AB"/>
    <w:rsid w:val="006A293C"/>
    <w:rsid w:val="006A5963"/>
    <w:rsid w:val="006A70D8"/>
    <w:rsid w:val="006A71AC"/>
    <w:rsid w:val="006B0A02"/>
    <w:rsid w:val="006B43A6"/>
    <w:rsid w:val="006B43B6"/>
    <w:rsid w:val="006B5D84"/>
    <w:rsid w:val="006B63CB"/>
    <w:rsid w:val="006C09A0"/>
    <w:rsid w:val="006C10D4"/>
    <w:rsid w:val="006D2CB5"/>
    <w:rsid w:val="006D35BC"/>
    <w:rsid w:val="006D389D"/>
    <w:rsid w:val="006D4053"/>
    <w:rsid w:val="006D4763"/>
    <w:rsid w:val="006D4CA3"/>
    <w:rsid w:val="006E231D"/>
    <w:rsid w:val="006E5C70"/>
    <w:rsid w:val="006F1ACC"/>
    <w:rsid w:val="006F5185"/>
    <w:rsid w:val="006F5D9D"/>
    <w:rsid w:val="006F6067"/>
    <w:rsid w:val="006F6A7D"/>
    <w:rsid w:val="00700E49"/>
    <w:rsid w:val="00702DEA"/>
    <w:rsid w:val="00704868"/>
    <w:rsid w:val="00705551"/>
    <w:rsid w:val="00706469"/>
    <w:rsid w:val="00710060"/>
    <w:rsid w:val="00710188"/>
    <w:rsid w:val="00711C96"/>
    <w:rsid w:val="00714785"/>
    <w:rsid w:val="007223DA"/>
    <w:rsid w:val="00725D0B"/>
    <w:rsid w:val="00745039"/>
    <w:rsid w:val="00745AD0"/>
    <w:rsid w:val="00745BAB"/>
    <w:rsid w:val="00746B91"/>
    <w:rsid w:val="00752463"/>
    <w:rsid w:val="00753867"/>
    <w:rsid w:val="0076101A"/>
    <w:rsid w:val="00761D0A"/>
    <w:rsid w:val="0076504C"/>
    <w:rsid w:val="00767964"/>
    <w:rsid w:val="00771312"/>
    <w:rsid w:val="00771880"/>
    <w:rsid w:val="0077716F"/>
    <w:rsid w:val="007837F2"/>
    <w:rsid w:val="00784232"/>
    <w:rsid w:val="00792EF0"/>
    <w:rsid w:val="007A09C3"/>
    <w:rsid w:val="007A0D24"/>
    <w:rsid w:val="007A166D"/>
    <w:rsid w:val="007A4055"/>
    <w:rsid w:val="007A5C8F"/>
    <w:rsid w:val="007A6DF5"/>
    <w:rsid w:val="007B13B8"/>
    <w:rsid w:val="007B47C1"/>
    <w:rsid w:val="007B7F19"/>
    <w:rsid w:val="007C181F"/>
    <w:rsid w:val="007C210E"/>
    <w:rsid w:val="007C4876"/>
    <w:rsid w:val="007C65E8"/>
    <w:rsid w:val="007C721F"/>
    <w:rsid w:val="007D0891"/>
    <w:rsid w:val="007D19B9"/>
    <w:rsid w:val="007D3F3C"/>
    <w:rsid w:val="007D543F"/>
    <w:rsid w:val="007E0D9C"/>
    <w:rsid w:val="007E3DED"/>
    <w:rsid w:val="007F1C9D"/>
    <w:rsid w:val="007F232E"/>
    <w:rsid w:val="007F3E52"/>
    <w:rsid w:val="007F4399"/>
    <w:rsid w:val="007F6DCE"/>
    <w:rsid w:val="007F7A4B"/>
    <w:rsid w:val="0080461A"/>
    <w:rsid w:val="00812EDC"/>
    <w:rsid w:val="008158AC"/>
    <w:rsid w:val="00815F9F"/>
    <w:rsid w:val="0081735C"/>
    <w:rsid w:val="008176D3"/>
    <w:rsid w:val="0082050E"/>
    <w:rsid w:val="00827472"/>
    <w:rsid w:val="00827A96"/>
    <w:rsid w:val="00842665"/>
    <w:rsid w:val="00844539"/>
    <w:rsid w:val="00845563"/>
    <w:rsid w:val="00846CB8"/>
    <w:rsid w:val="00853E99"/>
    <w:rsid w:val="0085441E"/>
    <w:rsid w:val="00856443"/>
    <w:rsid w:val="00857957"/>
    <w:rsid w:val="008616FA"/>
    <w:rsid w:val="00863588"/>
    <w:rsid w:val="00866EC3"/>
    <w:rsid w:val="00867DDB"/>
    <w:rsid w:val="00873C4A"/>
    <w:rsid w:val="0087488E"/>
    <w:rsid w:val="00874EBD"/>
    <w:rsid w:val="008820E9"/>
    <w:rsid w:val="0089406C"/>
    <w:rsid w:val="00895CA4"/>
    <w:rsid w:val="008A6902"/>
    <w:rsid w:val="008A74EF"/>
    <w:rsid w:val="008B1325"/>
    <w:rsid w:val="008B20FB"/>
    <w:rsid w:val="008B77DD"/>
    <w:rsid w:val="008C1F87"/>
    <w:rsid w:val="008C52FC"/>
    <w:rsid w:val="008C590F"/>
    <w:rsid w:val="008C61DC"/>
    <w:rsid w:val="008C7CE6"/>
    <w:rsid w:val="008D0620"/>
    <w:rsid w:val="008D32C1"/>
    <w:rsid w:val="008D3DE7"/>
    <w:rsid w:val="008D54A1"/>
    <w:rsid w:val="008D5FA4"/>
    <w:rsid w:val="008E00D6"/>
    <w:rsid w:val="008E1BE8"/>
    <w:rsid w:val="008E1FFF"/>
    <w:rsid w:val="008E2723"/>
    <w:rsid w:val="008E39FB"/>
    <w:rsid w:val="008E4C99"/>
    <w:rsid w:val="008E689C"/>
    <w:rsid w:val="008E70BB"/>
    <w:rsid w:val="008E7AC0"/>
    <w:rsid w:val="00901972"/>
    <w:rsid w:val="0090616A"/>
    <w:rsid w:val="00906FF7"/>
    <w:rsid w:val="0091116C"/>
    <w:rsid w:val="0091323C"/>
    <w:rsid w:val="00913A70"/>
    <w:rsid w:val="009202A7"/>
    <w:rsid w:val="009205B0"/>
    <w:rsid w:val="009223DB"/>
    <w:rsid w:val="00924D77"/>
    <w:rsid w:val="009255F8"/>
    <w:rsid w:val="00925688"/>
    <w:rsid w:val="00925975"/>
    <w:rsid w:val="0092616A"/>
    <w:rsid w:val="0093300F"/>
    <w:rsid w:val="0093360D"/>
    <w:rsid w:val="009360B9"/>
    <w:rsid w:val="00937B90"/>
    <w:rsid w:val="00941F51"/>
    <w:rsid w:val="009519FA"/>
    <w:rsid w:val="00952276"/>
    <w:rsid w:val="009527D7"/>
    <w:rsid w:val="009548F8"/>
    <w:rsid w:val="009556E3"/>
    <w:rsid w:val="00955A53"/>
    <w:rsid w:val="00957708"/>
    <w:rsid w:val="009603BD"/>
    <w:rsid w:val="0096302F"/>
    <w:rsid w:val="009675AF"/>
    <w:rsid w:val="009700D6"/>
    <w:rsid w:val="0097199D"/>
    <w:rsid w:val="00975295"/>
    <w:rsid w:val="0098314B"/>
    <w:rsid w:val="009831F7"/>
    <w:rsid w:val="009844CD"/>
    <w:rsid w:val="009864E9"/>
    <w:rsid w:val="00987A06"/>
    <w:rsid w:val="0099113B"/>
    <w:rsid w:val="009916D9"/>
    <w:rsid w:val="00991E70"/>
    <w:rsid w:val="00992FA2"/>
    <w:rsid w:val="009A165D"/>
    <w:rsid w:val="009A1D3B"/>
    <w:rsid w:val="009B317E"/>
    <w:rsid w:val="009B343D"/>
    <w:rsid w:val="009B61DC"/>
    <w:rsid w:val="009C070E"/>
    <w:rsid w:val="009D0C77"/>
    <w:rsid w:val="009D16B4"/>
    <w:rsid w:val="009D1B61"/>
    <w:rsid w:val="009D21B8"/>
    <w:rsid w:val="009D4123"/>
    <w:rsid w:val="009D7F09"/>
    <w:rsid w:val="009E1305"/>
    <w:rsid w:val="009E2E9F"/>
    <w:rsid w:val="009E6468"/>
    <w:rsid w:val="009F398C"/>
    <w:rsid w:val="009F4947"/>
    <w:rsid w:val="009F6DA8"/>
    <w:rsid w:val="009F75FF"/>
    <w:rsid w:val="00A0453E"/>
    <w:rsid w:val="00A05274"/>
    <w:rsid w:val="00A0611A"/>
    <w:rsid w:val="00A07F99"/>
    <w:rsid w:val="00A11F62"/>
    <w:rsid w:val="00A13B9B"/>
    <w:rsid w:val="00A1512A"/>
    <w:rsid w:val="00A15409"/>
    <w:rsid w:val="00A1563B"/>
    <w:rsid w:val="00A20727"/>
    <w:rsid w:val="00A22A73"/>
    <w:rsid w:val="00A22AEA"/>
    <w:rsid w:val="00A27D43"/>
    <w:rsid w:val="00A301FF"/>
    <w:rsid w:val="00A31E21"/>
    <w:rsid w:val="00A324FA"/>
    <w:rsid w:val="00A33A58"/>
    <w:rsid w:val="00A37D5F"/>
    <w:rsid w:val="00A43A2C"/>
    <w:rsid w:val="00A440B2"/>
    <w:rsid w:val="00A45EB0"/>
    <w:rsid w:val="00A50864"/>
    <w:rsid w:val="00A51739"/>
    <w:rsid w:val="00A55AA5"/>
    <w:rsid w:val="00A5610A"/>
    <w:rsid w:val="00A70118"/>
    <w:rsid w:val="00A74D48"/>
    <w:rsid w:val="00A74FD1"/>
    <w:rsid w:val="00A758B6"/>
    <w:rsid w:val="00A75E64"/>
    <w:rsid w:val="00A77787"/>
    <w:rsid w:val="00A81774"/>
    <w:rsid w:val="00A82D69"/>
    <w:rsid w:val="00A83EF1"/>
    <w:rsid w:val="00A844B0"/>
    <w:rsid w:val="00A857A3"/>
    <w:rsid w:val="00A93A12"/>
    <w:rsid w:val="00A947C4"/>
    <w:rsid w:val="00A976A6"/>
    <w:rsid w:val="00AA6CA1"/>
    <w:rsid w:val="00AB35B3"/>
    <w:rsid w:val="00AB4645"/>
    <w:rsid w:val="00AC0AEC"/>
    <w:rsid w:val="00AC3B97"/>
    <w:rsid w:val="00AD25FB"/>
    <w:rsid w:val="00AD4FB7"/>
    <w:rsid w:val="00AE0161"/>
    <w:rsid w:val="00AE1A74"/>
    <w:rsid w:val="00AE377F"/>
    <w:rsid w:val="00AE7383"/>
    <w:rsid w:val="00AF18C8"/>
    <w:rsid w:val="00AF6874"/>
    <w:rsid w:val="00AF7348"/>
    <w:rsid w:val="00AF7F30"/>
    <w:rsid w:val="00B006C6"/>
    <w:rsid w:val="00B06696"/>
    <w:rsid w:val="00B06D98"/>
    <w:rsid w:val="00B06FC5"/>
    <w:rsid w:val="00B07BD3"/>
    <w:rsid w:val="00B13C81"/>
    <w:rsid w:val="00B14160"/>
    <w:rsid w:val="00B15A56"/>
    <w:rsid w:val="00B22E6C"/>
    <w:rsid w:val="00B2508B"/>
    <w:rsid w:val="00B26CFD"/>
    <w:rsid w:val="00B32D91"/>
    <w:rsid w:val="00B32DA4"/>
    <w:rsid w:val="00B36B8E"/>
    <w:rsid w:val="00B45947"/>
    <w:rsid w:val="00B51A8F"/>
    <w:rsid w:val="00B53F44"/>
    <w:rsid w:val="00B57572"/>
    <w:rsid w:val="00B64B7C"/>
    <w:rsid w:val="00B64CBB"/>
    <w:rsid w:val="00B65880"/>
    <w:rsid w:val="00B70C58"/>
    <w:rsid w:val="00B70D47"/>
    <w:rsid w:val="00B72B61"/>
    <w:rsid w:val="00B72D79"/>
    <w:rsid w:val="00B73FE3"/>
    <w:rsid w:val="00B75159"/>
    <w:rsid w:val="00B777EC"/>
    <w:rsid w:val="00B77A9F"/>
    <w:rsid w:val="00B77E8C"/>
    <w:rsid w:val="00B82D3A"/>
    <w:rsid w:val="00B9455F"/>
    <w:rsid w:val="00B9551C"/>
    <w:rsid w:val="00B963E2"/>
    <w:rsid w:val="00BA4796"/>
    <w:rsid w:val="00BA5E38"/>
    <w:rsid w:val="00BA67A0"/>
    <w:rsid w:val="00BB2A67"/>
    <w:rsid w:val="00BB7E8F"/>
    <w:rsid w:val="00BC4680"/>
    <w:rsid w:val="00BC4CA9"/>
    <w:rsid w:val="00BC58D2"/>
    <w:rsid w:val="00BC5991"/>
    <w:rsid w:val="00BC6660"/>
    <w:rsid w:val="00BD6F1D"/>
    <w:rsid w:val="00BE1F43"/>
    <w:rsid w:val="00BE37BA"/>
    <w:rsid w:val="00BE51BC"/>
    <w:rsid w:val="00BE5825"/>
    <w:rsid w:val="00BE624F"/>
    <w:rsid w:val="00BE74AE"/>
    <w:rsid w:val="00BF0ECD"/>
    <w:rsid w:val="00BF4255"/>
    <w:rsid w:val="00BF688A"/>
    <w:rsid w:val="00BF6F57"/>
    <w:rsid w:val="00C00AB0"/>
    <w:rsid w:val="00C025DB"/>
    <w:rsid w:val="00C03D36"/>
    <w:rsid w:val="00C124BF"/>
    <w:rsid w:val="00C1442F"/>
    <w:rsid w:val="00C149CE"/>
    <w:rsid w:val="00C1503E"/>
    <w:rsid w:val="00C177A7"/>
    <w:rsid w:val="00C17A6A"/>
    <w:rsid w:val="00C25106"/>
    <w:rsid w:val="00C264D8"/>
    <w:rsid w:val="00C312BF"/>
    <w:rsid w:val="00C33405"/>
    <w:rsid w:val="00C354A4"/>
    <w:rsid w:val="00C355FE"/>
    <w:rsid w:val="00C402B4"/>
    <w:rsid w:val="00C413FF"/>
    <w:rsid w:val="00C4362D"/>
    <w:rsid w:val="00C447D5"/>
    <w:rsid w:val="00C44D85"/>
    <w:rsid w:val="00C50628"/>
    <w:rsid w:val="00C54BB1"/>
    <w:rsid w:val="00C54D73"/>
    <w:rsid w:val="00C561F0"/>
    <w:rsid w:val="00C567B0"/>
    <w:rsid w:val="00C573FB"/>
    <w:rsid w:val="00C575B7"/>
    <w:rsid w:val="00C6638B"/>
    <w:rsid w:val="00C719CC"/>
    <w:rsid w:val="00C724F3"/>
    <w:rsid w:val="00C76804"/>
    <w:rsid w:val="00C83C0D"/>
    <w:rsid w:val="00C841EF"/>
    <w:rsid w:val="00C86973"/>
    <w:rsid w:val="00C86AE1"/>
    <w:rsid w:val="00C87A7E"/>
    <w:rsid w:val="00C902A2"/>
    <w:rsid w:val="00C958A8"/>
    <w:rsid w:val="00C95ACA"/>
    <w:rsid w:val="00C97E62"/>
    <w:rsid w:val="00CA02D7"/>
    <w:rsid w:val="00CA0AF9"/>
    <w:rsid w:val="00CB1B4F"/>
    <w:rsid w:val="00CB316F"/>
    <w:rsid w:val="00CB5001"/>
    <w:rsid w:val="00CB6A6D"/>
    <w:rsid w:val="00CB6EF6"/>
    <w:rsid w:val="00CC1E16"/>
    <w:rsid w:val="00CC2A03"/>
    <w:rsid w:val="00CC44CE"/>
    <w:rsid w:val="00CC4853"/>
    <w:rsid w:val="00CD0CBB"/>
    <w:rsid w:val="00CD1461"/>
    <w:rsid w:val="00CD30BC"/>
    <w:rsid w:val="00CD34B9"/>
    <w:rsid w:val="00CD4720"/>
    <w:rsid w:val="00CD506C"/>
    <w:rsid w:val="00CD69CF"/>
    <w:rsid w:val="00CE110C"/>
    <w:rsid w:val="00CE3DCE"/>
    <w:rsid w:val="00CF2ED4"/>
    <w:rsid w:val="00CF6B77"/>
    <w:rsid w:val="00D03103"/>
    <w:rsid w:val="00D05985"/>
    <w:rsid w:val="00D06739"/>
    <w:rsid w:val="00D11BD8"/>
    <w:rsid w:val="00D217F4"/>
    <w:rsid w:val="00D228C1"/>
    <w:rsid w:val="00D22A44"/>
    <w:rsid w:val="00D23428"/>
    <w:rsid w:val="00D24060"/>
    <w:rsid w:val="00D24596"/>
    <w:rsid w:val="00D25E4E"/>
    <w:rsid w:val="00D27A10"/>
    <w:rsid w:val="00D3052E"/>
    <w:rsid w:val="00D30EC0"/>
    <w:rsid w:val="00D32196"/>
    <w:rsid w:val="00D327BC"/>
    <w:rsid w:val="00D331C8"/>
    <w:rsid w:val="00D35866"/>
    <w:rsid w:val="00D41A49"/>
    <w:rsid w:val="00D47EC8"/>
    <w:rsid w:val="00D6054F"/>
    <w:rsid w:val="00D62275"/>
    <w:rsid w:val="00D66D42"/>
    <w:rsid w:val="00D72A95"/>
    <w:rsid w:val="00D731E7"/>
    <w:rsid w:val="00D810FC"/>
    <w:rsid w:val="00D832AC"/>
    <w:rsid w:val="00D84FE4"/>
    <w:rsid w:val="00D86106"/>
    <w:rsid w:val="00D93090"/>
    <w:rsid w:val="00D93FD6"/>
    <w:rsid w:val="00D946E4"/>
    <w:rsid w:val="00D96991"/>
    <w:rsid w:val="00D978BE"/>
    <w:rsid w:val="00D97C41"/>
    <w:rsid w:val="00DA27CD"/>
    <w:rsid w:val="00DA3D0C"/>
    <w:rsid w:val="00DA4446"/>
    <w:rsid w:val="00DA7859"/>
    <w:rsid w:val="00DA7884"/>
    <w:rsid w:val="00DB2075"/>
    <w:rsid w:val="00DB61BD"/>
    <w:rsid w:val="00DB7368"/>
    <w:rsid w:val="00DC0018"/>
    <w:rsid w:val="00DC2AF8"/>
    <w:rsid w:val="00DC4BEE"/>
    <w:rsid w:val="00DD0E4F"/>
    <w:rsid w:val="00DD1A11"/>
    <w:rsid w:val="00DD26B9"/>
    <w:rsid w:val="00DE345C"/>
    <w:rsid w:val="00DE384A"/>
    <w:rsid w:val="00DE49BF"/>
    <w:rsid w:val="00DF6AB4"/>
    <w:rsid w:val="00E01A7C"/>
    <w:rsid w:val="00E03847"/>
    <w:rsid w:val="00E0407F"/>
    <w:rsid w:val="00E05256"/>
    <w:rsid w:val="00E056F7"/>
    <w:rsid w:val="00E06160"/>
    <w:rsid w:val="00E131BB"/>
    <w:rsid w:val="00E169A2"/>
    <w:rsid w:val="00E16ADA"/>
    <w:rsid w:val="00E2248E"/>
    <w:rsid w:val="00E3152C"/>
    <w:rsid w:val="00E371B1"/>
    <w:rsid w:val="00E4363F"/>
    <w:rsid w:val="00E444DA"/>
    <w:rsid w:val="00E46F34"/>
    <w:rsid w:val="00E5167D"/>
    <w:rsid w:val="00E56C27"/>
    <w:rsid w:val="00E574CD"/>
    <w:rsid w:val="00E65998"/>
    <w:rsid w:val="00E661A3"/>
    <w:rsid w:val="00E67ACD"/>
    <w:rsid w:val="00E70AE8"/>
    <w:rsid w:val="00E722CB"/>
    <w:rsid w:val="00E725D0"/>
    <w:rsid w:val="00E72E38"/>
    <w:rsid w:val="00E73234"/>
    <w:rsid w:val="00E73D93"/>
    <w:rsid w:val="00E75E61"/>
    <w:rsid w:val="00E76D95"/>
    <w:rsid w:val="00E85BBF"/>
    <w:rsid w:val="00E86141"/>
    <w:rsid w:val="00E912B6"/>
    <w:rsid w:val="00E94378"/>
    <w:rsid w:val="00E94BB9"/>
    <w:rsid w:val="00E97FD9"/>
    <w:rsid w:val="00EA2BF1"/>
    <w:rsid w:val="00EA31E9"/>
    <w:rsid w:val="00EA3C83"/>
    <w:rsid w:val="00EB03C5"/>
    <w:rsid w:val="00EB4C7C"/>
    <w:rsid w:val="00EB7CCA"/>
    <w:rsid w:val="00EC19BE"/>
    <w:rsid w:val="00EC2C1C"/>
    <w:rsid w:val="00EC4156"/>
    <w:rsid w:val="00EC4FF0"/>
    <w:rsid w:val="00EC50F2"/>
    <w:rsid w:val="00EC6BEA"/>
    <w:rsid w:val="00ED1BE8"/>
    <w:rsid w:val="00ED4C3B"/>
    <w:rsid w:val="00ED4FEE"/>
    <w:rsid w:val="00ED5EA6"/>
    <w:rsid w:val="00EE3A7D"/>
    <w:rsid w:val="00EF0C08"/>
    <w:rsid w:val="00EF1358"/>
    <w:rsid w:val="00EF35F8"/>
    <w:rsid w:val="00EF3AFC"/>
    <w:rsid w:val="00EF4266"/>
    <w:rsid w:val="00EF446E"/>
    <w:rsid w:val="00F005A6"/>
    <w:rsid w:val="00F00EB7"/>
    <w:rsid w:val="00F022FE"/>
    <w:rsid w:val="00F03FE2"/>
    <w:rsid w:val="00F04D9A"/>
    <w:rsid w:val="00F12238"/>
    <w:rsid w:val="00F20888"/>
    <w:rsid w:val="00F2270A"/>
    <w:rsid w:val="00F23CA5"/>
    <w:rsid w:val="00F23CF2"/>
    <w:rsid w:val="00F24FF9"/>
    <w:rsid w:val="00F25EB4"/>
    <w:rsid w:val="00F27994"/>
    <w:rsid w:val="00F30D0C"/>
    <w:rsid w:val="00F3308D"/>
    <w:rsid w:val="00F33862"/>
    <w:rsid w:val="00F33914"/>
    <w:rsid w:val="00F34DC4"/>
    <w:rsid w:val="00F34F51"/>
    <w:rsid w:val="00F45D15"/>
    <w:rsid w:val="00F468F5"/>
    <w:rsid w:val="00F53C9F"/>
    <w:rsid w:val="00F54E75"/>
    <w:rsid w:val="00F617D4"/>
    <w:rsid w:val="00F61D33"/>
    <w:rsid w:val="00F62DEB"/>
    <w:rsid w:val="00F655E9"/>
    <w:rsid w:val="00F65D83"/>
    <w:rsid w:val="00F7043A"/>
    <w:rsid w:val="00F7107B"/>
    <w:rsid w:val="00F73A50"/>
    <w:rsid w:val="00F74B07"/>
    <w:rsid w:val="00F74F16"/>
    <w:rsid w:val="00F76A31"/>
    <w:rsid w:val="00F7781A"/>
    <w:rsid w:val="00F80EED"/>
    <w:rsid w:val="00F82430"/>
    <w:rsid w:val="00F8255F"/>
    <w:rsid w:val="00F86A63"/>
    <w:rsid w:val="00F86CF8"/>
    <w:rsid w:val="00F87CAA"/>
    <w:rsid w:val="00F87EAD"/>
    <w:rsid w:val="00F92ACB"/>
    <w:rsid w:val="00F95CC7"/>
    <w:rsid w:val="00F9724F"/>
    <w:rsid w:val="00FB15DB"/>
    <w:rsid w:val="00FB4ABD"/>
    <w:rsid w:val="00FB5423"/>
    <w:rsid w:val="00FB65AB"/>
    <w:rsid w:val="00FC0049"/>
    <w:rsid w:val="00FC0623"/>
    <w:rsid w:val="00FC3A67"/>
    <w:rsid w:val="00FC4941"/>
    <w:rsid w:val="00FC5CEB"/>
    <w:rsid w:val="00FE3CF5"/>
    <w:rsid w:val="00FE7439"/>
    <w:rsid w:val="00FF0A6E"/>
    <w:rsid w:val="00FF32DB"/>
    <w:rsid w:val="00FF33F4"/>
    <w:rsid w:val="00FF3C98"/>
    <w:rsid w:val="00FF6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0312A8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031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0312A8"/>
    <w:rPr>
      <w:sz w:val="22"/>
      <w:szCs w:val="22"/>
      <w:lang w:eastAsia="en-US"/>
    </w:rPr>
  </w:style>
  <w:style w:type="paragraph" w:styleId="a9">
    <w:name w:val="No Spacing"/>
    <w:uiPriority w:val="1"/>
    <w:qFormat/>
    <w:rsid w:val="00D93090"/>
    <w:rPr>
      <w:sz w:val="22"/>
      <w:szCs w:val="22"/>
      <w:lang w:eastAsia="en-US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CE11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b">
    <w:name w:val="Нормальный (таблица) Знак"/>
    <w:link w:val="aa"/>
    <w:uiPriority w:val="99"/>
    <w:locked/>
    <w:rsid w:val="00CE110C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786F8-5162-4AA3-A5D6-F35DB73C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3712</Words>
  <Characters>21163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2025-07-03T08:46:00Z</cp:lastPrinted>
  <dcterms:created xsi:type="dcterms:W3CDTF">2025-07-03T08:40:00Z</dcterms:created>
  <dcterms:modified xsi:type="dcterms:W3CDTF">2025-07-03T08:46:00Z</dcterms:modified>
</cp:coreProperties>
</file>