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риложение № </w:t>
            </w:r>
            <w:r w:rsidR="00621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5"/>
        <w:gridCol w:w="1276"/>
        <w:gridCol w:w="1275"/>
        <w:gridCol w:w="1276"/>
        <w:gridCol w:w="2126"/>
        <w:gridCol w:w="2014"/>
      </w:tblGrid>
      <w:tr w:rsidR="00D05A89" w:rsidRPr="00B33180" w:rsidTr="006A0B1D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Наименование мер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Источники ф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нансирования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Объем ф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нанси-рования, 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всего</w:t>
            </w:r>
          </w:p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(тыс.руб)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Непосредственный</w:t>
            </w:r>
          </w:p>
          <w:p w:rsidR="00D05A89" w:rsidRPr="00B33180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результат реализ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ции мероприятия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B33180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Участник муниц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пальной програ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мы </w:t>
            </w:r>
          </w:p>
        </w:tc>
      </w:tr>
      <w:tr w:rsidR="00D05A89" w:rsidRPr="00B33180" w:rsidTr="006A0B1D">
        <w:tc>
          <w:tcPr>
            <w:tcW w:w="596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7C1C17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2024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276951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D05A8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B33180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D05A89" w:rsidRPr="00B33180" w:rsidTr="006A0B1D">
        <w:tc>
          <w:tcPr>
            <w:tcW w:w="59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B33180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647E33" w:rsidRPr="00B33180" w:rsidTr="006A0B1D">
        <w:trPr>
          <w:trHeight w:val="375"/>
        </w:trPr>
        <w:tc>
          <w:tcPr>
            <w:tcW w:w="596" w:type="dxa"/>
            <w:vMerge w:val="restart"/>
            <w:shd w:val="clear" w:color="auto" w:fill="auto"/>
          </w:tcPr>
          <w:p w:rsidR="00647E33" w:rsidRPr="00B33180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Pr="00B33180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Основное</w:t>
            </w:r>
          </w:p>
          <w:p w:rsidR="00647E33" w:rsidRPr="00B33180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мероприятие:</w:t>
            </w:r>
          </w:p>
          <w:p w:rsidR="00647E33" w:rsidRPr="00B33180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беспечение деятел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учреждений культуры по предо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тавлению муниципал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  <w:r w:rsidR="00647E33" w:rsidRPr="00B33180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ных услуг</w:t>
            </w:r>
          </w:p>
        </w:tc>
        <w:tc>
          <w:tcPr>
            <w:tcW w:w="1985" w:type="dxa"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D50956" w:rsidP="005E56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121 742,6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4D0808" w:rsidP="00CF78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30 306,1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D50956" w:rsidP="00426C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63 019,9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6A0B1D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</w:t>
            </w:r>
            <w:r w:rsidR="009C697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выполн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ние муниципал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задания, обеспечение 100</w:t>
            </w:r>
            <w:r w:rsidR="009C697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 денежных 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плат стимул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рующего характ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</w:t>
            </w:r>
            <w:r w:rsidR="006932DC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выплат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</w:t>
            </w:r>
            <w:r w:rsidR="00D268FE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 3000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 в месяц отдел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 категориям работников мун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ципальных учр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ждений культуры</w:t>
            </w:r>
            <w:r w:rsidR="00D40C3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 xml:space="preserve"> проектно-сметная доку</w:t>
            </w:r>
            <w:r w:rsidR="003335CB" w:rsidRPr="00B33180">
              <w:rPr>
                <w:rFonts w:ascii="Times New Roman" w:hAnsi="Times New Roman"/>
                <w:sz w:val="24"/>
                <w:szCs w:val="24"/>
              </w:rPr>
              <w:t xml:space="preserve">ментация для 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lastRenderedPageBreak/>
              <w:t>проведения кап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и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тального ремонта дома культуры на</w:t>
            </w:r>
            <w:r w:rsidR="007E1FBA" w:rsidRPr="00B3318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 w:rsidR="00535E3F" w:rsidRPr="00B33180">
              <w:rPr>
                <w:rFonts w:ascii="Times New Roman" w:hAnsi="Times New Roman"/>
                <w:sz w:val="24"/>
                <w:szCs w:val="24"/>
              </w:rPr>
              <w:t>ут</w:t>
            </w:r>
            <w:r w:rsidR="00D40C35" w:rsidRPr="00B33180">
              <w:rPr>
                <w:rFonts w:ascii="Times New Roman" w:hAnsi="Times New Roman"/>
                <w:sz w:val="24"/>
                <w:szCs w:val="24"/>
              </w:rPr>
              <w:t>. Ленинском</w:t>
            </w:r>
            <w:r w:rsidR="00535E3F" w:rsidRPr="00B33180">
              <w:rPr>
                <w:rFonts w:ascii="Times New Roman" w:hAnsi="Times New Roman"/>
                <w:sz w:val="24"/>
                <w:szCs w:val="24"/>
              </w:rPr>
              <w:t>,</w:t>
            </w:r>
            <w:r w:rsidR="00A11186" w:rsidRPr="00B33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0C71" w:rsidRPr="00B33180">
              <w:rPr>
                <w:rFonts w:ascii="Times New Roman" w:hAnsi="Times New Roman"/>
                <w:sz w:val="24"/>
                <w:szCs w:val="24"/>
              </w:rPr>
              <w:t>ремонт ступеней входа в МУК «</w:t>
            </w:r>
            <w:r w:rsidR="007E1FBA" w:rsidRPr="00B33180">
              <w:rPr>
                <w:rFonts w:ascii="Times New Roman" w:hAnsi="Times New Roman"/>
                <w:sz w:val="24"/>
                <w:szCs w:val="24"/>
              </w:rPr>
              <w:t>С</w:t>
            </w:r>
            <w:r w:rsidR="00750C71" w:rsidRPr="00B33180">
              <w:rPr>
                <w:rFonts w:ascii="Times New Roman" w:hAnsi="Times New Roman"/>
                <w:sz w:val="24"/>
                <w:szCs w:val="24"/>
              </w:rPr>
              <w:t>ЦКС «Родина»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, энергоснабжение парка по ул. Пу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ш</w:t>
            </w:r>
            <w:r w:rsidR="006932DC" w:rsidRPr="00B33180">
              <w:rPr>
                <w:rFonts w:ascii="Times New Roman" w:hAnsi="Times New Roman"/>
                <w:sz w:val="24"/>
                <w:szCs w:val="24"/>
              </w:rPr>
              <w:t>кина, 3 Г</w:t>
            </w:r>
            <w:r w:rsidR="006A0B1D">
              <w:rPr>
                <w:rFonts w:ascii="Times New Roman" w:hAnsi="Times New Roman"/>
                <w:sz w:val="24"/>
                <w:szCs w:val="24"/>
              </w:rPr>
              <w:t>; Акту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а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лизация сметной документации по объекту: «Кап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и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тальный ремонт здания дома кул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ь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туры, распол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о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женного по адр</w:t>
            </w:r>
            <w:r w:rsidR="006A0B1D">
              <w:rPr>
                <w:rFonts w:ascii="Times New Roman" w:hAnsi="Times New Roman"/>
                <w:sz w:val="24"/>
                <w:szCs w:val="24"/>
              </w:rPr>
              <w:t>е</w:t>
            </w:r>
            <w:r w:rsidR="006A0B1D">
              <w:rPr>
                <w:rFonts w:ascii="Times New Roman" w:hAnsi="Times New Roman"/>
                <w:sz w:val="24"/>
                <w:szCs w:val="24"/>
              </w:rPr>
              <w:t>су: ст.Медведовская, ул. Ленина,77»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B33180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</w:t>
            </w:r>
          </w:p>
        </w:tc>
      </w:tr>
      <w:tr w:rsidR="00647E33" w:rsidRPr="00B33180" w:rsidTr="006A0B1D">
        <w:trPr>
          <w:trHeight w:val="409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D50956" w:rsidP="006A0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93 616,0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FA6D7C" w:rsidP="004D08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4D08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931,5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D50956" w:rsidP="006A0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39 267,9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7C1C17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FF5C1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6A0B1D"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76D41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районный</w:t>
            </w:r>
            <w:r w:rsidR="00647E33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437582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43758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6A0B1D">
        <w:trPr>
          <w:trHeight w:val="751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Pr="00B33180" w:rsidRDefault="00FA6D7C" w:rsidP="00FA6D7C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647E33" w:rsidRPr="00B33180" w:rsidRDefault="00FA6D7C" w:rsidP="00FA6D7C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5E56C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5E56C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A6D7C" w:rsidRPr="00B33180" w:rsidTr="006A0B1D">
        <w:trPr>
          <w:trHeight w:val="2490"/>
        </w:trPr>
        <w:tc>
          <w:tcPr>
            <w:tcW w:w="59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47E33" w:rsidRPr="00B33180" w:rsidTr="006A0B1D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</w:t>
            </w:r>
            <w:r w:rsidR="00F52188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</w:t>
            </w:r>
          </w:p>
          <w:p w:rsidR="00647E33" w:rsidRPr="00B33180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B33180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B33180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336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Сохранение и предо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вращение утраты кул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турного наследия, ра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витие художественно-эстетического образ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595</w:t>
            </w:r>
            <w:r w:rsidR="004E452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91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2A16B2" w:rsidP="007C1C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7C1C17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98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Укомплектова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ность книжного фонда на 98</w:t>
            </w:r>
            <w:r w:rsidR="007C2F5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</w:t>
            </w: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местный </w:t>
            </w:r>
          </w:p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595</w:t>
            </w:r>
            <w:r w:rsidR="004E452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191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198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206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="0027695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раевой</w:t>
            </w:r>
          </w:p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495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небюджет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ые источники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6F7D6A" w:rsidRPr="00B33180" w:rsidTr="006A0B1D">
        <w:tc>
          <w:tcPr>
            <w:tcW w:w="596" w:type="dxa"/>
            <w:vMerge w:val="restart"/>
            <w:shd w:val="clear" w:color="auto" w:fill="auto"/>
          </w:tcPr>
          <w:p w:rsidR="006F7D6A" w:rsidRPr="00B33180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Поддержка жизненной активности пожилых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Pr="00B33180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7C1C17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40,9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B1674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Pr="00B33180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Поздравление граждан пожи</w:t>
            </w:r>
          </w:p>
          <w:p w:rsidR="006F7D6A" w:rsidRPr="00B33180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6F7D6A" w:rsidRPr="00B33180" w:rsidTr="006A0B1D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E10F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140,9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B16749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A37B2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F2442D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6A0B1D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краевой</w:t>
            </w:r>
          </w:p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6A0B1D"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6F7D6A" w:rsidRPr="00B33180" w:rsidTr="006A0B1D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внебюдже</w:t>
            </w:r>
            <w:r w:rsidR="00F52188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ные</w:t>
            </w:r>
          </w:p>
          <w:p w:rsidR="006F7D6A" w:rsidRPr="00B33180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B33180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 w:val="restart"/>
            <w:shd w:val="clear" w:color="auto" w:fill="auto"/>
          </w:tcPr>
          <w:p w:rsidR="00713586" w:rsidRPr="00B33180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Приобщение жителей Медведовского сел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поселения к 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стным традициям, к знанию и уважению истории родной стан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цы, к исторически  сложившейся многон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циональности стани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ного сообщества</w:t>
            </w:r>
          </w:p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713586" w:rsidRPr="00B33180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сего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E10F08" w:rsidP="00FF5C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2 703,5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E10F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420,4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209,4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Организация и проведение праздничных м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роприятий, ч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ес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вование и п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здравление рук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водителей учре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дений, сотрудн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6F7D6A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ков 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1E3F85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ции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знамен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тельными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3128FA" w:rsidP="00E10F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E10F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703,5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E10F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420,4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073,7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C1C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276D41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209,4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внебюджетные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382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Профилактика межн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циональных (межэтн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и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414E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sz w:val="24"/>
                <w:szCs w:val="24"/>
              </w:rPr>
              <w:t>Проведение тем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а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тических кул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ь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 xml:space="preserve">турно- массовых </w:t>
            </w:r>
            <w:r w:rsidR="001E3F85" w:rsidRPr="00B33180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 xml:space="preserve"> с жителями посел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sz w:val="24"/>
                <w:szCs w:val="24"/>
              </w:rPr>
              <w:t>ния, изготовления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 Медведовского сельского пос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ления Тимаше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ского района</w:t>
            </w:r>
          </w:p>
        </w:tc>
      </w:tr>
      <w:tr w:rsidR="00713586" w:rsidRPr="00B33180" w:rsidTr="006A0B1D">
        <w:trPr>
          <w:trHeight w:val="557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местный </w:t>
            </w:r>
          </w:p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713586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414E75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8A4E0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A16B2"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701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15D85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внебюджетные </w:t>
            </w:r>
          </w:p>
          <w:p w:rsidR="00F52188" w:rsidRPr="00B33180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источники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465"/>
        </w:trPr>
        <w:tc>
          <w:tcPr>
            <w:tcW w:w="59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="00713586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сего</w:t>
            </w:r>
          </w:p>
          <w:p w:rsidR="00F52188" w:rsidRPr="00B33180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D50956" w:rsidP="00426C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125 506,4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4D0808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31 065,4</w:t>
            </w:r>
          </w:p>
          <w:p w:rsidR="00775AED" w:rsidRPr="00B33180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D50956" w:rsidP="00426C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64 447,3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29 99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B33180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rPr>
          <w:trHeight w:val="630"/>
        </w:trPr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B33180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</w:t>
            </w:r>
            <w:r w:rsidR="00713586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естный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D50956" w:rsidP="00426C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97 379,8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A6D7C" w:rsidP="004D080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26</w:t>
            </w:r>
            <w:r w:rsidR="004D080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 690,8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D50956" w:rsidP="00426CA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40 695,3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FF5C16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29 99</w:t>
            </w:r>
            <w:r w:rsidR="008A4E0F"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,7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FA6D7C" w:rsidRPr="00B33180" w:rsidTr="006A0B1D">
        <w:trPr>
          <w:trHeight w:val="539"/>
        </w:trPr>
        <w:tc>
          <w:tcPr>
            <w:tcW w:w="59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районный </w:t>
            </w:r>
          </w:p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FA6D7C" w:rsidRDefault="00437582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6" w:type="dxa"/>
            <w:shd w:val="clear" w:color="auto" w:fill="auto"/>
          </w:tcPr>
          <w:p w:rsidR="00FA6D7C" w:rsidRDefault="00437582" w:rsidP="006D2C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4 374,6</w:t>
            </w:r>
          </w:p>
        </w:tc>
        <w:tc>
          <w:tcPr>
            <w:tcW w:w="1275" w:type="dxa"/>
            <w:shd w:val="clear" w:color="auto" w:fill="auto"/>
          </w:tcPr>
          <w:p w:rsidR="00FA6D7C" w:rsidRPr="00B33180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FA6D7C" w:rsidRPr="00B33180" w:rsidRDefault="00FA6D7C" w:rsidP="008A4E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FA6D7C" w:rsidRPr="00B33180" w:rsidRDefault="00FA6D7C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A6D7C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краевой </w:t>
            </w:r>
          </w:p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5E56CF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5E56CF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23 752,0</w:t>
            </w: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3586" w:rsidRPr="00B33180" w:rsidTr="006A0B1D">
        <w:tc>
          <w:tcPr>
            <w:tcW w:w="59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31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B33180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B33180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A37B28" w:rsidRDefault="00A37B2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E442F2" w:rsidRDefault="00E442F2" w:rsidP="00BE74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8A2EE8" w:rsidRDefault="008A2EE8" w:rsidP="00BE74AE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:rsidR="00483810" w:rsidRDefault="00EF058B" w:rsidP="004838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483810" w:rsidRDefault="00EF058B" w:rsidP="0048381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483810"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4838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3810"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483810" w:rsidRDefault="00483810" w:rsidP="00483810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483810" w:rsidRDefault="00483810" w:rsidP="00483810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E442F2" w:rsidRDefault="00483810" w:rsidP="00483810">
      <w:pPr>
        <w:spacing w:after="0" w:line="240" w:lineRule="auto"/>
        <w:ind w:right="111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2C3FA6" w:rsidRPr="002C3FA6" w:rsidRDefault="002C3FA6" w:rsidP="00E442F2">
      <w:pPr>
        <w:spacing w:after="0" w:line="240" w:lineRule="auto"/>
        <w:ind w:firstLine="7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EE7F1C" w:rsidRPr="00B33180" w:rsidRDefault="00EE7F1C" w:rsidP="00E442F2">
      <w:pPr>
        <w:spacing w:after="0" w:line="240" w:lineRule="auto"/>
        <w:ind w:firstLine="74"/>
        <w:rPr>
          <w:rFonts w:ascii="Times New Roman" w:hAnsi="Times New Roman"/>
          <w:bCs/>
          <w:sz w:val="24"/>
          <w:szCs w:val="24"/>
        </w:rPr>
      </w:pPr>
    </w:p>
    <w:sectPr w:rsidR="00EE7F1C" w:rsidRPr="00B33180" w:rsidSect="009723C3">
      <w:headerReference w:type="default" r:id="rId7"/>
      <w:headerReference w:type="first" r:id="rId8"/>
      <w:pgSz w:w="16838" w:h="11906" w:orient="landscape"/>
      <w:pgMar w:top="1701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9E4" w:rsidRDefault="00B939E4" w:rsidP="00097D95">
      <w:pPr>
        <w:spacing w:after="0" w:line="240" w:lineRule="auto"/>
      </w:pPr>
      <w:r>
        <w:separator/>
      </w:r>
    </w:p>
  </w:endnote>
  <w:endnote w:type="continuationSeparator" w:id="1">
    <w:p w:rsidR="00B939E4" w:rsidRDefault="00B939E4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9E4" w:rsidRDefault="00B939E4" w:rsidP="00097D95">
      <w:pPr>
        <w:spacing w:after="0" w:line="240" w:lineRule="auto"/>
      </w:pPr>
      <w:r>
        <w:separator/>
      </w:r>
    </w:p>
  </w:footnote>
  <w:footnote w:type="continuationSeparator" w:id="1">
    <w:p w:rsidR="00B939E4" w:rsidRDefault="00B939E4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137D84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4102">
                <w:txbxContent>
                  <w:p w:rsidR="00C25037" w:rsidRPr="009723C3" w:rsidRDefault="00137D84" w:rsidP="00C25037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814C42"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EF058B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4</w:t>
                    </w:r>
                    <w:r w:rsidRPr="009723C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137D84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137D84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987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3014"/>
    <w:rsid w:val="00034792"/>
    <w:rsid w:val="0003507D"/>
    <w:rsid w:val="00035882"/>
    <w:rsid w:val="00041BF4"/>
    <w:rsid w:val="00066804"/>
    <w:rsid w:val="000671B6"/>
    <w:rsid w:val="00071A85"/>
    <w:rsid w:val="000740B6"/>
    <w:rsid w:val="0007435E"/>
    <w:rsid w:val="00085058"/>
    <w:rsid w:val="00090044"/>
    <w:rsid w:val="00092E6B"/>
    <w:rsid w:val="00096D47"/>
    <w:rsid w:val="00097D95"/>
    <w:rsid w:val="000A0849"/>
    <w:rsid w:val="000A44D2"/>
    <w:rsid w:val="000B2887"/>
    <w:rsid w:val="000B6FF2"/>
    <w:rsid w:val="000C0EF3"/>
    <w:rsid w:val="000C15A1"/>
    <w:rsid w:val="000C31BE"/>
    <w:rsid w:val="000E4559"/>
    <w:rsid w:val="000F5303"/>
    <w:rsid w:val="001027E1"/>
    <w:rsid w:val="00105F4D"/>
    <w:rsid w:val="00106046"/>
    <w:rsid w:val="00113026"/>
    <w:rsid w:val="001137B5"/>
    <w:rsid w:val="00125216"/>
    <w:rsid w:val="00137D84"/>
    <w:rsid w:val="00142586"/>
    <w:rsid w:val="0014530B"/>
    <w:rsid w:val="001458EF"/>
    <w:rsid w:val="00155CA8"/>
    <w:rsid w:val="0015720C"/>
    <w:rsid w:val="00157B84"/>
    <w:rsid w:val="00157CDD"/>
    <w:rsid w:val="001603F5"/>
    <w:rsid w:val="00164893"/>
    <w:rsid w:val="00173C1E"/>
    <w:rsid w:val="00187996"/>
    <w:rsid w:val="001936D1"/>
    <w:rsid w:val="00193DDD"/>
    <w:rsid w:val="001952A0"/>
    <w:rsid w:val="001A136C"/>
    <w:rsid w:val="001A5901"/>
    <w:rsid w:val="001A7D0B"/>
    <w:rsid w:val="001B578E"/>
    <w:rsid w:val="001C0709"/>
    <w:rsid w:val="001C08CC"/>
    <w:rsid w:val="001D7706"/>
    <w:rsid w:val="001E1442"/>
    <w:rsid w:val="001E399C"/>
    <w:rsid w:val="001E3F85"/>
    <w:rsid w:val="001F5A7F"/>
    <w:rsid w:val="0020359D"/>
    <w:rsid w:val="00204B25"/>
    <w:rsid w:val="00214B7F"/>
    <w:rsid w:val="00221499"/>
    <w:rsid w:val="002233CA"/>
    <w:rsid w:val="0022719C"/>
    <w:rsid w:val="00234ACB"/>
    <w:rsid w:val="00243395"/>
    <w:rsid w:val="00261430"/>
    <w:rsid w:val="00263E33"/>
    <w:rsid w:val="00264957"/>
    <w:rsid w:val="00273218"/>
    <w:rsid w:val="00276951"/>
    <w:rsid w:val="00276D4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B7DEA"/>
    <w:rsid w:val="002C3FA6"/>
    <w:rsid w:val="002D093F"/>
    <w:rsid w:val="002D6980"/>
    <w:rsid w:val="002F2036"/>
    <w:rsid w:val="002F4DC0"/>
    <w:rsid w:val="00301B39"/>
    <w:rsid w:val="0030482E"/>
    <w:rsid w:val="0031084D"/>
    <w:rsid w:val="003128D4"/>
    <w:rsid w:val="003128FA"/>
    <w:rsid w:val="003140BA"/>
    <w:rsid w:val="003335CB"/>
    <w:rsid w:val="00333A41"/>
    <w:rsid w:val="0033658B"/>
    <w:rsid w:val="00350182"/>
    <w:rsid w:val="00351437"/>
    <w:rsid w:val="00354425"/>
    <w:rsid w:val="00356894"/>
    <w:rsid w:val="00361B02"/>
    <w:rsid w:val="00361D3C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3F5728"/>
    <w:rsid w:val="00403963"/>
    <w:rsid w:val="004049DD"/>
    <w:rsid w:val="00414935"/>
    <w:rsid w:val="00414E75"/>
    <w:rsid w:val="004157DA"/>
    <w:rsid w:val="00422FEE"/>
    <w:rsid w:val="00423E77"/>
    <w:rsid w:val="00426CAE"/>
    <w:rsid w:val="00426EEB"/>
    <w:rsid w:val="004355ED"/>
    <w:rsid w:val="00436532"/>
    <w:rsid w:val="00437582"/>
    <w:rsid w:val="00440527"/>
    <w:rsid w:val="0044659B"/>
    <w:rsid w:val="00447BCB"/>
    <w:rsid w:val="004556A8"/>
    <w:rsid w:val="00462EC6"/>
    <w:rsid w:val="004759B1"/>
    <w:rsid w:val="004765F1"/>
    <w:rsid w:val="00481E3C"/>
    <w:rsid w:val="00482724"/>
    <w:rsid w:val="00483810"/>
    <w:rsid w:val="00491AC0"/>
    <w:rsid w:val="004B17EC"/>
    <w:rsid w:val="004B18A3"/>
    <w:rsid w:val="004B1E25"/>
    <w:rsid w:val="004B361B"/>
    <w:rsid w:val="004D0808"/>
    <w:rsid w:val="004D3E15"/>
    <w:rsid w:val="004D73D4"/>
    <w:rsid w:val="004E283C"/>
    <w:rsid w:val="004E4522"/>
    <w:rsid w:val="004E4E51"/>
    <w:rsid w:val="004F59BD"/>
    <w:rsid w:val="00501008"/>
    <w:rsid w:val="00502A02"/>
    <w:rsid w:val="005041A0"/>
    <w:rsid w:val="005064FD"/>
    <w:rsid w:val="0051068F"/>
    <w:rsid w:val="00514C97"/>
    <w:rsid w:val="00516026"/>
    <w:rsid w:val="00521C34"/>
    <w:rsid w:val="00524D18"/>
    <w:rsid w:val="005305D3"/>
    <w:rsid w:val="00535E3F"/>
    <w:rsid w:val="005361E5"/>
    <w:rsid w:val="00555CDC"/>
    <w:rsid w:val="005612D2"/>
    <w:rsid w:val="00565471"/>
    <w:rsid w:val="005656B9"/>
    <w:rsid w:val="00577535"/>
    <w:rsid w:val="00580ACB"/>
    <w:rsid w:val="00584392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6CF"/>
    <w:rsid w:val="005E5D72"/>
    <w:rsid w:val="005F091A"/>
    <w:rsid w:val="005F181B"/>
    <w:rsid w:val="005F57CB"/>
    <w:rsid w:val="00621D91"/>
    <w:rsid w:val="006300DC"/>
    <w:rsid w:val="00644C60"/>
    <w:rsid w:val="00647E33"/>
    <w:rsid w:val="00662296"/>
    <w:rsid w:val="00667C5B"/>
    <w:rsid w:val="00675397"/>
    <w:rsid w:val="00680DD5"/>
    <w:rsid w:val="006932DC"/>
    <w:rsid w:val="006A0B1D"/>
    <w:rsid w:val="006B0C3A"/>
    <w:rsid w:val="006B3F88"/>
    <w:rsid w:val="006B51E4"/>
    <w:rsid w:val="006C66E1"/>
    <w:rsid w:val="006D14F1"/>
    <w:rsid w:val="006D157F"/>
    <w:rsid w:val="006D2CE1"/>
    <w:rsid w:val="006D315D"/>
    <w:rsid w:val="006D41CF"/>
    <w:rsid w:val="006E5388"/>
    <w:rsid w:val="006F6244"/>
    <w:rsid w:val="006F6A80"/>
    <w:rsid w:val="006F6B75"/>
    <w:rsid w:val="006F7D6A"/>
    <w:rsid w:val="007100DB"/>
    <w:rsid w:val="00711ABD"/>
    <w:rsid w:val="00712D26"/>
    <w:rsid w:val="00713586"/>
    <w:rsid w:val="00715FA1"/>
    <w:rsid w:val="007322B7"/>
    <w:rsid w:val="00744237"/>
    <w:rsid w:val="0074622D"/>
    <w:rsid w:val="00746F5B"/>
    <w:rsid w:val="00747F35"/>
    <w:rsid w:val="00750C71"/>
    <w:rsid w:val="00750D5E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A6900"/>
    <w:rsid w:val="007B2338"/>
    <w:rsid w:val="007B4172"/>
    <w:rsid w:val="007C074D"/>
    <w:rsid w:val="007C1C17"/>
    <w:rsid w:val="007C2F55"/>
    <w:rsid w:val="007D1294"/>
    <w:rsid w:val="007D2FCD"/>
    <w:rsid w:val="007E1FBA"/>
    <w:rsid w:val="007F078E"/>
    <w:rsid w:val="00800CDB"/>
    <w:rsid w:val="00802676"/>
    <w:rsid w:val="00811903"/>
    <w:rsid w:val="008130EF"/>
    <w:rsid w:val="00814C42"/>
    <w:rsid w:val="00821005"/>
    <w:rsid w:val="008269E3"/>
    <w:rsid w:val="008273B4"/>
    <w:rsid w:val="00827A9B"/>
    <w:rsid w:val="00834D9D"/>
    <w:rsid w:val="00835A0A"/>
    <w:rsid w:val="00842665"/>
    <w:rsid w:val="00843DA3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A2EE8"/>
    <w:rsid w:val="008A4E0F"/>
    <w:rsid w:val="008A5322"/>
    <w:rsid w:val="008A5553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723C3"/>
    <w:rsid w:val="00980065"/>
    <w:rsid w:val="00981BC2"/>
    <w:rsid w:val="00994F5B"/>
    <w:rsid w:val="009A0318"/>
    <w:rsid w:val="009A129E"/>
    <w:rsid w:val="009A1861"/>
    <w:rsid w:val="009A2657"/>
    <w:rsid w:val="009C14D0"/>
    <w:rsid w:val="009C193C"/>
    <w:rsid w:val="009C2562"/>
    <w:rsid w:val="009C6972"/>
    <w:rsid w:val="009D4C71"/>
    <w:rsid w:val="009D5F3F"/>
    <w:rsid w:val="009E35FD"/>
    <w:rsid w:val="00A011BB"/>
    <w:rsid w:val="00A018FC"/>
    <w:rsid w:val="00A11186"/>
    <w:rsid w:val="00A1721E"/>
    <w:rsid w:val="00A21200"/>
    <w:rsid w:val="00A33881"/>
    <w:rsid w:val="00A37B28"/>
    <w:rsid w:val="00A42B3F"/>
    <w:rsid w:val="00A42C41"/>
    <w:rsid w:val="00A47903"/>
    <w:rsid w:val="00A564B2"/>
    <w:rsid w:val="00A57AF6"/>
    <w:rsid w:val="00A61436"/>
    <w:rsid w:val="00A61595"/>
    <w:rsid w:val="00A753E9"/>
    <w:rsid w:val="00AA5738"/>
    <w:rsid w:val="00AB550A"/>
    <w:rsid w:val="00AB5D9F"/>
    <w:rsid w:val="00AC597C"/>
    <w:rsid w:val="00AC7EA7"/>
    <w:rsid w:val="00AE3DA1"/>
    <w:rsid w:val="00AE6161"/>
    <w:rsid w:val="00AE6527"/>
    <w:rsid w:val="00B016DB"/>
    <w:rsid w:val="00B01B6C"/>
    <w:rsid w:val="00B04616"/>
    <w:rsid w:val="00B15D85"/>
    <w:rsid w:val="00B16749"/>
    <w:rsid w:val="00B1732A"/>
    <w:rsid w:val="00B33180"/>
    <w:rsid w:val="00B346F7"/>
    <w:rsid w:val="00B3732F"/>
    <w:rsid w:val="00B4275C"/>
    <w:rsid w:val="00B44AF6"/>
    <w:rsid w:val="00B47082"/>
    <w:rsid w:val="00B548DD"/>
    <w:rsid w:val="00B72739"/>
    <w:rsid w:val="00B76B21"/>
    <w:rsid w:val="00B83422"/>
    <w:rsid w:val="00B918EA"/>
    <w:rsid w:val="00B92337"/>
    <w:rsid w:val="00B939E4"/>
    <w:rsid w:val="00BA2E98"/>
    <w:rsid w:val="00BB0496"/>
    <w:rsid w:val="00BB0A9A"/>
    <w:rsid w:val="00BB1CE1"/>
    <w:rsid w:val="00BB6FE8"/>
    <w:rsid w:val="00BC0327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261C"/>
    <w:rsid w:val="00C178BA"/>
    <w:rsid w:val="00C21229"/>
    <w:rsid w:val="00C25037"/>
    <w:rsid w:val="00C33963"/>
    <w:rsid w:val="00C37668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B2406"/>
    <w:rsid w:val="00CB3FCE"/>
    <w:rsid w:val="00CB69B2"/>
    <w:rsid w:val="00CD1676"/>
    <w:rsid w:val="00CD1B16"/>
    <w:rsid w:val="00CD2F11"/>
    <w:rsid w:val="00CE2C64"/>
    <w:rsid w:val="00CF379C"/>
    <w:rsid w:val="00CF3DFA"/>
    <w:rsid w:val="00CF41E4"/>
    <w:rsid w:val="00CF782F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508D7"/>
    <w:rsid w:val="00D50956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983"/>
    <w:rsid w:val="00DD3FD7"/>
    <w:rsid w:val="00DD4C3B"/>
    <w:rsid w:val="00DD768E"/>
    <w:rsid w:val="00DE1D92"/>
    <w:rsid w:val="00DE2996"/>
    <w:rsid w:val="00DE7A9E"/>
    <w:rsid w:val="00DF032B"/>
    <w:rsid w:val="00DF0B74"/>
    <w:rsid w:val="00E0020A"/>
    <w:rsid w:val="00E00286"/>
    <w:rsid w:val="00E00A49"/>
    <w:rsid w:val="00E021F0"/>
    <w:rsid w:val="00E03B2D"/>
    <w:rsid w:val="00E10F08"/>
    <w:rsid w:val="00E11DD9"/>
    <w:rsid w:val="00E148CC"/>
    <w:rsid w:val="00E15B90"/>
    <w:rsid w:val="00E30198"/>
    <w:rsid w:val="00E442F2"/>
    <w:rsid w:val="00E51F40"/>
    <w:rsid w:val="00E56308"/>
    <w:rsid w:val="00E62953"/>
    <w:rsid w:val="00E7170D"/>
    <w:rsid w:val="00E7599A"/>
    <w:rsid w:val="00E76155"/>
    <w:rsid w:val="00E83A27"/>
    <w:rsid w:val="00E91974"/>
    <w:rsid w:val="00E92375"/>
    <w:rsid w:val="00E9259F"/>
    <w:rsid w:val="00E9350C"/>
    <w:rsid w:val="00EB1DCC"/>
    <w:rsid w:val="00EB318C"/>
    <w:rsid w:val="00EB47CC"/>
    <w:rsid w:val="00EC0A36"/>
    <w:rsid w:val="00EC1C5F"/>
    <w:rsid w:val="00EC1E4A"/>
    <w:rsid w:val="00EC5120"/>
    <w:rsid w:val="00EE50B4"/>
    <w:rsid w:val="00EE7F1C"/>
    <w:rsid w:val="00EF058B"/>
    <w:rsid w:val="00EF30B2"/>
    <w:rsid w:val="00EF3C93"/>
    <w:rsid w:val="00EF5004"/>
    <w:rsid w:val="00F02161"/>
    <w:rsid w:val="00F04B6D"/>
    <w:rsid w:val="00F07657"/>
    <w:rsid w:val="00F1091B"/>
    <w:rsid w:val="00F13DCF"/>
    <w:rsid w:val="00F1509B"/>
    <w:rsid w:val="00F23C07"/>
    <w:rsid w:val="00F2442D"/>
    <w:rsid w:val="00F310F0"/>
    <w:rsid w:val="00F32975"/>
    <w:rsid w:val="00F361A6"/>
    <w:rsid w:val="00F428D4"/>
    <w:rsid w:val="00F4771D"/>
    <w:rsid w:val="00F5197E"/>
    <w:rsid w:val="00F52188"/>
    <w:rsid w:val="00F61962"/>
    <w:rsid w:val="00F64A0B"/>
    <w:rsid w:val="00F660CE"/>
    <w:rsid w:val="00F663BA"/>
    <w:rsid w:val="00F66D02"/>
    <w:rsid w:val="00F705DC"/>
    <w:rsid w:val="00F75D0C"/>
    <w:rsid w:val="00F80C4B"/>
    <w:rsid w:val="00F811D6"/>
    <w:rsid w:val="00F86E61"/>
    <w:rsid w:val="00F9150F"/>
    <w:rsid w:val="00F94E20"/>
    <w:rsid w:val="00F96696"/>
    <w:rsid w:val="00FA007B"/>
    <w:rsid w:val="00FA2BE5"/>
    <w:rsid w:val="00FA6D7C"/>
    <w:rsid w:val="00FB73AB"/>
    <w:rsid w:val="00FC1446"/>
    <w:rsid w:val="00FC5148"/>
    <w:rsid w:val="00FC56FE"/>
    <w:rsid w:val="00FD3DBE"/>
    <w:rsid w:val="00FD6454"/>
    <w:rsid w:val="00FE63CD"/>
    <w:rsid w:val="00FE7238"/>
    <w:rsid w:val="00FF21FA"/>
    <w:rsid w:val="00FF3417"/>
    <w:rsid w:val="00FF4717"/>
    <w:rsid w:val="00FF5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2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3</cp:revision>
  <cp:lastPrinted>2025-06-25T12:06:00Z</cp:lastPrinted>
  <dcterms:created xsi:type="dcterms:W3CDTF">2025-06-25T11:46:00Z</dcterms:created>
  <dcterms:modified xsi:type="dcterms:W3CDTF">2025-06-25T12:07:00Z</dcterms:modified>
</cp:coreProperties>
</file>