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6347D1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9A1728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260FA" w:rsidRDefault="006260FA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030ED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0572B8" w:rsidRPr="00450360" w:rsidRDefault="00422A09" w:rsidP="00450360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48"/>
        <w:gridCol w:w="5742"/>
      </w:tblGrid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30E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030ED8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турного наследия;</w:t>
            </w:r>
          </w:p>
          <w:p w:rsidR="000572B8" w:rsidRDefault="00030E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4052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6678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7893" w:rsidRDefault="00667893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корректировка сметной документации по объекту «Капитальный ремонт дома культуры по адресу: х. Лен</w:t>
            </w:r>
            <w:r w:rsidR="00ED57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инский, ул. Центральная, 128 Д»;</w:t>
            </w:r>
          </w:p>
          <w:p w:rsidR="00FB2CCC" w:rsidRPr="003D1ED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6)</w:t>
            </w:r>
            <w:r w:rsidRPr="00FB2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2C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Актуализация сметной документации по объекту: «Капитальный ремонт здания дома культуры, расположенного по адресу: ст.Медведовская, ул. Ленина,77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450360">
        <w:trPr>
          <w:trHeight w:val="487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547C5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13E61" w:rsidRPr="00547C5F" w:rsidRDefault="004861C6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547C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C1A1C">
              <w:rPr>
                <w:rFonts w:ascii="Times New Roman" w:hAnsi="Times New Roman"/>
                <w:sz w:val="28"/>
                <w:szCs w:val="28"/>
                <w:lang w:eastAsia="ru-RU"/>
              </w:rPr>
              <w:t>122 337,6</w:t>
            </w:r>
            <w:r w:rsidR="000403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9C1A1C">
              <w:rPr>
                <w:rFonts w:ascii="Times New Roman" w:hAnsi="Times New Roman"/>
                <w:sz w:val="28"/>
                <w:szCs w:val="28"/>
                <w:lang w:eastAsia="ru-RU"/>
              </w:rPr>
              <w:t>26 122,5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9C1A1C">
              <w:rPr>
                <w:rFonts w:ascii="Times New Roman" w:hAnsi="Times New Roman"/>
                <w:sz w:val="28"/>
                <w:szCs w:val="28"/>
                <w:lang w:eastAsia="ru-RU"/>
              </w:rPr>
              <w:t>39 465,9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Default="00604BAF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613F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622,6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</w:p>
          <w:p w:rsidR="00ED57C8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 средств районного бюджета, в том числе:</w:t>
            </w:r>
          </w:p>
          <w:p w:rsidR="00ED57C8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 год – </w:t>
            </w:r>
            <w:r w:rsidR="007F239A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ED57C8" w:rsidRPr="00613E61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ED57C8" w:rsidRPr="00450360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  <w:r w:rsidR="000A1E3D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100"/>
      <w:r>
        <w:rPr>
          <w:rFonts w:ascii="Times New Roman" w:hAnsi="Times New Roman"/>
          <w:sz w:val="28"/>
          <w:szCs w:val="28"/>
          <w:lang w:eastAsia="ru-RU"/>
        </w:rPr>
        <w:t>из средств краевого бюджета, в том числе: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0A1E3D" w:rsidRPr="00613E61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23 752,0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450360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Pr="00B67FD0" w:rsidRDefault="00730C4F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5F49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</w:t>
      </w:r>
      <w:r w:rsidR="00547C5F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6260FA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547C5F">
      <w:pPr>
        <w:ind w:right="-142"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-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</w:t>
      </w:r>
      <w:r w:rsidRPr="00840D16">
        <w:rPr>
          <w:rFonts w:ascii="Times New Roman" w:eastAsia="Calibri" w:hAnsi="Times New Roman" w:cs="Times New Roman"/>
          <w:sz w:val="28"/>
          <w:szCs w:val="28"/>
        </w:rPr>
        <w:t>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547C5F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зей, диалога национальных культур, поддержки традиционной народной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48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2" w:name="sub_200"/>
    </w:p>
    <w:p w:rsidR="00667893" w:rsidRDefault="00667893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993"/>
        <w:gridCol w:w="992"/>
      </w:tblGrid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 w:firstLine="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hanging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47C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450360" w:rsidRDefault="00450360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bookmarkStart w:id="3" w:name="sub_400"/>
    </w:p>
    <w:p w:rsidR="00547C5F" w:rsidRDefault="0039681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</w:t>
      </w:r>
      <w:r w:rsidR="00547C5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1E7" w:rsidRDefault="008C33D4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  <w:bookmarkStart w:id="4" w:name="sub_500"/>
    </w:p>
    <w:p w:rsidR="00C358F7" w:rsidRPr="009771E7" w:rsidRDefault="00C358F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0FA" w:rsidRDefault="005773C6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242ECB" w:rsidRDefault="00760191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  <w:bookmarkEnd w:id="4"/>
    </w:p>
    <w:p w:rsidR="00450360" w:rsidRPr="006260FA" w:rsidRDefault="00450360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22A09" w:rsidRPr="00011DC1" w:rsidRDefault="001B188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9C1A1C">
        <w:rPr>
          <w:rFonts w:ascii="Times New Roman" w:hAnsi="Times New Roman"/>
          <w:sz w:val="28"/>
          <w:szCs w:val="28"/>
          <w:lang w:eastAsia="ru-RU"/>
        </w:rPr>
        <w:t>122 337,6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403D1">
        <w:rPr>
          <w:rFonts w:ascii="Times New Roman" w:hAnsi="Times New Roman"/>
          <w:sz w:val="28"/>
          <w:szCs w:val="28"/>
          <w:lang w:eastAsia="ru-RU"/>
        </w:rPr>
        <w:t>26 122,5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1877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9C1A1C">
        <w:rPr>
          <w:rFonts w:ascii="Times New Roman" w:hAnsi="Times New Roman"/>
          <w:sz w:val="28"/>
          <w:szCs w:val="28"/>
          <w:lang w:eastAsia="ru-RU"/>
        </w:rPr>
        <w:t>39 465,9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D57C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  <w:lang w:eastAsia="ru-RU"/>
        </w:rPr>
        <w:t>2026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28 </w:t>
      </w:r>
      <w:r w:rsidR="00CB1877">
        <w:rPr>
          <w:rFonts w:ascii="Times New Roman" w:hAnsi="Times New Roman"/>
          <w:sz w:val="28"/>
          <w:szCs w:val="28"/>
          <w:lang w:eastAsia="ru-RU"/>
        </w:rPr>
        <w:t>622,6</w:t>
      </w:r>
      <w:r w:rsidR="00ED57C8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районного бюджета, в том числе:</w:t>
      </w:r>
    </w:p>
    <w:p w:rsidR="00ED57C8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2024 год – </w:t>
      </w:r>
      <w:r w:rsidR="007F239A">
        <w:rPr>
          <w:rFonts w:ascii="Times New Roman" w:hAnsi="Times New Roman"/>
          <w:sz w:val="28"/>
          <w:szCs w:val="28"/>
          <w:lang w:eastAsia="ru-RU"/>
        </w:rPr>
        <w:t>4 374,6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Pr="00613E61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9771E7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краевого бюджета, в том числе: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0A1E3D" w:rsidRPr="00613E61" w:rsidRDefault="000A1E3D" w:rsidP="000A1E3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23 752,0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EB32EC" w:rsidRPr="002132F5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1B3D11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547C5F">
      <w:pPr>
        <w:widowControl w:val="0"/>
        <w:tabs>
          <w:tab w:val="left" w:pos="709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547C5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547C5F">
      <w:pPr>
        <w:pStyle w:val="ConsPlusTitle"/>
        <w:widowControl/>
        <w:ind w:right="-14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9771E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(в ред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                 от 28.11.2023 г. № 161).</w:t>
      </w:r>
    </w:p>
    <w:p w:rsidR="00E54E7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чений целевых показателей с их плановыми значениями по результатам 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четного года.</w:t>
      </w:r>
    </w:p>
    <w:p w:rsidR="000A1E3D" w:rsidRDefault="000A1E3D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1E3D" w:rsidRDefault="000A1E3D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1E3D" w:rsidRDefault="000A1E3D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1E3D" w:rsidRDefault="000A1E3D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EB32EC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450360" w:rsidRDefault="00450360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3D11" w:rsidRDefault="001B3D11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1281" w:rsidRDefault="00441281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441281" w:rsidRDefault="00441281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отдела</w:t>
      </w:r>
    </w:p>
    <w:p w:rsidR="00441281" w:rsidRDefault="00441281" w:rsidP="00441281">
      <w:pPr>
        <w:tabs>
          <w:tab w:val="left" w:pos="425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441281" w:rsidRPr="00441281" w:rsidRDefault="00441281" w:rsidP="00441281">
      <w:pPr>
        <w:tabs>
          <w:tab w:val="left" w:pos="425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441281" w:rsidRDefault="00441281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441281" w:rsidRPr="00E8330E" w:rsidRDefault="00441281" w:rsidP="0044128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Барсукова</w:t>
      </w:r>
    </w:p>
    <w:p w:rsidR="004F1E2B" w:rsidRPr="004F1E2B" w:rsidRDefault="004F1E2B" w:rsidP="009771E7">
      <w:pPr>
        <w:ind w:right="-142"/>
        <w:jc w:val="left"/>
        <w:rPr>
          <w:rFonts w:ascii="Times New Roman" w:hAnsi="Times New Roman" w:cs="Times New Roman"/>
          <w:sz w:val="28"/>
          <w:szCs w:val="28"/>
        </w:rPr>
      </w:pP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C358F7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C27" w:rsidRDefault="00CF2C27" w:rsidP="00D74DD0">
      <w:r>
        <w:separator/>
      </w:r>
    </w:p>
  </w:endnote>
  <w:endnote w:type="continuationSeparator" w:id="1">
    <w:p w:rsidR="00CF2C27" w:rsidRDefault="00CF2C27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C27" w:rsidRDefault="00CF2C27" w:rsidP="00D74DD0">
      <w:r>
        <w:separator/>
      </w:r>
    </w:p>
  </w:footnote>
  <w:footnote w:type="continuationSeparator" w:id="1">
    <w:p w:rsidR="00CF2C27" w:rsidRDefault="00CF2C27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6347D1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A1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17510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3438"/>
    <w:rsid w:val="0000440B"/>
    <w:rsid w:val="00004659"/>
    <w:rsid w:val="00004B4F"/>
    <w:rsid w:val="000059A4"/>
    <w:rsid w:val="00010BC2"/>
    <w:rsid w:val="00011D52"/>
    <w:rsid w:val="00011DC1"/>
    <w:rsid w:val="00013CC1"/>
    <w:rsid w:val="000144BA"/>
    <w:rsid w:val="0002786F"/>
    <w:rsid w:val="00030ED8"/>
    <w:rsid w:val="0003483F"/>
    <w:rsid w:val="00040184"/>
    <w:rsid w:val="000403D1"/>
    <w:rsid w:val="00046E6E"/>
    <w:rsid w:val="00051E58"/>
    <w:rsid w:val="00055BC6"/>
    <w:rsid w:val="000572B8"/>
    <w:rsid w:val="00057C14"/>
    <w:rsid w:val="000631E7"/>
    <w:rsid w:val="0006404E"/>
    <w:rsid w:val="0006511B"/>
    <w:rsid w:val="000677A0"/>
    <w:rsid w:val="0008037E"/>
    <w:rsid w:val="00097110"/>
    <w:rsid w:val="000A0966"/>
    <w:rsid w:val="000A1E3D"/>
    <w:rsid w:val="000C2882"/>
    <w:rsid w:val="000D086E"/>
    <w:rsid w:val="000D0F78"/>
    <w:rsid w:val="000E04B9"/>
    <w:rsid w:val="000E456D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3404B"/>
    <w:rsid w:val="0014337C"/>
    <w:rsid w:val="00161947"/>
    <w:rsid w:val="001622DC"/>
    <w:rsid w:val="0016476D"/>
    <w:rsid w:val="0016693E"/>
    <w:rsid w:val="00175C25"/>
    <w:rsid w:val="00180A69"/>
    <w:rsid w:val="001926FC"/>
    <w:rsid w:val="001957BE"/>
    <w:rsid w:val="001A00E6"/>
    <w:rsid w:val="001A1F34"/>
    <w:rsid w:val="001A7AFE"/>
    <w:rsid w:val="001A7DF7"/>
    <w:rsid w:val="001B1888"/>
    <w:rsid w:val="001B3D11"/>
    <w:rsid w:val="001B52F8"/>
    <w:rsid w:val="001C475B"/>
    <w:rsid w:val="001C5F2E"/>
    <w:rsid w:val="001D1681"/>
    <w:rsid w:val="001E2247"/>
    <w:rsid w:val="001E25DC"/>
    <w:rsid w:val="001E6258"/>
    <w:rsid w:val="00204826"/>
    <w:rsid w:val="002132F5"/>
    <w:rsid w:val="0022214D"/>
    <w:rsid w:val="00222D95"/>
    <w:rsid w:val="00224131"/>
    <w:rsid w:val="00224DCF"/>
    <w:rsid w:val="00226B26"/>
    <w:rsid w:val="00241135"/>
    <w:rsid w:val="00242A6E"/>
    <w:rsid w:val="00242DA8"/>
    <w:rsid w:val="00242ECB"/>
    <w:rsid w:val="002650C7"/>
    <w:rsid w:val="00273E04"/>
    <w:rsid w:val="002753F6"/>
    <w:rsid w:val="00285C0B"/>
    <w:rsid w:val="0028705F"/>
    <w:rsid w:val="002912DA"/>
    <w:rsid w:val="00296490"/>
    <w:rsid w:val="002978F4"/>
    <w:rsid w:val="002B013B"/>
    <w:rsid w:val="002B0241"/>
    <w:rsid w:val="002C654F"/>
    <w:rsid w:val="002E6052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4C1"/>
    <w:rsid w:val="0039159B"/>
    <w:rsid w:val="00396818"/>
    <w:rsid w:val="003A0FA5"/>
    <w:rsid w:val="003A2167"/>
    <w:rsid w:val="003A232A"/>
    <w:rsid w:val="003A7238"/>
    <w:rsid w:val="003A7604"/>
    <w:rsid w:val="003B6BD4"/>
    <w:rsid w:val="003D30F7"/>
    <w:rsid w:val="003D6D96"/>
    <w:rsid w:val="003E10A0"/>
    <w:rsid w:val="003E40C7"/>
    <w:rsid w:val="003F01FE"/>
    <w:rsid w:val="004043BE"/>
    <w:rsid w:val="00405F14"/>
    <w:rsid w:val="00422A09"/>
    <w:rsid w:val="0042783E"/>
    <w:rsid w:val="0043728A"/>
    <w:rsid w:val="00441281"/>
    <w:rsid w:val="0044268D"/>
    <w:rsid w:val="00450360"/>
    <w:rsid w:val="00454FF8"/>
    <w:rsid w:val="00460685"/>
    <w:rsid w:val="00462362"/>
    <w:rsid w:val="0047127C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14CC"/>
    <w:rsid w:val="004E633E"/>
    <w:rsid w:val="004F1E2B"/>
    <w:rsid w:val="004F4C9C"/>
    <w:rsid w:val="005059EF"/>
    <w:rsid w:val="0051717E"/>
    <w:rsid w:val="00524FB2"/>
    <w:rsid w:val="00525F60"/>
    <w:rsid w:val="0052739F"/>
    <w:rsid w:val="005323CF"/>
    <w:rsid w:val="005409D1"/>
    <w:rsid w:val="00543881"/>
    <w:rsid w:val="00547C5F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5F49A3"/>
    <w:rsid w:val="00603496"/>
    <w:rsid w:val="00603ECF"/>
    <w:rsid w:val="00604077"/>
    <w:rsid w:val="00604BAF"/>
    <w:rsid w:val="00613E61"/>
    <w:rsid w:val="00613F96"/>
    <w:rsid w:val="00615155"/>
    <w:rsid w:val="00617236"/>
    <w:rsid w:val="006260FA"/>
    <w:rsid w:val="0062653D"/>
    <w:rsid w:val="0063265A"/>
    <w:rsid w:val="006347D1"/>
    <w:rsid w:val="00642685"/>
    <w:rsid w:val="00645FF0"/>
    <w:rsid w:val="006534CC"/>
    <w:rsid w:val="0066163F"/>
    <w:rsid w:val="00664C8B"/>
    <w:rsid w:val="00667893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001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2DF8"/>
    <w:rsid w:val="00726EA6"/>
    <w:rsid w:val="00730C4F"/>
    <w:rsid w:val="00732E09"/>
    <w:rsid w:val="00735901"/>
    <w:rsid w:val="007437D9"/>
    <w:rsid w:val="00745D9A"/>
    <w:rsid w:val="00751E72"/>
    <w:rsid w:val="00760191"/>
    <w:rsid w:val="0076681E"/>
    <w:rsid w:val="00773AEF"/>
    <w:rsid w:val="00790F41"/>
    <w:rsid w:val="0079175F"/>
    <w:rsid w:val="00797A38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239A"/>
    <w:rsid w:val="007F3374"/>
    <w:rsid w:val="007F7337"/>
    <w:rsid w:val="0080430D"/>
    <w:rsid w:val="00804C31"/>
    <w:rsid w:val="008154B5"/>
    <w:rsid w:val="00820863"/>
    <w:rsid w:val="00840D16"/>
    <w:rsid w:val="00853ABF"/>
    <w:rsid w:val="00854593"/>
    <w:rsid w:val="00863993"/>
    <w:rsid w:val="00863E3A"/>
    <w:rsid w:val="008719C6"/>
    <w:rsid w:val="0087552F"/>
    <w:rsid w:val="0088371F"/>
    <w:rsid w:val="008854B3"/>
    <w:rsid w:val="00886322"/>
    <w:rsid w:val="00897C67"/>
    <w:rsid w:val="008A36A6"/>
    <w:rsid w:val="008B07F2"/>
    <w:rsid w:val="008C33D4"/>
    <w:rsid w:val="008D4B5D"/>
    <w:rsid w:val="008D6BBD"/>
    <w:rsid w:val="008E3EC9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771E7"/>
    <w:rsid w:val="00982A2D"/>
    <w:rsid w:val="00986731"/>
    <w:rsid w:val="009A1728"/>
    <w:rsid w:val="009A3415"/>
    <w:rsid w:val="009A78A9"/>
    <w:rsid w:val="009B4BE1"/>
    <w:rsid w:val="009B6D6B"/>
    <w:rsid w:val="009C0499"/>
    <w:rsid w:val="009C1A1C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A2BDA"/>
    <w:rsid w:val="00AB2717"/>
    <w:rsid w:val="00AB3D7F"/>
    <w:rsid w:val="00AB536E"/>
    <w:rsid w:val="00AC28A6"/>
    <w:rsid w:val="00AC457B"/>
    <w:rsid w:val="00AD1700"/>
    <w:rsid w:val="00AE3FEC"/>
    <w:rsid w:val="00AF6691"/>
    <w:rsid w:val="00B03B62"/>
    <w:rsid w:val="00B0426F"/>
    <w:rsid w:val="00B128D5"/>
    <w:rsid w:val="00B21215"/>
    <w:rsid w:val="00B2552F"/>
    <w:rsid w:val="00B32C5A"/>
    <w:rsid w:val="00B348A0"/>
    <w:rsid w:val="00B36A8E"/>
    <w:rsid w:val="00B51EB6"/>
    <w:rsid w:val="00B52CA0"/>
    <w:rsid w:val="00B536AF"/>
    <w:rsid w:val="00B56649"/>
    <w:rsid w:val="00B56CC5"/>
    <w:rsid w:val="00B571A0"/>
    <w:rsid w:val="00B66078"/>
    <w:rsid w:val="00B67E37"/>
    <w:rsid w:val="00B67FD0"/>
    <w:rsid w:val="00B72D05"/>
    <w:rsid w:val="00B839A8"/>
    <w:rsid w:val="00B846AE"/>
    <w:rsid w:val="00B84B0B"/>
    <w:rsid w:val="00B91B93"/>
    <w:rsid w:val="00B94252"/>
    <w:rsid w:val="00B948A7"/>
    <w:rsid w:val="00B971C8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58F7"/>
    <w:rsid w:val="00C3614D"/>
    <w:rsid w:val="00C53A79"/>
    <w:rsid w:val="00C54E10"/>
    <w:rsid w:val="00C57A93"/>
    <w:rsid w:val="00C67896"/>
    <w:rsid w:val="00C75B63"/>
    <w:rsid w:val="00C84D5E"/>
    <w:rsid w:val="00C8539E"/>
    <w:rsid w:val="00C90460"/>
    <w:rsid w:val="00C92663"/>
    <w:rsid w:val="00C92B59"/>
    <w:rsid w:val="00C9410B"/>
    <w:rsid w:val="00C94795"/>
    <w:rsid w:val="00C9653B"/>
    <w:rsid w:val="00CA2550"/>
    <w:rsid w:val="00CA48E6"/>
    <w:rsid w:val="00CB0591"/>
    <w:rsid w:val="00CB1877"/>
    <w:rsid w:val="00CB78AA"/>
    <w:rsid w:val="00CC6D7B"/>
    <w:rsid w:val="00CD1DDD"/>
    <w:rsid w:val="00CF025D"/>
    <w:rsid w:val="00CF2C27"/>
    <w:rsid w:val="00D22FFE"/>
    <w:rsid w:val="00D31276"/>
    <w:rsid w:val="00D34259"/>
    <w:rsid w:val="00D34E07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670A1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7C8"/>
    <w:rsid w:val="00ED5F33"/>
    <w:rsid w:val="00EE79BE"/>
    <w:rsid w:val="00EF6321"/>
    <w:rsid w:val="00F05171"/>
    <w:rsid w:val="00F10682"/>
    <w:rsid w:val="00F11FE2"/>
    <w:rsid w:val="00F1275C"/>
    <w:rsid w:val="00F147F3"/>
    <w:rsid w:val="00F15FFA"/>
    <w:rsid w:val="00F525E2"/>
    <w:rsid w:val="00F5341B"/>
    <w:rsid w:val="00F642FE"/>
    <w:rsid w:val="00F75477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B2CCC"/>
    <w:rsid w:val="00FC115E"/>
    <w:rsid w:val="00FC59C2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8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FC9-DA67-4CFD-9EAF-92F88BD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10</cp:revision>
  <cp:lastPrinted>2025-06-25T11:33:00Z</cp:lastPrinted>
  <dcterms:created xsi:type="dcterms:W3CDTF">2025-04-01T07:36:00Z</dcterms:created>
  <dcterms:modified xsi:type="dcterms:W3CDTF">2025-06-25T11:33:00Z</dcterms:modified>
</cp:coreProperties>
</file>