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E2" w:rsidRDefault="008277E2" w:rsidP="003070AE">
      <w:pPr>
        <w:tabs>
          <w:tab w:val="left" w:pos="9900"/>
        </w:tabs>
        <w:ind w:left="5400" w:hanging="4500"/>
        <w:rPr>
          <w:sz w:val="28"/>
          <w:szCs w:val="28"/>
        </w:rPr>
      </w:pPr>
    </w:p>
    <w:p w:rsidR="001E6D65" w:rsidRDefault="001E6D65" w:rsidP="008277E2">
      <w:pPr>
        <w:tabs>
          <w:tab w:val="left" w:pos="9900"/>
        </w:tabs>
        <w:ind w:left="5400" w:firstLine="4665"/>
        <w:rPr>
          <w:sz w:val="28"/>
          <w:szCs w:val="28"/>
        </w:rPr>
      </w:pPr>
    </w:p>
    <w:p w:rsidR="00587787" w:rsidRDefault="006C77DB" w:rsidP="00BD249B">
      <w:pPr>
        <w:ind w:left="900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587787">
        <w:rPr>
          <w:sz w:val="28"/>
          <w:szCs w:val="28"/>
        </w:rPr>
        <w:t xml:space="preserve"> № 1</w:t>
      </w:r>
    </w:p>
    <w:p w:rsidR="00A90B3E" w:rsidRDefault="00587787" w:rsidP="0066178B">
      <w:pPr>
        <w:ind w:left="9000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  <w:r w:rsidR="00653547">
        <w:rPr>
          <w:sz w:val="28"/>
          <w:szCs w:val="28"/>
        </w:rPr>
        <w:t xml:space="preserve"> </w:t>
      </w:r>
    </w:p>
    <w:p w:rsidR="0066178B" w:rsidRDefault="00653547" w:rsidP="0066178B">
      <w:pPr>
        <w:ind w:left="9000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5D42F6" w:rsidRPr="00653547" w:rsidRDefault="005D42F6" w:rsidP="00653547">
      <w:pPr>
        <w:ind w:left="9000"/>
        <w:rPr>
          <w:sz w:val="28"/>
          <w:szCs w:val="28"/>
        </w:rPr>
      </w:pPr>
      <w:r>
        <w:rPr>
          <w:sz w:val="28"/>
          <w:szCs w:val="28"/>
        </w:rPr>
        <w:t>«</w:t>
      </w:r>
      <w:r w:rsidR="00BD249B">
        <w:rPr>
          <w:sz w:val="28"/>
          <w:szCs w:val="28"/>
        </w:rPr>
        <w:t xml:space="preserve">Развитие </w:t>
      </w:r>
      <w:r w:rsidR="0066178B">
        <w:rPr>
          <w:sz w:val="28"/>
          <w:szCs w:val="28"/>
        </w:rPr>
        <w:t>архивного дела»</w:t>
      </w:r>
      <w:r>
        <w:rPr>
          <w:sz w:val="28"/>
          <w:szCs w:val="28"/>
        </w:rPr>
        <w:t xml:space="preserve"> 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E5C0C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 xml:space="preserve">ЦЕЛИ, ЗАДАЧИ И ЦЕЛЕВЫЕ ПОКАЗАТЕЛИ </w:t>
      </w:r>
    </w:p>
    <w:p w:rsidR="00190126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>МУНИЦИПАЛЬНОЙ ПРОГРАММЫ</w:t>
      </w:r>
      <w:r w:rsidR="00190126" w:rsidRPr="00190126">
        <w:rPr>
          <w:b/>
          <w:sz w:val="28"/>
          <w:szCs w:val="28"/>
        </w:rPr>
        <w:t xml:space="preserve"> </w:t>
      </w:r>
    </w:p>
    <w:p w:rsidR="002E5C0C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 xml:space="preserve">Медведовского сельского </w:t>
      </w:r>
    </w:p>
    <w:p w:rsidR="002E5C0C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>поселения Тимашевского района</w:t>
      </w:r>
      <w:r w:rsidR="00190126" w:rsidRPr="00190126">
        <w:rPr>
          <w:b/>
          <w:sz w:val="28"/>
          <w:szCs w:val="28"/>
        </w:rPr>
        <w:t xml:space="preserve"> </w:t>
      </w:r>
      <w:r w:rsidR="00F8194A" w:rsidRPr="00190126">
        <w:rPr>
          <w:b/>
          <w:sz w:val="28"/>
          <w:szCs w:val="28"/>
        </w:rPr>
        <w:t>«</w:t>
      </w:r>
      <w:r w:rsidR="001F6B88" w:rsidRPr="00190126">
        <w:rPr>
          <w:b/>
          <w:sz w:val="28"/>
          <w:szCs w:val="28"/>
        </w:rPr>
        <w:t xml:space="preserve">Развитие </w:t>
      </w:r>
      <w:r w:rsidR="00582396" w:rsidRPr="00190126">
        <w:rPr>
          <w:b/>
          <w:sz w:val="28"/>
          <w:szCs w:val="28"/>
        </w:rPr>
        <w:t xml:space="preserve">архивного дела» </w:t>
      </w:r>
    </w:p>
    <w:p w:rsidR="00896063" w:rsidRPr="00190126" w:rsidRDefault="00F8194A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>на 20</w:t>
      </w:r>
      <w:r w:rsidR="002A72C1" w:rsidRPr="00190126">
        <w:rPr>
          <w:b/>
          <w:sz w:val="28"/>
          <w:szCs w:val="28"/>
        </w:rPr>
        <w:t>2</w:t>
      </w:r>
      <w:r w:rsidR="002D58F4" w:rsidRPr="00190126">
        <w:rPr>
          <w:b/>
          <w:sz w:val="28"/>
          <w:szCs w:val="28"/>
        </w:rPr>
        <w:t>4</w:t>
      </w:r>
      <w:r w:rsidRPr="00190126">
        <w:rPr>
          <w:b/>
          <w:sz w:val="28"/>
          <w:szCs w:val="28"/>
        </w:rPr>
        <w:t>-20</w:t>
      </w:r>
      <w:r w:rsidR="002A72C1" w:rsidRPr="00190126">
        <w:rPr>
          <w:b/>
          <w:sz w:val="28"/>
          <w:szCs w:val="28"/>
        </w:rPr>
        <w:t>2</w:t>
      </w:r>
      <w:r w:rsidR="002D58F4" w:rsidRPr="00190126">
        <w:rPr>
          <w:b/>
          <w:sz w:val="28"/>
          <w:szCs w:val="28"/>
        </w:rPr>
        <w:t>6</w:t>
      </w:r>
      <w:r w:rsidRPr="00190126">
        <w:rPr>
          <w:b/>
          <w:sz w:val="28"/>
          <w:szCs w:val="28"/>
        </w:rPr>
        <w:t xml:space="preserve"> годы</w:t>
      </w:r>
    </w:p>
    <w:p w:rsidR="00896063" w:rsidRPr="00190126" w:rsidRDefault="00896063" w:rsidP="00896063">
      <w:pPr>
        <w:rPr>
          <w:b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701"/>
        <w:gridCol w:w="1418"/>
        <w:gridCol w:w="2126"/>
        <w:gridCol w:w="2268"/>
        <w:gridCol w:w="2268"/>
      </w:tblGrid>
      <w:tr w:rsidR="00896063" w:rsidRPr="00842665" w:rsidTr="006102C2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№</w:t>
            </w:r>
          </w:p>
          <w:p w:rsidR="00896063" w:rsidRPr="00842665" w:rsidRDefault="00896063" w:rsidP="00544C84">
            <w:pPr>
              <w:jc w:val="center"/>
            </w:pPr>
            <w:r w:rsidRPr="00842665"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896063" w:rsidRPr="00842665" w:rsidRDefault="005970C2" w:rsidP="00544C84">
            <w:pPr>
              <w:spacing w:line="204" w:lineRule="auto"/>
              <w:jc w:val="center"/>
            </w:pPr>
            <w:r w:rsidRPr="00842665">
              <w:t>И</w:t>
            </w:r>
            <w:r w:rsidR="00896063" w:rsidRPr="00842665">
              <w:t>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96063" w:rsidRPr="00842665" w:rsidRDefault="006102C2" w:rsidP="00544C84">
            <w:pPr>
              <w:spacing w:before="240" w:line="204" w:lineRule="auto"/>
              <w:jc w:val="center"/>
            </w:pPr>
            <w:r>
              <w:t>Ста</w:t>
            </w:r>
            <w:r w:rsidR="00896063" w:rsidRPr="00842665">
              <w:t>тус</w:t>
            </w:r>
            <w:r w:rsidR="00896063" w:rsidRPr="00842665">
              <w:rPr>
                <w:vertAlign w:val="superscript"/>
              </w:rPr>
              <w:t>*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6102C2" w:rsidRPr="00842665" w:rsidTr="006102C2">
        <w:trPr>
          <w:trHeight w:val="386"/>
          <w:tblHeader/>
        </w:trPr>
        <w:tc>
          <w:tcPr>
            <w:tcW w:w="850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382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418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2D58F4">
            <w:pPr>
              <w:spacing w:line="204" w:lineRule="auto"/>
              <w:jc w:val="center"/>
            </w:pPr>
            <w:r>
              <w:t>20</w:t>
            </w:r>
            <w:r w:rsidR="002A72C1">
              <w:t>2</w:t>
            </w:r>
            <w:r w:rsidR="002D58F4">
              <w:t>4</w:t>
            </w:r>
            <w:r>
              <w:t xml:space="preserve"> год 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2</w:t>
            </w:r>
            <w:r>
              <w:t>0</w:t>
            </w:r>
            <w:r w:rsidR="002A72C1">
              <w:t>2</w:t>
            </w:r>
            <w:r w:rsidR="002D58F4">
              <w:t>6</w:t>
            </w:r>
            <w:r w:rsidRPr="00842665">
              <w:t xml:space="preserve"> год 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>
              <w:t>20</w:t>
            </w:r>
            <w:r w:rsidR="002A72C1">
              <w:t>2</w:t>
            </w:r>
            <w:r w:rsidR="002D58F4">
              <w:t>6</w:t>
            </w:r>
            <w:r w:rsidRPr="00842665">
              <w:t xml:space="preserve"> год </w:t>
            </w:r>
          </w:p>
          <w:p w:rsidR="006102C2" w:rsidRPr="00842665" w:rsidRDefault="006102C2" w:rsidP="00D41CDE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</w:tr>
      <w:tr w:rsidR="006102C2" w:rsidRPr="00842665" w:rsidTr="00676C42">
        <w:trPr>
          <w:trHeight w:val="606"/>
          <w:tblHeader/>
        </w:trPr>
        <w:tc>
          <w:tcPr>
            <w:tcW w:w="850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1</w:t>
            </w:r>
          </w:p>
        </w:tc>
        <w:tc>
          <w:tcPr>
            <w:tcW w:w="3828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2</w:t>
            </w:r>
          </w:p>
        </w:tc>
        <w:tc>
          <w:tcPr>
            <w:tcW w:w="1701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3</w:t>
            </w:r>
          </w:p>
        </w:tc>
        <w:tc>
          <w:tcPr>
            <w:tcW w:w="1418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4</w:t>
            </w:r>
          </w:p>
        </w:tc>
        <w:tc>
          <w:tcPr>
            <w:tcW w:w="2126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5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676C42">
            <w:pPr>
              <w:jc w:val="center"/>
            </w:pPr>
            <w:r w:rsidRPr="00842665">
              <w:t>6</w:t>
            </w:r>
          </w:p>
        </w:tc>
        <w:tc>
          <w:tcPr>
            <w:tcW w:w="2268" w:type="dxa"/>
            <w:vAlign w:val="center"/>
          </w:tcPr>
          <w:p w:rsidR="006102C2" w:rsidRPr="00842665" w:rsidRDefault="00676C42" w:rsidP="00676C42">
            <w:pPr>
              <w:jc w:val="center"/>
            </w:pPr>
            <w:r>
              <w:t>7</w:t>
            </w:r>
          </w:p>
        </w:tc>
      </w:tr>
      <w:tr w:rsidR="00896063" w:rsidRPr="00842665" w:rsidTr="006102C2">
        <w:trPr>
          <w:trHeight w:val="259"/>
          <w:tblHeader/>
        </w:trPr>
        <w:tc>
          <w:tcPr>
            <w:tcW w:w="850" w:type="dxa"/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1</w:t>
            </w:r>
          </w:p>
        </w:tc>
        <w:tc>
          <w:tcPr>
            <w:tcW w:w="13609" w:type="dxa"/>
            <w:gridSpan w:val="6"/>
          </w:tcPr>
          <w:p w:rsidR="00896063" w:rsidRDefault="004C4947" w:rsidP="00A67090">
            <w:pPr>
              <w:jc w:val="center"/>
            </w:pPr>
            <w:r>
              <w:t>Муниципальная программа «</w:t>
            </w:r>
            <w:r w:rsidR="001F6B88">
              <w:t xml:space="preserve">Развитие </w:t>
            </w:r>
            <w:r w:rsidR="00582396">
              <w:t xml:space="preserve">архивного дела» </w:t>
            </w:r>
            <w:r w:rsidR="00201D24">
              <w:t>на 20</w:t>
            </w:r>
            <w:r w:rsidR="002A72C1">
              <w:t>2</w:t>
            </w:r>
            <w:r w:rsidR="00A67090">
              <w:t>4</w:t>
            </w:r>
            <w:r w:rsidR="002A72C1">
              <w:t>-202</w:t>
            </w:r>
            <w:r w:rsidR="00A67090">
              <w:t>6</w:t>
            </w:r>
            <w:r w:rsidR="00201D24">
              <w:t xml:space="preserve"> годы</w:t>
            </w:r>
          </w:p>
          <w:p w:rsidR="00A67090" w:rsidRPr="00842665" w:rsidRDefault="00A67090" w:rsidP="00A67090">
            <w:pPr>
              <w:jc w:val="center"/>
            </w:pPr>
          </w:p>
        </w:tc>
      </w:tr>
      <w:tr w:rsidR="00896063" w:rsidRPr="00842665" w:rsidTr="006102C2">
        <w:trPr>
          <w:trHeight w:val="259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609" w:type="dxa"/>
            <w:gridSpan w:val="6"/>
          </w:tcPr>
          <w:p w:rsidR="00896063" w:rsidRDefault="00896063" w:rsidP="009C5697">
            <w:r w:rsidRPr="00B215DC">
              <w:t>Цель</w:t>
            </w:r>
            <w:r w:rsidR="00B215DC">
              <w:t xml:space="preserve">: </w:t>
            </w:r>
            <w:r w:rsidR="003118EC">
              <w:rPr>
                <w:rFonts w:eastAsia="Calibri"/>
                <w:lang w:eastAsia="en-US"/>
              </w:rPr>
              <w:t xml:space="preserve">создание эффективной системы организации хранения, </w:t>
            </w:r>
            <w:r w:rsidR="009C5697" w:rsidRPr="003118EC">
              <w:rPr>
                <w:rFonts w:eastAsia="Calibri"/>
                <w:lang w:eastAsia="en-US"/>
              </w:rPr>
              <w:t xml:space="preserve">учета и </w:t>
            </w:r>
            <w:r w:rsidR="003118EC">
              <w:rPr>
                <w:rFonts w:eastAsia="Calibri"/>
                <w:lang w:eastAsia="en-US"/>
              </w:rPr>
              <w:t>использования</w:t>
            </w:r>
            <w:r w:rsidR="009C5697" w:rsidRPr="003118EC">
              <w:rPr>
                <w:rFonts w:eastAsia="Calibri"/>
                <w:lang w:eastAsia="en-US"/>
              </w:rPr>
              <w:t xml:space="preserve"> принятых в архив документов</w:t>
            </w:r>
          </w:p>
          <w:p w:rsidR="00A67090" w:rsidRPr="00842665" w:rsidRDefault="00A67090" w:rsidP="009C5697"/>
        </w:tc>
      </w:tr>
      <w:tr w:rsidR="00896063" w:rsidRPr="00842665" w:rsidTr="00125FEF">
        <w:trPr>
          <w:trHeight w:val="2988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609" w:type="dxa"/>
            <w:gridSpan w:val="6"/>
          </w:tcPr>
          <w:p w:rsidR="003118EC" w:rsidRDefault="006A6898" w:rsidP="00582396">
            <w:pPr>
              <w:pStyle w:val="aa"/>
              <w:rPr>
                <w:rFonts w:ascii="Times New Roman" w:hAnsi="Times New Roman" w:cs="Times New Roman"/>
              </w:rPr>
            </w:pPr>
            <w:r w:rsidRPr="00582396">
              <w:rPr>
                <w:rFonts w:ascii="Times New Roman" w:hAnsi="Times New Roman" w:cs="Times New Roman"/>
              </w:rPr>
              <w:t>Задачи:</w:t>
            </w:r>
            <w:r w:rsidR="00BC74F9">
              <w:rPr>
                <w:rFonts w:ascii="Times New Roman" w:hAnsi="Times New Roman" w:cs="Times New Roman"/>
              </w:rPr>
              <w:t xml:space="preserve"> </w:t>
            </w:r>
            <w:r w:rsidRPr="00582396">
              <w:rPr>
                <w:rFonts w:ascii="Times New Roman" w:hAnsi="Times New Roman" w:cs="Times New Roman"/>
              </w:rPr>
              <w:t xml:space="preserve"> </w:t>
            </w:r>
            <w:r w:rsidR="003118EC">
              <w:rPr>
                <w:rFonts w:ascii="Times New Roman" w:hAnsi="Times New Roman" w:cs="Times New Roman"/>
              </w:rPr>
              <w:t xml:space="preserve">- </w:t>
            </w:r>
            <w:r w:rsidR="00BC74F9">
              <w:rPr>
                <w:rFonts w:ascii="Times New Roman" w:hAnsi="Times New Roman" w:cs="Times New Roman"/>
              </w:rPr>
              <w:t>создание оптимальных условий для хранения, комплектования, учета ар</w:t>
            </w:r>
            <w:r w:rsidR="00BC74F9" w:rsidRPr="009C5697">
              <w:rPr>
                <w:rFonts w:ascii="Times New Roman" w:hAnsi="Times New Roman" w:cs="Times New Roman"/>
              </w:rPr>
              <w:t>хив</w:t>
            </w:r>
            <w:r w:rsidR="00BC74F9">
              <w:rPr>
                <w:rFonts w:ascii="Times New Roman" w:hAnsi="Times New Roman" w:cs="Times New Roman"/>
              </w:rPr>
              <w:t xml:space="preserve">ных </w:t>
            </w:r>
            <w:r w:rsidR="00BC74F9" w:rsidRPr="009C5697">
              <w:rPr>
                <w:rFonts w:ascii="Times New Roman" w:hAnsi="Times New Roman" w:cs="Times New Roman"/>
              </w:rPr>
              <w:t>документ</w:t>
            </w:r>
            <w:r w:rsidR="00BC74F9">
              <w:rPr>
                <w:rFonts w:ascii="Times New Roman" w:hAnsi="Times New Roman" w:cs="Times New Roman"/>
              </w:rPr>
              <w:t>ов</w:t>
            </w:r>
            <w:r w:rsidR="003118EC">
              <w:rPr>
                <w:rFonts w:ascii="Times New Roman" w:hAnsi="Times New Roman" w:cs="Times New Roman"/>
              </w:rPr>
              <w:t>;</w:t>
            </w:r>
            <w:r w:rsidR="009C5697" w:rsidRPr="009C5697">
              <w:rPr>
                <w:rFonts w:ascii="Times New Roman" w:hAnsi="Times New Roman" w:cs="Times New Roman"/>
              </w:rPr>
              <w:t xml:space="preserve"> </w:t>
            </w:r>
          </w:p>
          <w:p w:rsidR="00582396" w:rsidRDefault="00BC74F9" w:rsidP="00BC74F9">
            <w:pPr>
              <w:pStyle w:val="aa"/>
              <w:ind w:firstLine="8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создание условий для доступности архивных документов</w:t>
            </w:r>
            <w:r w:rsidR="00125FEF">
              <w:rPr>
                <w:rFonts w:ascii="Times New Roman" w:hAnsi="Times New Roman" w:cs="Times New Roman"/>
              </w:rPr>
              <w:t>;</w:t>
            </w:r>
          </w:p>
          <w:p w:rsidR="00125FEF" w:rsidRPr="00125FEF" w:rsidRDefault="00125FEF" w:rsidP="00125FEF">
            <w:pPr>
              <w:ind w:firstLine="885"/>
            </w:pPr>
            <w:r>
              <w:t xml:space="preserve">- </w:t>
            </w:r>
            <w:r w:rsidRPr="00125FEF">
              <w:t>исключение несанкционированного доступа и использования документов, содержащих тайну личной жизни, коммер</w:t>
            </w:r>
            <w:r w:rsidR="00676C42">
              <w:t>-</w:t>
            </w:r>
            <w:r w:rsidRPr="00125FEF">
              <w:t>ческую и иную охраняемую законом тайну</w:t>
            </w:r>
            <w:r>
              <w:t>.</w:t>
            </w:r>
          </w:p>
        </w:tc>
      </w:tr>
      <w:tr w:rsidR="006102C2" w:rsidRPr="00842665" w:rsidTr="00BB318B">
        <w:trPr>
          <w:trHeight w:val="41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lastRenderedPageBreak/>
              <w:t>1.1</w:t>
            </w:r>
          </w:p>
        </w:tc>
        <w:tc>
          <w:tcPr>
            <w:tcW w:w="3828" w:type="dxa"/>
          </w:tcPr>
          <w:p w:rsidR="006D2D1E" w:rsidRDefault="00D41CDE" w:rsidP="0058239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архивных коробов</w:t>
            </w:r>
          </w:p>
          <w:p w:rsidR="006D2D1E" w:rsidRPr="00D7473F" w:rsidRDefault="006D2D1E" w:rsidP="0058239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102C2" w:rsidRPr="00842665" w:rsidRDefault="009C5697" w:rsidP="00676C42">
            <w:pPr>
              <w:jc w:val="center"/>
            </w:pPr>
            <w:r>
              <w:t>шт</w:t>
            </w:r>
            <w:r w:rsidR="00ED5E02">
              <w:t>ук</w:t>
            </w:r>
          </w:p>
        </w:tc>
        <w:tc>
          <w:tcPr>
            <w:tcW w:w="1418" w:type="dxa"/>
          </w:tcPr>
          <w:p w:rsidR="00676C42" w:rsidRDefault="00676C42" w:rsidP="00C64800">
            <w:pPr>
              <w:jc w:val="center"/>
            </w:pPr>
          </w:p>
          <w:p w:rsidR="006102C2" w:rsidRPr="00842665" w:rsidRDefault="006102C2" w:rsidP="00C64800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676C42" w:rsidRDefault="00676C42" w:rsidP="00C64800">
            <w:pPr>
              <w:jc w:val="center"/>
            </w:pPr>
          </w:p>
          <w:p w:rsidR="00AF2B75" w:rsidRPr="00842665" w:rsidRDefault="00A67090" w:rsidP="00B902BB">
            <w:pPr>
              <w:jc w:val="center"/>
            </w:pPr>
            <w:r>
              <w:t>2</w:t>
            </w:r>
            <w:r w:rsidR="00B902BB">
              <w:t>2</w:t>
            </w:r>
          </w:p>
        </w:tc>
        <w:tc>
          <w:tcPr>
            <w:tcW w:w="2268" w:type="dxa"/>
          </w:tcPr>
          <w:p w:rsidR="00676C42" w:rsidRDefault="00676C42" w:rsidP="00C64800">
            <w:pPr>
              <w:jc w:val="center"/>
            </w:pPr>
          </w:p>
          <w:p w:rsidR="00AF2B75" w:rsidRPr="00842665" w:rsidRDefault="00A67090" w:rsidP="00C64800">
            <w:pPr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676C42" w:rsidRDefault="00676C42" w:rsidP="00C64800">
            <w:pPr>
              <w:jc w:val="center"/>
            </w:pPr>
          </w:p>
          <w:p w:rsidR="00AF2B75" w:rsidRPr="00842665" w:rsidRDefault="00A67090" w:rsidP="00C64800">
            <w:pPr>
              <w:jc w:val="center"/>
            </w:pPr>
            <w:r>
              <w:t>20</w:t>
            </w:r>
          </w:p>
        </w:tc>
      </w:tr>
      <w:tr w:rsidR="00A67090" w:rsidRPr="00842665" w:rsidTr="00BB318B">
        <w:trPr>
          <w:trHeight w:val="468"/>
          <w:tblHeader/>
        </w:trPr>
        <w:tc>
          <w:tcPr>
            <w:tcW w:w="850" w:type="dxa"/>
          </w:tcPr>
          <w:p w:rsidR="00A67090" w:rsidRDefault="00A67090" w:rsidP="00A67090">
            <w:pPr>
              <w:jc w:val="center"/>
            </w:pPr>
            <w:r>
              <w:t>1.2</w:t>
            </w:r>
          </w:p>
        </w:tc>
        <w:tc>
          <w:tcPr>
            <w:tcW w:w="3828" w:type="dxa"/>
          </w:tcPr>
          <w:p w:rsidR="00A67090" w:rsidRDefault="00A67090" w:rsidP="00A6709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Архивный переплет документов</w:t>
            </w:r>
          </w:p>
        </w:tc>
        <w:tc>
          <w:tcPr>
            <w:tcW w:w="1701" w:type="dxa"/>
            <w:vAlign w:val="center"/>
          </w:tcPr>
          <w:p w:rsidR="00A67090" w:rsidRDefault="00A67090" w:rsidP="00A67090">
            <w:pPr>
              <w:jc w:val="center"/>
            </w:pPr>
            <w:r>
              <w:t>штук</w:t>
            </w:r>
          </w:p>
        </w:tc>
        <w:tc>
          <w:tcPr>
            <w:tcW w:w="1418" w:type="dxa"/>
            <w:vAlign w:val="center"/>
          </w:tcPr>
          <w:p w:rsidR="00A67090" w:rsidRDefault="00A67090" w:rsidP="00A67090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A67090" w:rsidRDefault="00A67090" w:rsidP="00A67090">
            <w:pPr>
              <w:jc w:val="center"/>
            </w:pPr>
            <w:r>
              <w:t>49</w:t>
            </w:r>
          </w:p>
        </w:tc>
        <w:tc>
          <w:tcPr>
            <w:tcW w:w="2268" w:type="dxa"/>
            <w:vAlign w:val="center"/>
          </w:tcPr>
          <w:p w:rsidR="00A67090" w:rsidRDefault="00A67090" w:rsidP="00A67090">
            <w:pPr>
              <w:jc w:val="center"/>
            </w:pPr>
            <w:r>
              <w:t>74</w:t>
            </w:r>
          </w:p>
        </w:tc>
        <w:tc>
          <w:tcPr>
            <w:tcW w:w="2268" w:type="dxa"/>
            <w:vAlign w:val="center"/>
          </w:tcPr>
          <w:p w:rsidR="00A67090" w:rsidRDefault="00A67090" w:rsidP="00A67090">
            <w:pPr>
              <w:jc w:val="center"/>
            </w:pPr>
            <w:r>
              <w:t>64</w:t>
            </w:r>
          </w:p>
        </w:tc>
      </w:tr>
      <w:tr w:rsidR="00BB318B" w:rsidRPr="00842665" w:rsidTr="00BB318B">
        <w:trPr>
          <w:trHeight w:val="252"/>
          <w:tblHeader/>
        </w:trPr>
        <w:tc>
          <w:tcPr>
            <w:tcW w:w="850" w:type="dxa"/>
          </w:tcPr>
          <w:p w:rsidR="00BB318B" w:rsidRDefault="00BB318B" w:rsidP="00A67090">
            <w:pPr>
              <w:jc w:val="center"/>
            </w:pPr>
            <w:r>
              <w:t>1.3</w:t>
            </w:r>
          </w:p>
        </w:tc>
        <w:tc>
          <w:tcPr>
            <w:tcW w:w="3828" w:type="dxa"/>
          </w:tcPr>
          <w:p w:rsidR="00BB318B" w:rsidRDefault="00BB318B" w:rsidP="00A6709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сплит-системы (инвертор)</w:t>
            </w:r>
          </w:p>
        </w:tc>
        <w:tc>
          <w:tcPr>
            <w:tcW w:w="1701" w:type="dxa"/>
            <w:vAlign w:val="center"/>
          </w:tcPr>
          <w:p w:rsidR="00BB318B" w:rsidRDefault="00BB318B" w:rsidP="00A67090">
            <w:pPr>
              <w:jc w:val="center"/>
            </w:pPr>
            <w:r>
              <w:t>штук</w:t>
            </w:r>
          </w:p>
        </w:tc>
        <w:tc>
          <w:tcPr>
            <w:tcW w:w="1418" w:type="dxa"/>
            <w:vAlign w:val="center"/>
          </w:tcPr>
          <w:p w:rsidR="00BB318B" w:rsidRDefault="00BB318B" w:rsidP="00A67090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BB318B" w:rsidRDefault="00BB318B" w:rsidP="00A67090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BB318B" w:rsidRDefault="00BB318B" w:rsidP="00A67090">
            <w:pPr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BB318B" w:rsidRDefault="00BB318B" w:rsidP="00A67090">
            <w:pPr>
              <w:jc w:val="center"/>
            </w:pPr>
            <w:r>
              <w:t>-</w:t>
            </w:r>
          </w:p>
        </w:tc>
      </w:tr>
      <w:tr w:rsidR="00BB318B" w:rsidRPr="00842665" w:rsidTr="00BB318B">
        <w:trPr>
          <w:trHeight w:val="371"/>
          <w:tblHeader/>
        </w:trPr>
        <w:tc>
          <w:tcPr>
            <w:tcW w:w="850" w:type="dxa"/>
          </w:tcPr>
          <w:p w:rsidR="00BB318B" w:rsidRDefault="00BB318B" w:rsidP="00A67090">
            <w:pPr>
              <w:jc w:val="center"/>
            </w:pPr>
            <w:r>
              <w:t>1.4</w:t>
            </w:r>
          </w:p>
        </w:tc>
        <w:tc>
          <w:tcPr>
            <w:tcW w:w="3828" w:type="dxa"/>
          </w:tcPr>
          <w:p w:rsidR="00BB318B" w:rsidRDefault="00BB318B" w:rsidP="00A6709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радиатора отопления в архивное помещение</w:t>
            </w:r>
          </w:p>
        </w:tc>
        <w:tc>
          <w:tcPr>
            <w:tcW w:w="1701" w:type="dxa"/>
            <w:vAlign w:val="center"/>
          </w:tcPr>
          <w:p w:rsidR="00BB318B" w:rsidRDefault="00BB318B" w:rsidP="00A67090">
            <w:pPr>
              <w:jc w:val="center"/>
            </w:pPr>
            <w:r>
              <w:t>штук</w:t>
            </w:r>
          </w:p>
        </w:tc>
        <w:tc>
          <w:tcPr>
            <w:tcW w:w="1418" w:type="dxa"/>
            <w:vAlign w:val="center"/>
          </w:tcPr>
          <w:p w:rsidR="00BB318B" w:rsidRDefault="00BB318B" w:rsidP="00A67090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BB318B" w:rsidRDefault="00BB318B" w:rsidP="00A67090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BB318B" w:rsidRDefault="00BB318B" w:rsidP="00A67090">
            <w:pPr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BB318B" w:rsidRDefault="00BB318B" w:rsidP="00A67090">
            <w:pPr>
              <w:jc w:val="center"/>
            </w:pPr>
            <w:r>
              <w:t>-</w:t>
            </w:r>
          </w:p>
        </w:tc>
      </w:tr>
    </w:tbl>
    <w:p w:rsidR="00896063" w:rsidRPr="00842665" w:rsidRDefault="004B6D43" w:rsidP="00896063">
      <w:pPr>
        <w:ind w:firstLine="709"/>
        <w:jc w:val="both"/>
        <w:rPr>
          <w:sz w:val="28"/>
          <w:szCs w:val="28"/>
        </w:rPr>
      </w:pPr>
      <w:r w:rsidRPr="004B6D43"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z-index:251657728;visibility:visible;mso-position-horizontal-relative:text;mso-position-vertical-relative:text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896063" w:rsidRPr="00842665">
        <w:rPr>
          <w:sz w:val="28"/>
          <w:szCs w:val="28"/>
          <w:vertAlign w:val="superscript"/>
        </w:rPr>
        <w:t>_____________________________________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rPr>
          <w:vertAlign w:val="superscript"/>
        </w:rPr>
        <w:t>*</w:t>
      </w:r>
      <w:r w:rsidRPr="00842665">
        <w:t xml:space="preserve"> Отмечается: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896063" w:rsidRDefault="00896063" w:rsidP="00896063">
      <w:pPr>
        <w:jc w:val="both"/>
        <w:rPr>
          <w:sz w:val="28"/>
          <w:szCs w:val="28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6B3B89" w:rsidRDefault="006B3B89" w:rsidP="00136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</w:p>
    <w:p w:rsidR="00A7469F" w:rsidRPr="00877CBD" w:rsidRDefault="00A7469F" w:rsidP="00A7469F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Начальник отдела по общим и</w:t>
      </w:r>
    </w:p>
    <w:p w:rsidR="00A7469F" w:rsidRPr="00877CBD" w:rsidRDefault="00A7469F" w:rsidP="00A7469F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организационным вопросам</w:t>
      </w:r>
    </w:p>
    <w:p w:rsidR="00A7469F" w:rsidRPr="00877CBD" w:rsidRDefault="00A7469F" w:rsidP="00A7469F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</w:p>
    <w:p w:rsidR="00A7469F" w:rsidRPr="00877CBD" w:rsidRDefault="00A7469F" w:rsidP="00A7469F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A7469F" w:rsidRDefault="00A7469F" w:rsidP="00A7469F">
      <w:pPr>
        <w:tabs>
          <w:tab w:val="left" w:pos="4253"/>
          <w:tab w:val="left" w:pos="4820"/>
        </w:tabs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</w:t>
      </w:r>
      <w:r>
        <w:rPr>
          <w:sz w:val="28"/>
          <w:szCs w:val="28"/>
        </w:rPr>
        <w:t>муниципального</w:t>
      </w:r>
    </w:p>
    <w:p w:rsidR="00A7469F" w:rsidRPr="00877CBD" w:rsidRDefault="00A7469F" w:rsidP="00A7469F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района Краснодарского края                                                                                                                                 С.В. Афанасьева</w:t>
      </w:r>
    </w:p>
    <w:p w:rsidR="00982AFB" w:rsidRPr="000B33E7" w:rsidRDefault="00982AFB" w:rsidP="00A74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</w:p>
    <w:sectPr w:rsidR="00982AFB" w:rsidRPr="000B33E7" w:rsidSect="006D2D1E">
      <w:headerReference w:type="even" r:id="rId7"/>
      <w:headerReference w:type="default" r:id="rId8"/>
      <w:footerReference w:type="first" r:id="rId9"/>
      <w:pgSz w:w="16838" w:h="11906" w:orient="landscape" w:code="9"/>
      <w:pgMar w:top="851" w:right="1103" w:bottom="568" w:left="1276" w:header="709" w:footer="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944" w:rsidRDefault="00AD6944">
      <w:r>
        <w:separator/>
      </w:r>
    </w:p>
  </w:endnote>
  <w:endnote w:type="continuationSeparator" w:id="1">
    <w:p w:rsidR="00AD6944" w:rsidRDefault="00AD6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D1E" w:rsidRDefault="006D2D1E" w:rsidP="006D2D1E">
    <w:pPr>
      <w:pStyle w:val="ab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944" w:rsidRDefault="00AD6944">
      <w:r>
        <w:separator/>
      </w:r>
    </w:p>
  </w:footnote>
  <w:footnote w:type="continuationSeparator" w:id="1">
    <w:p w:rsidR="00AD6944" w:rsidRDefault="00AD69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7DB" w:rsidRDefault="004B6D4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C77D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C77DB" w:rsidRDefault="006C77D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15786"/>
      <w:docPartObj>
        <w:docPartGallery w:val="Page Numbers (Margins)"/>
        <w:docPartUnique/>
      </w:docPartObj>
    </w:sdtPr>
    <w:sdtContent>
      <w:p w:rsidR="006C77DB" w:rsidRDefault="004B6D43">
        <w:pPr>
          <w:pStyle w:val="a5"/>
        </w:pPr>
        <w:r>
          <w:rPr>
            <w:noProof/>
            <w:lang w:eastAsia="zh-TW"/>
          </w:rPr>
          <w:pict>
            <v:rect id="_x0000_s2049" style="position:absolute;margin-left:405.6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49">
                <w:txbxContent>
                  <w:tbl>
                    <w:tblPr>
                      <w:tblStyle w:val="ad"/>
                      <w:tblW w:w="0" w:type="auto"/>
                      <w:tblLook w:val="04A0"/>
                    </w:tblPr>
                    <w:tblGrid>
                      <w:gridCol w:w="608"/>
                    </w:tblGrid>
                    <w:tr w:rsidR="00753EB6" w:rsidTr="00753EB6">
                      <w:trPr>
                        <w:cantSplit/>
                        <w:trHeight w:val="1134"/>
                      </w:trPr>
                      <w:tc>
                        <w:tcPr>
                          <w:tcW w:w="60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53EB6" w:rsidRDefault="00753EB6" w:rsidP="00753EB6">
                          <w:pPr>
                            <w:ind w:left="113" w:right="113"/>
                          </w:pPr>
                          <w:r>
                            <w:t>2</w:t>
                          </w:r>
                        </w:p>
                      </w:tc>
                    </w:tr>
                  </w:tbl>
                  <w:p w:rsidR="00753EB6" w:rsidRDefault="004B6D43">
                    <w:pPr>
                      <w:pBdr>
                        <w:bottom w:val="single" w:sz="4" w:space="1" w:color="auto"/>
                      </w:pBdr>
                    </w:pPr>
                    <w:r>
                      <w:rPr>
                        <w:noProof/>
                      </w:rPr>
                      <w:fldChar w:fldCharType="begin"/>
                    </w:r>
                    <w:r w:rsidR="00EF586A"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A7469F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C5B04"/>
    <w:multiLevelType w:val="hybridMultilevel"/>
    <w:tmpl w:val="A6463C08"/>
    <w:lvl w:ilvl="0" w:tplc="2DF68A3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1FD6"/>
    <w:rsid w:val="00024A5E"/>
    <w:rsid w:val="0003042A"/>
    <w:rsid w:val="00045F7A"/>
    <w:rsid w:val="00055C61"/>
    <w:rsid w:val="00070AEB"/>
    <w:rsid w:val="00082DF5"/>
    <w:rsid w:val="000B33E7"/>
    <w:rsid w:val="000B4120"/>
    <w:rsid w:val="000B5ECB"/>
    <w:rsid w:val="000F1E63"/>
    <w:rsid w:val="000F3090"/>
    <w:rsid w:val="00115CF2"/>
    <w:rsid w:val="001170BB"/>
    <w:rsid w:val="00125FEF"/>
    <w:rsid w:val="00136FD3"/>
    <w:rsid w:val="00137054"/>
    <w:rsid w:val="00143532"/>
    <w:rsid w:val="0015142D"/>
    <w:rsid w:val="001808FC"/>
    <w:rsid w:val="00190126"/>
    <w:rsid w:val="0019597C"/>
    <w:rsid w:val="001B5CE2"/>
    <w:rsid w:val="001C4577"/>
    <w:rsid w:val="001E5173"/>
    <w:rsid w:val="001E6D65"/>
    <w:rsid w:val="001F6B88"/>
    <w:rsid w:val="00201D24"/>
    <w:rsid w:val="00254C05"/>
    <w:rsid w:val="002774FB"/>
    <w:rsid w:val="002858D2"/>
    <w:rsid w:val="00287353"/>
    <w:rsid w:val="00291C7D"/>
    <w:rsid w:val="002A72C1"/>
    <w:rsid w:val="002C4FDB"/>
    <w:rsid w:val="002C5500"/>
    <w:rsid w:val="002C66E1"/>
    <w:rsid w:val="002D0B49"/>
    <w:rsid w:val="002D58F4"/>
    <w:rsid w:val="002D7B8A"/>
    <w:rsid w:val="002E5C0C"/>
    <w:rsid w:val="003070AE"/>
    <w:rsid w:val="003118EC"/>
    <w:rsid w:val="0031506A"/>
    <w:rsid w:val="00347743"/>
    <w:rsid w:val="0035673D"/>
    <w:rsid w:val="00360381"/>
    <w:rsid w:val="0037649D"/>
    <w:rsid w:val="003845AF"/>
    <w:rsid w:val="00393437"/>
    <w:rsid w:val="003A647B"/>
    <w:rsid w:val="003A79D5"/>
    <w:rsid w:val="003C1A63"/>
    <w:rsid w:val="003D39AE"/>
    <w:rsid w:val="003D58BB"/>
    <w:rsid w:val="003D7022"/>
    <w:rsid w:val="003F1E37"/>
    <w:rsid w:val="00406048"/>
    <w:rsid w:val="00424C2C"/>
    <w:rsid w:val="00432638"/>
    <w:rsid w:val="004678F5"/>
    <w:rsid w:val="004704E5"/>
    <w:rsid w:val="004B6D43"/>
    <w:rsid w:val="004C4947"/>
    <w:rsid w:val="0050346E"/>
    <w:rsid w:val="00504081"/>
    <w:rsid w:val="00544C84"/>
    <w:rsid w:val="00562B75"/>
    <w:rsid w:val="00582396"/>
    <w:rsid w:val="00587787"/>
    <w:rsid w:val="005970C2"/>
    <w:rsid w:val="005B355E"/>
    <w:rsid w:val="005C7684"/>
    <w:rsid w:val="005D42F6"/>
    <w:rsid w:val="005D4A14"/>
    <w:rsid w:val="005E1A4E"/>
    <w:rsid w:val="005F55DE"/>
    <w:rsid w:val="006102C2"/>
    <w:rsid w:val="00613450"/>
    <w:rsid w:val="00615477"/>
    <w:rsid w:val="00615C09"/>
    <w:rsid w:val="006342AF"/>
    <w:rsid w:val="00641095"/>
    <w:rsid w:val="00647420"/>
    <w:rsid w:val="00653547"/>
    <w:rsid w:val="0066178B"/>
    <w:rsid w:val="006631FD"/>
    <w:rsid w:val="00676C42"/>
    <w:rsid w:val="006A6898"/>
    <w:rsid w:val="006B3B89"/>
    <w:rsid w:val="006B7D50"/>
    <w:rsid w:val="006C01DC"/>
    <w:rsid w:val="006C1305"/>
    <w:rsid w:val="006C77DB"/>
    <w:rsid w:val="006D00F3"/>
    <w:rsid w:val="006D0565"/>
    <w:rsid w:val="006D2406"/>
    <w:rsid w:val="006D2D1E"/>
    <w:rsid w:val="006E38E7"/>
    <w:rsid w:val="00713173"/>
    <w:rsid w:val="00713FDA"/>
    <w:rsid w:val="00720E2F"/>
    <w:rsid w:val="00722989"/>
    <w:rsid w:val="00727A0C"/>
    <w:rsid w:val="00753EB6"/>
    <w:rsid w:val="007735FF"/>
    <w:rsid w:val="0077467D"/>
    <w:rsid w:val="00787682"/>
    <w:rsid w:val="007A0C4E"/>
    <w:rsid w:val="007A71F8"/>
    <w:rsid w:val="007C0159"/>
    <w:rsid w:val="007C1516"/>
    <w:rsid w:val="007C47EC"/>
    <w:rsid w:val="007C4925"/>
    <w:rsid w:val="007C59AA"/>
    <w:rsid w:val="007D182B"/>
    <w:rsid w:val="007E10F6"/>
    <w:rsid w:val="007E21FB"/>
    <w:rsid w:val="007F4045"/>
    <w:rsid w:val="00805706"/>
    <w:rsid w:val="008069B7"/>
    <w:rsid w:val="00821996"/>
    <w:rsid w:val="00823B72"/>
    <w:rsid w:val="008277E2"/>
    <w:rsid w:val="00834329"/>
    <w:rsid w:val="0083621E"/>
    <w:rsid w:val="00837C9D"/>
    <w:rsid w:val="008438A2"/>
    <w:rsid w:val="008532CA"/>
    <w:rsid w:val="00861479"/>
    <w:rsid w:val="00866FE4"/>
    <w:rsid w:val="00896063"/>
    <w:rsid w:val="008B3D28"/>
    <w:rsid w:val="008C2B3A"/>
    <w:rsid w:val="008D0E0F"/>
    <w:rsid w:val="008D72BE"/>
    <w:rsid w:val="008E1DB1"/>
    <w:rsid w:val="00901E0B"/>
    <w:rsid w:val="009279A8"/>
    <w:rsid w:val="00936120"/>
    <w:rsid w:val="00982AFB"/>
    <w:rsid w:val="00987303"/>
    <w:rsid w:val="009A2006"/>
    <w:rsid w:val="009B7FB7"/>
    <w:rsid w:val="009C0783"/>
    <w:rsid w:val="009C5697"/>
    <w:rsid w:val="009E50D4"/>
    <w:rsid w:val="009F3885"/>
    <w:rsid w:val="00A13091"/>
    <w:rsid w:val="00A130B6"/>
    <w:rsid w:val="00A52139"/>
    <w:rsid w:val="00A67090"/>
    <w:rsid w:val="00A72E35"/>
    <w:rsid w:val="00A7469F"/>
    <w:rsid w:val="00A820DC"/>
    <w:rsid w:val="00A831C2"/>
    <w:rsid w:val="00A84BE9"/>
    <w:rsid w:val="00A869AF"/>
    <w:rsid w:val="00A90B3E"/>
    <w:rsid w:val="00AA5174"/>
    <w:rsid w:val="00AB0376"/>
    <w:rsid w:val="00AD6944"/>
    <w:rsid w:val="00AF2B75"/>
    <w:rsid w:val="00AF4B4E"/>
    <w:rsid w:val="00B00A20"/>
    <w:rsid w:val="00B030D4"/>
    <w:rsid w:val="00B07CDA"/>
    <w:rsid w:val="00B215DC"/>
    <w:rsid w:val="00B902BB"/>
    <w:rsid w:val="00B93371"/>
    <w:rsid w:val="00BB318B"/>
    <w:rsid w:val="00BB43E1"/>
    <w:rsid w:val="00BB623E"/>
    <w:rsid w:val="00BC74F9"/>
    <w:rsid w:val="00BD249B"/>
    <w:rsid w:val="00BD75A6"/>
    <w:rsid w:val="00BE3EDC"/>
    <w:rsid w:val="00BF0736"/>
    <w:rsid w:val="00C14E43"/>
    <w:rsid w:val="00C25EE4"/>
    <w:rsid w:val="00C64800"/>
    <w:rsid w:val="00C74A32"/>
    <w:rsid w:val="00C81566"/>
    <w:rsid w:val="00CE28B1"/>
    <w:rsid w:val="00D03890"/>
    <w:rsid w:val="00D07B47"/>
    <w:rsid w:val="00D218F3"/>
    <w:rsid w:val="00D22517"/>
    <w:rsid w:val="00D2314A"/>
    <w:rsid w:val="00D238B1"/>
    <w:rsid w:val="00D41CDE"/>
    <w:rsid w:val="00D57114"/>
    <w:rsid w:val="00D632FA"/>
    <w:rsid w:val="00D74413"/>
    <w:rsid w:val="00D7473F"/>
    <w:rsid w:val="00D75D98"/>
    <w:rsid w:val="00D82E86"/>
    <w:rsid w:val="00D95277"/>
    <w:rsid w:val="00DA44BD"/>
    <w:rsid w:val="00DD0AAB"/>
    <w:rsid w:val="00DD1338"/>
    <w:rsid w:val="00DE1E7B"/>
    <w:rsid w:val="00DE72A4"/>
    <w:rsid w:val="00DF231B"/>
    <w:rsid w:val="00E0313D"/>
    <w:rsid w:val="00E161A7"/>
    <w:rsid w:val="00E16D09"/>
    <w:rsid w:val="00E17FEF"/>
    <w:rsid w:val="00E256AD"/>
    <w:rsid w:val="00E264A7"/>
    <w:rsid w:val="00E52926"/>
    <w:rsid w:val="00E77D01"/>
    <w:rsid w:val="00E8693D"/>
    <w:rsid w:val="00EA3779"/>
    <w:rsid w:val="00EA5530"/>
    <w:rsid w:val="00ED5E02"/>
    <w:rsid w:val="00EE2B8E"/>
    <w:rsid w:val="00EF586A"/>
    <w:rsid w:val="00EF78EF"/>
    <w:rsid w:val="00F119F5"/>
    <w:rsid w:val="00F302FB"/>
    <w:rsid w:val="00F460A0"/>
    <w:rsid w:val="00F61FA5"/>
    <w:rsid w:val="00F702C7"/>
    <w:rsid w:val="00F8194A"/>
    <w:rsid w:val="00F96363"/>
    <w:rsid w:val="00FD0A88"/>
    <w:rsid w:val="00FD47A2"/>
    <w:rsid w:val="00FE2338"/>
    <w:rsid w:val="00FE35BD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77"/>
    <w:rPr>
      <w:sz w:val="24"/>
      <w:szCs w:val="24"/>
    </w:rPr>
  </w:style>
  <w:style w:type="paragraph" w:styleId="1">
    <w:name w:val="heading 1"/>
    <w:basedOn w:val="a"/>
    <w:next w:val="a"/>
    <w:qFormat/>
    <w:rsid w:val="001C4577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C4577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1C4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45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1C4577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1C4577"/>
    <w:pPr>
      <w:spacing w:after="192"/>
    </w:pPr>
    <w:rPr>
      <w:sz w:val="18"/>
      <w:szCs w:val="18"/>
    </w:rPr>
  </w:style>
  <w:style w:type="paragraph" w:styleId="a5">
    <w:name w:val="header"/>
    <w:basedOn w:val="a"/>
    <w:rsid w:val="001C457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C4577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character" w:customStyle="1" w:styleId="grame">
    <w:name w:val="grame"/>
    <w:basedOn w:val="a0"/>
    <w:rsid w:val="008069B7"/>
  </w:style>
  <w:style w:type="character" w:customStyle="1" w:styleId="spelle">
    <w:name w:val="spelle"/>
    <w:basedOn w:val="a0"/>
    <w:rsid w:val="008069B7"/>
  </w:style>
  <w:style w:type="paragraph" w:customStyle="1" w:styleId="aa">
    <w:name w:val="Прижатый влево"/>
    <w:basedOn w:val="a"/>
    <w:next w:val="a"/>
    <w:uiPriority w:val="99"/>
    <w:rsid w:val="005823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link w:val="ac"/>
    <w:rsid w:val="00753E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53EB6"/>
    <w:rPr>
      <w:sz w:val="24"/>
      <w:szCs w:val="24"/>
    </w:rPr>
  </w:style>
  <w:style w:type="table" w:styleId="ad">
    <w:name w:val="Table Grid"/>
    <w:basedOn w:val="a1"/>
    <w:rsid w:val="00753E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2025-06-24T11:29:00Z</cp:lastPrinted>
  <dcterms:created xsi:type="dcterms:W3CDTF">2025-06-24T11:29:00Z</dcterms:created>
  <dcterms:modified xsi:type="dcterms:W3CDTF">2025-06-24T11:29:00Z</dcterms:modified>
</cp:coreProperties>
</file>