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417C5" w:rsidRDefault="000226C9" w:rsidP="00764D60">
      <w:pPr>
        <w:keepNext/>
        <w:tabs>
          <w:tab w:val="left" w:pos="6600"/>
          <w:tab w:val="left" w:pos="7668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764D60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F1DFF" w:rsidRPr="000C0E87" w:rsidRDefault="008F2E87" w:rsidP="00E2068F">
      <w:pPr>
        <w:tabs>
          <w:tab w:val="left" w:pos="7190"/>
          <w:tab w:val="left" w:pos="8244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E2068F" w:rsidRPr="000C0E87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5231F8">
        <w:rPr>
          <w:rFonts w:ascii="Times New Roman" w:eastAsia="Times New Roman" w:hAnsi="Times New Roman"/>
          <w:b/>
          <w:sz w:val="32"/>
          <w:szCs w:val="32"/>
          <w:lang w:eastAsia="ru-RU"/>
        </w:rPr>
        <w:t>Проект</w:t>
      </w:r>
    </w:p>
    <w:p w:rsidR="00A20AE1" w:rsidRPr="00EE1A9C" w:rsidRDefault="00B175F1" w:rsidP="005E1B81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</w:t>
      </w:r>
      <w:r w:rsidRPr="00EE1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0A4E" w:rsidRDefault="00DA0A4E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98524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3FF1" w:rsidRDefault="00AF3FF1" w:rsidP="0098524C">
      <w:pPr>
        <w:rPr>
          <w:lang w:eastAsia="ru-RU"/>
        </w:rPr>
      </w:pPr>
    </w:p>
    <w:p w:rsidR="00DD2C14" w:rsidRPr="0098524C" w:rsidRDefault="00DD2C14" w:rsidP="0098524C">
      <w:pPr>
        <w:rPr>
          <w:lang w:eastAsia="ru-RU"/>
        </w:rPr>
      </w:pP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28 декабря 2023 г. № 203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«Об утверждении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программы </w:t>
      </w:r>
    </w:p>
    <w:p w:rsidR="00EE1A9C" w:rsidRPr="0035750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 «Социально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-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экономическое</w:t>
      </w:r>
    </w:p>
    <w:p w:rsidR="00EE1A9C" w:rsidRPr="00C20475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развитие» на 20</w:t>
      </w:r>
      <w:r>
        <w:rPr>
          <w:rFonts w:ascii="Times New Roman" w:hAnsi="Times New Roman"/>
          <w:sz w:val="28"/>
          <w:szCs w:val="20"/>
        </w:rPr>
        <w:t xml:space="preserve">24 </w:t>
      </w:r>
      <w:r w:rsidRPr="00C20475">
        <w:rPr>
          <w:rFonts w:ascii="Times New Roman" w:hAnsi="Times New Roman"/>
          <w:sz w:val="28"/>
          <w:szCs w:val="20"/>
        </w:rPr>
        <w:t>-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202</w:t>
      </w:r>
      <w:r>
        <w:rPr>
          <w:rFonts w:ascii="Times New Roman" w:hAnsi="Times New Roman"/>
          <w:sz w:val="28"/>
          <w:szCs w:val="20"/>
        </w:rPr>
        <w:t>6</w:t>
      </w:r>
      <w:r w:rsidRPr="00C20475">
        <w:rPr>
          <w:rFonts w:ascii="Times New Roman" w:hAnsi="Times New Roman"/>
          <w:sz w:val="28"/>
          <w:szCs w:val="20"/>
        </w:rPr>
        <w:t xml:space="preserve"> годы»</w:t>
      </w:r>
    </w:p>
    <w:p w:rsidR="005E1B81" w:rsidRDefault="005E1B8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 w:rsidR="00764F0B"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>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342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с </w:t>
      </w:r>
      <w:r w:rsidR="00F817E8">
        <w:rPr>
          <w:rFonts w:ascii="Times New Roman" w:hAnsi="Times New Roman"/>
          <w:sz w:val="28"/>
          <w:szCs w:val="28"/>
        </w:rPr>
        <w:t>пост</w:t>
      </w:r>
      <w:r w:rsidR="00F817E8">
        <w:rPr>
          <w:rFonts w:ascii="Times New Roman" w:hAnsi="Times New Roman"/>
          <w:sz w:val="28"/>
          <w:szCs w:val="28"/>
        </w:rPr>
        <w:t>а</w:t>
      </w:r>
      <w:r w:rsidR="00F817E8">
        <w:rPr>
          <w:rFonts w:ascii="Times New Roman" w:hAnsi="Times New Roman"/>
          <w:sz w:val="28"/>
          <w:szCs w:val="28"/>
        </w:rPr>
        <w:t>новлением</w:t>
      </w:r>
      <w:r w:rsidR="001C5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</w:t>
      </w:r>
      <w:r w:rsidR="00F817E8">
        <w:rPr>
          <w:rFonts w:ascii="Times New Roman" w:hAnsi="Times New Roman"/>
          <w:sz w:val="28"/>
          <w:szCs w:val="20"/>
        </w:rPr>
        <w:t>12 августа 2014 г.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F817E8">
        <w:rPr>
          <w:rFonts w:ascii="Times New Roman" w:hAnsi="Times New Roman"/>
          <w:sz w:val="28"/>
          <w:szCs w:val="20"/>
        </w:rPr>
        <w:t>211</w:t>
      </w:r>
      <w:r>
        <w:rPr>
          <w:rFonts w:ascii="Times New Roman" w:hAnsi="Times New Roman"/>
          <w:sz w:val="28"/>
          <w:szCs w:val="20"/>
        </w:rPr>
        <w:t xml:space="preserve">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Об утверждении порядка принятия реш</w:t>
      </w:r>
      <w:r>
        <w:rPr>
          <w:rFonts w:ascii="Times New Roman" w:hAnsi="Times New Roman"/>
          <w:sz w:val="28"/>
          <w:szCs w:val="20"/>
        </w:rPr>
        <w:t>е</w:t>
      </w:r>
      <w:r>
        <w:rPr>
          <w:rFonts w:ascii="Times New Roman" w:hAnsi="Times New Roman"/>
          <w:sz w:val="28"/>
          <w:szCs w:val="20"/>
        </w:rPr>
        <w:t xml:space="preserve">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поселения Тимаше</w:t>
      </w:r>
      <w:r>
        <w:rPr>
          <w:rFonts w:ascii="Times New Roman" w:hAnsi="Times New Roman"/>
          <w:bCs/>
          <w:spacing w:val="2"/>
          <w:sz w:val="28"/>
          <w:szCs w:val="28"/>
        </w:rPr>
        <w:t>в</w:t>
      </w:r>
      <w:r>
        <w:rPr>
          <w:rFonts w:ascii="Times New Roman" w:hAnsi="Times New Roman"/>
          <w:bCs/>
          <w:spacing w:val="2"/>
          <w:sz w:val="28"/>
          <w:szCs w:val="28"/>
        </w:rPr>
        <w:t>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31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января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20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2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4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г. №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10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объемов финансирования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 программы,</w:t>
      </w:r>
      <w:r w:rsidR="00764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6A5FB1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E1A9C" w:rsidRPr="00C00153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EE1A9C">
        <w:rPr>
          <w:rFonts w:ascii="Times New Roman" w:hAnsi="Times New Roman" w:cs="Times New Roman"/>
          <w:sz w:val="28"/>
          <w:szCs w:val="28"/>
        </w:rPr>
        <w:t>е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Тимашевского района от </w:t>
      </w:r>
      <w:r w:rsidR="00EE1A9C">
        <w:rPr>
          <w:rFonts w:ascii="Times New Roman" w:hAnsi="Times New Roman" w:cs="Times New Roman"/>
          <w:sz w:val="28"/>
          <w:szCs w:val="28"/>
        </w:rPr>
        <w:t xml:space="preserve">28 декабря 2023 г. 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EE1A9C">
        <w:rPr>
          <w:rFonts w:ascii="Times New Roman" w:hAnsi="Times New Roman" w:cs="Times New Roman"/>
          <w:sz w:val="28"/>
          <w:szCs w:val="28"/>
        </w:rPr>
        <w:t xml:space="preserve">203 </w:t>
      </w:r>
      <w:r w:rsidR="00EE1A9C" w:rsidRPr="00C00153">
        <w:rPr>
          <w:rFonts w:ascii="Times New Roman" w:hAnsi="Times New Roman" w:cs="Times New Roman"/>
          <w:sz w:val="28"/>
          <w:szCs w:val="28"/>
        </w:rPr>
        <w:t>«Об у</w:t>
      </w:r>
      <w:r w:rsidR="00EE1A9C" w:rsidRPr="00C00153">
        <w:rPr>
          <w:rFonts w:ascii="Times New Roman" w:hAnsi="Times New Roman" w:cs="Times New Roman"/>
          <w:sz w:val="28"/>
          <w:szCs w:val="28"/>
        </w:rPr>
        <w:t>т</w:t>
      </w:r>
      <w:r w:rsidR="00EE1A9C" w:rsidRPr="00C00153">
        <w:rPr>
          <w:rFonts w:ascii="Times New Roman" w:hAnsi="Times New Roman" w:cs="Times New Roman"/>
          <w:sz w:val="28"/>
          <w:szCs w:val="28"/>
        </w:rPr>
        <w:t>верждении муниципальной программы Медведовского сельского поселения Тимашевского района «</w:t>
      </w:r>
      <w:r w:rsidR="00EE1A9C">
        <w:rPr>
          <w:rFonts w:ascii="Times New Roman" w:hAnsi="Times New Roman" w:cs="Times New Roman"/>
          <w:sz w:val="28"/>
          <w:szCs w:val="28"/>
        </w:rPr>
        <w:t>Социально-</w:t>
      </w:r>
      <w:r w:rsidR="00764F0B">
        <w:rPr>
          <w:rFonts w:ascii="Times New Roman" w:hAnsi="Times New Roman" w:cs="Times New Roman"/>
          <w:sz w:val="28"/>
          <w:szCs w:val="28"/>
        </w:rPr>
        <w:t xml:space="preserve">экономическое и территориальное </w:t>
      </w:r>
      <w:r w:rsidR="00EE1A9C">
        <w:rPr>
          <w:rFonts w:ascii="Times New Roman" w:hAnsi="Times New Roman" w:cs="Times New Roman"/>
          <w:sz w:val="28"/>
          <w:szCs w:val="28"/>
        </w:rPr>
        <w:t>разв</w:t>
      </w:r>
      <w:r w:rsidR="00EE1A9C">
        <w:rPr>
          <w:rFonts w:ascii="Times New Roman" w:hAnsi="Times New Roman" w:cs="Times New Roman"/>
          <w:sz w:val="28"/>
          <w:szCs w:val="28"/>
        </w:rPr>
        <w:t>и</w:t>
      </w:r>
      <w:r w:rsidR="00EE1A9C">
        <w:rPr>
          <w:rFonts w:ascii="Times New Roman" w:hAnsi="Times New Roman" w:cs="Times New Roman"/>
          <w:sz w:val="28"/>
          <w:szCs w:val="28"/>
        </w:rPr>
        <w:t xml:space="preserve">тие» </w:t>
      </w:r>
      <w:r w:rsidR="00EE1A9C" w:rsidRPr="00C00153">
        <w:rPr>
          <w:rFonts w:ascii="Times New Roman" w:hAnsi="Times New Roman" w:cs="Times New Roman"/>
          <w:sz w:val="28"/>
          <w:szCs w:val="28"/>
        </w:rPr>
        <w:t>на 20</w:t>
      </w:r>
      <w:r w:rsidR="00EE1A9C">
        <w:rPr>
          <w:rFonts w:ascii="Times New Roman" w:hAnsi="Times New Roman" w:cs="Times New Roman"/>
          <w:sz w:val="28"/>
          <w:szCs w:val="28"/>
        </w:rPr>
        <w:t>24</w:t>
      </w:r>
      <w:r w:rsidR="00EE1A9C" w:rsidRPr="00C00153">
        <w:rPr>
          <w:rFonts w:ascii="Times New Roman" w:hAnsi="Times New Roman" w:cs="Times New Roman"/>
          <w:sz w:val="28"/>
          <w:szCs w:val="28"/>
        </w:rPr>
        <w:t>-20</w:t>
      </w:r>
      <w:r w:rsidR="00EE1A9C">
        <w:rPr>
          <w:rFonts w:ascii="Times New Roman" w:hAnsi="Times New Roman" w:cs="Times New Roman"/>
          <w:sz w:val="28"/>
          <w:szCs w:val="28"/>
        </w:rPr>
        <w:t>26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EE1A9C">
        <w:rPr>
          <w:rFonts w:ascii="Times New Roman" w:hAnsi="Times New Roman" w:cs="Times New Roman"/>
          <w:sz w:val="28"/>
          <w:szCs w:val="28"/>
        </w:rPr>
        <w:t>ы»,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3D60CB">
        <w:rPr>
          <w:rFonts w:ascii="Times New Roman" w:hAnsi="Times New Roman" w:cs="Times New Roman"/>
          <w:sz w:val="28"/>
          <w:szCs w:val="28"/>
        </w:rPr>
        <w:t>приложения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6A5FB1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20475">
        <w:rPr>
          <w:rFonts w:ascii="Times New Roman" w:hAnsi="Times New Roman" w:cs="Times New Roman"/>
          <w:sz w:val="28"/>
          <w:szCs w:val="28"/>
        </w:rPr>
        <w:t>Финансово</w:t>
      </w:r>
      <w:r w:rsidR="005E1B81"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>-</w:t>
      </w:r>
      <w:r w:rsidR="005E1B81"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>экономическому отделу администрации Медведовского сельского поселения Тимашевского района (</w:t>
      </w:r>
      <w:r w:rsidR="00E97EB9">
        <w:rPr>
          <w:rFonts w:ascii="Times New Roman" w:hAnsi="Times New Roman" w:cs="Times New Roman"/>
          <w:sz w:val="28"/>
          <w:szCs w:val="28"/>
        </w:rPr>
        <w:t>Барсукова А.В.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</w:t>
      </w:r>
      <w:r w:rsidR="00C20475">
        <w:rPr>
          <w:rFonts w:ascii="Times New Roman" w:hAnsi="Times New Roman" w:cs="Times New Roman"/>
          <w:sz w:val="28"/>
          <w:szCs w:val="28"/>
        </w:rPr>
        <w:t>н</w:t>
      </w:r>
      <w:r w:rsidR="00C20475">
        <w:rPr>
          <w:rFonts w:ascii="Times New Roman" w:hAnsi="Times New Roman" w:cs="Times New Roman"/>
          <w:sz w:val="28"/>
          <w:szCs w:val="28"/>
        </w:rPr>
        <w:t>сирование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02073" w:rsidRDefault="003420B9" w:rsidP="00EE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602073"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Медведов</w:t>
      </w:r>
      <w:r w:rsidR="00602073">
        <w:rPr>
          <w:rFonts w:ascii="Times New Roman" w:hAnsi="Times New Roman"/>
          <w:sz w:val="28"/>
          <w:szCs w:val="28"/>
        </w:rPr>
        <w:t xml:space="preserve">-ского сельского </w:t>
      </w:r>
      <w:r w:rsidR="00602073" w:rsidRPr="00DE1E6A">
        <w:rPr>
          <w:rFonts w:ascii="Times New Roman" w:hAnsi="Times New Roman"/>
          <w:sz w:val="28"/>
          <w:szCs w:val="28"/>
        </w:rPr>
        <w:t xml:space="preserve">поселения Тимашевского района от </w:t>
      </w:r>
      <w:r w:rsidR="005231F8">
        <w:rPr>
          <w:rFonts w:ascii="Times New Roman" w:hAnsi="Times New Roman"/>
          <w:sz w:val="28"/>
          <w:szCs w:val="28"/>
        </w:rPr>
        <w:t>30</w:t>
      </w:r>
      <w:r w:rsidR="000C0E87">
        <w:rPr>
          <w:rFonts w:ascii="Times New Roman" w:hAnsi="Times New Roman"/>
          <w:sz w:val="28"/>
          <w:szCs w:val="28"/>
        </w:rPr>
        <w:t xml:space="preserve"> </w:t>
      </w:r>
      <w:r w:rsidR="005231F8">
        <w:rPr>
          <w:rFonts w:ascii="Times New Roman" w:hAnsi="Times New Roman"/>
          <w:sz w:val="28"/>
          <w:szCs w:val="28"/>
        </w:rPr>
        <w:t>апреля</w:t>
      </w:r>
      <w:r w:rsidR="00602073">
        <w:rPr>
          <w:rFonts w:ascii="Times New Roman" w:hAnsi="Times New Roman"/>
          <w:sz w:val="28"/>
          <w:szCs w:val="28"/>
        </w:rPr>
        <w:t xml:space="preserve"> 2024 г.</w:t>
      </w:r>
      <w:r w:rsidR="00ED5FA6">
        <w:rPr>
          <w:rFonts w:ascii="Times New Roman" w:hAnsi="Times New Roman"/>
          <w:sz w:val="28"/>
          <w:szCs w:val="28"/>
        </w:rPr>
        <w:t xml:space="preserve"> </w:t>
      </w:r>
      <w:r w:rsidR="00602073" w:rsidRPr="00C00153">
        <w:rPr>
          <w:rFonts w:ascii="Times New Roman" w:hAnsi="Times New Roman"/>
          <w:sz w:val="28"/>
          <w:szCs w:val="28"/>
        </w:rPr>
        <w:t xml:space="preserve">№ </w:t>
      </w:r>
      <w:r w:rsidR="005231F8">
        <w:rPr>
          <w:rFonts w:ascii="Times New Roman" w:hAnsi="Times New Roman"/>
          <w:sz w:val="28"/>
          <w:szCs w:val="28"/>
        </w:rPr>
        <w:t>35</w:t>
      </w:r>
      <w:r w:rsidR="00ED5FA6">
        <w:rPr>
          <w:rFonts w:ascii="Times New Roman" w:hAnsi="Times New Roman"/>
          <w:sz w:val="28"/>
          <w:szCs w:val="28"/>
        </w:rPr>
        <w:t xml:space="preserve"> </w:t>
      </w:r>
      <w:r w:rsidR="005231F8">
        <w:rPr>
          <w:rFonts w:ascii="Times New Roman" w:hAnsi="Times New Roman"/>
          <w:sz w:val="28"/>
          <w:szCs w:val="28"/>
        </w:rPr>
        <w:t xml:space="preserve">    </w:t>
      </w:r>
      <w:r w:rsidR="00602073" w:rsidRPr="00C00153">
        <w:rPr>
          <w:rFonts w:ascii="Times New Roman" w:hAnsi="Times New Roman"/>
          <w:sz w:val="28"/>
          <w:szCs w:val="28"/>
        </w:rPr>
        <w:t>«</w:t>
      </w:r>
      <w:r w:rsidR="0060207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602073">
        <w:rPr>
          <w:rFonts w:ascii="Times New Roman" w:hAnsi="Times New Roman"/>
          <w:sz w:val="28"/>
          <w:szCs w:val="28"/>
        </w:rPr>
        <w:t>ь</w:t>
      </w:r>
      <w:r w:rsidR="00602073">
        <w:rPr>
          <w:rFonts w:ascii="Times New Roman" w:hAnsi="Times New Roman"/>
          <w:sz w:val="28"/>
          <w:szCs w:val="28"/>
        </w:rPr>
        <w:t>ского поселения Тимашевского района от 28 декабря 2023 г. № 203 «Об утве</w:t>
      </w:r>
      <w:r w:rsidR="00602073">
        <w:rPr>
          <w:rFonts w:ascii="Times New Roman" w:hAnsi="Times New Roman"/>
          <w:sz w:val="28"/>
          <w:szCs w:val="28"/>
        </w:rPr>
        <w:t>р</w:t>
      </w:r>
      <w:r w:rsidR="00602073">
        <w:rPr>
          <w:rFonts w:ascii="Times New Roman" w:hAnsi="Times New Roman"/>
          <w:sz w:val="28"/>
          <w:szCs w:val="28"/>
        </w:rPr>
        <w:t>ждении</w:t>
      </w:r>
      <w:r w:rsidR="00602073"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="00602073" w:rsidRPr="00C00153">
        <w:rPr>
          <w:rFonts w:ascii="Times New Roman" w:hAnsi="Times New Roman"/>
          <w:sz w:val="28"/>
          <w:szCs w:val="28"/>
        </w:rPr>
        <w:t>и</w:t>
      </w:r>
      <w:r w:rsidR="00602073" w:rsidRPr="00C00153">
        <w:rPr>
          <w:rFonts w:ascii="Times New Roman" w:hAnsi="Times New Roman"/>
          <w:sz w:val="28"/>
          <w:szCs w:val="28"/>
        </w:rPr>
        <w:t>машевского района</w:t>
      </w:r>
      <w:r w:rsidR="00602073"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="00602073" w:rsidRPr="00C00153">
        <w:rPr>
          <w:rFonts w:ascii="Times New Roman" w:hAnsi="Times New Roman"/>
          <w:sz w:val="28"/>
          <w:szCs w:val="28"/>
        </w:rPr>
        <w:t>«</w:t>
      </w:r>
      <w:r w:rsidR="00602073">
        <w:rPr>
          <w:rFonts w:ascii="Times New Roman" w:hAnsi="Times New Roman"/>
          <w:sz w:val="28"/>
          <w:szCs w:val="28"/>
        </w:rPr>
        <w:t>Социально-экономическое и территориальное разв</w:t>
      </w:r>
      <w:r w:rsidR="00602073">
        <w:rPr>
          <w:rFonts w:ascii="Times New Roman" w:hAnsi="Times New Roman"/>
          <w:sz w:val="28"/>
          <w:szCs w:val="28"/>
        </w:rPr>
        <w:t>и</w:t>
      </w:r>
      <w:r w:rsidR="00602073">
        <w:rPr>
          <w:rFonts w:ascii="Times New Roman" w:hAnsi="Times New Roman"/>
          <w:sz w:val="28"/>
          <w:szCs w:val="28"/>
        </w:rPr>
        <w:t>тие»  на 2024</w:t>
      </w:r>
      <w:r w:rsidR="00602073" w:rsidRPr="00C00153">
        <w:rPr>
          <w:rFonts w:ascii="Times New Roman" w:hAnsi="Times New Roman"/>
          <w:sz w:val="28"/>
          <w:szCs w:val="28"/>
        </w:rPr>
        <w:t>-20</w:t>
      </w:r>
      <w:r w:rsidR="00602073">
        <w:rPr>
          <w:rFonts w:ascii="Times New Roman" w:hAnsi="Times New Roman"/>
          <w:sz w:val="28"/>
          <w:szCs w:val="28"/>
        </w:rPr>
        <w:t>26</w:t>
      </w:r>
      <w:r w:rsidR="00602073" w:rsidRPr="00C00153">
        <w:rPr>
          <w:rFonts w:ascii="Times New Roman" w:hAnsi="Times New Roman"/>
          <w:sz w:val="28"/>
          <w:szCs w:val="28"/>
        </w:rPr>
        <w:t xml:space="preserve"> год</w:t>
      </w:r>
      <w:r w:rsidR="00602073">
        <w:rPr>
          <w:rFonts w:ascii="Times New Roman" w:hAnsi="Times New Roman"/>
          <w:sz w:val="28"/>
          <w:szCs w:val="28"/>
        </w:rPr>
        <w:t>ы»</w:t>
      </w:r>
    </w:p>
    <w:p w:rsidR="00AF3FF1" w:rsidRPr="00EE1A9C" w:rsidRDefault="00602073" w:rsidP="00EE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4. </w:t>
      </w:r>
      <w:r w:rsidR="00563CFD" w:rsidRPr="00DF1DFF">
        <w:rPr>
          <w:rFonts w:ascii="Times New Roman" w:hAnsi="Times New Roman"/>
          <w:sz w:val="28"/>
          <w:szCs w:val="20"/>
        </w:rPr>
        <w:t xml:space="preserve">Отделу по общим и организационным вопросам администрации </w:t>
      </w:r>
      <w:r w:rsidR="00ED5FA6">
        <w:rPr>
          <w:rFonts w:ascii="Times New Roman" w:hAnsi="Times New Roman"/>
          <w:sz w:val="28"/>
          <w:szCs w:val="20"/>
        </w:rPr>
        <w:t xml:space="preserve">         </w:t>
      </w:r>
      <w:r w:rsidR="00563CFD" w:rsidRPr="00DF1DFF">
        <w:rPr>
          <w:rFonts w:ascii="Times New Roman" w:hAnsi="Times New Roman"/>
          <w:sz w:val="28"/>
          <w:szCs w:val="20"/>
        </w:rPr>
        <w:t>Медведовского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</w:t>
      </w:r>
      <w:r>
        <w:rPr>
          <w:rFonts w:ascii="Times New Roman" w:hAnsi="Times New Roman"/>
          <w:sz w:val="28"/>
          <w:szCs w:val="20"/>
        </w:rPr>
        <w:t>Афанасьева С.В</w:t>
      </w:r>
      <w:r w:rsidR="00B45FD4">
        <w:rPr>
          <w:rFonts w:ascii="Times New Roman" w:hAnsi="Times New Roman"/>
          <w:sz w:val="28"/>
          <w:szCs w:val="20"/>
        </w:rPr>
        <w:t>.</w:t>
      </w:r>
      <w:r w:rsidR="00563CFD">
        <w:rPr>
          <w:rFonts w:ascii="Times New Roman" w:hAnsi="Times New Roman"/>
          <w:sz w:val="28"/>
          <w:szCs w:val="20"/>
        </w:rPr>
        <w:t>) настоящее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Медведовск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401274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602073" w:rsidP="00EE1A9C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563CFD" w:rsidRPr="00922A7E">
        <w:rPr>
          <w:rFonts w:ascii="Times New Roman" w:hAnsi="Times New Roman"/>
          <w:sz w:val="28"/>
          <w:szCs w:val="28"/>
        </w:rPr>
        <w:t>.</w:t>
      </w:r>
      <w:r w:rsidR="00563CFD">
        <w:rPr>
          <w:rFonts w:ascii="Times New Roman" w:hAnsi="Times New Roman"/>
          <w:sz w:val="28"/>
          <w:szCs w:val="28"/>
        </w:rPr>
        <w:t xml:space="preserve"> </w:t>
      </w:r>
      <w:r w:rsidR="00EE1A9C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EE1A9C">
        <w:rPr>
          <w:rFonts w:ascii="Times New Roman" w:hAnsi="Times New Roman"/>
          <w:sz w:val="28"/>
          <w:szCs w:val="28"/>
        </w:rPr>
        <w:t>.</w:t>
      </w:r>
    </w:p>
    <w:p w:rsidR="005E1B81" w:rsidRDefault="005E1B81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E1A9C" w:rsidRDefault="00EE1A9C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E1B81" w:rsidRDefault="005E1B81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20BF" w:rsidRDefault="00D54761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Глава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DD2C14" w:rsidRDefault="00DF1DFF" w:rsidP="00416BF5">
      <w:pPr>
        <w:tabs>
          <w:tab w:val="left" w:pos="6864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D2C14">
        <w:rPr>
          <w:rFonts w:ascii="Times New Roman" w:eastAsia="Times New Roman" w:hAnsi="Times New Roman"/>
          <w:sz w:val="28"/>
          <w:szCs w:val="20"/>
          <w:lang w:eastAsia="ru-RU"/>
        </w:rPr>
        <w:t xml:space="preserve">муниципального 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>района</w:t>
      </w:r>
    </w:p>
    <w:p w:rsidR="000E3418" w:rsidRDefault="00DD2C14" w:rsidP="00416BF5">
      <w:pPr>
        <w:tabs>
          <w:tab w:val="left" w:pos="6864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Краснодарского края       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D54761">
        <w:rPr>
          <w:rFonts w:ascii="Times New Roman" w:eastAsia="Times New Roman" w:hAnsi="Times New Roman"/>
          <w:sz w:val="28"/>
          <w:szCs w:val="20"/>
          <w:lang w:eastAsia="ru-RU"/>
        </w:rPr>
        <w:t xml:space="preserve">      </w:t>
      </w:r>
      <w:r w:rsidR="003162A8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="00D54761">
        <w:rPr>
          <w:rFonts w:ascii="Times New Roman" w:eastAsia="Times New Roman" w:hAnsi="Times New Roman"/>
          <w:sz w:val="28"/>
          <w:szCs w:val="20"/>
          <w:lang w:eastAsia="ru-RU"/>
        </w:rPr>
        <w:t>Н.М. Авчинников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F6152" w:rsidRDefault="005F6152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F430C" w:rsidRDefault="00FF430C" w:rsidP="00B00B0E">
      <w:pPr>
        <w:spacing w:after="0" w:line="240" w:lineRule="auto"/>
      </w:pPr>
    </w:p>
    <w:sectPr w:rsidR="00FF430C" w:rsidSect="00764F0B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DDF" w:rsidRDefault="006E7DDF">
      <w:pPr>
        <w:spacing w:after="0" w:line="240" w:lineRule="auto"/>
      </w:pPr>
      <w:r>
        <w:separator/>
      </w:r>
    </w:p>
  </w:endnote>
  <w:endnote w:type="continuationSeparator" w:id="1">
    <w:p w:rsidR="006E7DDF" w:rsidRDefault="006E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DDF" w:rsidRDefault="006E7DDF">
      <w:pPr>
        <w:spacing w:after="0" w:line="240" w:lineRule="auto"/>
      </w:pPr>
      <w:r>
        <w:separator/>
      </w:r>
    </w:p>
  </w:footnote>
  <w:footnote w:type="continuationSeparator" w:id="1">
    <w:p w:rsidR="006E7DDF" w:rsidRDefault="006E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052"/>
      <w:docPartObj>
        <w:docPartGallery w:val="Page Numbers (Top of Page)"/>
        <w:docPartUnique/>
      </w:docPartObj>
    </w:sdtPr>
    <w:sdtContent>
      <w:p w:rsidR="002D1A1B" w:rsidRDefault="006824B7" w:rsidP="00401274">
        <w:pPr>
          <w:pStyle w:val="a3"/>
          <w:jc w:val="center"/>
        </w:pPr>
        <w:fldSimple w:instr=" PAGE   \* MERGEFORMAT ">
          <w:r w:rsidR="005231F8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45762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302E"/>
    <w:rsid w:val="00007DF0"/>
    <w:rsid w:val="00011513"/>
    <w:rsid w:val="000127DD"/>
    <w:rsid w:val="00013B10"/>
    <w:rsid w:val="00014E68"/>
    <w:rsid w:val="0002011C"/>
    <w:rsid w:val="00021AD2"/>
    <w:rsid w:val="000226C9"/>
    <w:rsid w:val="00022B89"/>
    <w:rsid w:val="00022CFC"/>
    <w:rsid w:val="000415B4"/>
    <w:rsid w:val="00045E60"/>
    <w:rsid w:val="00054622"/>
    <w:rsid w:val="000629B6"/>
    <w:rsid w:val="000660E3"/>
    <w:rsid w:val="000669CA"/>
    <w:rsid w:val="00094765"/>
    <w:rsid w:val="00095C0C"/>
    <w:rsid w:val="000973E9"/>
    <w:rsid w:val="00097C99"/>
    <w:rsid w:val="000A0A5B"/>
    <w:rsid w:val="000A2053"/>
    <w:rsid w:val="000A35CA"/>
    <w:rsid w:val="000C0E87"/>
    <w:rsid w:val="000C5BF3"/>
    <w:rsid w:val="000D6B4B"/>
    <w:rsid w:val="000E0FD2"/>
    <w:rsid w:val="000E17FF"/>
    <w:rsid w:val="000E3418"/>
    <w:rsid w:val="001055C1"/>
    <w:rsid w:val="0010700F"/>
    <w:rsid w:val="00117BA3"/>
    <w:rsid w:val="0012099E"/>
    <w:rsid w:val="001263B5"/>
    <w:rsid w:val="0013724B"/>
    <w:rsid w:val="00141C01"/>
    <w:rsid w:val="00142AED"/>
    <w:rsid w:val="001525BE"/>
    <w:rsid w:val="00172CEC"/>
    <w:rsid w:val="001B7B89"/>
    <w:rsid w:val="001C5EC3"/>
    <w:rsid w:val="001D2C21"/>
    <w:rsid w:val="001D58E9"/>
    <w:rsid w:val="001E3FFF"/>
    <w:rsid w:val="001E5866"/>
    <w:rsid w:val="001E7A67"/>
    <w:rsid w:val="001E7F31"/>
    <w:rsid w:val="001F4513"/>
    <w:rsid w:val="00200D3E"/>
    <w:rsid w:val="00213475"/>
    <w:rsid w:val="0022122C"/>
    <w:rsid w:val="00224158"/>
    <w:rsid w:val="002332FA"/>
    <w:rsid w:val="00234AF7"/>
    <w:rsid w:val="002350E7"/>
    <w:rsid w:val="00236247"/>
    <w:rsid w:val="002507E4"/>
    <w:rsid w:val="00254558"/>
    <w:rsid w:val="00254663"/>
    <w:rsid w:val="0026033E"/>
    <w:rsid w:val="00262926"/>
    <w:rsid w:val="002763CF"/>
    <w:rsid w:val="00277D42"/>
    <w:rsid w:val="002835C9"/>
    <w:rsid w:val="00291FFB"/>
    <w:rsid w:val="00292182"/>
    <w:rsid w:val="002B248E"/>
    <w:rsid w:val="002C51FD"/>
    <w:rsid w:val="002D1A1B"/>
    <w:rsid w:val="002D74E3"/>
    <w:rsid w:val="002E3AB1"/>
    <w:rsid w:val="002E45E8"/>
    <w:rsid w:val="002E58DB"/>
    <w:rsid w:val="002E60E0"/>
    <w:rsid w:val="002E6953"/>
    <w:rsid w:val="002E7D8D"/>
    <w:rsid w:val="002F2896"/>
    <w:rsid w:val="002F5110"/>
    <w:rsid w:val="00301C24"/>
    <w:rsid w:val="00302B1D"/>
    <w:rsid w:val="003132E0"/>
    <w:rsid w:val="003162A8"/>
    <w:rsid w:val="003235DE"/>
    <w:rsid w:val="00326963"/>
    <w:rsid w:val="003354A1"/>
    <w:rsid w:val="003379AE"/>
    <w:rsid w:val="003420B9"/>
    <w:rsid w:val="0035750C"/>
    <w:rsid w:val="00370B97"/>
    <w:rsid w:val="003742CE"/>
    <w:rsid w:val="00380B6B"/>
    <w:rsid w:val="00384694"/>
    <w:rsid w:val="00397A7C"/>
    <w:rsid w:val="003A4B09"/>
    <w:rsid w:val="003C1B5A"/>
    <w:rsid w:val="003C2537"/>
    <w:rsid w:val="003C3F07"/>
    <w:rsid w:val="003C40EE"/>
    <w:rsid w:val="003D4B80"/>
    <w:rsid w:val="003D60CB"/>
    <w:rsid w:val="003F2F32"/>
    <w:rsid w:val="003F540E"/>
    <w:rsid w:val="00401197"/>
    <w:rsid w:val="00401274"/>
    <w:rsid w:val="00415B02"/>
    <w:rsid w:val="00415DE3"/>
    <w:rsid w:val="00416BF5"/>
    <w:rsid w:val="004263BB"/>
    <w:rsid w:val="00437F21"/>
    <w:rsid w:val="004417C5"/>
    <w:rsid w:val="0044298E"/>
    <w:rsid w:val="004462F2"/>
    <w:rsid w:val="004516F7"/>
    <w:rsid w:val="00456829"/>
    <w:rsid w:val="004610D1"/>
    <w:rsid w:val="00465150"/>
    <w:rsid w:val="004666C2"/>
    <w:rsid w:val="00467577"/>
    <w:rsid w:val="00473921"/>
    <w:rsid w:val="00475EB8"/>
    <w:rsid w:val="004A27EF"/>
    <w:rsid w:val="004B1D3C"/>
    <w:rsid w:val="004E14F1"/>
    <w:rsid w:val="004E6FB9"/>
    <w:rsid w:val="004F0A21"/>
    <w:rsid w:val="005018D8"/>
    <w:rsid w:val="00503990"/>
    <w:rsid w:val="00505482"/>
    <w:rsid w:val="00505B70"/>
    <w:rsid w:val="00512EE7"/>
    <w:rsid w:val="00517CDF"/>
    <w:rsid w:val="00520FDB"/>
    <w:rsid w:val="005228DD"/>
    <w:rsid w:val="005231F8"/>
    <w:rsid w:val="00524685"/>
    <w:rsid w:val="00534A8E"/>
    <w:rsid w:val="005409FC"/>
    <w:rsid w:val="00541928"/>
    <w:rsid w:val="0055069D"/>
    <w:rsid w:val="00563CFD"/>
    <w:rsid w:val="00565382"/>
    <w:rsid w:val="00586999"/>
    <w:rsid w:val="00587EDC"/>
    <w:rsid w:val="0059476E"/>
    <w:rsid w:val="0059499A"/>
    <w:rsid w:val="005952D5"/>
    <w:rsid w:val="005A308F"/>
    <w:rsid w:val="005A676A"/>
    <w:rsid w:val="005C1C31"/>
    <w:rsid w:val="005C4987"/>
    <w:rsid w:val="005E1B81"/>
    <w:rsid w:val="005E5AE4"/>
    <w:rsid w:val="005E66E9"/>
    <w:rsid w:val="005E7191"/>
    <w:rsid w:val="005F37A1"/>
    <w:rsid w:val="005F6152"/>
    <w:rsid w:val="005F6887"/>
    <w:rsid w:val="005F7979"/>
    <w:rsid w:val="00601124"/>
    <w:rsid w:val="00602073"/>
    <w:rsid w:val="0060576B"/>
    <w:rsid w:val="00610406"/>
    <w:rsid w:val="006105EE"/>
    <w:rsid w:val="00615B53"/>
    <w:rsid w:val="00616F34"/>
    <w:rsid w:val="006230EB"/>
    <w:rsid w:val="006233F7"/>
    <w:rsid w:val="006331C6"/>
    <w:rsid w:val="006473CA"/>
    <w:rsid w:val="00666760"/>
    <w:rsid w:val="00667674"/>
    <w:rsid w:val="00680368"/>
    <w:rsid w:val="006824B7"/>
    <w:rsid w:val="00682865"/>
    <w:rsid w:val="00690D11"/>
    <w:rsid w:val="006A1381"/>
    <w:rsid w:val="006A1630"/>
    <w:rsid w:val="006A5FB1"/>
    <w:rsid w:val="006B4538"/>
    <w:rsid w:val="006C1121"/>
    <w:rsid w:val="006C3DD7"/>
    <w:rsid w:val="006D0754"/>
    <w:rsid w:val="006E7DDF"/>
    <w:rsid w:val="006F57CB"/>
    <w:rsid w:val="00703C20"/>
    <w:rsid w:val="007109EE"/>
    <w:rsid w:val="007120B9"/>
    <w:rsid w:val="00715CB6"/>
    <w:rsid w:val="0073276B"/>
    <w:rsid w:val="00734A34"/>
    <w:rsid w:val="007419AB"/>
    <w:rsid w:val="00750353"/>
    <w:rsid w:val="00756805"/>
    <w:rsid w:val="007569F0"/>
    <w:rsid w:val="00761299"/>
    <w:rsid w:val="00764D60"/>
    <w:rsid w:val="00764F0B"/>
    <w:rsid w:val="00773ECA"/>
    <w:rsid w:val="00796A34"/>
    <w:rsid w:val="007A16FC"/>
    <w:rsid w:val="007A3922"/>
    <w:rsid w:val="007A45B3"/>
    <w:rsid w:val="007A79AB"/>
    <w:rsid w:val="007A7DCC"/>
    <w:rsid w:val="007B3BCA"/>
    <w:rsid w:val="007B5AC8"/>
    <w:rsid w:val="007C2EC3"/>
    <w:rsid w:val="007E020D"/>
    <w:rsid w:val="007E108C"/>
    <w:rsid w:val="008111FE"/>
    <w:rsid w:val="008137D8"/>
    <w:rsid w:val="008178EF"/>
    <w:rsid w:val="00833FC3"/>
    <w:rsid w:val="00836E86"/>
    <w:rsid w:val="00841CDF"/>
    <w:rsid w:val="0084559E"/>
    <w:rsid w:val="0085197A"/>
    <w:rsid w:val="008564B9"/>
    <w:rsid w:val="00861731"/>
    <w:rsid w:val="00864EB6"/>
    <w:rsid w:val="00870054"/>
    <w:rsid w:val="00870DEF"/>
    <w:rsid w:val="008758F1"/>
    <w:rsid w:val="00875F7C"/>
    <w:rsid w:val="00877F62"/>
    <w:rsid w:val="00882833"/>
    <w:rsid w:val="00894EFA"/>
    <w:rsid w:val="008A425C"/>
    <w:rsid w:val="008A4917"/>
    <w:rsid w:val="008A64DD"/>
    <w:rsid w:val="008B4860"/>
    <w:rsid w:val="008C6D8A"/>
    <w:rsid w:val="008D20BF"/>
    <w:rsid w:val="008E118A"/>
    <w:rsid w:val="008E60B8"/>
    <w:rsid w:val="008F0955"/>
    <w:rsid w:val="008F2E87"/>
    <w:rsid w:val="0091554A"/>
    <w:rsid w:val="00916F05"/>
    <w:rsid w:val="00925441"/>
    <w:rsid w:val="00926581"/>
    <w:rsid w:val="00930924"/>
    <w:rsid w:val="00942400"/>
    <w:rsid w:val="00951652"/>
    <w:rsid w:val="00955888"/>
    <w:rsid w:val="0096642C"/>
    <w:rsid w:val="00966855"/>
    <w:rsid w:val="00971C83"/>
    <w:rsid w:val="00972015"/>
    <w:rsid w:val="009752E6"/>
    <w:rsid w:val="00984192"/>
    <w:rsid w:val="0098524C"/>
    <w:rsid w:val="0099467E"/>
    <w:rsid w:val="009948ED"/>
    <w:rsid w:val="00995FB6"/>
    <w:rsid w:val="009A6116"/>
    <w:rsid w:val="009B04EE"/>
    <w:rsid w:val="009B571B"/>
    <w:rsid w:val="009D2451"/>
    <w:rsid w:val="009D2CD8"/>
    <w:rsid w:val="009D3B36"/>
    <w:rsid w:val="009D475B"/>
    <w:rsid w:val="009D6224"/>
    <w:rsid w:val="009D74A9"/>
    <w:rsid w:val="009E076A"/>
    <w:rsid w:val="009E7AC1"/>
    <w:rsid w:val="009F3EE1"/>
    <w:rsid w:val="009F7F9D"/>
    <w:rsid w:val="00A03CB6"/>
    <w:rsid w:val="00A146C5"/>
    <w:rsid w:val="00A1585C"/>
    <w:rsid w:val="00A20AE1"/>
    <w:rsid w:val="00A236AB"/>
    <w:rsid w:val="00A26C54"/>
    <w:rsid w:val="00A45759"/>
    <w:rsid w:val="00A46A4A"/>
    <w:rsid w:val="00A46F6D"/>
    <w:rsid w:val="00A92AC0"/>
    <w:rsid w:val="00AA7F66"/>
    <w:rsid w:val="00AB0B27"/>
    <w:rsid w:val="00AB498B"/>
    <w:rsid w:val="00AB5CFA"/>
    <w:rsid w:val="00AC058B"/>
    <w:rsid w:val="00AD2399"/>
    <w:rsid w:val="00AD2C40"/>
    <w:rsid w:val="00AD3AD5"/>
    <w:rsid w:val="00AD7A45"/>
    <w:rsid w:val="00AF22B0"/>
    <w:rsid w:val="00AF3FF1"/>
    <w:rsid w:val="00B00B0E"/>
    <w:rsid w:val="00B113CD"/>
    <w:rsid w:val="00B1642A"/>
    <w:rsid w:val="00B175F1"/>
    <w:rsid w:val="00B20A94"/>
    <w:rsid w:val="00B31BA4"/>
    <w:rsid w:val="00B36753"/>
    <w:rsid w:val="00B45FD4"/>
    <w:rsid w:val="00B60FC9"/>
    <w:rsid w:val="00B77539"/>
    <w:rsid w:val="00B77AB7"/>
    <w:rsid w:val="00B8625D"/>
    <w:rsid w:val="00BA186E"/>
    <w:rsid w:val="00BC3414"/>
    <w:rsid w:val="00BC43CC"/>
    <w:rsid w:val="00BD4E74"/>
    <w:rsid w:val="00BD5088"/>
    <w:rsid w:val="00BE1CF0"/>
    <w:rsid w:val="00C02159"/>
    <w:rsid w:val="00C0294F"/>
    <w:rsid w:val="00C137CB"/>
    <w:rsid w:val="00C142B0"/>
    <w:rsid w:val="00C14935"/>
    <w:rsid w:val="00C2021D"/>
    <w:rsid w:val="00C20475"/>
    <w:rsid w:val="00C24772"/>
    <w:rsid w:val="00C37FC5"/>
    <w:rsid w:val="00C40774"/>
    <w:rsid w:val="00C44492"/>
    <w:rsid w:val="00C45C91"/>
    <w:rsid w:val="00C55CB0"/>
    <w:rsid w:val="00C648B5"/>
    <w:rsid w:val="00C725B8"/>
    <w:rsid w:val="00C73ABA"/>
    <w:rsid w:val="00C751F8"/>
    <w:rsid w:val="00C862A1"/>
    <w:rsid w:val="00C91F45"/>
    <w:rsid w:val="00C97146"/>
    <w:rsid w:val="00CA236F"/>
    <w:rsid w:val="00CB1469"/>
    <w:rsid w:val="00CD16B4"/>
    <w:rsid w:val="00CD357E"/>
    <w:rsid w:val="00CF3B87"/>
    <w:rsid w:val="00CF7DE0"/>
    <w:rsid w:val="00D011A8"/>
    <w:rsid w:val="00D106FF"/>
    <w:rsid w:val="00D16196"/>
    <w:rsid w:val="00D252B6"/>
    <w:rsid w:val="00D30CCC"/>
    <w:rsid w:val="00D3146C"/>
    <w:rsid w:val="00D31C6B"/>
    <w:rsid w:val="00D332A0"/>
    <w:rsid w:val="00D436F2"/>
    <w:rsid w:val="00D43B95"/>
    <w:rsid w:val="00D54761"/>
    <w:rsid w:val="00D57CAE"/>
    <w:rsid w:val="00D62787"/>
    <w:rsid w:val="00D62F40"/>
    <w:rsid w:val="00D73EB5"/>
    <w:rsid w:val="00D76BA2"/>
    <w:rsid w:val="00D77C78"/>
    <w:rsid w:val="00D827F6"/>
    <w:rsid w:val="00D83813"/>
    <w:rsid w:val="00D87D75"/>
    <w:rsid w:val="00D96C38"/>
    <w:rsid w:val="00DA0A4E"/>
    <w:rsid w:val="00DA324E"/>
    <w:rsid w:val="00DB40EC"/>
    <w:rsid w:val="00DC3550"/>
    <w:rsid w:val="00DD2C14"/>
    <w:rsid w:val="00DD4031"/>
    <w:rsid w:val="00DD7C9A"/>
    <w:rsid w:val="00DF1DFF"/>
    <w:rsid w:val="00DF2E68"/>
    <w:rsid w:val="00E006EC"/>
    <w:rsid w:val="00E00FF5"/>
    <w:rsid w:val="00E03F42"/>
    <w:rsid w:val="00E11046"/>
    <w:rsid w:val="00E2068F"/>
    <w:rsid w:val="00E21E37"/>
    <w:rsid w:val="00E315D0"/>
    <w:rsid w:val="00E3425D"/>
    <w:rsid w:val="00E43EDA"/>
    <w:rsid w:val="00E441E1"/>
    <w:rsid w:val="00E518A2"/>
    <w:rsid w:val="00E53C5F"/>
    <w:rsid w:val="00E57632"/>
    <w:rsid w:val="00E70400"/>
    <w:rsid w:val="00E72B97"/>
    <w:rsid w:val="00E753BC"/>
    <w:rsid w:val="00E7664F"/>
    <w:rsid w:val="00E82C99"/>
    <w:rsid w:val="00E83D2C"/>
    <w:rsid w:val="00E84335"/>
    <w:rsid w:val="00E97EB9"/>
    <w:rsid w:val="00EA229C"/>
    <w:rsid w:val="00EB40F4"/>
    <w:rsid w:val="00EB4235"/>
    <w:rsid w:val="00EC0371"/>
    <w:rsid w:val="00EC04F0"/>
    <w:rsid w:val="00EC6DEC"/>
    <w:rsid w:val="00ED5FA6"/>
    <w:rsid w:val="00EE1A9C"/>
    <w:rsid w:val="00F017CC"/>
    <w:rsid w:val="00F1008A"/>
    <w:rsid w:val="00F22626"/>
    <w:rsid w:val="00F35158"/>
    <w:rsid w:val="00F37F42"/>
    <w:rsid w:val="00F470AA"/>
    <w:rsid w:val="00F557CD"/>
    <w:rsid w:val="00F5687A"/>
    <w:rsid w:val="00F60314"/>
    <w:rsid w:val="00F8021E"/>
    <w:rsid w:val="00F80264"/>
    <w:rsid w:val="00F817E8"/>
    <w:rsid w:val="00F82034"/>
    <w:rsid w:val="00F832A6"/>
    <w:rsid w:val="00F878B6"/>
    <w:rsid w:val="00FA2806"/>
    <w:rsid w:val="00FA6AF4"/>
    <w:rsid w:val="00FA7F9C"/>
    <w:rsid w:val="00FB6371"/>
    <w:rsid w:val="00FD0CEE"/>
    <w:rsid w:val="00FD2611"/>
    <w:rsid w:val="00FE100E"/>
    <w:rsid w:val="00FF1F34"/>
    <w:rsid w:val="00FF1FDD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2025-05-19T11:20:00Z</cp:lastPrinted>
  <dcterms:created xsi:type="dcterms:W3CDTF">2025-05-19T11:20:00Z</dcterms:created>
  <dcterms:modified xsi:type="dcterms:W3CDTF">2025-05-19T11:20:00Z</dcterms:modified>
</cp:coreProperties>
</file>