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tbl>
      <w:tblPr>
        <w:tblStyle w:val="ae"/>
        <w:tblpPr w:leftFromText="180" w:rightFromText="180" w:vertAnchor="page" w:horzAnchor="margin" w:tblpXSpec="right" w:tblpY="1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805C87" w:rsidRPr="00C23D55" w:rsidTr="00805C87">
        <w:trPr>
          <w:trHeight w:val="1970"/>
        </w:trPr>
        <w:tc>
          <w:tcPr>
            <w:tcW w:w="5103" w:type="dxa"/>
          </w:tcPr>
          <w:p w:rsidR="00805C87" w:rsidRDefault="00805C87" w:rsidP="00805C87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                                                                                                              к подпрограмме «Совершенствование </w:t>
            </w:r>
          </w:p>
          <w:p w:rsidR="00805C87" w:rsidRPr="00C23D55" w:rsidRDefault="00805C87" w:rsidP="00805C87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еятельности учреждений культуры,</w:t>
            </w:r>
          </w:p>
          <w:p w:rsidR="00805C87" w:rsidRPr="00C23D55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подведомственных администрации</w:t>
            </w:r>
          </w:p>
          <w:p w:rsidR="00805C87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Медведовского сельского поселения </w:t>
            </w:r>
          </w:p>
          <w:p w:rsidR="00805C87" w:rsidRPr="00C23D55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Тимашевского района»</w:t>
            </w:r>
          </w:p>
        </w:tc>
      </w:tr>
    </w:tbl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4E4797" w:rsidRDefault="004E4797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9D666F" w:rsidRDefault="009D666F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9D666F" w:rsidRDefault="009D666F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9D666F" w:rsidRPr="00C23D55" w:rsidRDefault="009D666F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1E7FAB" w:rsidRPr="00C23D55" w:rsidRDefault="001E7FAB" w:rsidP="00A60A48">
      <w:pPr>
        <w:spacing w:after="0" w:line="20" w:lineRule="atLeast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C23D55"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BC71CE" w:rsidRPr="0042335D" w:rsidRDefault="001E7FAB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42335D"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  <w:t>муниципальной программы Медведовского сельского поселения</w:t>
      </w:r>
    </w:p>
    <w:p w:rsidR="005F56B2" w:rsidRPr="0042335D" w:rsidRDefault="001E7FAB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2335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207D6"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Совершенствование деятельности учреждений культуры,</w:t>
      </w:r>
    </w:p>
    <w:p w:rsidR="00BC71CE" w:rsidRPr="0042335D" w:rsidRDefault="009207D6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подведомственных администрации </w:t>
      </w:r>
    </w:p>
    <w:p w:rsidR="001E7FAB" w:rsidRPr="009D666F" w:rsidRDefault="009207D6" w:rsidP="009D666F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 Тимашевского района</w:t>
      </w:r>
      <w:r w:rsidR="001E7FAB" w:rsidRPr="0042335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D55E8" w:rsidRPr="00C23D55" w:rsidRDefault="00DD55E8" w:rsidP="00BC71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39"/>
        <w:gridCol w:w="1843"/>
        <w:gridCol w:w="1417"/>
        <w:gridCol w:w="1276"/>
        <w:gridCol w:w="1418"/>
        <w:gridCol w:w="1275"/>
        <w:gridCol w:w="2410"/>
        <w:gridCol w:w="1985"/>
      </w:tblGrid>
      <w:tr w:rsidR="00F949F9" w:rsidRPr="00C23D55" w:rsidTr="00E12790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Наименование мер</w:t>
            </w: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о</w:t>
            </w: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Источник ф</w:t>
            </w: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и</w:t>
            </w: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нансирования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Объем ф</w:t>
            </w: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и</w:t>
            </w: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нанси-рования,</w:t>
            </w:r>
          </w:p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(тыс.</w:t>
            </w:r>
            <w:r w:rsidR="00E12790"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руб)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7FAB" w:rsidRPr="004E330B" w:rsidRDefault="008B1824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Непосред</w:t>
            </w:r>
            <w:r w:rsidR="001E7FAB"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ственный</w:t>
            </w:r>
          </w:p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7FAB" w:rsidRPr="004E330B" w:rsidRDefault="001E7FAB" w:rsidP="001E7FAB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Участник мун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ципальной пр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граммы (к прим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ру, муниципал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ный заказчик, главный распор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дитель (распор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дитель) бюдже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ных средств, и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полнитель)</w:t>
            </w:r>
          </w:p>
        </w:tc>
      </w:tr>
      <w:tr w:rsidR="00BC71CE" w:rsidRPr="00C23D55" w:rsidTr="00E12790">
        <w:tc>
          <w:tcPr>
            <w:tcW w:w="709" w:type="dxa"/>
            <w:vMerge/>
            <w:shd w:val="clear" w:color="auto" w:fill="auto"/>
          </w:tcPr>
          <w:p w:rsidR="00431031" w:rsidRPr="004E330B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431031" w:rsidRPr="004E330B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1031" w:rsidRPr="004E330B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031" w:rsidRPr="004E330B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4E330B" w:rsidRDefault="00933307" w:rsidP="009E0D3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E0D38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31031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031" w:rsidRPr="004E330B" w:rsidRDefault="00933307" w:rsidP="009E0D3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E0D38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31031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1031" w:rsidRPr="004E330B" w:rsidRDefault="00933307" w:rsidP="009E0D3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E0D38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31031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shd w:val="clear" w:color="auto" w:fill="auto"/>
          </w:tcPr>
          <w:p w:rsidR="00431031" w:rsidRPr="004E330B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31031" w:rsidRPr="004E330B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1CE" w:rsidRPr="00C23D55" w:rsidTr="00E12790">
        <w:trPr>
          <w:trHeight w:val="235"/>
        </w:trPr>
        <w:tc>
          <w:tcPr>
            <w:tcW w:w="709" w:type="dxa"/>
            <w:shd w:val="clear" w:color="auto" w:fill="auto"/>
            <w:vAlign w:val="center"/>
          </w:tcPr>
          <w:p w:rsidR="00431031" w:rsidRPr="004E330B" w:rsidRDefault="00431031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vAlign w:val="center"/>
          </w:tcPr>
          <w:p w:rsidR="00431031" w:rsidRPr="004E330B" w:rsidRDefault="00431031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1031" w:rsidRPr="004E330B" w:rsidRDefault="00BC71CE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031" w:rsidRPr="004E330B" w:rsidRDefault="00BC71CE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4E330B" w:rsidRDefault="00BC71CE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031" w:rsidRPr="004E330B" w:rsidRDefault="00BC71CE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1031" w:rsidRPr="004E330B" w:rsidRDefault="00BC71CE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1031" w:rsidRPr="004E330B" w:rsidRDefault="00BC71CE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031" w:rsidRPr="004E330B" w:rsidRDefault="00BC71CE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A73FD" w:rsidRPr="00C23D55" w:rsidTr="006A73FD">
        <w:trPr>
          <w:trHeight w:val="578"/>
        </w:trPr>
        <w:tc>
          <w:tcPr>
            <w:tcW w:w="709" w:type="dxa"/>
            <w:vMerge w:val="restart"/>
            <w:shd w:val="clear" w:color="auto" w:fill="auto"/>
          </w:tcPr>
          <w:p w:rsidR="006A73FD" w:rsidRPr="004E330B" w:rsidRDefault="006A73FD" w:rsidP="00F949F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9" w:type="dxa"/>
            <w:vMerge w:val="restart"/>
          </w:tcPr>
          <w:p w:rsidR="006A73FD" w:rsidRPr="004E330B" w:rsidRDefault="006A73FD" w:rsidP="00EC2BE6">
            <w:pPr>
              <w:spacing w:after="0" w:line="240" w:lineRule="auto"/>
              <w:rPr>
                <w:sz w:val="24"/>
                <w:szCs w:val="24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в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муниц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заданий на оказание мун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ципальных услуг </w:t>
            </w: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227A5B" w:rsidP="003318E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117 747,8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3318E9" w:rsidP="006A73FD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30 306,1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227A5B" w:rsidP="007729A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59 025,1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5428D5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28 416,6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73FD" w:rsidRPr="004E330B" w:rsidRDefault="006A73FD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:rsidR="006A73FD" w:rsidRPr="004E330B" w:rsidRDefault="006A73FD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мун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ципального задания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Финансово-экономический отдел админис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Медв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довского сел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поселения Тимашевского района, МУ 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«ФРУ», отдел по общим и орган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зационным в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просам админ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Медв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довского сел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поселения </w:t>
            </w:r>
          </w:p>
          <w:p w:rsidR="006A73FD" w:rsidRPr="004E330B" w:rsidRDefault="006A73FD" w:rsidP="00997960">
            <w:pPr>
              <w:spacing w:after="0" w:line="21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 района</w:t>
            </w:r>
          </w:p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565A8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местные</w:t>
            </w:r>
          </w:p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4B07BC" w:rsidP="007729A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89 621,2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3318E9" w:rsidP="006A73FD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25 931,5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4B07BC" w:rsidP="007729A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35 273,1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5428D5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28 416,6</w:t>
            </w:r>
          </w:p>
        </w:tc>
        <w:tc>
          <w:tcPr>
            <w:tcW w:w="2410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5A8" w:rsidRPr="00C23D55" w:rsidTr="00E565A8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E565A8" w:rsidRPr="004E330B" w:rsidRDefault="00E565A8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E565A8" w:rsidRPr="004E330B" w:rsidRDefault="00E565A8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565A8" w:rsidRDefault="00E565A8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  <w:p w:rsidR="00E565A8" w:rsidRPr="004E330B" w:rsidRDefault="00E565A8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E565A8" w:rsidRDefault="00462498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4 374,6</w:t>
            </w:r>
          </w:p>
        </w:tc>
        <w:tc>
          <w:tcPr>
            <w:tcW w:w="1276" w:type="dxa"/>
            <w:shd w:val="clear" w:color="auto" w:fill="auto"/>
          </w:tcPr>
          <w:p w:rsidR="00E565A8" w:rsidRDefault="00462498" w:rsidP="006A73FD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4 374,6</w:t>
            </w:r>
          </w:p>
        </w:tc>
        <w:tc>
          <w:tcPr>
            <w:tcW w:w="1418" w:type="dxa"/>
            <w:shd w:val="clear" w:color="auto" w:fill="auto"/>
          </w:tcPr>
          <w:p w:rsidR="00E565A8" w:rsidRPr="004E330B" w:rsidRDefault="00E565A8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65A8" w:rsidRPr="004E330B" w:rsidRDefault="00E565A8" w:rsidP="005428D5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E565A8" w:rsidRPr="004E330B" w:rsidRDefault="00E565A8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565A8" w:rsidRPr="004E330B" w:rsidRDefault="00E565A8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3603DF">
        <w:trPr>
          <w:trHeight w:val="71"/>
        </w:trPr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4B07BC" w:rsidP="00875C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23 752,0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6A73FD" w:rsidP="00A44C0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4B07BC" w:rsidP="004B738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23 752,0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875C40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762038">
        <w:trPr>
          <w:trHeight w:val="688"/>
        </w:trPr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rPr>
          <w:trHeight w:val="1066"/>
        </w:trPr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</w:t>
            </w:r>
          </w:p>
          <w:p w:rsidR="006A73FD" w:rsidRPr="004E330B" w:rsidRDefault="006A73FD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:rsidR="006A73FD" w:rsidRPr="004E330B" w:rsidRDefault="006A73FD" w:rsidP="009979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в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муниц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заданий на оказание мун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услуг по организации проведения кул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турно-досуговых мероприятий</w:t>
            </w: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227A5B" w:rsidP="003318E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67 753,8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3318E9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20 145,7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227A5B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21 156,5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757E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22 451,6</w:t>
            </w:r>
          </w:p>
        </w:tc>
        <w:tc>
          <w:tcPr>
            <w:tcW w:w="2410" w:type="dxa"/>
            <w:vMerge w:val="restart"/>
          </w:tcPr>
          <w:p w:rsidR="006A73FD" w:rsidRPr="004E330B" w:rsidRDefault="006A73FD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:rsidR="006A73FD" w:rsidRPr="004E330B" w:rsidRDefault="006A73FD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мун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ципального задания</w:t>
            </w: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местные</w:t>
            </w:r>
          </w:p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227A5B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67 753,8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3318E9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20 145,7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227A5B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21 156,5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757E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22 451,6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 w:val="restart"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в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муниц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заданий на оказание мун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услуг библиотечно -информационного обслуживания н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селения</w:t>
            </w: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3318E9" w:rsidP="00B1491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17 430,7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3318E9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5 575,8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B1491A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5 889,9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5 965,0</w:t>
            </w:r>
          </w:p>
        </w:tc>
        <w:tc>
          <w:tcPr>
            <w:tcW w:w="2410" w:type="dxa"/>
            <w:vMerge w:val="restart"/>
          </w:tcPr>
          <w:p w:rsidR="006A73FD" w:rsidRPr="004E330B" w:rsidRDefault="006A73FD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:rsidR="006A73FD" w:rsidRPr="004E330B" w:rsidRDefault="006A73FD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</w:t>
            </w:r>
          </w:p>
          <w:p w:rsidR="006A73FD" w:rsidRPr="004E330B" w:rsidRDefault="006A73FD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з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дания</w:t>
            </w:r>
          </w:p>
          <w:p w:rsidR="006A73FD" w:rsidRPr="004E330B" w:rsidRDefault="006A73FD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местные</w:t>
            </w:r>
          </w:p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6A73FD" w:rsidP="00B1491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B1491A">
              <w:rPr>
                <w:rFonts w:ascii="Times New Roman" w:eastAsia="Calibri" w:hAnsi="Times New Roman" w:cs="Times New Roman"/>
                <w:sz w:val="24"/>
                <w:szCs w:val="24"/>
              </w:rPr>
              <w:t> 263,0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3318E9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5 575,8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6A73FD" w:rsidP="00B1491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1491A">
              <w:rPr>
                <w:rFonts w:ascii="Times New Roman" w:eastAsia="Calibri" w:hAnsi="Times New Roman" w:cs="Times New Roman"/>
                <w:sz w:val="24"/>
                <w:szCs w:val="24"/>
              </w:rPr>
              <w:t> 889,9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5 965,0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D0385D">
        <w:trPr>
          <w:trHeight w:val="864"/>
        </w:trPr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6A73FD">
        <w:trPr>
          <w:trHeight w:val="387"/>
        </w:trPr>
        <w:tc>
          <w:tcPr>
            <w:tcW w:w="709" w:type="dxa"/>
            <w:vMerge w:val="restart"/>
            <w:shd w:val="clear" w:color="auto" w:fill="auto"/>
          </w:tcPr>
          <w:p w:rsidR="006A73FD" w:rsidRPr="004E330B" w:rsidRDefault="006A73FD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субсидии на в</w:t>
            </w:r>
            <w:r w:rsidRPr="006A73FD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6A73FD">
              <w:rPr>
                <w:rFonts w:ascii="Times New Roman" w:eastAsia="Calibri" w:hAnsi="Times New Roman" w:cs="Times New Roman"/>
                <w:sz w:val="24"/>
                <w:szCs w:val="24"/>
              </w:rPr>
              <w:t>полнение работ по капитальному р</w:t>
            </w:r>
            <w:r w:rsidRPr="006A73F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A73FD">
              <w:rPr>
                <w:rFonts w:ascii="Times New Roman" w:eastAsia="Calibri" w:hAnsi="Times New Roman" w:cs="Times New Roman"/>
                <w:sz w:val="24"/>
                <w:szCs w:val="24"/>
              </w:rPr>
              <w:t>монту дома кул</w:t>
            </w:r>
            <w:r w:rsidRPr="006A73FD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A73FD">
              <w:rPr>
                <w:rFonts w:ascii="Times New Roman" w:eastAsia="Calibri" w:hAnsi="Times New Roman" w:cs="Times New Roman"/>
                <w:sz w:val="24"/>
                <w:szCs w:val="24"/>
              </w:rPr>
              <w:t>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адресу: </w:t>
            </w:r>
          </w:p>
          <w:p w:rsid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х. Ленинеский, </w:t>
            </w:r>
          </w:p>
          <w:p w:rsidR="006A73FD" w:rsidRP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128 Д»</w:t>
            </w: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1C372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6A73FD" w:rsidRDefault="00227A5B" w:rsidP="006A73FD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27 828,7</w:t>
            </w:r>
          </w:p>
        </w:tc>
        <w:tc>
          <w:tcPr>
            <w:tcW w:w="1276" w:type="dxa"/>
            <w:shd w:val="clear" w:color="auto" w:fill="auto"/>
          </w:tcPr>
          <w:p w:rsidR="006A73FD" w:rsidRDefault="006A73FD" w:rsidP="006A73FD">
            <w:pPr>
              <w:jc w:val="center"/>
            </w:pPr>
            <w:r w:rsidRPr="00AE5DE6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227A5B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27 618,7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работ по корректировке сме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документации по объекту «Кап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тальный ремонт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 культуры по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ресу: х.Ленинский, ул. Центральная, </w:t>
            </w:r>
          </w:p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 Д»</w:t>
            </w: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6A73FD">
        <w:trPr>
          <w:trHeight w:val="456"/>
        </w:trPr>
        <w:tc>
          <w:tcPr>
            <w:tcW w:w="709" w:type="dxa"/>
            <w:vMerge/>
            <w:shd w:val="clear" w:color="auto" w:fill="auto"/>
          </w:tcPr>
          <w:p w:rsidR="006A73FD" w:rsidRDefault="006A73FD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1C372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местные</w:t>
            </w:r>
          </w:p>
          <w:p w:rsidR="006A73FD" w:rsidRPr="004E330B" w:rsidRDefault="006A73FD" w:rsidP="001C372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shd w:val="clear" w:color="auto" w:fill="auto"/>
          </w:tcPr>
          <w:p w:rsidR="006A73FD" w:rsidRDefault="004B07BC" w:rsidP="006A73FD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4 076,7</w:t>
            </w:r>
          </w:p>
        </w:tc>
        <w:tc>
          <w:tcPr>
            <w:tcW w:w="1276" w:type="dxa"/>
            <w:shd w:val="clear" w:color="auto" w:fill="auto"/>
          </w:tcPr>
          <w:p w:rsidR="006A73FD" w:rsidRDefault="006A73FD" w:rsidP="006A73FD">
            <w:pPr>
              <w:jc w:val="center"/>
            </w:pPr>
            <w:r w:rsidRPr="00AE5DE6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4B07BC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3 866,7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6A73FD">
        <w:trPr>
          <w:trHeight w:val="462"/>
        </w:trPr>
        <w:tc>
          <w:tcPr>
            <w:tcW w:w="709" w:type="dxa"/>
            <w:vMerge/>
            <w:shd w:val="clear" w:color="auto" w:fill="auto"/>
          </w:tcPr>
          <w:p w:rsidR="006A73FD" w:rsidRDefault="006A73FD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1C372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6A73FD" w:rsidRPr="004E330B" w:rsidRDefault="006A73FD" w:rsidP="001C372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4B07BC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23 752,0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4B07BC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23 752,0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6A73FD">
        <w:trPr>
          <w:trHeight w:val="528"/>
        </w:trPr>
        <w:tc>
          <w:tcPr>
            <w:tcW w:w="709" w:type="dxa"/>
            <w:vMerge/>
            <w:shd w:val="clear" w:color="auto" w:fill="auto"/>
          </w:tcPr>
          <w:p w:rsidR="006A73FD" w:rsidRDefault="006A73FD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1C372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5A6C3C">
        <w:trPr>
          <w:trHeight w:val="456"/>
        </w:trPr>
        <w:tc>
          <w:tcPr>
            <w:tcW w:w="709" w:type="dxa"/>
            <w:vMerge/>
            <w:shd w:val="clear" w:color="auto" w:fill="auto"/>
          </w:tcPr>
          <w:p w:rsidR="006A73FD" w:rsidRDefault="006A73FD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1C372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6C3C" w:rsidRPr="00C23D55" w:rsidTr="00E565A8">
        <w:trPr>
          <w:trHeight w:val="420"/>
        </w:trPr>
        <w:tc>
          <w:tcPr>
            <w:tcW w:w="709" w:type="dxa"/>
            <w:vMerge w:val="restart"/>
            <w:shd w:val="clear" w:color="auto" w:fill="auto"/>
          </w:tcPr>
          <w:p w:rsidR="005A6C3C" w:rsidRDefault="005A6C3C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5A6C3C" w:rsidRPr="006A73FD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3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субсидии на ос</w:t>
            </w:r>
            <w:r w:rsidRPr="005D536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D5366">
              <w:rPr>
                <w:rFonts w:ascii="Times New Roman" w:eastAsia="Calibri" w:hAnsi="Times New Roman" w:cs="Times New Roman"/>
                <w:sz w:val="24"/>
                <w:szCs w:val="24"/>
              </w:rPr>
              <w:t>ществление выплат работникам кул</w:t>
            </w:r>
            <w:r w:rsidRPr="005D5366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D5366">
              <w:rPr>
                <w:rFonts w:ascii="Times New Roman" w:eastAsia="Calibri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1843" w:type="dxa"/>
            <w:shd w:val="clear" w:color="auto" w:fill="auto"/>
          </w:tcPr>
          <w:p w:rsidR="005A6C3C" w:rsidRPr="004E330B" w:rsidRDefault="005A6C3C" w:rsidP="00390AD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5A6C3C" w:rsidRPr="006A73FD" w:rsidRDefault="00462498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4 374,6</w:t>
            </w:r>
          </w:p>
        </w:tc>
        <w:tc>
          <w:tcPr>
            <w:tcW w:w="1276" w:type="dxa"/>
            <w:shd w:val="clear" w:color="auto" w:fill="auto"/>
          </w:tcPr>
          <w:p w:rsidR="005A6C3C" w:rsidRPr="006A73FD" w:rsidRDefault="00462498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4 374,6</w:t>
            </w:r>
          </w:p>
        </w:tc>
        <w:tc>
          <w:tcPr>
            <w:tcW w:w="1418" w:type="dxa"/>
            <w:shd w:val="clear" w:color="auto" w:fill="auto"/>
          </w:tcPr>
          <w:p w:rsidR="005A6C3C" w:rsidRPr="006A73FD" w:rsidRDefault="005A6C3C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A6C3C" w:rsidRPr="006A73FD" w:rsidRDefault="005A6C3C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5A6C3C" w:rsidRPr="004E330B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366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в</w:t>
            </w:r>
            <w:r w:rsidRPr="005D5366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D5366">
              <w:rPr>
                <w:rFonts w:ascii="Times New Roman" w:eastAsia="Calibri" w:hAnsi="Times New Roman" w:cs="Times New Roman"/>
                <w:sz w:val="24"/>
                <w:szCs w:val="24"/>
              </w:rPr>
              <w:t>плат работникам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A6C3C" w:rsidRPr="004E330B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C3C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Финансово-экономический отдел админис</w:t>
            </w:r>
            <w:r w:rsidRPr="005A6C3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A6C3C">
              <w:rPr>
                <w:rFonts w:ascii="Times New Roman" w:eastAsia="Calibri" w:hAnsi="Times New Roman" w:cs="Times New Roman"/>
                <w:sz w:val="24"/>
                <w:szCs w:val="24"/>
              </w:rPr>
              <w:t>рации Медв</w:t>
            </w:r>
            <w:r w:rsidRPr="005A6C3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A6C3C">
              <w:rPr>
                <w:rFonts w:ascii="Times New Roman" w:eastAsia="Calibri" w:hAnsi="Times New Roman" w:cs="Times New Roman"/>
                <w:sz w:val="24"/>
                <w:szCs w:val="24"/>
              </w:rPr>
              <w:t>довского сел</w:t>
            </w:r>
            <w:r w:rsidRPr="005A6C3C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A6C3C">
              <w:rPr>
                <w:rFonts w:ascii="Times New Roman" w:eastAsia="Calibri" w:hAnsi="Times New Roman" w:cs="Times New Roman"/>
                <w:sz w:val="24"/>
                <w:szCs w:val="24"/>
              </w:rPr>
              <w:t>ского поселения Тимашевского района, МУ «ФРУ</w:t>
            </w:r>
          </w:p>
        </w:tc>
      </w:tr>
      <w:tr w:rsidR="005A6C3C" w:rsidRPr="00C23D55" w:rsidTr="00E565A8">
        <w:trPr>
          <w:trHeight w:val="564"/>
        </w:trPr>
        <w:tc>
          <w:tcPr>
            <w:tcW w:w="709" w:type="dxa"/>
            <w:vMerge/>
            <w:shd w:val="clear" w:color="auto" w:fill="auto"/>
          </w:tcPr>
          <w:p w:rsidR="005A6C3C" w:rsidRDefault="005A6C3C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A6C3C" w:rsidRPr="005D5366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A6C3C" w:rsidRPr="004E330B" w:rsidRDefault="005A6C3C" w:rsidP="00390AD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местные</w:t>
            </w:r>
          </w:p>
          <w:p w:rsidR="005A6C3C" w:rsidRPr="004E330B" w:rsidRDefault="005A6C3C" w:rsidP="00390AD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shd w:val="clear" w:color="auto" w:fill="auto"/>
          </w:tcPr>
          <w:p w:rsidR="005A6C3C" w:rsidRPr="006A73FD" w:rsidRDefault="00E565A8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6C3C" w:rsidRPr="006A73FD" w:rsidRDefault="00E565A8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6C3C" w:rsidRPr="006A73FD" w:rsidRDefault="005A6C3C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A6C3C" w:rsidRPr="006A73FD" w:rsidRDefault="005A6C3C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A6C3C" w:rsidRPr="004E330B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6C3C" w:rsidRPr="004E330B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5A8" w:rsidRPr="00C23D55" w:rsidTr="00E565A8">
        <w:trPr>
          <w:trHeight w:val="408"/>
        </w:trPr>
        <w:tc>
          <w:tcPr>
            <w:tcW w:w="709" w:type="dxa"/>
            <w:vMerge/>
            <w:shd w:val="clear" w:color="auto" w:fill="auto"/>
          </w:tcPr>
          <w:p w:rsidR="00E565A8" w:rsidRDefault="00E565A8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565A8" w:rsidRPr="005D5366" w:rsidRDefault="00E565A8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565A8" w:rsidRDefault="00E565A8" w:rsidP="00390AD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  <w:p w:rsidR="00E565A8" w:rsidRPr="004E330B" w:rsidRDefault="00E565A8" w:rsidP="00390AD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E565A8" w:rsidRDefault="00462498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4 374,6</w:t>
            </w:r>
          </w:p>
        </w:tc>
        <w:tc>
          <w:tcPr>
            <w:tcW w:w="1276" w:type="dxa"/>
            <w:shd w:val="clear" w:color="auto" w:fill="auto"/>
          </w:tcPr>
          <w:p w:rsidR="00E565A8" w:rsidRDefault="00462498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4 374,6</w:t>
            </w:r>
          </w:p>
        </w:tc>
        <w:tc>
          <w:tcPr>
            <w:tcW w:w="1418" w:type="dxa"/>
            <w:shd w:val="clear" w:color="auto" w:fill="auto"/>
          </w:tcPr>
          <w:p w:rsidR="00E565A8" w:rsidRDefault="00E565A8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565A8" w:rsidRDefault="00E565A8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565A8" w:rsidRPr="004E330B" w:rsidRDefault="00E565A8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565A8" w:rsidRPr="004E330B" w:rsidRDefault="00E565A8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6C3C" w:rsidRPr="00C23D55" w:rsidTr="005A6C3C">
        <w:trPr>
          <w:trHeight w:val="483"/>
        </w:trPr>
        <w:tc>
          <w:tcPr>
            <w:tcW w:w="709" w:type="dxa"/>
            <w:vMerge/>
            <w:shd w:val="clear" w:color="auto" w:fill="auto"/>
          </w:tcPr>
          <w:p w:rsidR="005A6C3C" w:rsidRDefault="005A6C3C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A6C3C" w:rsidRPr="005D5366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A6C3C" w:rsidRPr="004E330B" w:rsidRDefault="005A6C3C" w:rsidP="00390AD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5A6C3C" w:rsidRPr="004E330B" w:rsidRDefault="005A6C3C" w:rsidP="00390AD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5A6C3C" w:rsidRPr="006A73FD" w:rsidRDefault="005A6C3C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6C3C" w:rsidRPr="006A73FD" w:rsidRDefault="005A6C3C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6C3C" w:rsidRPr="006A73FD" w:rsidRDefault="005A6C3C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A6C3C" w:rsidRPr="006A73FD" w:rsidRDefault="005A6C3C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A6C3C" w:rsidRPr="004E330B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6C3C" w:rsidRPr="004E330B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6C3C" w:rsidRPr="00C23D55" w:rsidTr="005A6C3C">
        <w:trPr>
          <w:trHeight w:val="547"/>
        </w:trPr>
        <w:tc>
          <w:tcPr>
            <w:tcW w:w="709" w:type="dxa"/>
            <w:vMerge/>
            <w:shd w:val="clear" w:color="auto" w:fill="auto"/>
          </w:tcPr>
          <w:p w:rsidR="005A6C3C" w:rsidRDefault="005A6C3C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A6C3C" w:rsidRPr="005D5366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A6C3C" w:rsidRPr="004E330B" w:rsidRDefault="005A6C3C" w:rsidP="00390AD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5A6C3C" w:rsidRPr="006A73FD" w:rsidRDefault="005A6C3C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6C3C" w:rsidRPr="006A73FD" w:rsidRDefault="005A6C3C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6C3C" w:rsidRPr="006A73FD" w:rsidRDefault="005A6C3C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A6C3C" w:rsidRPr="006A73FD" w:rsidRDefault="005A6C3C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A6C3C" w:rsidRPr="004E330B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6C3C" w:rsidRPr="004E330B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6C3C" w:rsidRPr="00C23D55" w:rsidTr="007729AA">
        <w:trPr>
          <w:trHeight w:val="768"/>
        </w:trPr>
        <w:tc>
          <w:tcPr>
            <w:tcW w:w="709" w:type="dxa"/>
            <w:vMerge/>
            <w:shd w:val="clear" w:color="auto" w:fill="auto"/>
          </w:tcPr>
          <w:p w:rsidR="005A6C3C" w:rsidRDefault="005A6C3C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5A6C3C" w:rsidRPr="005D5366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A6C3C" w:rsidRPr="004E330B" w:rsidRDefault="005A6C3C" w:rsidP="00390AD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shd w:val="clear" w:color="auto" w:fill="auto"/>
          </w:tcPr>
          <w:p w:rsidR="005A6C3C" w:rsidRPr="006A73FD" w:rsidRDefault="005A6C3C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6C3C" w:rsidRPr="006A73FD" w:rsidRDefault="005A6C3C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6C3C" w:rsidRPr="006A73FD" w:rsidRDefault="005A6C3C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A6C3C" w:rsidRPr="006A73FD" w:rsidRDefault="005A6C3C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A6C3C" w:rsidRPr="004E330B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6C3C" w:rsidRPr="004E330B" w:rsidRDefault="005A6C3C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29AA" w:rsidRPr="00C23D55" w:rsidTr="007729AA">
        <w:trPr>
          <w:trHeight w:val="408"/>
        </w:trPr>
        <w:tc>
          <w:tcPr>
            <w:tcW w:w="709" w:type="dxa"/>
            <w:vMerge w:val="restart"/>
            <w:shd w:val="clear" w:color="auto" w:fill="auto"/>
          </w:tcPr>
          <w:p w:rsidR="007729AA" w:rsidRDefault="007729AA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7729AA" w:rsidRPr="005D5366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сметной докуме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тации по объекту: «Капитальный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монт здания дома культуры, расп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ложенного по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ресу: ст.Медведовская, ул. Ленина,77»</w:t>
            </w:r>
          </w:p>
        </w:tc>
        <w:tc>
          <w:tcPr>
            <w:tcW w:w="1843" w:type="dxa"/>
            <w:shd w:val="clear" w:color="auto" w:fill="auto"/>
          </w:tcPr>
          <w:p w:rsidR="007729AA" w:rsidRPr="004E330B" w:rsidRDefault="007729AA" w:rsidP="009C6C3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7729AA" w:rsidRDefault="007729AA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360,0</w:t>
            </w:r>
          </w:p>
        </w:tc>
        <w:tc>
          <w:tcPr>
            <w:tcW w:w="1276" w:type="dxa"/>
            <w:shd w:val="clear" w:color="auto" w:fill="auto"/>
          </w:tcPr>
          <w:p w:rsidR="007729AA" w:rsidRDefault="007729AA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29AA" w:rsidRDefault="007729AA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360,0</w:t>
            </w:r>
          </w:p>
        </w:tc>
        <w:tc>
          <w:tcPr>
            <w:tcW w:w="1275" w:type="dxa"/>
            <w:shd w:val="clear" w:color="auto" w:fill="auto"/>
          </w:tcPr>
          <w:p w:rsidR="007729AA" w:rsidRDefault="007729AA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7729AA" w:rsidRPr="004E330B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сме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документации по объекту: «Кап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тальный ремонт зд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дома культуры, расположенного по адресу: ст.Медведовская, ул. Ленина,77» в кол-ве 1 шт.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729AA" w:rsidRPr="004E330B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Финансово-экономический отдел админис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Медв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довского сел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 Тимашевского района, МУ «ФРУ</w:t>
            </w:r>
          </w:p>
        </w:tc>
      </w:tr>
      <w:tr w:rsidR="007729AA" w:rsidRPr="00C23D55" w:rsidTr="007729AA">
        <w:trPr>
          <w:trHeight w:val="504"/>
        </w:trPr>
        <w:tc>
          <w:tcPr>
            <w:tcW w:w="709" w:type="dxa"/>
            <w:vMerge/>
            <w:shd w:val="clear" w:color="auto" w:fill="auto"/>
          </w:tcPr>
          <w:p w:rsidR="007729AA" w:rsidRDefault="007729AA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7729AA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729AA" w:rsidRPr="004E330B" w:rsidRDefault="007729AA" w:rsidP="009C6C3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местные</w:t>
            </w:r>
          </w:p>
          <w:p w:rsidR="007729AA" w:rsidRPr="004E330B" w:rsidRDefault="007729AA" w:rsidP="009C6C3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shd w:val="clear" w:color="auto" w:fill="auto"/>
          </w:tcPr>
          <w:p w:rsidR="007729AA" w:rsidRDefault="007729AA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360,0</w:t>
            </w:r>
          </w:p>
        </w:tc>
        <w:tc>
          <w:tcPr>
            <w:tcW w:w="1276" w:type="dxa"/>
            <w:shd w:val="clear" w:color="auto" w:fill="auto"/>
          </w:tcPr>
          <w:p w:rsidR="007729AA" w:rsidRDefault="007729AA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29AA" w:rsidRDefault="007729AA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360,0</w:t>
            </w:r>
          </w:p>
        </w:tc>
        <w:tc>
          <w:tcPr>
            <w:tcW w:w="1275" w:type="dxa"/>
            <w:shd w:val="clear" w:color="auto" w:fill="auto"/>
          </w:tcPr>
          <w:p w:rsidR="007729AA" w:rsidRDefault="007729AA" w:rsidP="00390AD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7729AA" w:rsidRPr="004E330B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29AA" w:rsidRPr="004E330B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29AA" w:rsidRPr="00C23D55" w:rsidTr="007729AA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7729AA" w:rsidRDefault="007729AA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7729AA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729AA" w:rsidRDefault="007729AA" w:rsidP="009C6C3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  <w:p w:rsidR="007729AA" w:rsidRPr="004E330B" w:rsidRDefault="007729AA" w:rsidP="009C6C3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7729AA" w:rsidRPr="004E330B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29AA" w:rsidRPr="004E330B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29AA" w:rsidRPr="00C23D55" w:rsidTr="007729AA">
        <w:trPr>
          <w:trHeight w:val="504"/>
        </w:trPr>
        <w:tc>
          <w:tcPr>
            <w:tcW w:w="709" w:type="dxa"/>
            <w:vMerge/>
            <w:shd w:val="clear" w:color="auto" w:fill="auto"/>
          </w:tcPr>
          <w:p w:rsidR="007729AA" w:rsidRDefault="007729AA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7729AA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729AA" w:rsidRPr="004E330B" w:rsidRDefault="007729AA" w:rsidP="009C6C3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7729AA" w:rsidRPr="004E330B" w:rsidRDefault="007729AA" w:rsidP="009C6C3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7729AA" w:rsidRPr="004E330B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29AA" w:rsidRPr="004E330B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29AA" w:rsidRPr="00C23D55" w:rsidTr="007729AA">
        <w:trPr>
          <w:trHeight w:val="324"/>
        </w:trPr>
        <w:tc>
          <w:tcPr>
            <w:tcW w:w="709" w:type="dxa"/>
            <w:vMerge/>
            <w:shd w:val="clear" w:color="auto" w:fill="auto"/>
          </w:tcPr>
          <w:p w:rsidR="007729AA" w:rsidRDefault="007729AA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7729AA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729AA" w:rsidRPr="004E330B" w:rsidRDefault="007729AA" w:rsidP="009C6C3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7729AA" w:rsidRPr="004E330B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29AA" w:rsidRPr="004E330B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29AA" w:rsidRPr="00C23D55" w:rsidTr="007729AA">
        <w:trPr>
          <w:trHeight w:val="470"/>
        </w:trPr>
        <w:tc>
          <w:tcPr>
            <w:tcW w:w="709" w:type="dxa"/>
            <w:vMerge/>
            <w:shd w:val="clear" w:color="auto" w:fill="auto"/>
          </w:tcPr>
          <w:p w:rsidR="007729AA" w:rsidRDefault="007729AA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7729AA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729AA" w:rsidRPr="004E330B" w:rsidRDefault="007729AA" w:rsidP="009C6C3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729AA" w:rsidRPr="006A73FD" w:rsidRDefault="007729AA" w:rsidP="009C6C3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7729AA" w:rsidRPr="004E330B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29AA" w:rsidRPr="004E330B" w:rsidRDefault="007729A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307" w:rsidRPr="00C23D55" w:rsidTr="005A6C3C">
        <w:trPr>
          <w:trHeight w:val="420"/>
        </w:trPr>
        <w:tc>
          <w:tcPr>
            <w:tcW w:w="709" w:type="dxa"/>
            <w:vMerge w:val="restart"/>
            <w:shd w:val="clear" w:color="auto" w:fill="auto"/>
          </w:tcPr>
          <w:p w:rsidR="00933307" w:rsidRPr="004E330B" w:rsidRDefault="00933307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933307" w:rsidRPr="004E330B" w:rsidRDefault="00933307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ко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плектование кни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1843" w:type="dxa"/>
            <w:shd w:val="clear" w:color="auto" w:fill="auto"/>
          </w:tcPr>
          <w:p w:rsidR="00933307" w:rsidRPr="004E330B" w:rsidRDefault="00933307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933307" w:rsidRPr="004E330B" w:rsidRDefault="00933307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3307" w:rsidRPr="004E330B" w:rsidRDefault="00713E4A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E0D38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33307" w:rsidRPr="004E330B" w:rsidRDefault="00933307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3307" w:rsidRPr="004E330B" w:rsidRDefault="009E0D38" w:rsidP="0093330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191</w:t>
            </w:r>
            <w:r w:rsidR="00933307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13E4A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33307" w:rsidRPr="004E330B" w:rsidRDefault="009E0D38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  <w:r w:rsidR="00933307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13E4A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33307" w:rsidRPr="004E330B" w:rsidRDefault="009E0D38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206</w:t>
            </w:r>
            <w:r w:rsidR="00933307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13E4A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33307" w:rsidRPr="004E330B" w:rsidRDefault="00933307" w:rsidP="005A17C1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Укомплектованность книжного фонда на 98%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33307" w:rsidRPr="004E330B" w:rsidRDefault="003B66E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инансово-экономический отдел админис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  <w:r w:rsidR="004E479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довского сел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 Тимашевского района, МУ «ФРУ</w:t>
            </w:r>
          </w:p>
        </w:tc>
      </w:tr>
      <w:tr w:rsidR="00FF2BB2" w:rsidRPr="00C23D55" w:rsidTr="00E12790">
        <w:trPr>
          <w:trHeight w:val="512"/>
        </w:trPr>
        <w:tc>
          <w:tcPr>
            <w:tcW w:w="70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C59E8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местные</w:t>
            </w:r>
          </w:p>
          <w:p w:rsidR="00AE659F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shd w:val="clear" w:color="auto" w:fill="auto"/>
          </w:tcPr>
          <w:p w:rsidR="00FF2BB2" w:rsidRPr="004E330B" w:rsidRDefault="00713E4A" w:rsidP="009E0D3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E0D38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F2BB2" w:rsidRPr="004E330B" w:rsidRDefault="009E0D38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191</w:t>
            </w:r>
            <w:r w:rsidR="00933307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13E4A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F2BB2" w:rsidRPr="004E330B" w:rsidRDefault="009E0D38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  <w:r w:rsidR="00933307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13E4A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F2BB2" w:rsidRPr="004E330B" w:rsidRDefault="009E0D38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206</w:t>
            </w:r>
            <w:r w:rsidR="00933307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13E4A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2BB2" w:rsidRPr="00C23D55" w:rsidTr="00E12790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C59E8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FF2BB2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2BB2" w:rsidRPr="00C23D55" w:rsidTr="00E12790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2BB2" w:rsidRPr="00C23D55" w:rsidTr="004E330B">
        <w:trPr>
          <w:trHeight w:val="556"/>
        </w:trPr>
        <w:tc>
          <w:tcPr>
            <w:tcW w:w="70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F2BB2" w:rsidRPr="004E330B" w:rsidRDefault="00FF2BB2" w:rsidP="004C59E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</w:t>
            </w:r>
            <w:r w:rsidR="004E3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7955" w:rsidRPr="00C23D55" w:rsidTr="00E565A8">
        <w:trPr>
          <w:trHeight w:val="686"/>
        </w:trPr>
        <w:tc>
          <w:tcPr>
            <w:tcW w:w="709" w:type="dxa"/>
            <w:vMerge w:val="restart"/>
            <w:shd w:val="clear" w:color="auto" w:fill="auto"/>
          </w:tcPr>
          <w:p w:rsidR="00367955" w:rsidRPr="004E330B" w:rsidRDefault="00367955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shd w:val="clear" w:color="auto" w:fill="auto"/>
          </w:tcPr>
          <w:p w:rsidR="00367955" w:rsidRPr="004E330B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4E330B" w:rsidRPr="004E330B" w:rsidRDefault="00367955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367955" w:rsidRPr="004E330B" w:rsidRDefault="00227A5B" w:rsidP="007729A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118 342,8</w:t>
            </w:r>
          </w:p>
        </w:tc>
        <w:tc>
          <w:tcPr>
            <w:tcW w:w="1276" w:type="dxa"/>
            <w:shd w:val="clear" w:color="auto" w:fill="auto"/>
          </w:tcPr>
          <w:p w:rsidR="00367955" w:rsidRPr="004E330B" w:rsidRDefault="003318E9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30 497,1</w:t>
            </w:r>
          </w:p>
        </w:tc>
        <w:tc>
          <w:tcPr>
            <w:tcW w:w="1418" w:type="dxa"/>
            <w:shd w:val="clear" w:color="auto" w:fill="auto"/>
          </w:tcPr>
          <w:p w:rsidR="00367955" w:rsidRPr="004E330B" w:rsidRDefault="00227A5B" w:rsidP="007729A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59 223,1</w:t>
            </w:r>
          </w:p>
        </w:tc>
        <w:tc>
          <w:tcPr>
            <w:tcW w:w="1275" w:type="dxa"/>
            <w:shd w:val="clear" w:color="auto" w:fill="auto"/>
          </w:tcPr>
          <w:p w:rsidR="00367955" w:rsidRPr="004E330B" w:rsidRDefault="00E12790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28 6</w:t>
            </w:r>
            <w:r w:rsidR="00580C7C"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22,6</w:t>
            </w:r>
          </w:p>
          <w:p w:rsidR="00367955" w:rsidRPr="004E330B" w:rsidRDefault="00367955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67955" w:rsidRPr="004E330B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67955" w:rsidRPr="004E330B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72AF" w:rsidRPr="004E330B" w:rsidTr="00E565A8">
        <w:trPr>
          <w:trHeight w:val="696"/>
        </w:trPr>
        <w:tc>
          <w:tcPr>
            <w:tcW w:w="709" w:type="dxa"/>
            <w:vMerge/>
            <w:shd w:val="clear" w:color="auto" w:fill="auto"/>
          </w:tcPr>
          <w:p w:rsidR="00C672AF" w:rsidRPr="004E330B" w:rsidRDefault="00C672AF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C672AF" w:rsidRPr="004E330B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672AF" w:rsidRPr="004E330B" w:rsidRDefault="00C672AF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местные бю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жеты</w:t>
            </w:r>
          </w:p>
        </w:tc>
        <w:tc>
          <w:tcPr>
            <w:tcW w:w="1417" w:type="dxa"/>
            <w:shd w:val="clear" w:color="auto" w:fill="auto"/>
          </w:tcPr>
          <w:p w:rsidR="00C672AF" w:rsidRPr="004E330B" w:rsidRDefault="004B07BC" w:rsidP="007729A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90 216,2</w:t>
            </w:r>
          </w:p>
        </w:tc>
        <w:tc>
          <w:tcPr>
            <w:tcW w:w="1276" w:type="dxa"/>
            <w:shd w:val="clear" w:color="auto" w:fill="auto"/>
          </w:tcPr>
          <w:p w:rsidR="00C672AF" w:rsidRPr="004E330B" w:rsidRDefault="003318E9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26 122,5</w:t>
            </w:r>
          </w:p>
        </w:tc>
        <w:tc>
          <w:tcPr>
            <w:tcW w:w="1418" w:type="dxa"/>
            <w:shd w:val="clear" w:color="auto" w:fill="auto"/>
          </w:tcPr>
          <w:p w:rsidR="00C672AF" w:rsidRPr="004E330B" w:rsidRDefault="004B07BC" w:rsidP="00227A5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35 471,1</w:t>
            </w:r>
          </w:p>
        </w:tc>
        <w:tc>
          <w:tcPr>
            <w:tcW w:w="1275" w:type="dxa"/>
            <w:shd w:val="clear" w:color="auto" w:fill="auto"/>
          </w:tcPr>
          <w:p w:rsidR="00C672AF" w:rsidRPr="004E330B" w:rsidRDefault="00E12790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28 6</w:t>
            </w:r>
            <w:r w:rsidR="00580C7C"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bookmarkStart w:id="0" w:name="_GoBack"/>
            <w:bookmarkEnd w:id="0"/>
            <w:r w:rsidR="00580C7C"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C672AF" w:rsidRPr="004E330B" w:rsidRDefault="00C672AF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672AF" w:rsidRPr="004E330B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672AF" w:rsidRPr="004E330B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5A8" w:rsidRPr="004E330B" w:rsidTr="00E565A8">
        <w:trPr>
          <w:trHeight w:val="847"/>
        </w:trPr>
        <w:tc>
          <w:tcPr>
            <w:tcW w:w="709" w:type="dxa"/>
            <w:vMerge/>
            <w:shd w:val="clear" w:color="auto" w:fill="auto"/>
          </w:tcPr>
          <w:p w:rsidR="00E565A8" w:rsidRPr="004E330B" w:rsidRDefault="00E565A8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565A8" w:rsidRPr="004E330B" w:rsidRDefault="00E565A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565A8" w:rsidRPr="004E330B" w:rsidRDefault="00E565A8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</w:tcPr>
          <w:p w:rsidR="00E565A8" w:rsidRDefault="00462498" w:rsidP="005A6C3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4 374,6</w:t>
            </w:r>
          </w:p>
        </w:tc>
        <w:tc>
          <w:tcPr>
            <w:tcW w:w="1276" w:type="dxa"/>
            <w:shd w:val="clear" w:color="auto" w:fill="auto"/>
          </w:tcPr>
          <w:p w:rsidR="00E565A8" w:rsidRDefault="00462498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4 374,6</w:t>
            </w:r>
          </w:p>
        </w:tc>
        <w:tc>
          <w:tcPr>
            <w:tcW w:w="1418" w:type="dxa"/>
            <w:shd w:val="clear" w:color="auto" w:fill="auto"/>
          </w:tcPr>
          <w:p w:rsidR="00E565A8" w:rsidRPr="004E330B" w:rsidRDefault="00E565A8" w:rsidP="00FE18E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565A8" w:rsidRPr="004E330B" w:rsidRDefault="00E565A8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65A8" w:rsidRPr="004E330B" w:rsidRDefault="00E565A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565A8" w:rsidRPr="004E330B" w:rsidRDefault="00E565A8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2BB2" w:rsidRPr="004E330B" w:rsidTr="00E565A8">
        <w:trPr>
          <w:trHeight w:val="548"/>
        </w:trPr>
        <w:tc>
          <w:tcPr>
            <w:tcW w:w="70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краевой бю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жет</w:t>
            </w:r>
          </w:p>
        </w:tc>
        <w:tc>
          <w:tcPr>
            <w:tcW w:w="1417" w:type="dxa"/>
            <w:shd w:val="clear" w:color="auto" w:fill="auto"/>
          </w:tcPr>
          <w:p w:rsidR="00FF2BB2" w:rsidRPr="004E330B" w:rsidRDefault="004B07BC" w:rsidP="004B07B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23 752,0</w:t>
            </w:r>
          </w:p>
        </w:tc>
        <w:tc>
          <w:tcPr>
            <w:tcW w:w="1276" w:type="dxa"/>
            <w:shd w:val="clear" w:color="auto" w:fill="auto"/>
          </w:tcPr>
          <w:p w:rsidR="00FF2BB2" w:rsidRPr="004E330B" w:rsidRDefault="00FF2BB2" w:rsidP="009E756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2BB2" w:rsidRPr="004E330B" w:rsidRDefault="004B07BC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23 752,0</w:t>
            </w:r>
          </w:p>
        </w:tc>
        <w:tc>
          <w:tcPr>
            <w:tcW w:w="1275" w:type="dxa"/>
            <w:shd w:val="clear" w:color="auto" w:fill="auto"/>
          </w:tcPr>
          <w:p w:rsidR="00FF2BB2" w:rsidRPr="004E330B" w:rsidRDefault="00FF2BB2" w:rsidP="0099796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2BB2" w:rsidRPr="004E330B" w:rsidTr="00E12790">
        <w:trPr>
          <w:trHeight w:val="606"/>
        </w:trPr>
        <w:tc>
          <w:tcPr>
            <w:tcW w:w="70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2BB2" w:rsidRPr="004E330B" w:rsidTr="00E12790">
        <w:trPr>
          <w:trHeight w:val="902"/>
        </w:trPr>
        <w:tc>
          <w:tcPr>
            <w:tcW w:w="70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E659F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внебюдже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 источн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</w:t>
            </w:r>
          </w:p>
        </w:tc>
        <w:tc>
          <w:tcPr>
            <w:tcW w:w="1417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70D6" w:rsidRDefault="00A370D6" w:rsidP="00D54D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65A8" w:rsidRDefault="00E565A8" w:rsidP="00D54D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65A8" w:rsidRPr="001D1C25" w:rsidRDefault="00E565A8" w:rsidP="00D54D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7771" w:rsidRPr="00267771" w:rsidRDefault="00267771" w:rsidP="002677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771">
        <w:rPr>
          <w:rFonts w:ascii="Times New Roman" w:eastAsia="Calibri" w:hAnsi="Times New Roman" w:cs="Times New Roman"/>
          <w:sz w:val="28"/>
          <w:szCs w:val="28"/>
        </w:rPr>
        <w:t>Начальник финансово-</w:t>
      </w:r>
    </w:p>
    <w:p w:rsidR="00267771" w:rsidRPr="00267771" w:rsidRDefault="00267771" w:rsidP="002677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771">
        <w:rPr>
          <w:rFonts w:ascii="Times New Roman" w:eastAsia="Calibri" w:hAnsi="Times New Roman" w:cs="Times New Roman"/>
          <w:sz w:val="28"/>
          <w:szCs w:val="28"/>
        </w:rPr>
        <w:t>экономического отдела</w:t>
      </w:r>
    </w:p>
    <w:p w:rsidR="00267771" w:rsidRPr="00267771" w:rsidRDefault="00267771" w:rsidP="002677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771">
        <w:rPr>
          <w:rFonts w:ascii="Times New Roman" w:eastAsia="Calibri" w:hAnsi="Times New Roman" w:cs="Times New Roman"/>
          <w:sz w:val="28"/>
          <w:szCs w:val="28"/>
        </w:rPr>
        <w:t>администрации Медведовского</w:t>
      </w:r>
    </w:p>
    <w:p w:rsidR="00267771" w:rsidRPr="00267771" w:rsidRDefault="00267771" w:rsidP="002677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771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267771" w:rsidRPr="00267771" w:rsidRDefault="00267771" w:rsidP="002677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7771">
        <w:rPr>
          <w:rFonts w:ascii="Times New Roman" w:eastAsia="Calibri" w:hAnsi="Times New Roman" w:cs="Times New Roman"/>
          <w:sz w:val="28"/>
          <w:szCs w:val="28"/>
        </w:rPr>
        <w:t>Тимашевского</w:t>
      </w:r>
      <w:r w:rsidR="008933EC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 w:rsidRPr="00267771">
        <w:rPr>
          <w:rFonts w:ascii="Times New Roman" w:eastAsia="Calibri" w:hAnsi="Times New Roman" w:cs="Times New Roman"/>
          <w:sz w:val="28"/>
          <w:szCs w:val="28"/>
        </w:rPr>
        <w:t xml:space="preserve"> района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933EC"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           </w:t>
      </w:r>
      <w:r w:rsidRPr="00267771">
        <w:rPr>
          <w:rFonts w:ascii="Times New Roman" w:eastAsia="Calibri" w:hAnsi="Times New Roman" w:cs="Times New Roman"/>
          <w:sz w:val="28"/>
          <w:szCs w:val="28"/>
        </w:rPr>
        <w:t>А.В. Барсукова</w:t>
      </w:r>
    </w:p>
    <w:p w:rsidR="00C23D55" w:rsidRPr="00C23D55" w:rsidRDefault="00C23D55" w:rsidP="002677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C23D55" w:rsidRPr="00C23D55" w:rsidSect="003603DF">
      <w:headerReference w:type="default" r:id="rId7"/>
      <w:headerReference w:type="first" r:id="rId8"/>
      <w:pgSz w:w="16838" w:h="11906" w:orient="landscape"/>
      <w:pgMar w:top="1702" w:right="1134" w:bottom="426" w:left="1134" w:header="709" w:footer="30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85E" w:rsidRDefault="0024585E" w:rsidP="00052CB0">
      <w:pPr>
        <w:spacing w:after="0" w:line="240" w:lineRule="auto"/>
      </w:pPr>
      <w:r>
        <w:separator/>
      </w:r>
    </w:p>
  </w:endnote>
  <w:endnote w:type="continuationSeparator" w:id="1">
    <w:p w:rsidR="0024585E" w:rsidRDefault="0024585E" w:rsidP="0005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85E" w:rsidRDefault="0024585E" w:rsidP="00052CB0">
      <w:pPr>
        <w:spacing w:after="0" w:line="240" w:lineRule="auto"/>
      </w:pPr>
      <w:r>
        <w:separator/>
      </w:r>
    </w:p>
  </w:footnote>
  <w:footnote w:type="continuationSeparator" w:id="1">
    <w:p w:rsidR="0024585E" w:rsidRDefault="0024585E" w:rsidP="0005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E4" w:rsidRDefault="00876169">
    <w:pPr>
      <w:pStyle w:val="aa"/>
      <w:jc w:val="center"/>
    </w:pPr>
    <w:sdt>
      <w:sdtPr>
        <w:id w:val="11700543"/>
        <w:docPartObj>
          <w:docPartGallery w:val="Page Numbers (Top of Page)"/>
          <w:docPartUnique/>
        </w:docPartObj>
      </w:sdtPr>
      <w:sdtContent/>
    </w:sdt>
  </w:p>
  <w:p w:rsidR="005808E4" w:rsidRDefault="00876169">
    <w:pPr>
      <w:pStyle w:val="aa"/>
    </w:pPr>
    <w:r>
      <w:rPr>
        <w:noProof/>
        <w:lang w:eastAsia="zh-TW"/>
      </w:rPr>
      <w:pict>
        <v:rect id="_x0000_s4101" style="position:absolute;margin-left:-12.5pt;margin-top:214.15pt;width:57.55pt;height:25.95pt;z-index:251664384;mso-width-percent:800;mso-position-horizontal-relative:right-margin-area;mso-position-vertical-relative:margin;mso-width-percent:800;mso-width-relative:right-margin-area" o:allowincell="f" stroked="f">
          <v:textbox style="layout-flow:vertical;mso-next-textbox:#_x0000_s4101">
            <w:txbxContent>
              <w:p w:rsidR="00D23F73" w:rsidRPr="00762038" w:rsidRDefault="00876169" w:rsidP="00D2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6203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F772BE" w:rsidRPr="00762038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 \* MERGEFORMAT </w:instrText>
                </w:r>
                <w:r w:rsidRPr="0076203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B07BC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4</w:t>
                </w:r>
                <w:r w:rsidRPr="0076203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ru-RU"/>
      </w:rPr>
      <w:pict>
        <v:rect id="Rectangle 5" o:spid="_x0000_s4098" style="position:absolute;margin-left:-213.8pt;margin-top:221.25pt;width:37.1pt;height:25.95pt;z-index:251662336;visibility:visible;mso-position-horizontal:right;mso-position-horizontal-relative:page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LDgQIAAAU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4x&#10;UqSDEn2EpBG1kRyNQ3p64yrwejQPNgTozL2mXxxSetmCF7+xVvctJwxIZcE/uTgQDAdH0bp/pxmg&#10;k63XMVP7xnYBEHKA9rEgT6eC8L1HFBaLaZZNoWwUtl7l5XgSGSWkOh421vk3XHcoTGpsgXoEJ7t7&#10;5wMZUh1dInktBVsJKaNhN+ultGhHQBur+EX+EOO5m1TBWelwbEAcVoAj3BH2AttY6+9llhfpbV6O&#10;VpPZdFSsivGonKazUZqVt+UkLcribvUjEMyKqhWMcXUvFD/qLiv+rq6HDhgUE5WH+hqX43wcY79g&#10;786DTOP3pyA74aENpehqPDs5kSrU9bViEDapPBFymCeX9GOWIQfHf8xKVEEo/CAgv1/vASWoYa3Z&#10;E+jBaqgXlBbeDpi02n7DqIc+rLH7uiWWYyTfKtBUmRVFaNxoFONpDoY931mf7xBFAarGHqNhuvRD&#10;s2+NFZsWbspijpS+AR02ImrkmdVBvdBrMZjDuxCa+dyOXs+v1+InAAAA//8DAFBLAwQUAAYACAAA&#10;ACEAUhCCQdwAAAAHAQAADwAAAGRycy9kb3ducmV2LnhtbEyPwU7DMBBE70j8g7VI3KhNcAMNcSqE&#10;1BNwoEXiuo3dJCJeh9hpw9+znOhxZ0Yzb8v17HtxdGPsAhm4XSgQjupgO2oMfOw2Nw8gYkKy2Ady&#10;Bn5chHV1eVFiYcOJ3t1xmxrBJRQLNNCmNBRSxrp1HuMiDI7YO4TRY+JzbKQd8cTlvpeZUrn02BEv&#10;tDi459bVX9vJG8Bc2++3w93r7mXKcdXMarP8VMZcX81PjyCSm9N/GP7wGR0qZtqHiWwUvQF+JBnQ&#10;OluCYPteZyD2LKy0BlmV8py/+gUAAP//AwBQSwECLQAUAAYACAAAACEAtoM4kv4AAADhAQAAEwAA&#10;AAAAAAAAAAAAAAAAAAAAW0NvbnRlbnRfVHlwZXNdLnhtbFBLAQItABQABgAIAAAAIQA4/SH/1gAA&#10;AJQBAAALAAAAAAAAAAAAAAAAAC8BAABfcmVscy8ucmVsc1BLAQItABQABgAIAAAAIQC+p3LDgQIA&#10;AAUFAAAOAAAAAAAAAAAAAAAAAC4CAABkcnMvZTJvRG9jLnhtbFBLAQItABQABgAIAAAAIQBSEIJB&#10;3AAAAAcBAAAPAAAAAAAAAAAAAAAAANsEAABkcnMvZG93bnJldi54bWxQSwUGAAAAAAQABADzAAAA&#10;5AUAAAAA&#10;" o:allowincell="f" stroked="f">
          <v:textbox style="mso-next-textbox:#Rectangle 5">
            <w:txbxContent>
              <w:p w:rsidR="005808E4" w:rsidRPr="00467014" w:rsidRDefault="00876169" w:rsidP="009A78FC">
                <w:pPr>
                  <w:pStyle w:val="af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5808E4"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instrText>PAGE   \* MERGEFORMAT</w:instrText>
                </w:r>
                <w:r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B07BC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4</w:t>
                </w:r>
                <w:r w:rsidRPr="0046701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0544"/>
      <w:docPartObj>
        <w:docPartGallery w:val="Page Numbers (Margins)"/>
        <w:docPartUnique/>
      </w:docPartObj>
    </w:sdtPr>
    <w:sdtContent>
      <w:p w:rsidR="005808E4" w:rsidRDefault="00876169">
        <w:pPr>
          <w:pStyle w:val="aa"/>
        </w:pPr>
        <w:r>
          <w:rPr>
            <w:noProof/>
            <w:lang w:eastAsia="ru-RU"/>
          </w:rPr>
          <w:pict>
            <v:rect id="Rectangle 1" o:spid="_x0000_s4097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<v:textbox style="mso-next-textbox:#Rectangle 1">
                <w:txbxContent>
                  <w:p w:rsidR="005808E4" w:rsidRPr="00C23D55" w:rsidRDefault="005808E4" w:rsidP="00C23D55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93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75FEB"/>
    <w:rsid w:val="00001418"/>
    <w:rsid w:val="0000461E"/>
    <w:rsid w:val="00004826"/>
    <w:rsid w:val="00013B61"/>
    <w:rsid w:val="0001574F"/>
    <w:rsid w:val="00017677"/>
    <w:rsid w:val="000355B3"/>
    <w:rsid w:val="00052CB0"/>
    <w:rsid w:val="0005679E"/>
    <w:rsid w:val="00062223"/>
    <w:rsid w:val="000644E3"/>
    <w:rsid w:val="00071731"/>
    <w:rsid w:val="0007358D"/>
    <w:rsid w:val="00080AC0"/>
    <w:rsid w:val="00080BD8"/>
    <w:rsid w:val="00081570"/>
    <w:rsid w:val="00082FF8"/>
    <w:rsid w:val="0008468A"/>
    <w:rsid w:val="000B1001"/>
    <w:rsid w:val="000C6BF7"/>
    <w:rsid w:val="000D283F"/>
    <w:rsid w:val="000D2D34"/>
    <w:rsid w:val="000D6437"/>
    <w:rsid w:val="000D71D9"/>
    <w:rsid w:val="000E3CDE"/>
    <w:rsid w:val="000E7B32"/>
    <w:rsid w:val="00105FF7"/>
    <w:rsid w:val="00120D94"/>
    <w:rsid w:val="00134B69"/>
    <w:rsid w:val="001378D9"/>
    <w:rsid w:val="0014410E"/>
    <w:rsid w:val="00144570"/>
    <w:rsid w:val="0015592A"/>
    <w:rsid w:val="00155CEC"/>
    <w:rsid w:val="001608E5"/>
    <w:rsid w:val="00170BDA"/>
    <w:rsid w:val="001714BC"/>
    <w:rsid w:val="0017280A"/>
    <w:rsid w:val="00175236"/>
    <w:rsid w:val="001754DF"/>
    <w:rsid w:val="00181FCB"/>
    <w:rsid w:val="0018687C"/>
    <w:rsid w:val="00197E88"/>
    <w:rsid w:val="001A042C"/>
    <w:rsid w:val="001A0D34"/>
    <w:rsid w:val="001A78DB"/>
    <w:rsid w:val="001D0131"/>
    <w:rsid w:val="001D1ACD"/>
    <w:rsid w:val="001D1C25"/>
    <w:rsid w:val="001D5945"/>
    <w:rsid w:val="001E6230"/>
    <w:rsid w:val="001E7FAB"/>
    <w:rsid w:val="001F0B80"/>
    <w:rsid w:val="001F3348"/>
    <w:rsid w:val="00203591"/>
    <w:rsid w:val="00210EF9"/>
    <w:rsid w:val="00212815"/>
    <w:rsid w:val="00215DB3"/>
    <w:rsid w:val="00215F36"/>
    <w:rsid w:val="0021746C"/>
    <w:rsid w:val="00217711"/>
    <w:rsid w:val="00217C22"/>
    <w:rsid w:val="00227A5B"/>
    <w:rsid w:val="00230290"/>
    <w:rsid w:val="002316B6"/>
    <w:rsid w:val="00231DC0"/>
    <w:rsid w:val="00241693"/>
    <w:rsid w:val="00241B56"/>
    <w:rsid w:val="00243586"/>
    <w:rsid w:val="0024585D"/>
    <w:rsid w:val="0024585E"/>
    <w:rsid w:val="00247938"/>
    <w:rsid w:val="00247EEB"/>
    <w:rsid w:val="00253DB0"/>
    <w:rsid w:val="002553F2"/>
    <w:rsid w:val="002603B8"/>
    <w:rsid w:val="00261725"/>
    <w:rsid w:val="002676FA"/>
    <w:rsid w:val="00267771"/>
    <w:rsid w:val="002702FC"/>
    <w:rsid w:val="00276F75"/>
    <w:rsid w:val="0028027F"/>
    <w:rsid w:val="00282A11"/>
    <w:rsid w:val="0028498C"/>
    <w:rsid w:val="00285E69"/>
    <w:rsid w:val="00286BAA"/>
    <w:rsid w:val="00287019"/>
    <w:rsid w:val="00294085"/>
    <w:rsid w:val="002A1ECB"/>
    <w:rsid w:val="002A2FFD"/>
    <w:rsid w:val="002B6AF5"/>
    <w:rsid w:val="002B78CD"/>
    <w:rsid w:val="002C115B"/>
    <w:rsid w:val="002D45E4"/>
    <w:rsid w:val="002E0F2B"/>
    <w:rsid w:val="002E106B"/>
    <w:rsid w:val="002E2F84"/>
    <w:rsid w:val="002E72FE"/>
    <w:rsid w:val="00302470"/>
    <w:rsid w:val="00305635"/>
    <w:rsid w:val="00311944"/>
    <w:rsid w:val="003122F3"/>
    <w:rsid w:val="00322D02"/>
    <w:rsid w:val="0032663E"/>
    <w:rsid w:val="003318E9"/>
    <w:rsid w:val="00332E43"/>
    <w:rsid w:val="00337F05"/>
    <w:rsid w:val="003424C8"/>
    <w:rsid w:val="0034631C"/>
    <w:rsid w:val="003475C3"/>
    <w:rsid w:val="00351D4E"/>
    <w:rsid w:val="0035301F"/>
    <w:rsid w:val="003603DF"/>
    <w:rsid w:val="00365B52"/>
    <w:rsid w:val="003662B2"/>
    <w:rsid w:val="00367622"/>
    <w:rsid w:val="00367955"/>
    <w:rsid w:val="00367C6E"/>
    <w:rsid w:val="00372297"/>
    <w:rsid w:val="00372330"/>
    <w:rsid w:val="00372C90"/>
    <w:rsid w:val="00384084"/>
    <w:rsid w:val="00392646"/>
    <w:rsid w:val="00392960"/>
    <w:rsid w:val="00392C02"/>
    <w:rsid w:val="003A0300"/>
    <w:rsid w:val="003A51E2"/>
    <w:rsid w:val="003A5FB5"/>
    <w:rsid w:val="003B0E8D"/>
    <w:rsid w:val="003B66E2"/>
    <w:rsid w:val="003C015C"/>
    <w:rsid w:val="003C1202"/>
    <w:rsid w:val="003C689E"/>
    <w:rsid w:val="003D1ED5"/>
    <w:rsid w:val="003D41D9"/>
    <w:rsid w:val="003E2DB7"/>
    <w:rsid w:val="003E351A"/>
    <w:rsid w:val="003F42AD"/>
    <w:rsid w:val="003F4D6A"/>
    <w:rsid w:val="003F78BE"/>
    <w:rsid w:val="0040057A"/>
    <w:rsid w:val="0040241D"/>
    <w:rsid w:val="00402B26"/>
    <w:rsid w:val="00404410"/>
    <w:rsid w:val="00404512"/>
    <w:rsid w:val="004105AE"/>
    <w:rsid w:val="00416EDD"/>
    <w:rsid w:val="00420359"/>
    <w:rsid w:val="004205A6"/>
    <w:rsid w:val="004217AE"/>
    <w:rsid w:val="00421F6B"/>
    <w:rsid w:val="0042335D"/>
    <w:rsid w:val="00431031"/>
    <w:rsid w:val="0043108A"/>
    <w:rsid w:val="00432B11"/>
    <w:rsid w:val="004331DF"/>
    <w:rsid w:val="004352B0"/>
    <w:rsid w:val="00440F4C"/>
    <w:rsid w:val="00446EAB"/>
    <w:rsid w:val="00456E7E"/>
    <w:rsid w:val="00462498"/>
    <w:rsid w:val="00464DEC"/>
    <w:rsid w:val="00467014"/>
    <w:rsid w:val="0046774D"/>
    <w:rsid w:val="00473E8A"/>
    <w:rsid w:val="004813F6"/>
    <w:rsid w:val="004932C5"/>
    <w:rsid w:val="004935EB"/>
    <w:rsid w:val="004950B1"/>
    <w:rsid w:val="00495737"/>
    <w:rsid w:val="00495CBE"/>
    <w:rsid w:val="004A1005"/>
    <w:rsid w:val="004B0274"/>
    <w:rsid w:val="004B07BC"/>
    <w:rsid w:val="004B4641"/>
    <w:rsid w:val="004B7383"/>
    <w:rsid w:val="004C0A62"/>
    <w:rsid w:val="004C53BF"/>
    <w:rsid w:val="004C59E8"/>
    <w:rsid w:val="004C670B"/>
    <w:rsid w:val="004D38EB"/>
    <w:rsid w:val="004D659C"/>
    <w:rsid w:val="004E1BBF"/>
    <w:rsid w:val="004E330B"/>
    <w:rsid w:val="004E4797"/>
    <w:rsid w:val="004F41AB"/>
    <w:rsid w:val="00507026"/>
    <w:rsid w:val="005122A0"/>
    <w:rsid w:val="00512D4A"/>
    <w:rsid w:val="0051629D"/>
    <w:rsid w:val="00516694"/>
    <w:rsid w:val="005335D6"/>
    <w:rsid w:val="005428D5"/>
    <w:rsid w:val="0055224B"/>
    <w:rsid w:val="00556467"/>
    <w:rsid w:val="00557311"/>
    <w:rsid w:val="00561CD7"/>
    <w:rsid w:val="00567503"/>
    <w:rsid w:val="00575FEB"/>
    <w:rsid w:val="005808E4"/>
    <w:rsid w:val="00580C7C"/>
    <w:rsid w:val="005855BA"/>
    <w:rsid w:val="00586372"/>
    <w:rsid w:val="00586523"/>
    <w:rsid w:val="00587831"/>
    <w:rsid w:val="00587A85"/>
    <w:rsid w:val="00591BFC"/>
    <w:rsid w:val="00591DE7"/>
    <w:rsid w:val="0059448C"/>
    <w:rsid w:val="005952D2"/>
    <w:rsid w:val="005A17C1"/>
    <w:rsid w:val="005A6C3C"/>
    <w:rsid w:val="005B101D"/>
    <w:rsid w:val="005B6742"/>
    <w:rsid w:val="005C32C6"/>
    <w:rsid w:val="005C3BD6"/>
    <w:rsid w:val="005C6B9C"/>
    <w:rsid w:val="005D30C6"/>
    <w:rsid w:val="005F0A65"/>
    <w:rsid w:val="005F4755"/>
    <w:rsid w:val="005F5605"/>
    <w:rsid w:val="005F56B2"/>
    <w:rsid w:val="005F6461"/>
    <w:rsid w:val="005F7C46"/>
    <w:rsid w:val="00621559"/>
    <w:rsid w:val="00623D36"/>
    <w:rsid w:val="00637F8F"/>
    <w:rsid w:val="0064059C"/>
    <w:rsid w:val="00640E22"/>
    <w:rsid w:val="00642056"/>
    <w:rsid w:val="006423D8"/>
    <w:rsid w:val="006464A9"/>
    <w:rsid w:val="00646CDE"/>
    <w:rsid w:val="00655C4C"/>
    <w:rsid w:val="006635F3"/>
    <w:rsid w:val="00664C98"/>
    <w:rsid w:val="00667559"/>
    <w:rsid w:val="00675FF0"/>
    <w:rsid w:val="00687325"/>
    <w:rsid w:val="006A2008"/>
    <w:rsid w:val="006A3391"/>
    <w:rsid w:val="006A3B29"/>
    <w:rsid w:val="006A4B16"/>
    <w:rsid w:val="006A73FD"/>
    <w:rsid w:val="006C1F10"/>
    <w:rsid w:val="006C523B"/>
    <w:rsid w:val="006C603E"/>
    <w:rsid w:val="006C71B7"/>
    <w:rsid w:val="006D1399"/>
    <w:rsid w:val="006D4E5D"/>
    <w:rsid w:val="006E0ED2"/>
    <w:rsid w:val="006E2016"/>
    <w:rsid w:val="006E526E"/>
    <w:rsid w:val="006E73F1"/>
    <w:rsid w:val="0070247C"/>
    <w:rsid w:val="007060D6"/>
    <w:rsid w:val="007065A0"/>
    <w:rsid w:val="00710FA5"/>
    <w:rsid w:val="00713E4A"/>
    <w:rsid w:val="00716D03"/>
    <w:rsid w:val="00721261"/>
    <w:rsid w:val="00723999"/>
    <w:rsid w:val="007306F5"/>
    <w:rsid w:val="007332C9"/>
    <w:rsid w:val="0074072B"/>
    <w:rsid w:val="00747A25"/>
    <w:rsid w:val="00751DD2"/>
    <w:rsid w:val="00757E60"/>
    <w:rsid w:val="00757E89"/>
    <w:rsid w:val="00760A61"/>
    <w:rsid w:val="007612D8"/>
    <w:rsid w:val="00762038"/>
    <w:rsid w:val="0076337B"/>
    <w:rsid w:val="00766DB6"/>
    <w:rsid w:val="00770A4F"/>
    <w:rsid w:val="007729AA"/>
    <w:rsid w:val="00780C3B"/>
    <w:rsid w:val="007848A5"/>
    <w:rsid w:val="00784F75"/>
    <w:rsid w:val="00792C83"/>
    <w:rsid w:val="0079569D"/>
    <w:rsid w:val="00797BAA"/>
    <w:rsid w:val="007A6398"/>
    <w:rsid w:val="007A6650"/>
    <w:rsid w:val="007B0928"/>
    <w:rsid w:val="007C0EAA"/>
    <w:rsid w:val="007C1412"/>
    <w:rsid w:val="007C4519"/>
    <w:rsid w:val="007C4556"/>
    <w:rsid w:val="007C7E02"/>
    <w:rsid w:val="007D0151"/>
    <w:rsid w:val="007D6544"/>
    <w:rsid w:val="007E1F59"/>
    <w:rsid w:val="007E4D5E"/>
    <w:rsid w:val="007E7250"/>
    <w:rsid w:val="007F01AD"/>
    <w:rsid w:val="007F50D0"/>
    <w:rsid w:val="007F73EA"/>
    <w:rsid w:val="00805C87"/>
    <w:rsid w:val="008135B5"/>
    <w:rsid w:val="00813B46"/>
    <w:rsid w:val="0083461D"/>
    <w:rsid w:val="008359B2"/>
    <w:rsid w:val="00835F59"/>
    <w:rsid w:val="008415C1"/>
    <w:rsid w:val="00847A3E"/>
    <w:rsid w:val="00850A86"/>
    <w:rsid w:val="008559C2"/>
    <w:rsid w:val="00857C5A"/>
    <w:rsid w:val="00861319"/>
    <w:rsid w:val="00865882"/>
    <w:rsid w:val="008659E3"/>
    <w:rsid w:val="00872B74"/>
    <w:rsid w:val="00875C40"/>
    <w:rsid w:val="00876169"/>
    <w:rsid w:val="00876DA7"/>
    <w:rsid w:val="00884000"/>
    <w:rsid w:val="00884B4E"/>
    <w:rsid w:val="008933EC"/>
    <w:rsid w:val="00897D78"/>
    <w:rsid w:val="008A723E"/>
    <w:rsid w:val="008A74C1"/>
    <w:rsid w:val="008B173B"/>
    <w:rsid w:val="008B1824"/>
    <w:rsid w:val="008B2979"/>
    <w:rsid w:val="008B440D"/>
    <w:rsid w:val="008B49CB"/>
    <w:rsid w:val="008B6661"/>
    <w:rsid w:val="008B679D"/>
    <w:rsid w:val="008C4634"/>
    <w:rsid w:val="008E372F"/>
    <w:rsid w:val="008E3D3E"/>
    <w:rsid w:val="008E7747"/>
    <w:rsid w:val="008F0C0D"/>
    <w:rsid w:val="00905E79"/>
    <w:rsid w:val="00911B8C"/>
    <w:rsid w:val="00914914"/>
    <w:rsid w:val="00915B08"/>
    <w:rsid w:val="0091639C"/>
    <w:rsid w:val="009207D6"/>
    <w:rsid w:val="00933307"/>
    <w:rsid w:val="009357AA"/>
    <w:rsid w:val="00947B10"/>
    <w:rsid w:val="00951C0E"/>
    <w:rsid w:val="009634F7"/>
    <w:rsid w:val="009702A9"/>
    <w:rsid w:val="009831E2"/>
    <w:rsid w:val="00983355"/>
    <w:rsid w:val="00986F5A"/>
    <w:rsid w:val="00987161"/>
    <w:rsid w:val="0098717C"/>
    <w:rsid w:val="00996D82"/>
    <w:rsid w:val="00997960"/>
    <w:rsid w:val="009A5CE2"/>
    <w:rsid w:val="009A78FC"/>
    <w:rsid w:val="009C10BC"/>
    <w:rsid w:val="009C619D"/>
    <w:rsid w:val="009D0E5D"/>
    <w:rsid w:val="009D153D"/>
    <w:rsid w:val="009D41E1"/>
    <w:rsid w:val="009D5630"/>
    <w:rsid w:val="009D666F"/>
    <w:rsid w:val="009E0D38"/>
    <w:rsid w:val="009E1473"/>
    <w:rsid w:val="009E1DE2"/>
    <w:rsid w:val="009E3B9C"/>
    <w:rsid w:val="009E7563"/>
    <w:rsid w:val="009E7D2C"/>
    <w:rsid w:val="009F05F8"/>
    <w:rsid w:val="009F5902"/>
    <w:rsid w:val="009F6D28"/>
    <w:rsid w:val="00A004AE"/>
    <w:rsid w:val="00A12854"/>
    <w:rsid w:val="00A17D06"/>
    <w:rsid w:val="00A2332D"/>
    <w:rsid w:val="00A24060"/>
    <w:rsid w:val="00A3164C"/>
    <w:rsid w:val="00A34E8E"/>
    <w:rsid w:val="00A370AB"/>
    <w:rsid w:val="00A370D6"/>
    <w:rsid w:val="00A4433E"/>
    <w:rsid w:val="00A44C0A"/>
    <w:rsid w:val="00A47CAC"/>
    <w:rsid w:val="00A60A48"/>
    <w:rsid w:val="00A700D2"/>
    <w:rsid w:val="00A70E95"/>
    <w:rsid w:val="00A723C1"/>
    <w:rsid w:val="00A90CE7"/>
    <w:rsid w:val="00A936E0"/>
    <w:rsid w:val="00A93E5E"/>
    <w:rsid w:val="00A97C4C"/>
    <w:rsid w:val="00AA75E8"/>
    <w:rsid w:val="00AC68F8"/>
    <w:rsid w:val="00AD5D72"/>
    <w:rsid w:val="00AE48F9"/>
    <w:rsid w:val="00AE659F"/>
    <w:rsid w:val="00AE69C3"/>
    <w:rsid w:val="00AE6A78"/>
    <w:rsid w:val="00AF6338"/>
    <w:rsid w:val="00B03D7B"/>
    <w:rsid w:val="00B1491A"/>
    <w:rsid w:val="00B157DA"/>
    <w:rsid w:val="00B1683B"/>
    <w:rsid w:val="00B213E9"/>
    <w:rsid w:val="00B30D3E"/>
    <w:rsid w:val="00B311A4"/>
    <w:rsid w:val="00B415C6"/>
    <w:rsid w:val="00B423BA"/>
    <w:rsid w:val="00B57DCE"/>
    <w:rsid w:val="00B64603"/>
    <w:rsid w:val="00B77451"/>
    <w:rsid w:val="00B77731"/>
    <w:rsid w:val="00B96522"/>
    <w:rsid w:val="00B97675"/>
    <w:rsid w:val="00BB0C7C"/>
    <w:rsid w:val="00BB2E0F"/>
    <w:rsid w:val="00BB4EBC"/>
    <w:rsid w:val="00BB6CC0"/>
    <w:rsid w:val="00BC3F71"/>
    <w:rsid w:val="00BC406E"/>
    <w:rsid w:val="00BC71CE"/>
    <w:rsid w:val="00BD4CEF"/>
    <w:rsid w:val="00BE019C"/>
    <w:rsid w:val="00BF5E53"/>
    <w:rsid w:val="00C0039E"/>
    <w:rsid w:val="00C0236F"/>
    <w:rsid w:val="00C03873"/>
    <w:rsid w:val="00C05468"/>
    <w:rsid w:val="00C071E2"/>
    <w:rsid w:val="00C111C7"/>
    <w:rsid w:val="00C16774"/>
    <w:rsid w:val="00C20A18"/>
    <w:rsid w:val="00C23D55"/>
    <w:rsid w:val="00C27E1D"/>
    <w:rsid w:val="00C340B1"/>
    <w:rsid w:val="00C34B26"/>
    <w:rsid w:val="00C45B2E"/>
    <w:rsid w:val="00C552BB"/>
    <w:rsid w:val="00C560FF"/>
    <w:rsid w:val="00C60A82"/>
    <w:rsid w:val="00C63290"/>
    <w:rsid w:val="00C633C6"/>
    <w:rsid w:val="00C672AF"/>
    <w:rsid w:val="00C77B74"/>
    <w:rsid w:val="00C921CF"/>
    <w:rsid w:val="00CA6724"/>
    <w:rsid w:val="00CB1C2F"/>
    <w:rsid w:val="00CB64A7"/>
    <w:rsid w:val="00CC033E"/>
    <w:rsid w:val="00CC1567"/>
    <w:rsid w:val="00CC1F9C"/>
    <w:rsid w:val="00CD39AB"/>
    <w:rsid w:val="00CD418E"/>
    <w:rsid w:val="00CD7597"/>
    <w:rsid w:val="00CF5F01"/>
    <w:rsid w:val="00D0385D"/>
    <w:rsid w:val="00D121B3"/>
    <w:rsid w:val="00D13B81"/>
    <w:rsid w:val="00D17F31"/>
    <w:rsid w:val="00D23F73"/>
    <w:rsid w:val="00D32437"/>
    <w:rsid w:val="00D4275C"/>
    <w:rsid w:val="00D4502E"/>
    <w:rsid w:val="00D54D80"/>
    <w:rsid w:val="00D702DC"/>
    <w:rsid w:val="00D72DC8"/>
    <w:rsid w:val="00D7642E"/>
    <w:rsid w:val="00D852EE"/>
    <w:rsid w:val="00D853B8"/>
    <w:rsid w:val="00D92F5A"/>
    <w:rsid w:val="00DA615F"/>
    <w:rsid w:val="00DB15ED"/>
    <w:rsid w:val="00DB7CC1"/>
    <w:rsid w:val="00DC075E"/>
    <w:rsid w:val="00DD284E"/>
    <w:rsid w:val="00DD55E8"/>
    <w:rsid w:val="00DD7E93"/>
    <w:rsid w:val="00DF2986"/>
    <w:rsid w:val="00DF2AFD"/>
    <w:rsid w:val="00E00801"/>
    <w:rsid w:val="00E12790"/>
    <w:rsid w:val="00E131A9"/>
    <w:rsid w:val="00E2557B"/>
    <w:rsid w:val="00E32228"/>
    <w:rsid w:val="00E32257"/>
    <w:rsid w:val="00E3677C"/>
    <w:rsid w:val="00E371D5"/>
    <w:rsid w:val="00E41DA4"/>
    <w:rsid w:val="00E4656D"/>
    <w:rsid w:val="00E46EB2"/>
    <w:rsid w:val="00E47485"/>
    <w:rsid w:val="00E565A8"/>
    <w:rsid w:val="00E57233"/>
    <w:rsid w:val="00E5752F"/>
    <w:rsid w:val="00E57AAD"/>
    <w:rsid w:val="00E63C85"/>
    <w:rsid w:val="00E731CC"/>
    <w:rsid w:val="00E75AE0"/>
    <w:rsid w:val="00E8161D"/>
    <w:rsid w:val="00E855CE"/>
    <w:rsid w:val="00E86E5E"/>
    <w:rsid w:val="00E94FD5"/>
    <w:rsid w:val="00EA665F"/>
    <w:rsid w:val="00EA66C6"/>
    <w:rsid w:val="00EB17EF"/>
    <w:rsid w:val="00EB75E9"/>
    <w:rsid w:val="00EC2BE6"/>
    <w:rsid w:val="00EC76E5"/>
    <w:rsid w:val="00ED2640"/>
    <w:rsid w:val="00ED2CFC"/>
    <w:rsid w:val="00ED434D"/>
    <w:rsid w:val="00EE6194"/>
    <w:rsid w:val="00EF312A"/>
    <w:rsid w:val="00EF3D27"/>
    <w:rsid w:val="00F01780"/>
    <w:rsid w:val="00F307CE"/>
    <w:rsid w:val="00F3109A"/>
    <w:rsid w:val="00F34DE3"/>
    <w:rsid w:val="00F35438"/>
    <w:rsid w:val="00F4142B"/>
    <w:rsid w:val="00F51F5A"/>
    <w:rsid w:val="00F52030"/>
    <w:rsid w:val="00F6601A"/>
    <w:rsid w:val="00F70CC1"/>
    <w:rsid w:val="00F7259A"/>
    <w:rsid w:val="00F772BE"/>
    <w:rsid w:val="00F83F7B"/>
    <w:rsid w:val="00F9154D"/>
    <w:rsid w:val="00F949F9"/>
    <w:rsid w:val="00FA5676"/>
    <w:rsid w:val="00FB203A"/>
    <w:rsid w:val="00FB6A80"/>
    <w:rsid w:val="00FC05BD"/>
    <w:rsid w:val="00FC2E15"/>
    <w:rsid w:val="00FC49B1"/>
    <w:rsid w:val="00FE0D10"/>
    <w:rsid w:val="00FE18EF"/>
    <w:rsid w:val="00FE3F20"/>
    <w:rsid w:val="00FE4813"/>
    <w:rsid w:val="00FF2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4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D2D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2D3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2D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D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2D34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2CB0"/>
  </w:style>
  <w:style w:type="paragraph" w:styleId="ac">
    <w:name w:val="footer"/>
    <w:basedOn w:val="a"/>
    <w:link w:val="ad"/>
    <w:uiPriority w:val="99"/>
    <w:unhideWhenUsed/>
    <w:rsid w:val="000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2CB0"/>
  </w:style>
  <w:style w:type="table" w:styleId="ae">
    <w:name w:val="Table Grid"/>
    <w:basedOn w:val="a1"/>
    <w:uiPriority w:val="39"/>
    <w:rsid w:val="00C23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9A78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4A27-273E-4D9B-B805-ED3D1E19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Житлова Яна</dc:creator>
  <cp:lastModifiedBy>Afanas</cp:lastModifiedBy>
  <cp:revision>10</cp:revision>
  <cp:lastPrinted>2025-05-14T06:03:00Z</cp:lastPrinted>
  <dcterms:created xsi:type="dcterms:W3CDTF">2025-04-01T07:22:00Z</dcterms:created>
  <dcterms:modified xsi:type="dcterms:W3CDTF">2025-05-14T06:03:00Z</dcterms:modified>
</cp:coreProperties>
</file>