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-367"/>
        <w:tblW w:w="0" w:type="auto"/>
        <w:tblLook w:val="04A0"/>
      </w:tblPr>
      <w:tblGrid>
        <w:gridCol w:w="5564"/>
      </w:tblGrid>
      <w:tr w:rsidR="00B11321" w:rsidRPr="00E418BE" w:rsidTr="00AE1DA3">
        <w:trPr>
          <w:trHeight w:val="1564"/>
        </w:trPr>
        <w:tc>
          <w:tcPr>
            <w:tcW w:w="5564" w:type="dxa"/>
          </w:tcPr>
          <w:p w:rsidR="00B11321" w:rsidRPr="00E418BE" w:rsidRDefault="002B7CB1" w:rsidP="00AE1DA3">
            <w:pPr>
              <w:tabs>
                <w:tab w:val="left" w:pos="10206"/>
              </w:tabs>
              <w:spacing w:after="0" w:line="240" w:lineRule="auto"/>
              <w:ind w:left="-142" w:firstLine="1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11321" w:rsidRPr="00E418BE">
              <w:rPr>
                <w:rFonts w:ascii="Times New Roman" w:hAnsi="Times New Roman"/>
                <w:sz w:val="28"/>
                <w:szCs w:val="28"/>
              </w:rPr>
              <w:t>Приложение № 2</w:t>
            </w:r>
          </w:p>
          <w:p w:rsidR="00B11321" w:rsidRDefault="00B11321" w:rsidP="00B11321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18BE">
              <w:rPr>
                <w:rFonts w:ascii="Times New Roman" w:hAnsi="Times New Roman"/>
                <w:sz w:val="28"/>
                <w:szCs w:val="28"/>
              </w:rPr>
              <w:t>к муниципальной про</w:t>
            </w:r>
            <w:r>
              <w:rPr>
                <w:rFonts w:ascii="Times New Roman" w:hAnsi="Times New Roman"/>
                <w:sz w:val="28"/>
                <w:szCs w:val="28"/>
              </w:rPr>
              <w:t>грамме</w:t>
            </w:r>
          </w:p>
          <w:p w:rsidR="00AE1DA3" w:rsidRDefault="00AE1DA3" w:rsidP="00AE1DA3">
            <w:pPr>
              <w:tabs>
                <w:tab w:val="left" w:pos="-142"/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«Развитие коммунальной </w:t>
            </w:r>
            <w:r w:rsidR="00B11321" w:rsidRPr="00E418BE">
              <w:rPr>
                <w:rFonts w:ascii="Times New Roman" w:hAnsi="Times New Roman"/>
                <w:sz w:val="28"/>
                <w:szCs w:val="28"/>
              </w:rPr>
              <w:t>инфраструктуры»</w:t>
            </w:r>
            <w:r w:rsidR="00B11321">
              <w:rPr>
                <w:rFonts w:ascii="Times New Roman" w:hAnsi="Times New Roman"/>
                <w:sz w:val="28"/>
                <w:szCs w:val="28"/>
              </w:rPr>
              <w:t xml:space="preserve"> в Медведовском сельском поселении </w:t>
            </w:r>
          </w:p>
          <w:p w:rsidR="00B11321" w:rsidRPr="00E418BE" w:rsidRDefault="00C60625" w:rsidP="00AE1DA3">
            <w:pPr>
              <w:tabs>
                <w:tab w:val="left" w:pos="-142"/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2024 – 2026</w:t>
            </w:r>
            <w:r w:rsidR="00B11321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</w:tc>
      </w:tr>
    </w:tbl>
    <w:p w:rsidR="00DE6FAE" w:rsidRPr="00AE1DA3" w:rsidRDefault="00DE6FAE" w:rsidP="00AE1DA3">
      <w:pPr>
        <w:tabs>
          <w:tab w:val="left" w:pos="10065"/>
        </w:tabs>
        <w:spacing w:after="0"/>
        <w:ind w:left="9202"/>
        <w:rPr>
          <w:rFonts w:ascii="Times New Roman" w:hAnsi="Times New Roman"/>
          <w:sz w:val="28"/>
          <w:szCs w:val="28"/>
        </w:rPr>
      </w:pPr>
    </w:p>
    <w:p w:rsidR="00372275" w:rsidRDefault="00372275" w:rsidP="00DE6FAE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372275" w:rsidRDefault="00372275" w:rsidP="00DE6FAE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372275" w:rsidRDefault="00372275" w:rsidP="00DE6FAE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372275" w:rsidRDefault="00372275" w:rsidP="00DE6FAE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C158CF" w:rsidRPr="00DE6FAE" w:rsidRDefault="004119E1" w:rsidP="00DE6FAE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DE6FAE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ПЕРЕЧЕНЬ ОСНОВНЫХ МЕРОПРИЯТИЙ </w:t>
      </w:r>
    </w:p>
    <w:p w:rsidR="004119E1" w:rsidRPr="00DE6FAE" w:rsidRDefault="004119E1" w:rsidP="00DE6FAE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DE6FAE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МУНИЦИПАЛЬНОЙ ПРОГРАММЫ </w:t>
      </w:r>
    </w:p>
    <w:p w:rsidR="00C158CF" w:rsidRPr="00DE6FAE" w:rsidRDefault="00EA17A4" w:rsidP="00DE6FAE">
      <w:pPr>
        <w:tabs>
          <w:tab w:val="center" w:pos="7285"/>
          <w:tab w:val="left" w:pos="13788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E6FAE">
        <w:rPr>
          <w:rFonts w:ascii="Times New Roman" w:hAnsi="Times New Roman"/>
          <w:sz w:val="28"/>
          <w:szCs w:val="28"/>
        </w:rPr>
        <w:tab/>
      </w:r>
      <w:r w:rsidR="002047EA" w:rsidRPr="00DE6FAE">
        <w:rPr>
          <w:rFonts w:ascii="Times New Roman" w:hAnsi="Times New Roman"/>
          <w:sz w:val="28"/>
          <w:szCs w:val="28"/>
        </w:rPr>
        <w:t>«Развитие коммунальной инфраструктуры</w:t>
      </w:r>
      <w:r w:rsidR="005B0E3D" w:rsidRPr="00DE6FAE">
        <w:rPr>
          <w:rFonts w:ascii="Times New Roman" w:hAnsi="Times New Roman"/>
          <w:sz w:val="28"/>
          <w:szCs w:val="28"/>
        </w:rPr>
        <w:t>»</w:t>
      </w:r>
      <w:r w:rsidR="002047EA" w:rsidRPr="00DE6FAE">
        <w:rPr>
          <w:rFonts w:ascii="Times New Roman" w:hAnsi="Times New Roman"/>
          <w:sz w:val="28"/>
          <w:szCs w:val="28"/>
        </w:rPr>
        <w:t xml:space="preserve"> в </w:t>
      </w:r>
      <w:r w:rsidR="005B0E3D" w:rsidRPr="00DE6FAE">
        <w:rPr>
          <w:rFonts w:ascii="Times New Roman" w:hAnsi="Times New Roman"/>
          <w:sz w:val="28"/>
          <w:szCs w:val="28"/>
        </w:rPr>
        <w:t xml:space="preserve">Медведовском </w:t>
      </w:r>
    </w:p>
    <w:p w:rsidR="004119E1" w:rsidRPr="00DE6FAE" w:rsidRDefault="005B0E3D" w:rsidP="00DE6FAE">
      <w:pPr>
        <w:tabs>
          <w:tab w:val="center" w:pos="7285"/>
          <w:tab w:val="left" w:pos="13788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E6FAE">
        <w:rPr>
          <w:rFonts w:ascii="Times New Roman" w:hAnsi="Times New Roman"/>
          <w:sz w:val="28"/>
          <w:szCs w:val="28"/>
        </w:rPr>
        <w:t>сельском поселении</w:t>
      </w:r>
      <w:r w:rsidR="002047EA" w:rsidRPr="00DE6FAE">
        <w:rPr>
          <w:rFonts w:ascii="Times New Roman" w:hAnsi="Times New Roman"/>
          <w:sz w:val="28"/>
          <w:szCs w:val="28"/>
        </w:rPr>
        <w:t xml:space="preserve"> на </w:t>
      </w:r>
      <w:r w:rsidR="00C60625">
        <w:rPr>
          <w:rFonts w:ascii="Times New Roman" w:hAnsi="Times New Roman"/>
          <w:sz w:val="28"/>
          <w:szCs w:val="28"/>
        </w:rPr>
        <w:t>2024</w:t>
      </w:r>
      <w:r w:rsidR="008257B1" w:rsidRPr="00DE6FAE">
        <w:rPr>
          <w:rFonts w:ascii="Times New Roman" w:hAnsi="Times New Roman"/>
          <w:sz w:val="28"/>
          <w:szCs w:val="28"/>
        </w:rPr>
        <w:t>-202</w:t>
      </w:r>
      <w:r w:rsidR="00C60625">
        <w:rPr>
          <w:rFonts w:ascii="Times New Roman" w:hAnsi="Times New Roman"/>
          <w:sz w:val="28"/>
          <w:szCs w:val="28"/>
        </w:rPr>
        <w:t>6</w:t>
      </w:r>
      <w:r w:rsidR="002047EA" w:rsidRPr="00DE6FAE">
        <w:rPr>
          <w:rFonts w:ascii="Times New Roman" w:hAnsi="Times New Roman"/>
          <w:sz w:val="28"/>
          <w:szCs w:val="28"/>
        </w:rPr>
        <w:t xml:space="preserve"> г</w:t>
      </w:r>
      <w:r w:rsidR="00EA17A4" w:rsidRPr="00DE6FAE">
        <w:rPr>
          <w:rFonts w:ascii="Times New Roman" w:hAnsi="Times New Roman"/>
          <w:sz w:val="28"/>
          <w:szCs w:val="28"/>
        </w:rPr>
        <w:t>оды</w:t>
      </w:r>
    </w:p>
    <w:p w:rsidR="00967776" w:rsidRPr="00DE6FAE" w:rsidRDefault="00967776" w:rsidP="00DE6FA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47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5"/>
        <w:gridCol w:w="2545"/>
        <w:gridCol w:w="2079"/>
        <w:gridCol w:w="1345"/>
        <w:gridCol w:w="1338"/>
        <w:gridCol w:w="1302"/>
        <w:gridCol w:w="1318"/>
        <w:gridCol w:w="2246"/>
        <w:gridCol w:w="1865"/>
      </w:tblGrid>
      <w:tr w:rsidR="00BF6601" w:rsidRPr="00DE6FAE" w:rsidTr="00CC59D1">
        <w:trPr>
          <w:trHeight w:val="1087"/>
        </w:trPr>
        <w:tc>
          <w:tcPr>
            <w:tcW w:w="705" w:type="dxa"/>
            <w:vMerge w:val="restart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545" w:type="dxa"/>
            <w:vMerge w:val="restart"/>
            <w:shd w:val="clear" w:color="auto" w:fill="auto"/>
            <w:vAlign w:val="center"/>
          </w:tcPr>
          <w:p w:rsidR="00B11321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Наименование </w:t>
            </w:r>
          </w:p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мероприятия</w:t>
            </w:r>
          </w:p>
        </w:tc>
        <w:tc>
          <w:tcPr>
            <w:tcW w:w="2079" w:type="dxa"/>
            <w:vMerge w:val="restart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Источники финансирова</w:t>
            </w:r>
            <w:r w:rsidR="00E418BE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-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ния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Объем финанси-рования, </w:t>
            </w:r>
          </w:p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всего</w:t>
            </w:r>
          </w:p>
          <w:p w:rsidR="00C270A6" w:rsidRPr="00DE6FAE" w:rsidRDefault="00C270A6" w:rsidP="00DE6FAE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</w:t>
            </w:r>
            <w:r w:rsidR="00387BE5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тыс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.руб)</w:t>
            </w:r>
          </w:p>
        </w:tc>
        <w:tc>
          <w:tcPr>
            <w:tcW w:w="3958" w:type="dxa"/>
            <w:gridSpan w:val="3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2246" w:type="dxa"/>
            <w:vMerge w:val="restart"/>
            <w:shd w:val="clear" w:color="auto" w:fill="auto"/>
            <w:vAlign w:val="center"/>
          </w:tcPr>
          <w:p w:rsidR="00C270A6" w:rsidRPr="00DE6FAE" w:rsidRDefault="001D01F2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Непосред</w:t>
            </w:r>
            <w:r w:rsidR="00C270A6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стве</w:t>
            </w:r>
            <w:r w:rsidR="00C270A6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</w:t>
            </w:r>
            <w:r w:rsidR="00C270A6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ный </w:t>
            </w:r>
          </w:p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результат реал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и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зации меропри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я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тия</w:t>
            </w:r>
          </w:p>
        </w:tc>
        <w:tc>
          <w:tcPr>
            <w:tcW w:w="1865" w:type="dxa"/>
            <w:vMerge w:val="restart"/>
            <w:shd w:val="clear" w:color="auto" w:fill="auto"/>
            <w:vAlign w:val="center"/>
          </w:tcPr>
          <w:p w:rsidR="00C270A6" w:rsidRPr="00DE6FAE" w:rsidRDefault="00A23CEF" w:rsidP="00DE6FAE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Координатор</w:t>
            </w:r>
            <w:r w:rsidR="00C270A6"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муниципал</w:t>
            </w:r>
            <w:r w:rsidR="00C270A6"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ь</w:t>
            </w:r>
            <w:r w:rsidR="00C270A6"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ной пр</w:t>
            </w:r>
            <w:r w:rsidR="00C270A6"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</w:t>
            </w:r>
            <w:r w:rsidR="00C270A6"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граммы </w:t>
            </w:r>
          </w:p>
        </w:tc>
      </w:tr>
      <w:tr w:rsidR="00BF6601" w:rsidRPr="00DE6FAE" w:rsidTr="00CC59D1">
        <w:trPr>
          <w:trHeight w:val="1365"/>
        </w:trPr>
        <w:tc>
          <w:tcPr>
            <w:tcW w:w="70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7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4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 год реали-зации</w:t>
            </w:r>
            <w:r w:rsidR="00932A37" w:rsidRPr="00DE6FA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932A37" w:rsidRPr="00DE6FAE" w:rsidRDefault="00932A37" w:rsidP="00DE6FAE">
            <w:pPr>
              <w:spacing w:after="0" w:line="240" w:lineRule="auto"/>
              <w:ind w:left="-16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</w:p>
          <w:p w:rsidR="0032659B" w:rsidRPr="00DE6FAE" w:rsidRDefault="004B7E2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20</w:t>
            </w:r>
            <w:r w:rsidR="008F6D75">
              <w:rPr>
                <w:rFonts w:ascii="Times New Roman" w:hAnsi="Times New Roman"/>
                <w:sz w:val="28"/>
                <w:szCs w:val="28"/>
              </w:rPr>
              <w:t>24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02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 год реали-зации</w:t>
            </w:r>
          </w:p>
          <w:p w:rsidR="00C20B32" w:rsidRDefault="00932A37" w:rsidP="00DE6FAE">
            <w:pPr>
              <w:spacing w:after="0" w:line="240" w:lineRule="auto"/>
              <w:ind w:left="-85" w:hanging="83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</w:p>
          <w:p w:rsidR="004B7E2A" w:rsidRPr="00DE6FAE" w:rsidRDefault="004B7E2A" w:rsidP="00C20B32">
            <w:pPr>
              <w:spacing w:after="0" w:line="240" w:lineRule="auto"/>
              <w:ind w:left="-85" w:firstLine="4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20</w:t>
            </w:r>
            <w:r w:rsidR="008F6D75">
              <w:rPr>
                <w:rFonts w:ascii="Times New Roman" w:hAnsi="Times New Roman"/>
                <w:sz w:val="28"/>
                <w:szCs w:val="28"/>
              </w:rPr>
              <w:t>25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C270A6" w:rsidRPr="00DE6FAE" w:rsidRDefault="004B7E2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3</w:t>
            </w:r>
            <w:r w:rsidR="00C270A6" w:rsidRPr="00DE6FAE">
              <w:rPr>
                <w:rFonts w:ascii="Times New Roman" w:hAnsi="Times New Roman"/>
                <w:sz w:val="28"/>
                <w:szCs w:val="28"/>
              </w:rPr>
              <w:t xml:space="preserve"> год реали-зации</w:t>
            </w:r>
          </w:p>
          <w:p w:rsidR="00C20B32" w:rsidRDefault="00932A37" w:rsidP="00DE6FAE">
            <w:pPr>
              <w:spacing w:after="0" w:line="240" w:lineRule="auto"/>
              <w:ind w:left="-117" w:hanging="58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</w:p>
          <w:p w:rsidR="004B7E2A" w:rsidRPr="00DE6FAE" w:rsidRDefault="004B7E2A" w:rsidP="00C20B32">
            <w:pPr>
              <w:spacing w:after="0" w:line="240" w:lineRule="auto"/>
              <w:ind w:left="-117" w:firstLine="51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20</w:t>
            </w:r>
            <w:r w:rsidR="004D0C7D" w:rsidRPr="00DE6FAE">
              <w:rPr>
                <w:rFonts w:ascii="Times New Roman" w:hAnsi="Times New Roman"/>
                <w:sz w:val="28"/>
                <w:szCs w:val="28"/>
              </w:rPr>
              <w:t>2</w:t>
            </w:r>
            <w:r w:rsidR="008F6D75">
              <w:rPr>
                <w:rFonts w:ascii="Times New Roman" w:hAnsi="Times New Roman"/>
                <w:sz w:val="28"/>
                <w:szCs w:val="28"/>
              </w:rPr>
              <w:t>6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4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6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BF6601" w:rsidRPr="00DE6FAE" w:rsidTr="00CC59D1">
        <w:tc>
          <w:tcPr>
            <w:tcW w:w="705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45" w:type="dxa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02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65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506D2B" w:rsidRPr="00DE6FAE" w:rsidTr="00E502CA">
        <w:trPr>
          <w:trHeight w:hRule="exact" w:val="640"/>
        </w:trPr>
        <w:tc>
          <w:tcPr>
            <w:tcW w:w="705" w:type="dxa"/>
            <w:vMerge w:val="restart"/>
            <w:shd w:val="clear" w:color="auto" w:fill="auto"/>
          </w:tcPr>
          <w:p w:rsidR="00506D2B" w:rsidRPr="00DE6FAE" w:rsidRDefault="00506D2B" w:rsidP="00506D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545" w:type="dxa"/>
            <w:vMerge w:val="restart"/>
            <w:shd w:val="clear" w:color="auto" w:fill="auto"/>
          </w:tcPr>
          <w:p w:rsidR="00506D2B" w:rsidRPr="00DE6FAE" w:rsidRDefault="00506D2B" w:rsidP="00501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приятие № 1 «</w:t>
            </w:r>
            <w:r w:rsidR="002C20F3" w:rsidRPr="002C20F3">
              <w:rPr>
                <w:rFonts w:ascii="Times New Roman" w:hAnsi="Times New Roman"/>
                <w:sz w:val="28"/>
                <w:szCs w:val="28"/>
              </w:rPr>
              <w:t>Обеспечение де</w:t>
            </w:r>
            <w:r w:rsidR="002C20F3" w:rsidRPr="002C20F3">
              <w:rPr>
                <w:rFonts w:ascii="Times New Roman" w:hAnsi="Times New Roman"/>
                <w:sz w:val="28"/>
                <w:szCs w:val="28"/>
              </w:rPr>
              <w:t>я</w:t>
            </w:r>
            <w:r w:rsidR="002C20F3" w:rsidRPr="002C20F3">
              <w:rPr>
                <w:rFonts w:ascii="Times New Roman" w:hAnsi="Times New Roman"/>
                <w:sz w:val="28"/>
                <w:szCs w:val="28"/>
              </w:rPr>
              <w:t>тельности подв</w:t>
            </w:r>
            <w:r w:rsidR="002C20F3" w:rsidRPr="002C20F3">
              <w:rPr>
                <w:rFonts w:ascii="Times New Roman" w:hAnsi="Times New Roman"/>
                <w:sz w:val="28"/>
                <w:szCs w:val="28"/>
              </w:rPr>
              <w:t>е</w:t>
            </w:r>
            <w:r w:rsidR="002C20F3" w:rsidRPr="002C20F3">
              <w:rPr>
                <w:rFonts w:ascii="Times New Roman" w:hAnsi="Times New Roman"/>
                <w:sz w:val="28"/>
                <w:szCs w:val="28"/>
              </w:rPr>
              <w:t>домственных у</w:t>
            </w:r>
            <w:r w:rsidR="002C20F3" w:rsidRPr="002C20F3">
              <w:rPr>
                <w:rFonts w:ascii="Times New Roman" w:hAnsi="Times New Roman"/>
                <w:sz w:val="28"/>
                <w:szCs w:val="28"/>
              </w:rPr>
              <w:t>ч</w:t>
            </w:r>
            <w:r w:rsidR="002C20F3" w:rsidRPr="002C20F3">
              <w:rPr>
                <w:rFonts w:ascii="Times New Roman" w:hAnsi="Times New Roman"/>
                <w:sz w:val="28"/>
                <w:szCs w:val="28"/>
              </w:rPr>
              <w:t>реждений Медв</w:t>
            </w:r>
            <w:r w:rsidR="002C20F3" w:rsidRPr="002C20F3">
              <w:rPr>
                <w:rFonts w:ascii="Times New Roman" w:hAnsi="Times New Roman"/>
                <w:sz w:val="28"/>
                <w:szCs w:val="28"/>
              </w:rPr>
              <w:t>е</w:t>
            </w:r>
            <w:r w:rsidR="002C20F3" w:rsidRPr="002C20F3">
              <w:rPr>
                <w:rFonts w:ascii="Times New Roman" w:hAnsi="Times New Roman"/>
                <w:sz w:val="28"/>
                <w:szCs w:val="28"/>
              </w:rPr>
              <w:t>довского сельского поселения Тим</w:t>
            </w:r>
            <w:r w:rsidR="002C20F3" w:rsidRPr="002C20F3">
              <w:rPr>
                <w:rFonts w:ascii="Times New Roman" w:hAnsi="Times New Roman"/>
                <w:sz w:val="28"/>
                <w:szCs w:val="28"/>
              </w:rPr>
              <w:t>а</w:t>
            </w:r>
            <w:r w:rsidR="002C20F3" w:rsidRPr="002C20F3">
              <w:rPr>
                <w:rFonts w:ascii="Times New Roman" w:hAnsi="Times New Roman"/>
                <w:sz w:val="28"/>
                <w:szCs w:val="28"/>
              </w:rPr>
              <w:t>шевского района</w:t>
            </w:r>
            <w:r w:rsidRPr="002C20F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079" w:type="dxa"/>
            <w:shd w:val="clear" w:color="auto" w:fill="auto"/>
          </w:tcPr>
          <w:p w:rsidR="00506D2B" w:rsidRPr="00DE6FAE" w:rsidRDefault="00506D2B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 w:rsidR="00506D2B" w:rsidRPr="00DE6FAE" w:rsidRDefault="00506D2B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506D2B" w:rsidRPr="00BF7D91" w:rsidRDefault="00FD45C4" w:rsidP="00E502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21</w:t>
            </w:r>
            <w:r w:rsidR="00E502C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495,9</w:t>
            </w:r>
          </w:p>
        </w:tc>
        <w:tc>
          <w:tcPr>
            <w:tcW w:w="1338" w:type="dxa"/>
            <w:shd w:val="clear" w:color="auto" w:fill="auto"/>
          </w:tcPr>
          <w:p w:rsidR="00506D2B" w:rsidRPr="00BF7D91" w:rsidRDefault="00483386" w:rsidP="00CC59D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808,5</w:t>
            </w:r>
          </w:p>
        </w:tc>
        <w:tc>
          <w:tcPr>
            <w:tcW w:w="1302" w:type="dxa"/>
            <w:shd w:val="clear" w:color="auto" w:fill="auto"/>
          </w:tcPr>
          <w:p w:rsidR="00506D2B" w:rsidRPr="00BF7D91" w:rsidRDefault="00CF3B96" w:rsidP="00506D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7 564,0</w:t>
            </w:r>
          </w:p>
        </w:tc>
        <w:tc>
          <w:tcPr>
            <w:tcW w:w="1318" w:type="dxa"/>
            <w:shd w:val="clear" w:color="auto" w:fill="auto"/>
          </w:tcPr>
          <w:p w:rsidR="00506D2B" w:rsidRPr="00BF7D91" w:rsidRDefault="00FD45C4" w:rsidP="00E502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8 123,</w:t>
            </w:r>
            <w:r w:rsidR="00E502C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506D2B" w:rsidRDefault="00506D2B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Ежегодное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держание </w:t>
            </w:r>
          </w:p>
          <w:p w:rsidR="00506D2B" w:rsidRPr="00DE6FAE" w:rsidRDefault="00506D2B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МУ «Управл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ние СТС и ЖКХ Медведовского сельского </w:t>
            </w:r>
          </w:p>
          <w:p w:rsidR="00506D2B" w:rsidRPr="00DE6FAE" w:rsidRDefault="00506D2B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поселения»   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8814EF" w:rsidRDefault="008814EF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ление СТС 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506D2B" w:rsidRPr="00DE6FAE" w:rsidRDefault="00506D2B" w:rsidP="008814E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6D2B" w:rsidRPr="00DE6FAE" w:rsidTr="00CC59D1">
        <w:trPr>
          <w:trHeight w:val="207"/>
        </w:trPr>
        <w:tc>
          <w:tcPr>
            <w:tcW w:w="705" w:type="dxa"/>
            <w:vMerge/>
            <w:shd w:val="clear" w:color="auto" w:fill="auto"/>
          </w:tcPr>
          <w:p w:rsidR="00506D2B" w:rsidRPr="00DE6FAE" w:rsidRDefault="00506D2B" w:rsidP="00506D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506D2B" w:rsidRPr="00DE6FAE" w:rsidRDefault="00506D2B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506D2B" w:rsidRDefault="00506D2B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506D2B" w:rsidRPr="00DE6FAE" w:rsidRDefault="00506D2B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506D2B" w:rsidRPr="00BF7D91" w:rsidRDefault="00FD45C4" w:rsidP="00E502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21</w:t>
            </w:r>
            <w:r w:rsidR="00E502C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495,9</w:t>
            </w:r>
          </w:p>
        </w:tc>
        <w:tc>
          <w:tcPr>
            <w:tcW w:w="1338" w:type="dxa"/>
            <w:shd w:val="clear" w:color="auto" w:fill="auto"/>
          </w:tcPr>
          <w:p w:rsidR="00506D2B" w:rsidRPr="00BF7D91" w:rsidRDefault="00483386" w:rsidP="00CC59D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808,5</w:t>
            </w:r>
          </w:p>
        </w:tc>
        <w:tc>
          <w:tcPr>
            <w:tcW w:w="1302" w:type="dxa"/>
            <w:shd w:val="clear" w:color="auto" w:fill="auto"/>
          </w:tcPr>
          <w:p w:rsidR="00506D2B" w:rsidRPr="00BF7D91" w:rsidRDefault="00CF3B96" w:rsidP="00506D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7 564,0</w:t>
            </w:r>
          </w:p>
        </w:tc>
        <w:tc>
          <w:tcPr>
            <w:tcW w:w="1318" w:type="dxa"/>
            <w:shd w:val="clear" w:color="auto" w:fill="auto"/>
          </w:tcPr>
          <w:p w:rsidR="00506D2B" w:rsidRPr="00BF7D91" w:rsidRDefault="00FD45C4" w:rsidP="00E502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  <w:r w:rsidR="00E502C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123,</w:t>
            </w:r>
            <w:r w:rsidR="00E502C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246" w:type="dxa"/>
            <w:vMerge/>
            <w:shd w:val="clear" w:color="auto" w:fill="auto"/>
          </w:tcPr>
          <w:p w:rsidR="00506D2B" w:rsidRPr="00DE6FAE" w:rsidRDefault="00506D2B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506D2B" w:rsidRPr="00DE6FAE" w:rsidRDefault="00506D2B" w:rsidP="00506D2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FD5" w:rsidRPr="00DE6FAE" w:rsidTr="00CC59D1">
        <w:trPr>
          <w:trHeight w:val="206"/>
        </w:trPr>
        <w:tc>
          <w:tcPr>
            <w:tcW w:w="70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FD5" w:rsidRPr="00DE6FAE" w:rsidTr="00CC59D1">
        <w:trPr>
          <w:trHeight w:val="1186"/>
        </w:trPr>
        <w:tc>
          <w:tcPr>
            <w:tcW w:w="70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9B6FD5"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FD5" w:rsidRPr="00DE6FAE" w:rsidTr="00CC59D1">
        <w:trPr>
          <w:trHeight w:val="1155"/>
        </w:trPr>
        <w:tc>
          <w:tcPr>
            <w:tcW w:w="70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FD5" w:rsidRPr="00DE6FAE" w:rsidTr="00CC59D1">
        <w:trPr>
          <w:trHeight w:val="667"/>
        </w:trPr>
        <w:tc>
          <w:tcPr>
            <w:tcW w:w="70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B6FD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9B6FD5" w:rsidRPr="00DE6FAE">
              <w:rPr>
                <w:rFonts w:ascii="Times New Roman" w:hAnsi="Times New Roman"/>
                <w:sz w:val="28"/>
                <w:szCs w:val="28"/>
              </w:rPr>
              <w:t>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02CA" w:rsidRPr="00DE6FAE" w:rsidTr="00CC59D1">
        <w:trPr>
          <w:trHeight w:hRule="exact" w:val="438"/>
        </w:trPr>
        <w:tc>
          <w:tcPr>
            <w:tcW w:w="705" w:type="dxa"/>
            <w:vMerge w:val="restart"/>
            <w:shd w:val="clear" w:color="auto" w:fill="auto"/>
          </w:tcPr>
          <w:p w:rsidR="00E502CA" w:rsidRPr="00DE6FAE" w:rsidRDefault="00E502CA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2545" w:type="dxa"/>
            <w:vMerge w:val="restart"/>
            <w:shd w:val="clear" w:color="auto" w:fill="auto"/>
          </w:tcPr>
          <w:p w:rsidR="00E502CA" w:rsidRDefault="00E502CA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Содержание </w:t>
            </w:r>
          </w:p>
          <w:p w:rsidR="00E502CA" w:rsidRPr="00DE6FAE" w:rsidRDefault="00E502CA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МУ «Управление СТС и ЖКХ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поселения»</w:t>
            </w:r>
          </w:p>
        </w:tc>
        <w:tc>
          <w:tcPr>
            <w:tcW w:w="2079" w:type="dxa"/>
            <w:shd w:val="clear" w:color="auto" w:fill="auto"/>
          </w:tcPr>
          <w:p w:rsidR="00E502CA" w:rsidRPr="00DE6FAE" w:rsidRDefault="00E502CA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E502CA" w:rsidRPr="00BF7D91" w:rsidRDefault="00E502CA" w:rsidP="002B7CB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21 495,9</w:t>
            </w:r>
          </w:p>
        </w:tc>
        <w:tc>
          <w:tcPr>
            <w:tcW w:w="1338" w:type="dxa"/>
            <w:shd w:val="clear" w:color="auto" w:fill="auto"/>
          </w:tcPr>
          <w:p w:rsidR="00E502CA" w:rsidRPr="00BF7D91" w:rsidRDefault="00E502CA" w:rsidP="002B7CB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808,5</w:t>
            </w:r>
          </w:p>
        </w:tc>
        <w:tc>
          <w:tcPr>
            <w:tcW w:w="1302" w:type="dxa"/>
            <w:shd w:val="clear" w:color="auto" w:fill="auto"/>
          </w:tcPr>
          <w:p w:rsidR="00E502CA" w:rsidRPr="00BF7D91" w:rsidRDefault="00E502CA" w:rsidP="002B7CB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7 564,0</w:t>
            </w:r>
          </w:p>
        </w:tc>
        <w:tc>
          <w:tcPr>
            <w:tcW w:w="1318" w:type="dxa"/>
            <w:shd w:val="clear" w:color="auto" w:fill="auto"/>
          </w:tcPr>
          <w:p w:rsidR="00E502CA" w:rsidRPr="00BF7D91" w:rsidRDefault="00E502CA" w:rsidP="002B7CB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8 123,4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E502CA" w:rsidRDefault="00E502CA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Ежегодное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держание </w:t>
            </w:r>
          </w:p>
          <w:p w:rsidR="00E502CA" w:rsidRPr="00DE6FAE" w:rsidRDefault="00E502CA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МУ «Управл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ние СТС и ЖКХ Медведовского сельского пос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ления»   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E502CA" w:rsidRDefault="00E502CA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E502CA" w:rsidRPr="00DE6FAE" w:rsidRDefault="00E502CA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502CA" w:rsidRPr="00DE6FAE" w:rsidTr="00CC59D1">
        <w:trPr>
          <w:trHeight w:val="659"/>
        </w:trPr>
        <w:tc>
          <w:tcPr>
            <w:tcW w:w="705" w:type="dxa"/>
            <w:vMerge/>
            <w:shd w:val="clear" w:color="auto" w:fill="auto"/>
          </w:tcPr>
          <w:p w:rsidR="00E502CA" w:rsidRPr="00DE6FAE" w:rsidRDefault="00E502CA" w:rsidP="00506D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E502CA" w:rsidRPr="00DE6FAE" w:rsidRDefault="00E502CA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502CA" w:rsidRDefault="00E502CA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E502CA" w:rsidRPr="00DE6FAE" w:rsidRDefault="00E502CA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E502CA" w:rsidRPr="00BF7D91" w:rsidRDefault="00E502CA" w:rsidP="002B7CB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21 495,9</w:t>
            </w:r>
          </w:p>
        </w:tc>
        <w:tc>
          <w:tcPr>
            <w:tcW w:w="1338" w:type="dxa"/>
            <w:shd w:val="clear" w:color="auto" w:fill="auto"/>
          </w:tcPr>
          <w:p w:rsidR="00E502CA" w:rsidRPr="00BF7D91" w:rsidRDefault="00E502CA" w:rsidP="002B7CB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808,5</w:t>
            </w:r>
          </w:p>
        </w:tc>
        <w:tc>
          <w:tcPr>
            <w:tcW w:w="1302" w:type="dxa"/>
            <w:shd w:val="clear" w:color="auto" w:fill="auto"/>
          </w:tcPr>
          <w:p w:rsidR="00E502CA" w:rsidRPr="00BF7D91" w:rsidRDefault="00E502CA" w:rsidP="002B7CB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7 564,0</w:t>
            </w:r>
          </w:p>
        </w:tc>
        <w:tc>
          <w:tcPr>
            <w:tcW w:w="1318" w:type="dxa"/>
            <w:shd w:val="clear" w:color="auto" w:fill="auto"/>
          </w:tcPr>
          <w:p w:rsidR="00E502CA" w:rsidRPr="00BF7D91" w:rsidRDefault="00E502CA" w:rsidP="002B7CB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8 123,4</w:t>
            </w:r>
          </w:p>
        </w:tc>
        <w:tc>
          <w:tcPr>
            <w:tcW w:w="2246" w:type="dxa"/>
            <w:vMerge/>
            <w:shd w:val="clear" w:color="auto" w:fill="auto"/>
          </w:tcPr>
          <w:p w:rsidR="00E502CA" w:rsidRPr="00DE6FAE" w:rsidRDefault="00E502CA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502CA" w:rsidRPr="00DE6FAE" w:rsidRDefault="00E502CA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CC59D1">
        <w:trPr>
          <w:trHeight w:hRule="exact" w:val="731"/>
        </w:trPr>
        <w:tc>
          <w:tcPr>
            <w:tcW w:w="70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C42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CC59D1">
        <w:trPr>
          <w:trHeight w:hRule="exact" w:val="695"/>
        </w:trPr>
        <w:tc>
          <w:tcPr>
            <w:tcW w:w="70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CC59D1">
        <w:trPr>
          <w:trHeight w:hRule="exact" w:val="705"/>
        </w:trPr>
        <w:tc>
          <w:tcPr>
            <w:tcW w:w="70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CC59D1">
        <w:trPr>
          <w:trHeight w:hRule="exact" w:val="720"/>
        </w:trPr>
        <w:tc>
          <w:tcPr>
            <w:tcW w:w="70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7E4636">
        <w:trPr>
          <w:trHeight w:hRule="exact" w:val="721"/>
        </w:trPr>
        <w:tc>
          <w:tcPr>
            <w:tcW w:w="705" w:type="dxa"/>
            <w:vMerge w:val="restart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545" w:type="dxa"/>
            <w:vMerge w:val="restart"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приятие</w:t>
            </w:r>
          </w:p>
          <w:p w:rsidR="00A37AD3" w:rsidRPr="00DE6FAE" w:rsidRDefault="00A37AD3" w:rsidP="00A37A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№ 2 «Водосна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б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жение и водоотв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дение Медведо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сельского поселения Тим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шевского района»</w:t>
            </w:r>
          </w:p>
        </w:tc>
        <w:tc>
          <w:tcPr>
            <w:tcW w:w="2079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A37AD3" w:rsidRPr="00DE6FAE" w:rsidRDefault="008675FA" w:rsidP="004D72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72 016,0</w:t>
            </w:r>
          </w:p>
        </w:tc>
        <w:tc>
          <w:tcPr>
            <w:tcW w:w="1338" w:type="dxa"/>
            <w:shd w:val="clear" w:color="auto" w:fill="auto"/>
          </w:tcPr>
          <w:p w:rsidR="00A37AD3" w:rsidRPr="00DE6FAE" w:rsidRDefault="00936266" w:rsidP="004D72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</w:t>
            </w:r>
            <w:r w:rsidR="004D72DF">
              <w:rPr>
                <w:rFonts w:ascii="Times New Roman" w:hAnsi="Times New Roman"/>
                <w:sz w:val="28"/>
                <w:szCs w:val="28"/>
              </w:rPr>
              <w:t> 230,7</w:t>
            </w:r>
          </w:p>
        </w:tc>
        <w:tc>
          <w:tcPr>
            <w:tcW w:w="1302" w:type="dxa"/>
            <w:shd w:val="clear" w:color="auto" w:fill="auto"/>
          </w:tcPr>
          <w:p w:rsidR="00A37AD3" w:rsidRPr="00DE6FAE" w:rsidRDefault="008675FA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150,0</w:t>
            </w:r>
          </w:p>
        </w:tc>
        <w:tc>
          <w:tcPr>
            <w:tcW w:w="1318" w:type="dxa"/>
            <w:shd w:val="clear" w:color="auto" w:fill="auto"/>
          </w:tcPr>
          <w:p w:rsidR="00A37AD3" w:rsidRPr="00DE6FAE" w:rsidRDefault="00E502CA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2 635,3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A37AD3" w:rsidRPr="00DE6FAE" w:rsidRDefault="00A37AD3" w:rsidP="00DE6F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8814EF" w:rsidRDefault="008814EF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ление СТС 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A37AD3" w:rsidRPr="00DE6FAE" w:rsidRDefault="00A37AD3" w:rsidP="008814E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A25D9D">
        <w:trPr>
          <w:trHeight w:hRule="exact" w:val="835"/>
        </w:trPr>
        <w:tc>
          <w:tcPr>
            <w:tcW w:w="705" w:type="dxa"/>
            <w:vMerge/>
            <w:shd w:val="clear" w:color="auto" w:fill="auto"/>
          </w:tcPr>
          <w:p w:rsidR="00A37AD3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DE6FAE" w:rsidRDefault="008675FA" w:rsidP="004D72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6 170,0</w:t>
            </w:r>
          </w:p>
        </w:tc>
        <w:tc>
          <w:tcPr>
            <w:tcW w:w="1338" w:type="dxa"/>
            <w:shd w:val="clear" w:color="auto" w:fill="auto"/>
          </w:tcPr>
          <w:p w:rsidR="00A37AD3" w:rsidRPr="00DE6FAE" w:rsidRDefault="004D72DF" w:rsidP="00B055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3 384,7</w:t>
            </w:r>
          </w:p>
        </w:tc>
        <w:tc>
          <w:tcPr>
            <w:tcW w:w="1302" w:type="dxa"/>
            <w:shd w:val="clear" w:color="auto" w:fill="auto"/>
          </w:tcPr>
          <w:p w:rsidR="00A37AD3" w:rsidRPr="00DE6FAE" w:rsidRDefault="008675FA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150,0</w:t>
            </w:r>
          </w:p>
        </w:tc>
        <w:tc>
          <w:tcPr>
            <w:tcW w:w="1318" w:type="dxa"/>
            <w:shd w:val="clear" w:color="auto" w:fill="auto"/>
          </w:tcPr>
          <w:p w:rsidR="00A37AD3" w:rsidRPr="00DE6FAE" w:rsidRDefault="00E502CA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2 635,3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Pr="00DE6FAE" w:rsidRDefault="00A37AD3" w:rsidP="00DE6F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Pr="00DE6FAE" w:rsidRDefault="00A37AD3" w:rsidP="00DE6F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7E4636">
        <w:trPr>
          <w:trHeight w:hRule="exact" w:val="723"/>
        </w:trPr>
        <w:tc>
          <w:tcPr>
            <w:tcW w:w="705" w:type="dxa"/>
            <w:vMerge/>
            <w:shd w:val="clear" w:color="auto" w:fill="auto"/>
          </w:tcPr>
          <w:p w:rsidR="00A37AD3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Pr="00DE6FAE" w:rsidRDefault="00A37AD3" w:rsidP="009F2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Pr="00DE6FAE" w:rsidRDefault="00A37AD3" w:rsidP="00DE6F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Pr="00DE6FAE" w:rsidRDefault="00A37AD3" w:rsidP="00DE6F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A25D9D">
        <w:trPr>
          <w:trHeight w:hRule="exact" w:val="700"/>
        </w:trPr>
        <w:tc>
          <w:tcPr>
            <w:tcW w:w="705" w:type="dxa"/>
            <w:vMerge/>
            <w:shd w:val="clear" w:color="auto" w:fill="auto"/>
          </w:tcPr>
          <w:p w:rsidR="00A37AD3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65 846,0</w:t>
            </w:r>
          </w:p>
        </w:tc>
        <w:tc>
          <w:tcPr>
            <w:tcW w:w="1338" w:type="dxa"/>
            <w:shd w:val="clear" w:color="auto" w:fill="auto"/>
          </w:tcPr>
          <w:p w:rsidR="00A37AD3" w:rsidRPr="00DE6FAE" w:rsidRDefault="00A37AD3" w:rsidP="009F2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65 846,0</w:t>
            </w:r>
          </w:p>
        </w:tc>
        <w:tc>
          <w:tcPr>
            <w:tcW w:w="1302" w:type="dxa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Pr="00DE6FAE" w:rsidRDefault="00A37AD3" w:rsidP="00DE6F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Pr="00DE6FAE" w:rsidRDefault="00A37AD3" w:rsidP="00DE6F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8814EF">
        <w:trPr>
          <w:trHeight w:hRule="exact" w:val="1764"/>
        </w:trPr>
        <w:tc>
          <w:tcPr>
            <w:tcW w:w="705" w:type="dxa"/>
            <w:vMerge/>
            <w:shd w:val="clear" w:color="auto" w:fill="auto"/>
          </w:tcPr>
          <w:p w:rsidR="00A37AD3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Pr="00DE6FAE" w:rsidRDefault="00A37AD3" w:rsidP="00DE6F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Pr="00DE6FAE" w:rsidRDefault="00A37AD3" w:rsidP="00DE6F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4939" w:rsidRPr="00DE6FAE" w:rsidTr="00CC59D1">
        <w:trPr>
          <w:trHeight w:hRule="exact" w:val="516"/>
        </w:trPr>
        <w:tc>
          <w:tcPr>
            <w:tcW w:w="705" w:type="dxa"/>
            <w:vMerge w:val="restart"/>
            <w:shd w:val="clear" w:color="auto" w:fill="auto"/>
          </w:tcPr>
          <w:p w:rsidR="000E4939" w:rsidRPr="00821931" w:rsidRDefault="000E4939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1931">
              <w:rPr>
                <w:rFonts w:ascii="Times New Roman" w:hAnsi="Times New Roman"/>
                <w:sz w:val="28"/>
                <w:szCs w:val="28"/>
              </w:rPr>
              <w:lastRenderedPageBreak/>
              <w:t>2.1</w:t>
            </w:r>
          </w:p>
          <w:p w:rsidR="000E4939" w:rsidRPr="00821931" w:rsidRDefault="000E4939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 w:val="restart"/>
            <w:shd w:val="clear" w:color="auto" w:fill="auto"/>
          </w:tcPr>
          <w:p w:rsidR="000E4939" w:rsidRDefault="000E4939" w:rsidP="00501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вод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снабжения по </w:t>
            </w:r>
          </w:p>
          <w:p w:rsidR="000E4939" w:rsidRDefault="000E4939" w:rsidP="00501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Школьной и </w:t>
            </w:r>
          </w:p>
          <w:p w:rsidR="000E4939" w:rsidRDefault="000E4939" w:rsidP="00501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Западной в </w:t>
            </w:r>
          </w:p>
          <w:p w:rsidR="000E4939" w:rsidRDefault="000E4939" w:rsidP="00501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ст. Медведовской Тимашевского района </w:t>
            </w:r>
          </w:p>
          <w:p w:rsidR="000E4939" w:rsidRPr="00DE6FAE" w:rsidRDefault="000E4939" w:rsidP="00501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0E4939" w:rsidRDefault="000E4939" w:rsidP="009F24AB">
            <w:pPr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0E4939" w:rsidRDefault="00E502CA" w:rsidP="000E493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2 635,3</w:t>
            </w:r>
          </w:p>
        </w:tc>
        <w:tc>
          <w:tcPr>
            <w:tcW w:w="1338" w:type="dxa"/>
            <w:shd w:val="clear" w:color="auto" w:fill="auto"/>
          </w:tcPr>
          <w:p w:rsidR="000E4939" w:rsidRDefault="00692AF3" w:rsidP="000E493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0E4939" w:rsidRDefault="000E4939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0E4939" w:rsidRPr="00B50EBB" w:rsidRDefault="000E4939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8" w:type="dxa"/>
            <w:shd w:val="clear" w:color="auto" w:fill="auto"/>
          </w:tcPr>
          <w:p w:rsidR="000E4939" w:rsidRDefault="00E502C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2 635,3</w:t>
            </w:r>
          </w:p>
          <w:p w:rsidR="000E4939" w:rsidRPr="00B50EBB" w:rsidRDefault="000E4939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 w:val="restart"/>
            <w:shd w:val="clear" w:color="auto" w:fill="auto"/>
          </w:tcPr>
          <w:p w:rsidR="000E4939" w:rsidRDefault="000E4939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доснабжения по ул. Школьной и ул. Западной, государственная экспертиза об</w:t>
            </w:r>
            <w:r>
              <w:rPr>
                <w:rFonts w:ascii="Times New Roman" w:hAnsi="Times New Roman"/>
                <w:sz w:val="28"/>
                <w:szCs w:val="28"/>
              </w:rPr>
              <w:t>ъ</w:t>
            </w:r>
            <w:r>
              <w:rPr>
                <w:rFonts w:ascii="Times New Roman" w:hAnsi="Times New Roman"/>
                <w:sz w:val="28"/>
                <w:szCs w:val="28"/>
              </w:rPr>
              <w:t>екта строител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ства </w:t>
            </w:r>
          </w:p>
          <w:p w:rsidR="000E4939" w:rsidRPr="00DE6FAE" w:rsidRDefault="000E4939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0E4939" w:rsidRDefault="000E4939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0E4939" w:rsidRPr="00DE6FAE" w:rsidRDefault="000E4939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4939" w:rsidRPr="00DE6FAE" w:rsidTr="00CC59D1">
        <w:trPr>
          <w:trHeight w:hRule="exact" w:val="689"/>
        </w:trPr>
        <w:tc>
          <w:tcPr>
            <w:tcW w:w="705" w:type="dxa"/>
            <w:vMerge/>
            <w:shd w:val="clear" w:color="auto" w:fill="auto"/>
          </w:tcPr>
          <w:p w:rsidR="000E4939" w:rsidRPr="00821931" w:rsidRDefault="000E4939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0E4939" w:rsidRDefault="000E4939" w:rsidP="00501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0E4939" w:rsidRDefault="000E4939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0E4939" w:rsidRPr="00DE6FAE" w:rsidRDefault="000E4939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0E4939" w:rsidRDefault="00E502CA" w:rsidP="000E493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2 635,3</w:t>
            </w:r>
          </w:p>
        </w:tc>
        <w:tc>
          <w:tcPr>
            <w:tcW w:w="1338" w:type="dxa"/>
            <w:shd w:val="clear" w:color="auto" w:fill="auto"/>
          </w:tcPr>
          <w:p w:rsidR="000E4939" w:rsidRDefault="00692AF3" w:rsidP="000E493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0E4939" w:rsidRDefault="000E4939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0E4939" w:rsidRDefault="00E502CA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2 635,3</w:t>
            </w:r>
          </w:p>
        </w:tc>
        <w:tc>
          <w:tcPr>
            <w:tcW w:w="2246" w:type="dxa"/>
            <w:vMerge/>
            <w:shd w:val="clear" w:color="auto" w:fill="auto"/>
          </w:tcPr>
          <w:p w:rsidR="000E4939" w:rsidRDefault="000E4939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0E4939" w:rsidRDefault="000E4939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764"/>
        </w:trPr>
        <w:tc>
          <w:tcPr>
            <w:tcW w:w="705" w:type="dxa"/>
            <w:vMerge/>
            <w:shd w:val="clear" w:color="auto" w:fill="auto"/>
          </w:tcPr>
          <w:p w:rsidR="00A37AD3" w:rsidRPr="00821931" w:rsidRDefault="00A37AD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Default="00A37AD3" w:rsidP="00501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A37AD3" w:rsidRDefault="00A37AD3" w:rsidP="009F2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857"/>
        </w:trPr>
        <w:tc>
          <w:tcPr>
            <w:tcW w:w="705" w:type="dxa"/>
            <w:vMerge/>
            <w:shd w:val="clear" w:color="auto" w:fill="auto"/>
          </w:tcPr>
          <w:p w:rsidR="00A37AD3" w:rsidRPr="00821931" w:rsidRDefault="00A37AD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Default="00A37AD3" w:rsidP="00501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Default="00A37AD3" w:rsidP="009F2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8814EF">
        <w:trPr>
          <w:trHeight w:hRule="exact" w:val="2112"/>
        </w:trPr>
        <w:tc>
          <w:tcPr>
            <w:tcW w:w="705" w:type="dxa"/>
            <w:vMerge/>
            <w:shd w:val="clear" w:color="auto" w:fill="auto"/>
          </w:tcPr>
          <w:p w:rsidR="00A37AD3" w:rsidRPr="00821931" w:rsidRDefault="00A37AD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Default="00A37AD3" w:rsidP="00501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1931" w:rsidRPr="00DE6FAE" w:rsidTr="00CC59D1">
        <w:trPr>
          <w:trHeight w:hRule="exact" w:val="405"/>
        </w:trPr>
        <w:tc>
          <w:tcPr>
            <w:tcW w:w="705" w:type="dxa"/>
            <w:vMerge w:val="restart"/>
            <w:shd w:val="clear" w:color="auto" w:fill="auto"/>
          </w:tcPr>
          <w:p w:rsidR="00821931" w:rsidRPr="00821931" w:rsidRDefault="00821931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2545" w:type="dxa"/>
            <w:vMerge w:val="restart"/>
            <w:shd w:val="clear" w:color="auto" w:fill="auto"/>
          </w:tcPr>
          <w:p w:rsidR="00821931" w:rsidRDefault="00821931" w:rsidP="008219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Капитальный р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монт канализац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онной сети по           ул. Элеваторной в            ст. Медведовской Тимашевского района</w:t>
            </w:r>
          </w:p>
        </w:tc>
        <w:tc>
          <w:tcPr>
            <w:tcW w:w="2079" w:type="dxa"/>
            <w:shd w:val="clear" w:color="auto" w:fill="auto"/>
          </w:tcPr>
          <w:p w:rsidR="00821931" w:rsidRDefault="00821931" w:rsidP="00821931">
            <w:pPr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68 589,6</w:t>
            </w:r>
          </w:p>
        </w:tc>
        <w:tc>
          <w:tcPr>
            <w:tcW w:w="1338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68 589,6</w:t>
            </w:r>
          </w:p>
        </w:tc>
        <w:tc>
          <w:tcPr>
            <w:tcW w:w="1302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821931" w:rsidRDefault="00821931" w:rsidP="008219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7AD3">
              <w:rPr>
                <w:rFonts w:ascii="Times New Roman" w:hAnsi="Times New Roman"/>
                <w:sz w:val="28"/>
                <w:szCs w:val="28"/>
              </w:rPr>
              <w:t>Капитальный ремонт канал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>и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>зационной сети по ул. Элев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>а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>торной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8814EF" w:rsidRDefault="008814EF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 района,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821931" w:rsidRDefault="00821931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1931" w:rsidRPr="00DE6FAE" w:rsidTr="00CC59D1">
        <w:trPr>
          <w:trHeight w:hRule="exact" w:val="708"/>
        </w:trPr>
        <w:tc>
          <w:tcPr>
            <w:tcW w:w="705" w:type="dxa"/>
            <w:vMerge/>
            <w:shd w:val="clear" w:color="auto" w:fill="auto"/>
          </w:tcPr>
          <w:p w:rsidR="00821931" w:rsidRPr="00821931" w:rsidRDefault="00821931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821931" w:rsidRDefault="00821931" w:rsidP="005010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21931" w:rsidRDefault="00821931" w:rsidP="008219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821931" w:rsidRPr="00DE6FAE" w:rsidRDefault="00821931" w:rsidP="008219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2 743,6</w:t>
            </w:r>
          </w:p>
        </w:tc>
        <w:tc>
          <w:tcPr>
            <w:tcW w:w="1338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2 743,6</w:t>
            </w:r>
          </w:p>
        </w:tc>
        <w:tc>
          <w:tcPr>
            <w:tcW w:w="1302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821931" w:rsidRDefault="00821931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21931" w:rsidRDefault="00821931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1931" w:rsidRPr="00DE6FAE" w:rsidTr="00CC59D1">
        <w:trPr>
          <w:trHeight w:hRule="exact" w:val="705"/>
        </w:trPr>
        <w:tc>
          <w:tcPr>
            <w:tcW w:w="705" w:type="dxa"/>
            <w:vMerge/>
            <w:shd w:val="clear" w:color="auto" w:fill="auto"/>
          </w:tcPr>
          <w:p w:rsidR="00821931" w:rsidRPr="00821931" w:rsidRDefault="00821931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821931" w:rsidRDefault="00821931" w:rsidP="005010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21931" w:rsidRDefault="00821931" w:rsidP="008219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821931" w:rsidRDefault="00821931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21931" w:rsidRDefault="00821931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1931" w:rsidRPr="00DE6FAE" w:rsidTr="00CC59D1">
        <w:trPr>
          <w:trHeight w:hRule="exact" w:val="701"/>
        </w:trPr>
        <w:tc>
          <w:tcPr>
            <w:tcW w:w="705" w:type="dxa"/>
            <w:vMerge/>
            <w:shd w:val="clear" w:color="auto" w:fill="auto"/>
          </w:tcPr>
          <w:p w:rsidR="00821931" w:rsidRPr="00821931" w:rsidRDefault="00821931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821931" w:rsidRDefault="00821931" w:rsidP="005010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21931" w:rsidRDefault="00821931" w:rsidP="008219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821931" w:rsidRPr="00DE6FAE" w:rsidRDefault="00821931" w:rsidP="008219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65 846,0</w:t>
            </w:r>
          </w:p>
        </w:tc>
        <w:tc>
          <w:tcPr>
            <w:tcW w:w="1338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65 846,0</w:t>
            </w:r>
          </w:p>
        </w:tc>
        <w:tc>
          <w:tcPr>
            <w:tcW w:w="1302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821931" w:rsidRDefault="00821931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21931" w:rsidRDefault="00821931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1931" w:rsidRPr="00DE6FAE" w:rsidTr="008814EF">
        <w:trPr>
          <w:trHeight w:hRule="exact" w:val="1848"/>
        </w:trPr>
        <w:tc>
          <w:tcPr>
            <w:tcW w:w="705" w:type="dxa"/>
            <w:vMerge/>
            <w:shd w:val="clear" w:color="auto" w:fill="auto"/>
          </w:tcPr>
          <w:p w:rsidR="00821931" w:rsidRPr="00821931" w:rsidRDefault="00821931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821931" w:rsidRDefault="00821931" w:rsidP="005010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21931" w:rsidRPr="00DE6FAE" w:rsidRDefault="00821931" w:rsidP="008219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821931" w:rsidRPr="00DE6FAE" w:rsidRDefault="00821931" w:rsidP="008219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821931" w:rsidRDefault="00821931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21931" w:rsidRDefault="00821931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3386" w:rsidRPr="00DE6FAE" w:rsidTr="00CC59D1">
        <w:trPr>
          <w:trHeight w:hRule="exact" w:val="553"/>
        </w:trPr>
        <w:tc>
          <w:tcPr>
            <w:tcW w:w="705" w:type="dxa"/>
            <w:vMerge w:val="restart"/>
            <w:shd w:val="clear" w:color="auto" w:fill="auto"/>
          </w:tcPr>
          <w:p w:rsidR="00483386" w:rsidRPr="00821931" w:rsidRDefault="00483386" w:rsidP="00721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1931"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45" w:type="dxa"/>
            <w:vMerge w:val="restart"/>
            <w:shd w:val="clear" w:color="auto" w:fill="auto"/>
          </w:tcPr>
          <w:p w:rsidR="00483386" w:rsidRDefault="00483386" w:rsidP="00A37A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Строительный контроль (техн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ческий надзор) на объекте «Кап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тальный ремонт канализационной сети на ул. Элев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торной в ст.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ведовской Тим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шевского района»</w:t>
            </w:r>
          </w:p>
        </w:tc>
        <w:tc>
          <w:tcPr>
            <w:tcW w:w="2079" w:type="dxa"/>
            <w:shd w:val="clear" w:color="auto" w:fill="auto"/>
          </w:tcPr>
          <w:p w:rsidR="00483386" w:rsidRDefault="00483386" w:rsidP="009F24AB">
            <w:pPr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483386" w:rsidRDefault="003E060F" w:rsidP="003114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483386" w:rsidRDefault="003E060F" w:rsidP="00483386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483386" w:rsidRDefault="00483386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483386" w:rsidRDefault="00483386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483386" w:rsidRDefault="00483386" w:rsidP="001018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Строительный контроль (те</w:t>
            </w: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/>
                <w:sz w:val="28"/>
                <w:szCs w:val="28"/>
              </w:rPr>
              <w:t>нический на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зор) на объекте «Капитальный ремонт канал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зационной сети на ул. Элевато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ной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483386" w:rsidRDefault="00483386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483386" w:rsidRDefault="00483386" w:rsidP="00A37A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6266" w:rsidRPr="00DE6FAE" w:rsidTr="00CC59D1">
        <w:trPr>
          <w:trHeight w:hRule="exact" w:val="716"/>
        </w:trPr>
        <w:tc>
          <w:tcPr>
            <w:tcW w:w="705" w:type="dxa"/>
            <w:vMerge/>
            <w:shd w:val="clear" w:color="auto" w:fill="auto"/>
          </w:tcPr>
          <w:p w:rsidR="00936266" w:rsidRDefault="00936266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936266" w:rsidRDefault="00936266" w:rsidP="005010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6266" w:rsidRDefault="00936266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936266" w:rsidRPr="00DE6FAE" w:rsidRDefault="00936266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36266" w:rsidRDefault="003E060F" w:rsidP="00936266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6266" w:rsidRDefault="003E060F" w:rsidP="00936266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936266" w:rsidRDefault="00936266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936266" w:rsidRDefault="00936266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936266" w:rsidRDefault="00936266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6266" w:rsidRDefault="00936266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663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Default="00A37AD3" w:rsidP="005010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A37AD3" w:rsidRDefault="00A37AD3" w:rsidP="009F2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746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Default="00A37AD3" w:rsidP="005010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Default="0010187C" w:rsidP="009F2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Default="0010187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692AF3">
        <w:trPr>
          <w:trHeight w:hRule="exact" w:val="3414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Default="00A37AD3" w:rsidP="005010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2AF3" w:rsidRPr="00DE6FAE" w:rsidTr="00692AF3">
        <w:trPr>
          <w:trHeight w:hRule="exact" w:val="721"/>
        </w:trPr>
        <w:tc>
          <w:tcPr>
            <w:tcW w:w="705" w:type="dxa"/>
            <w:vMerge w:val="restart"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2545" w:type="dxa"/>
            <w:vMerge w:val="restart"/>
            <w:shd w:val="clear" w:color="auto" w:fill="auto"/>
          </w:tcPr>
          <w:p w:rsidR="00692AF3" w:rsidRDefault="00692AF3" w:rsidP="00692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и пр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доставление в пользование ск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нированную геол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гическую инфо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мацию паспортов водозаборных скважин</w:t>
            </w:r>
            <w:r w:rsidR="00403DEF">
              <w:rPr>
                <w:rFonts w:ascii="Times New Roman" w:hAnsi="Times New Roman"/>
                <w:sz w:val="28"/>
                <w:szCs w:val="28"/>
              </w:rPr>
              <w:t xml:space="preserve"> № 3574, 5236, 7495, 7494, 7451, 6953, 6954, 78746</w:t>
            </w:r>
          </w:p>
        </w:tc>
        <w:tc>
          <w:tcPr>
            <w:tcW w:w="2079" w:type="dxa"/>
            <w:shd w:val="clear" w:color="auto" w:fill="auto"/>
          </w:tcPr>
          <w:p w:rsidR="00692AF3" w:rsidRPr="00DE6FAE" w:rsidRDefault="00692AF3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  <w:p w:rsidR="00692AF3" w:rsidRPr="00DE6FAE" w:rsidRDefault="00692AF3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  <w:tc>
          <w:tcPr>
            <w:tcW w:w="1338" w:type="dxa"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  <w:tc>
          <w:tcPr>
            <w:tcW w:w="1302" w:type="dxa"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692AF3" w:rsidRDefault="00692AF3" w:rsidP="00692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Страницы </w:t>
            </w:r>
          </w:p>
          <w:p w:rsidR="00692AF3" w:rsidRDefault="00692AF3" w:rsidP="00692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формата </w:t>
            </w:r>
          </w:p>
          <w:p w:rsidR="00692AF3" w:rsidRDefault="00692AF3" w:rsidP="00692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А4 - 122 шт.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692AF3" w:rsidRDefault="00692AF3" w:rsidP="00692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довского сельского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692AF3" w:rsidRDefault="00692AF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2AF3" w:rsidRPr="00DE6FAE" w:rsidTr="00692AF3">
        <w:trPr>
          <w:trHeight w:hRule="exact" w:val="704"/>
        </w:trPr>
        <w:tc>
          <w:tcPr>
            <w:tcW w:w="705" w:type="dxa"/>
            <w:vMerge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692AF3" w:rsidRDefault="00692AF3" w:rsidP="005010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92AF3" w:rsidRDefault="00692AF3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692AF3" w:rsidRPr="00DE6FAE" w:rsidRDefault="00692AF3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692AF3" w:rsidRDefault="00692AF3" w:rsidP="003448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  <w:tc>
          <w:tcPr>
            <w:tcW w:w="1338" w:type="dxa"/>
            <w:shd w:val="clear" w:color="auto" w:fill="auto"/>
          </w:tcPr>
          <w:p w:rsidR="00692AF3" w:rsidRDefault="00692AF3" w:rsidP="003448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  <w:tc>
          <w:tcPr>
            <w:tcW w:w="1302" w:type="dxa"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692AF3" w:rsidRDefault="00692AF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92AF3" w:rsidRDefault="00692AF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2AF3" w:rsidRPr="00DE6FAE" w:rsidTr="00692AF3">
        <w:trPr>
          <w:trHeight w:hRule="exact" w:val="614"/>
        </w:trPr>
        <w:tc>
          <w:tcPr>
            <w:tcW w:w="705" w:type="dxa"/>
            <w:vMerge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692AF3" w:rsidRDefault="00692AF3" w:rsidP="005010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92AF3" w:rsidRDefault="00692AF3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692AF3" w:rsidRDefault="00692AF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92AF3" w:rsidRDefault="00692AF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2AF3" w:rsidRPr="00DE6FAE" w:rsidTr="00692AF3">
        <w:trPr>
          <w:trHeight w:hRule="exact" w:val="649"/>
        </w:trPr>
        <w:tc>
          <w:tcPr>
            <w:tcW w:w="705" w:type="dxa"/>
            <w:vMerge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692AF3" w:rsidRDefault="00692AF3" w:rsidP="005010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92AF3" w:rsidRDefault="00692AF3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692AF3" w:rsidRPr="00DE6FAE" w:rsidRDefault="00692AF3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692AF3" w:rsidRDefault="00692AF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92AF3" w:rsidRDefault="00692AF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2AF3" w:rsidRPr="00DE6FAE" w:rsidTr="00936266">
        <w:trPr>
          <w:trHeight w:hRule="exact" w:val="2426"/>
        </w:trPr>
        <w:tc>
          <w:tcPr>
            <w:tcW w:w="705" w:type="dxa"/>
            <w:vMerge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692AF3" w:rsidRDefault="00692AF3" w:rsidP="005010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92AF3" w:rsidRPr="00DE6FAE" w:rsidRDefault="00692AF3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692AF3" w:rsidRDefault="00692AF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92AF3" w:rsidRDefault="00692AF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6266" w:rsidRPr="00DE6FAE" w:rsidTr="00936266">
        <w:trPr>
          <w:trHeight w:hRule="exact" w:val="433"/>
        </w:trPr>
        <w:tc>
          <w:tcPr>
            <w:tcW w:w="705" w:type="dxa"/>
            <w:vMerge w:val="restart"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2545" w:type="dxa"/>
            <w:vMerge w:val="restart"/>
            <w:shd w:val="clear" w:color="auto" w:fill="auto"/>
          </w:tcPr>
          <w:p w:rsidR="00936266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936266">
              <w:rPr>
                <w:rFonts w:ascii="Times New Roman" w:hAnsi="Times New Roman"/>
                <w:sz w:val="28"/>
                <w:szCs w:val="28"/>
              </w:rPr>
              <w:t>рохождение г</w:t>
            </w:r>
            <w:r w:rsidRPr="00936266">
              <w:rPr>
                <w:rFonts w:ascii="Times New Roman" w:hAnsi="Times New Roman"/>
                <w:sz w:val="28"/>
                <w:szCs w:val="28"/>
              </w:rPr>
              <w:t>о</w:t>
            </w:r>
            <w:r w:rsidRPr="00936266">
              <w:rPr>
                <w:rFonts w:ascii="Times New Roman" w:hAnsi="Times New Roman"/>
                <w:sz w:val="28"/>
                <w:szCs w:val="28"/>
              </w:rPr>
              <w:t>сударственной экспертизы в части определения до</w:t>
            </w:r>
            <w:r w:rsidRPr="00936266">
              <w:rPr>
                <w:rFonts w:ascii="Times New Roman" w:hAnsi="Times New Roman"/>
                <w:sz w:val="28"/>
                <w:szCs w:val="28"/>
              </w:rPr>
              <w:t>с</w:t>
            </w:r>
            <w:r w:rsidRPr="00936266">
              <w:rPr>
                <w:rFonts w:ascii="Times New Roman" w:hAnsi="Times New Roman"/>
                <w:sz w:val="28"/>
                <w:szCs w:val="28"/>
              </w:rPr>
              <w:t>товерности сме</w:t>
            </w:r>
            <w:r w:rsidRPr="00936266">
              <w:rPr>
                <w:rFonts w:ascii="Times New Roman" w:hAnsi="Times New Roman"/>
                <w:sz w:val="28"/>
                <w:szCs w:val="28"/>
              </w:rPr>
              <w:t>т</w:t>
            </w:r>
            <w:r w:rsidRPr="00936266">
              <w:rPr>
                <w:rFonts w:ascii="Times New Roman" w:hAnsi="Times New Roman"/>
                <w:sz w:val="28"/>
                <w:szCs w:val="28"/>
              </w:rPr>
              <w:t>ной стоимости по объекту: Вод</w:t>
            </w:r>
            <w:r w:rsidRPr="00936266">
              <w:rPr>
                <w:rFonts w:ascii="Times New Roman" w:hAnsi="Times New Roman"/>
                <w:sz w:val="28"/>
                <w:szCs w:val="28"/>
              </w:rPr>
              <w:t>о</w:t>
            </w:r>
            <w:r w:rsidRPr="00936266">
              <w:rPr>
                <w:rFonts w:ascii="Times New Roman" w:hAnsi="Times New Roman"/>
                <w:sz w:val="28"/>
                <w:szCs w:val="28"/>
              </w:rPr>
              <w:t xml:space="preserve">снабжение по </w:t>
            </w:r>
          </w:p>
          <w:p w:rsidR="00936266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6266">
              <w:rPr>
                <w:rFonts w:ascii="Times New Roman" w:hAnsi="Times New Roman"/>
                <w:sz w:val="28"/>
                <w:szCs w:val="28"/>
              </w:rPr>
              <w:t xml:space="preserve">ул. Школьная и </w:t>
            </w:r>
          </w:p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6266">
              <w:rPr>
                <w:rFonts w:ascii="Times New Roman" w:hAnsi="Times New Roman"/>
                <w:sz w:val="28"/>
                <w:szCs w:val="28"/>
              </w:rPr>
              <w:t>ул. Западная в Медведовском сельском посел</w:t>
            </w:r>
            <w:r w:rsidRPr="00936266">
              <w:rPr>
                <w:rFonts w:ascii="Times New Roman" w:hAnsi="Times New Roman"/>
                <w:sz w:val="28"/>
                <w:szCs w:val="28"/>
              </w:rPr>
              <w:t>е</w:t>
            </w:r>
            <w:r w:rsidRPr="00936266">
              <w:rPr>
                <w:rFonts w:ascii="Times New Roman" w:hAnsi="Times New Roman"/>
                <w:sz w:val="28"/>
                <w:szCs w:val="28"/>
              </w:rPr>
              <w:t>нии Тимашевского района</w:t>
            </w:r>
          </w:p>
        </w:tc>
        <w:tc>
          <w:tcPr>
            <w:tcW w:w="2079" w:type="dxa"/>
            <w:shd w:val="clear" w:color="auto" w:fill="auto"/>
          </w:tcPr>
          <w:p w:rsidR="00936266" w:rsidRDefault="00936266" w:rsidP="00936266">
            <w:pPr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37,0</w:t>
            </w:r>
          </w:p>
        </w:tc>
        <w:tc>
          <w:tcPr>
            <w:tcW w:w="1338" w:type="dxa"/>
            <w:shd w:val="clear" w:color="auto" w:fill="auto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37,0</w:t>
            </w:r>
          </w:p>
        </w:tc>
        <w:tc>
          <w:tcPr>
            <w:tcW w:w="1302" w:type="dxa"/>
            <w:shd w:val="clear" w:color="auto" w:fill="auto"/>
          </w:tcPr>
          <w:p w:rsidR="00936266" w:rsidRPr="00B50EBB" w:rsidRDefault="00936266" w:rsidP="00BF7D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936266">
              <w:rPr>
                <w:rFonts w:ascii="Times New Roman" w:hAnsi="Times New Roman"/>
                <w:sz w:val="28"/>
                <w:szCs w:val="28"/>
              </w:rPr>
              <w:t>рохождение государственной экспертизы в части определ</w:t>
            </w:r>
            <w:r w:rsidRPr="00936266">
              <w:rPr>
                <w:rFonts w:ascii="Times New Roman" w:hAnsi="Times New Roman"/>
                <w:sz w:val="28"/>
                <w:szCs w:val="28"/>
              </w:rPr>
              <w:t>е</w:t>
            </w:r>
            <w:r w:rsidRPr="00936266">
              <w:rPr>
                <w:rFonts w:ascii="Times New Roman" w:hAnsi="Times New Roman"/>
                <w:sz w:val="28"/>
                <w:szCs w:val="28"/>
              </w:rPr>
              <w:t>ния достоверн</w:t>
            </w:r>
            <w:r w:rsidRPr="00936266">
              <w:rPr>
                <w:rFonts w:ascii="Times New Roman" w:hAnsi="Times New Roman"/>
                <w:sz w:val="28"/>
                <w:szCs w:val="28"/>
              </w:rPr>
              <w:t>о</w:t>
            </w:r>
            <w:r w:rsidRPr="00936266">
              <w:rPr>
                <w:rFonts w:ascii="Times New Roman" w:hAnsi="Times New Roman"/>
                <w:sz w:val="28"/>
                <w:szCs w:val="28"/>
              </w:rPr>
              <w:t>сти сметной стоимости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- 1 шт.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936266" w:rsidRDefault="00936266" w:rsidP="009362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6266" w:rsidRPr="00DE6FAE" w:rsidTr="00936266">
        <w:trPr>
          <w:trHeight w:hRule="exact" w:val="709"/>
        </w:trPr>
        <w:tc>
          <w:tcPr>
            <w:tcW w:w="705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6266" w:rsidRDefault="00936266" w:rsidP="009362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936266" w:rsidRPr="00DE6FAE" w:rsidRDefault="00936266" w:rsidP="009362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936266" w:rsidRDefault="00936266" w:rsidP="00936266">
            <w:pPr>
              <w:jc w:val="center"/>
            </w:pPr>
            <w:r w:rsidRPr="00AD5774">
              <w:rPr>
                <w:rFonts w:ascii="Times New Roman" w:hAnsi="Times New Roman"/>
                <w:sz w:val="28"/>
                <w:szCs w:val="28"/>
              </w:rPr>
              <w:t>37,0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936266" w:rsidRDefault="00936266" w:rsidP="00936266">
            <w:pPr>
              <w:jc w:val="center"/>
            </w:pPr>
            <w:r w:rsidRPr="00AD5774">
              <w:rPr>
                <w:rFonts w:ascii="Times New Roman" w:hAnsi="Times New Roman"/>
                <w:sz w:val="28"/>
                <w:szCs w:val="28"/>
              </w:rPr>
              <w:t>37,0</w:t>
            </w:r>
          </w:p>
        </w:tc>
        <w:tc>
          <w:tcPr>
            <w:tcW w:w="1302" w:type="dxa"/>
            <w:shd w:val="clear" w:color="auto" w:fill="auto"/>
          </w:tcPr>
          <w:p w:rsidR="00936266" w:rsidRPr="00B50EBB" w:rsidRDefault="00936266" w:rsidP="00BF7D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6266" w:rsidRPr="00DE6FAE" w:rsidTr="00936266">
        <w:trPr>
          <w:trHeight w:hRule="exact" w:val="706"/>
        </w:trPr>
        <w:tc>
          <w:tcPr>
            <w:tcW w:w="705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6266" w:rsidRDefault="00936266" w:rsidP="009362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936266" w:rsidRPr="00B50EBB" w:rsidRDefault="00936266" w:rsidP="00BF7D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6266" w:rsidRPr="00DE6FAE" w:rsidTr="00936266">
        <w:trPr>
          <w:trHeight w:hRule="exact" w:val="732"/>
        </w:trPr>
        <w:tc>
          <w:tcPr>
            <w:tcW w:w="705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6266" w:rsidRDefault="00936266" w:rsidP="009362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936266" w:rsidRPr="00DE6FAE" w:rsidRDefault="00936266" w:rsidP="009362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936266" w:rsidRPr="00B50EBB" w:rsidRDefault="00936266" w:rsidP="00BF7D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6266" w:rsidRPr="00DE6FAE" w:rsidTr="00936266">
        <w:trPr>
          <w:trHeight w:hRule="exact" w:val="2520"/>
        </w:trPr>
        <w:tc>
          <w:tcPr>
            <w:tcW w:w="705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6266" w:rsidRDefault="00936266" w:rsidP="00936266">
            <w:pPr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936266" w:rsidRPr="00B50EBB" w:rsidRDefault="00936266" w:rsidP="00BF7D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6266" w:rsidRPr="00DE6FAE" w:rsidTr="00936266">
        <w:trPr>
          <w:trHeight w:hRule="exact" w:val="438"/>
        </w:trPr>
        <w:tc>
          <w:tcPr>
            <w:tcW w:w="705" w:type="dxa"/>
            <w:vMerge w:val="restart"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2.6</w:t>
            </w:r>
          </w:p>
        </w:tc>
        <w:tc>
          <w:tcPr>
            <w:tcW w:w="2545" w:type="dxa"/>
            <w:vMerge w:val="restart"/>
            <w:shd w:val="clear" w:color="auto" w:fill="auto"/>
          </w:tcPr>
          <w:p w:rsidR="00936266" w:rsidRDefault="00936266" w:rsidP="009362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метн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ая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 xml:space="preserve"> докуме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н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таци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я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 xml:space="preserve"> по капитал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ь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ному ремонту а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р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тезианских скв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жин  №3574 по а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д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ресу: хут. Лени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н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ский, ул. Солне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ч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ная, 36</w:t>
            </w:r>
            <w:r w:rsidRPr="00936266">
              <w:rPr>
                <w:rFonts w:ascii="Times New Roman" w:hAnsi="Times New Roman"/>
                <w:sz w:val="28"/>
                <w:szCs w:val="28"/>
              </w:rPr>
              <w:t xml:space="preserve"> и № 2292 по адресу: ст. Медведовская, </w:t>
            </w:r>
          </w:p>
          <w:p w:rsidR="00936266" w:rsidRPr="00DE6FAE" w:rsidRDefault="00936266" w:rsidP="009362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6266">
              <w:rPr>
                <w:rFonts w:ascii="Times New Roman" w:hAnsi="Times New Roman"/>
                <w:sz w:val="28"/>
                <w:szCs w:val="28"/>
              </w:rPr>
              <w:t>ул. Ленина, 122 А;</w:t>
            </w:r>
          </w:p>
        </w:tc>
        <w:tc>
          <w:tcPr>
            <w:tcW w:w="2079" w:type="dxa"/>
            <w:shd w:val="clear" w:color="auto" w:fill="auto"/>
          </w:tcPr>
          <w:p w:rsidR="00936266" w:rsidRPr="00DE6FAE" w:rsidRDefault="00936266" w:rsidP="009362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  <w:p w:rsidR="00936266" w:rsidRDefault="00936266" w:rsidP="009362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6266" w:rsidRPr="00B50EBB" w:rsidRDefault="00847D8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  <w:r w:rsidR="00936266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338" w:type="dxa"/>
            <w:shd w:val="clear" w:color="auto" w:fill="auto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600,0</w:t>
            </w:r>
          </w:p>
        </w:tc>
        <w:tc>
          <w:tcPr>
            <w:tcW w:w="1302" w:type="dxa"/>
            <w:shd w:val="clear" w:color="auto" w:fill="auto"/>
          </w:tcPr>
          <w:p w:rsidR="00936266" w:rsidRPr="00B50EBB" w:rsidRDefault="00847D8E" w:rsidP="00BF7D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150,0</w:t>
            </w:r>
          </w:p>
        </w:tc>
        <w:tc>
          <w:tcPr>
            <w:tcW w:w="1318" w:type="dxa"/>
            <w:shd w:val="clear" w:color="auto" w:fill="auto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936266" w:rsidRDefault="00936266" w:rsidP="009362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метн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ая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 xml:space="preserve"> док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у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ментаци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я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 xml:space="preserve"> по к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питальному р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е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монту артезиа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н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ских скважин  №3574 по адр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е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су: хут. Лени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н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ский, ул. Со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л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нечная, 36</w:t>
            </w:r>
            <w:r w:rsidRPr="00936266">
              <w:rPr>
                <w:rFonts w:ascii="Times New Roman" w:hAnsi="Times New Roman"/>
                <w:sz w:val="28"/>
                <w:szCs w:val="28"/>
              </w:rPr>
              <w:t xml:space="preserve"> и № 2292 по адресу: ст. Медведо</w:t>
            </w:r>
            <w:r w:rsidRPr="00936266">
              <w:rPr>
                <w:rFonts w:ascii="Times New Roman" w:hAnsi="Times New Roman"/>
                <w:sz w:val="28"/>
                <w:szCs w:val="28"/>
              </w:rPr>
              <w:t>в</w:t>
            </w:r>
            <w:r w:rsidRPr="00936266">
              <w:rPr>
                <w:rFonts w:ascii="Times New Roman" w:hAnsi="Times New Roman"/>
                <w:sz w:val="28"/>
                <w:szCs w:val="28"/>
              </w:rPr>
              <w:t xml:space="preserve">ская, </w:t>
            </w:r>
          </w:p>
          <w:p w:rsidR="00936266" w:rsidRPr="00DE6FAE" w:rsidRDefault="00936266" w:rsidP="009362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6266">
              <w:rPr>
                <w:rFonts w:ascii="Times New Roman" w:hAnsi="Times New Roman"/>
                <w:sz w:val="28"/>
                <w:szCs w:val="28"/>
              </w:rPr>
              <w:t>ул. Ленина, 122 А;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936266" w:rsidRDefault="00936266" w:rsidP="009362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6266" w:rsidRPr="00DE6FAE" w:rsidTr="00936266">
        <w:trPr>
          <w:trHeight w:hRule="exact" w:val="706"/>
        </w:trPr>
        <w:tc>
          <w:tcPr>
            <w:tcW w:w="705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6266" w:rsidRDefault="00936266" w:rsidP="009362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936266" w:rsidRPr="00DE6FAE" w:rsidRDefault="00936266" w:rsidP="009362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36266" w:rsidRPr="00B50EBB" w:rsidRDefault="00847D8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  <w:r w:rsidR="00936266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338" w:type="dxa"/>
            <w:shd w:val="clear" w:color="auto" w:fill="auto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600,0</w:t>
            </w:r>
          </w:p>
        </w:tc>
        <w:tc>
          <w:tcPr>
            <w:tcW w:w="1302" w:type="dxa"/>
            <w:shd w:val="clear" w:color="auto" w:fill="auto"/>
          </w:tcPr>
          <w:p w:rsidR="00936266" w:rsidRPr="00B50EBB" w:rsidRDefault="00847D8E" w:rsidP="00BF7D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150,0</w:t>
            </w:r>
          </w:p>
        </w:tc>
        <w:tc>
          <w:tcPr>
            <w:tcW w:w="1318" w:type="dxa"/>
            <w:shd w:val="clear" w:color="auto" w:fill="auto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6266" w:rsidRPr="00DE6FAE" w:rsidTr="00936266">
        <w:trPr>
          <w:trHeight w:hRule="exact" w:val="718"/>
        </w:trPr>
        <w:tc>
          <w:tcPr>
            <w:tcW w:w="705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6266" w:rsidRDefault="00936266" w:rsidP="009362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936266" w:rsidRPr="00B50EBB" w:rsidRDefault="00936266" w:rsidP="00BF7D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6266" w:rsidRPr="00DE6FAE" w:rsidTr="00936266">
        <w:trPr>
          <w:trHeight w:hRule="exact" w:val="700"/>
        </w:trPr>
        <w:tc>
          <w:tcPr>
            <w:tcW w:w="705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6266" w:rsidRDefault="00936266" w:rsidP="009362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936266" w:rsidRPr="00DE6FAE" w:rsidRDefault="00936266" w:rsidP="009362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936266" w:rsidRPr="00B50EBB" w:rsidRDefault="00936266" w:rsidP="00BF7D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6266" w:rsidRPr="00DE6FAE" w:rsidTr="00936266">
        <w:trPr>
          <w:trHeight w:val="2403"/>
        </w:trPr>
        <w:tc>
          <w:tcPr>
            <w:tcW w:w="705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6266" w:rsidRPr="00DE6FAE" w:rsidRDefault="00936266" w:rsidP="009362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2" w:type="dxa"/>
            <w:shd w:val="clear" w:color="auto" w:fill="auto"/>
          </w:tcPr>
          <w:p w:rsidR="00936266" w:rsidRPr="00B50EBB" w:rsidRDefault="00936266" w:rsidP="00BF7D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18" w:type="dxa"/>
            <w:shd w:val="clear" w:color="auto" w:fill="auto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6266" w:rsidRPr="00DE6FAE" w:rsidTr="00936266">
        <w:trPr>
          <w:trHeight w:hRule="exact" w:val="576"/>
        </w:trPr>
        <w:tc>
          <w:tcPr>
            <w:tcW w:w="705" w:type="dxa"/>
            <w:vMerge w:val="restart"/>
            <w:shd w:val="clear" w:color="auto" w:fill="auto"/>
          </w:tcPr>
          <w:p w:rsidR="00936266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  <w:p w:rsidR="00936266" w:rsidRDefault="00936266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 w:val="restart"/>
            <w:shd w:val="clear" w:color="auto" w:fill="auto"/>
          </w:tcPr>
          <w:p w:rsidR="00936266" w:rsidRDefault="00936266" w:rsidP="00176CCC">
            <w:pPr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приятие № 3 «Те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лоснабжение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Тимашевского района»</w:t>
            </w:r>
          </w:p>
        </w:tc>
        <w:tc>
          <w:tcPr>
            <w:tcW w:w="2079" w:type="dxa"/>
            <w:shd w:val="clear" w:color="auto" w:fill="auto"/>
          </w:tcPr>
          <w:p w:rsidR="00936266" w:rsidRPr="00DE6FAE" w:rsidRDefault="00936266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 w:rsidR="00936266" w:rsidRDefault="00936266" w:rsidP="009F24A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6266" w:rsidRDefault="00847D8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12 868,0</w:t>
            </w:r>
          </w:p>
          <w:p w:rsidR="00936266" w:rsidRDefault="00936266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36266" w:rsidRDefault="00936266" w:rsidP="00FF2E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9 238,7</w:t>
            </w:r>
          </w:p>
          <w:p w:rsidR="00936266" w:rsidRDefault="00936266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2" w:type="dxa"/>
            <w:shd w:val="clear" w:color="auto" w:fill="auto"/>
          </w:tcPr>
          <w:p w:rsidR="00936266" w:rsidRDefault="00847D8E" w:rsidP="00BF7D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3 629,3</w:t>
            </w:r>
          </w:p>
          <w:p w:rsidR="00936266" w:rsidRDefault="00936266" w:rsidP="00BF7D9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18" w:type="dxa"/>
            <w:shd w:val="clear" w:color="auto" w:fill="auto"/>
          </w:tcPr>
          <w:p w:rsidR="00936266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  <w:p w:rsidR="00936266" w:rsidRDefault="00936266" w:rsidP="00176CC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46" w:type="dxa"/>
            <w:vMerge w:val="restart"/>
            <w:shd w:val="clear" w:color="auto" w:fill="auto"/>
          </w:tcPr>
          <w:p w:rsidR="00936266" w:rsidRDefault="00936266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936266" w:rsidRDefault="00936266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936266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6266" w:rsidRDefault="00936266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2E18" w:rsidRPr="00DE6FAE" w:rsidTr="00CC59D1">
        <w:trPr>
          <w:trHeight w:hRule="exact" w:val="700"/>
        </w:trPr>
        <w:tc>
          <w:tcPr>
            <w:tcW w:w="705" w:type="dxa"/>
            <w:vMerge/>
            <w:shd w:val="clear" w:color="auto" w:fill="auto"/>
          </w:tcPr>
          <w:p w:rsidR="00FF2E18" w:rsidRDefault="00FF2E18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FF2E18" w:rsidRPr="00DE6FAE" w:rsidRDefault="00FF2E18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F2E18" w:rsidRDefault="00FF2E18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FF2E18" w:rsidRPr="00DE6FAE" w:rsidRDefault="00FF2E18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FF2E18" w:rsidRDefault="00847D8E" w:rsidP="00FF2E1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12 868,0</w:t>
            </w:r>
          </w:p>
        </w:tc>
        <w:tc>
          <w:tcPr>
            <w:tcW w:w="1338" w:type="dxa"/>
            <w:shd w:val="clear" w:color="auto" w:fill="auto"/>
          </w:tcPr>
          <w:p w:rsidR="00FF2E18" w:rsidRDefault="009B1469" w:rsidP="00FF2E1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9 238,7</w:t>
            </w:r>
          </w:p>
        </w:tc>
        <w:tc>
          <w:tcPr>
            <w:tcW w:w="1302" w:type="dxa"/>
            <w:shd w:val="clear" w:color="auto" w:fill="auto"/>
          </w:tcPr>
          <w:p w:rsidR="00FF2E18" w:rsidRDefault="00847D8E" w:rsidP="00BF7D9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3 629,3</w:t>
            </w:r>
          </w:p>
        </w:tc>
        <w:tc>
          <w:tcPr>
            <w:tcW w:w="1318" w:type="dxa"/>
            <w:shd w:val="clear" w:color="auto" w:fill="auto"/>
          </w:tcPr>
          <w:p w:rsidR="00FF2E18" w:rsidRDefault="00FF2E18" w:rsidP="00176CC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FF2E18" w:rsidRDefault="00FF2E1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F2E18" w:rsidRDefault="00FF2E1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626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775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415786" w:rsidRDefault="009B1469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Pr="00415786" w:rsidRDefault="009B1469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8814EF">
        <w:trPr>
          <w:trHeight w:hRule="exact" w:val="1862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1572"/>
        </w:trPr>
        <w:tc>
          <w:tcPr>
            <w:tcW w:w="705" w:type="dxa"/>
            <w:vMerge w:val="restart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3.1</w:t>
            </w:r>
          </w:p>
        </w:tc>
        <w:tc>
          <w:tcPr>
            <w:tcW w:w="2545" w:type="dxa"/>
            <w:vMerge w:val="restart"/>
            <w:shd w:val="clear" w:color="auto" w:fill="auto"/>
          </w:tcPr>
          <w:p w:rsidR="00A37AD3" w:rsidRPr="00DE6FAE" w:rsidRDefault="00A37AD3" w:rsidP="00A37A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1706A">
              <w:rPr>
                <w:rFonts w:ascii="Times New Roman" w:hAnsi="Times New Roman"/>
                <w:sz w:val="28"/>
                <w:szCs w:val="28"/>
              </w:rPr>
              <w:t>Проектн</w:t>
            </w:r>
            <w:r>
              <w:rPr>
                <w:rFonts w:ascii="Times New Roman" w:hAnsi="Times New Roman"/>
                <w:sz w:val="28"/>
                <w:szCs w:val="28"/>
              </w:rPr>
              <w:t>о - из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/>
                <w:sz w:val="28"/>
                <w:szCs w:val="28"/>
              </w:rPr>
              <w:t>скательные</w:t>
            </w:r>
            <w:r w:rsidRPr="0051706A">
              <w:rPr>
                <w:rFonts w:ascii="Times New Roman" w:hAnsi="Times New Roman"/>
                <w:sz w:val="28"/>
                <w:szCs w:val="28"/>
              </w:rPr>
              <w:t xml:space="preserve"> рабо-ты по объекту «Р</w:t>
            </w:r>
            <w:r w:rsidRPr="0051706A">
              <w:rPr>
                <w:rFonts w:ascii="Times New Roman" w:hAnsi="Times New Roman"/>
                <w:sz w:val="28"/>
                <w:szCs w:val="28"/>
              </w:rPr>
              <w:t>е</w:t>
            </w:r>
            <w:r w:rsidRPr="0051706A">
              <w:rPr>
                <w:rFonts w:ascii="Times New Roman" w:hAnsi="Times New Roman"/>
                <w:sz w:val="28"/>
                <w:szCs w:val="28"/>
              </w:rPr>
              <w:t>конструкция к</w:t>
            </w:r>
            <w:r w:rsidRPr="0051706A">
              <w:rPr>
                <w:rFonts w:ascii="Times New Roman" w:hAnsi="Times New Roman"/>
                <w:sz w:val="28"/>
                <w:szCs w:val="28"/>
              </w:rPr>
              <w:t>о</w:t>
            </w:r>
            <w:r w:rsidRPr="0051706A">
              <w:rPr>
                <w:rFonts w:ascii="Times New Roman" w:hAnsi="Times New Roman"/>
                <w:sz w:val="28"/>
                <w:szCs w:val="28"/>
              </w:rPr>
              <w:t>тельной №</w:t>
            </w:r>
            <w:r w:rsidR="003C73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1706A">
              <w:rPr>
                <w:rFonts w:ascii="Times New Roman" w:hAnsi="Times New Roman"/>
                <w:sz w:val="28"/>
                <w:szCs w:val="28"/>
              </w:rPr>
              <w:t>19», расположенному по адресу: Крас-нодарский край, Тимашевский ра</w:t>
            </w:r>
            <w:r w:rsidRPr="0051706A">
              <w:rPr>
                <w:rFonts w:ascii="Times New Roman" w:hAnsi="Times New Roman"/>
                <w:sz w:val="28"/>
                <w:szCs w:val="28"/>
              </w:rPr>
              <w:t>й</w:t>
            </w:r>
            <w:r w:rsidRPr="0051706A">
              <w:rPr>
                <w:rFonts w:ascii="Times New Roman" w:hAnsi="Times New Roman"/>
                <w:sz w:val="28"/>
                <w:szCs w:val="28"/>
              </w:rPr>
              <w:t xml:space="preserve">он, ст. Медве-довская, ул. Ле-нинградская, </w:t>
            </w:r>
            <w:r w:rsidR="00736559"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Pr="0051706A">
              <w:rPr>
                <w:rFonts w:ascii="Times New Roman" w:hAnsi="Times New Roman"/>
                <w:sz w:val="28"/>
                <w:szCs w:val="28"/>
              </w:rPr>
              <w:t>д. 80 Г</w:t>
            </w:r>
          </w:p>
        </w:tc>
        <w:tc>
          <w:tcPr>
            <w:tcW w:w="2079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A37AD3" w:rsidRDefault="00847D8E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7 250,5</w:t>
            </w:r>
          </w:p>
          <w:p w:rsidR="00A37AD3" w:rsidRPr="00B50EBB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3 621,2</w:t>
            </w:r>
          </w:p>
          <w:p w:rsidR="00A37AD3" w:rsidRPr="00B50EBB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2" w:type="dxa"/>
            <w:shd w:val="clear" w:color="auto" w:fill="auto"/>
          </w:tcPr>
          <w:p w:rsidR="00A37AD3" w:rsidRDefault="00847D8E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3 629,3</w:t>
            </w:r>
          </w:p>
          <w:p w:rsidR="00A37AD3" w:rsidRPr="00B50EBB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18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  <w:p w:rsidR="00A37AD3" w:rsidRPr="00B50EBB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46" w:type="dxa"/>
            <w:vMerge w:val="restart"/>
            <w:shd w:val="clear" w:color="auto" w:fill="auto"/>
          </w:tcPr>
          <w:p w:rsidR="00A37AD3" w:rsidRDefault="00A37AD3" w:rsidP="007365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Проектно - из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/>
                <w:sz w:val="28"/>
                <w:szCs w:val="28"/>
              </w:rPr>
              <w:t>скательные 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боты по объекту «Реконструкция котельной </w:t>
            </w:r>
            <w:r w:rsidR="00736559">
              <w:rPr>
                <w:rFonts w:ascii="Times New Roman" w:hAnsi="Times New Roman"/>
                <w:sz w:val="28"/>
                <w:szCs w:val="28"/>
              </w:rPr>
              <w:t xml:space="preserve">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№ 19» 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8814EF" w:rsidRDefault="008814EF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674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51706A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Default="00847D8E" w:rsidP="009F2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7 2502,5</w:t>
            </w:r>
          </w:p>
        </w:tc>
        <w:tc>
          <w:tcPr>
            <w:tcW w:w="1338" w:type="dxa"/>
            <w:shd w:val="clear" w:color="auto" w:fill="auto"/>
          </w:tcPr>
          <w:p w:rsidR="00A37AD3" w:rsidRDefault="00A37AD3" w:rsidP="008838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3 6</w:t>
            </w:r>
            <w:r w:rsidR="00883883">
              <w:rPr>
                <w:rFonts w:ascii="Times New Roman" w:hAnsi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/>
                <w:sz w:val="28"/>
                <w:szCs w:val="28"/>
              </w:rPr>
              <w:t>,2</w:t>
            </w:r>
          </w:p>
        </w:tc>
        <w:tc>
          <w:tcPr>
            <w:tcW w:w="1302" w:type="dxa"/>
            <w:shd w:val="clear" w:color="auto" w:fill="auto"/>
          </w:tcPr>
          <w:p w:rsidR="00A37AD3" w:rsidRDefault="00847D8E" w:rsidP="009F24A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3 629,3</w:t>
            </w:r>
          </w:p>
        </w:tc>
        <w:tc>
          <w:tcPr>
            <w:tcW w:w="1318" w:type="dxa"/>
            <w:shd w:val="clear" w:color="auto" w:fill="auto"/>
          </w:tcPr>
          <w:p w:rsidR="00A37AD3" w:rsidRDefault="00A37AD3" w:rsidP="009F24A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730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51706A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674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51706A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0E4939">
        <w:trPr>
          <w:trHeight w:hRule="exact" w:val="1212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51706A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4939" w:rsidRPr="00DE6FAE" w:rsidTr="000E4939">
        <w:trPr>
          <w:trHeight w:hRule="exact" w:val="528"/>
        </w:trPr>
        <w:tc>
          <w:tcPr>
            <w:tcW w:w="705" w:type="dxa"/>
            <w:vMerge w:val="restart"/>
            <w:shd w:val="clear" w:color="auto" w:fill="auto"/>
          </w:tcPr>
          <w:p w:rsidR="000E4939" w:rsidRDefault="000E4939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2545" w:type="dxa"/>
            <w:vMerge w:val="restart"/>
            <w:shd w:val="clear" w:color="auto" w:fill="auto"/>
          </w:tcPr>
          <w:p w:rsidR="003E22AA" w:rsidRDefault="000E4939" w:rsidP="000E49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Технологическое присоединение г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зоиспользующего оборудования и объектов кап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тального стро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тельства  к сети г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зораспределения по адресу: </w:t>
            </w:r>
          </w:p>
          <w:p w:rsidR="000E4939" w:rsidRDefault="000E4939" w:rsidP="000E49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ст. Медведовская, </w:t>
            </w:r>
          </w:p>
          <w:p w:rsidR="000E4939" w:rsidRPr="0051706A" w:rsidRDefault="000E4939" w:rsidP="000E49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Ленинградская, 80Г</w:t>
            </w:r>
          </w:p>
        </w:tc>
        <w:tc>
          <w:tcPr>
            <w:tcW w:w="2079" w:type="dxa"/>
            <w:shd w:val="clear" w:color="auto" w:fill="auto"/>
          </w:tcPr>
          <w:p w:rsidR="000E4939" w:rsidRDefault="000E4939" w:rsidP="000E493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345" w:type="dxa"/>
            <w:shd w:val="clear" w:color="auto" w:fill="auto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8,1</w:t>
            </w:r>
          </w:p>
        </w:tc>
        <w:tc>
          <w:tcPr>
            <w:tcW w:w="1338" w:type="dxa"/>
            <w:shd w:val="clear" w:color="auto" w:fill="auto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8,1</w:t>
            </w:r>
          </w:p>
        </w:tc>
        <w:tc>
          <w:tcPr>
            <w:tcW w:w="1302" w:type="dxa"/>
            <w:shd w:val="clear" w:color="auto" w:fill="auto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0E4939" w:rsidRDefault="000E4939" w:rsidP="000E49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Технологич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ское присоед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нение газои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пользующего оборудования и объектов кап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тального стро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тельства к сети газораспредел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ния по адресу: ст. Медведо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ская, ул. Лени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градская, 80Г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0E4939" w:rsidRDefault="000E4939" w:rsidP="000E49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 района,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0E4939" w:rsidRDefault="000E4939" w:rsidP="000E493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4939" w:rsidRPr="00DE6FAE" w:rsidTr="000E4939">
        <w:trPr>
          <w:trHeight w:hRule="exact" w:val="703"/>
        </w:trPr>
        <w:tc>
          <w:tcPr>
            <w:tcW w:w="705" w:type="dxa"/>
            <w:vMerge/>
            <w:shd w:val="clear" w:color="auto" w:fill="auto"/>
          </w:tcPr>
          <w:p w:rsidR="000E4939" w:rsidRDefault="000E4939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0E4939" w:rsidRDefault="000E4939" w:rsidP="000E49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0E4939" w:rsidRDefault="000E4939" w:rsidP="000E49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0E4939" w:rsidRPr="00DE6FAE" w:rsidRDefault="000E4939" w:rsidP="000E49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8,1</w:t>
            </w:r>
          </w:p>
        </w:tc>
        <w:tc>
          <w:tcPr>
            <w:tcW w:w="1338" w:type="dxa"/>
            <w:shd w:val="clear" w:color="auto" w:fill="auto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8,1</w:t>
            </w:r>
          </w:p>
        </w:tc>
        <w:tc>
          <w:tcPr>
            <w:tcW w:w="1302" w:type="dxa"/>
            <w:shd w:val="clear" w:color="auto" w:fill="auto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0E4939" w:rsidRDefault="000E4939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0E4939" w:rsidRDefault="000E4939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4939" w:rsidRPr="00DE6FAE" w:rsidTr="000E4939">
        <w:trPr>
          <w:trHeight w:hRule="exact" w:val="590"/>
        </w:trPr>
        <w:tc>
          <w:tcPr>
            <w:tcW w:w="705" w:type="dxa"/>
            <w:vMerge/>
            <w:shd w:val="clear" w:color="auto" w:fill="auto"/>
          </w:tcPr>
          <w:p w:rsidR="000E4939" w:rsidRDefault="000E4939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0E4939" w:rsidRDefault="000E4939" w:rsidP="000E49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0E4939" w:rsidRDefault="000E4939" w:rsidP="000E49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0E4939" w:rsidRDefault="000E4939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0E4939" w:rsidRDefault="000E4939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4939" w:rsidRPr="00DE6FAE" w:rsidTr="000E4939">
        <w:trPr>
          <w:trHeight w:hRule="exact" w:val="710"/>
        </w:trPr>
        <w:tc>
          <w:tcPr>
            <w:tcW w:w="705" w:type="dxa"/>
            <w:vMerge/>
            <w:shd w:val="clear" w:color="auto" w:fill="auto"/>
          </w:tcPr>
          <w:p w:rsidR="000E4939" w:rsidRDefault="000E4939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0E4939" w:rsidRDefault="000E4939" w:rsidP="000E49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0E4939" w:rsidRDefault="000E4939" w:rsidP="000E49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0E4939" w:rsidRPr="00DE6FAE" w:rsidRDefault="000E4939" w:rsidP="000E49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0E4939" w:rsidRDefault="000E4939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0E4939" w:rsidRDefault="000E4939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4939" w:rsidRPr="00DE6FAE" w:rsidTr="000E4939">
        <w:trPr>
          <w:trHeight w:hRule="exact" w:val="2682"/>
        </w:trPr>
        <w:tc>
          <w:tcPr>
            <w:tcW w:w="705" w:type="dxa"/>
            <w:vMerge/>
            <w:shd w:val="clear" w:color="auto" w:fill="auto"/>
          </w:tcPr>
          <w:p w:rsidR="000E4939" w:rsidRDefault="000E4939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0E4939" w:rsidRDefault="000E4939" w:rsidP="000E49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0E4939" w:rsidRPr="00DE6FAE" w:rsidRDefault="000E4939" w:rsidP="000E49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0E4939" w:rsidRDefault="000E4939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0E4939" w:rsidRDefault="000E4939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1796" w:rsidRPr="00DE6FAE" w:rsidTr="00403DEF">
        <w:trPr>
          <w:trHeight w:hRule="exact" w:val="275"/>
        </w:trPr>
        <w:tc>
          <w:tcPr>
            <w:tcW w:w="705" w:type="dxa"/>
            <w:vMerge w:val="restart"/>
            <w:shd w:val="clear" w:color="auto" w:fill="auto"/>
          </w:tcPr>
          <w:p w:rsidR="00F61796" w:rsidRDefault="00F61796" w:rsidP="00F617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  <w:r w:rsidR="000E493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45" w:type="dxa"/>
            <w:vMerge w:val="restart"/>
            <w:shd w:val="clear" w:color="auto" w:fill="auto"/>
          </w:tcPr>
          <w:p w:rsidR="00A00E04" w:rsidRDefault="00A00E04" w:rsidP="00A00E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Мероприятия по комплексному ра</w:t>
            </w: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</w:rPr>
              <w:t>витию систем коммунальной и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фраструктуры и поддержки ЖКХ </w:t>
            </w:r>
          </w:p>
          <w:p w:rsidR="00F61796" w:rsidRPr="0051706A" w:rsidRDefault="00F61796" w:rsidP="00F617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61796" w:rsidRDefault="00F61796" w:rsidP="00B70A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F61796" w:rsidRDefault="000E4939" w:rsidP="00F6179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5 609,4</w:t>
            </w:r>
          </w:p>
        </w:tc>
        <w:tc>
          <w:tcPr>
            <w:tcW w:w="1338" w:type="dxa"/>
            <w:shd w:val="clear" w:color="auto" w:fill="auto"/>
          </w:tcPr>
          <w:p w:rsidR="00F61796" w:rsidRDefault="000E4939" w:rsidP="00F6179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5 609,4</w:t>
            </w:r>
          </w:p>
        </w:tc>
        <w:tc>
          <w:tcPr>
            <w:tcW w:w="1302" w:type="dxa"/>
            <w:shd w:val="clear" w:color="auto" w:fill="auto"/>
          </w:tcPr>
          <w:p w:rsidR="00F61796" w:rsidRDefault="00F61796" w:rsidP="00F6179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F61796" w:rsidRDefault="00F61796" w:rsidP="00F6179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A00E04" w:rsidRDefault="00A00E04" w:rsidP="00A00E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Предоставление субсидии </w:t>
            </w:r>
          </w:p>
          <w:p w:rsidR="00A00E04" w:rsidRDefault="00A00E04" w:rsidP="00A00E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«МТС» на оплату за газ за счет средств м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стного бюджета ( соглашение </w:t>
            </w:r>
            <w:r w:rsidR="003E22AA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 w:rsidR="003E22A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</w:p>
          <w:p w:rsidR="00F61796" w:rsidRDefault="00A00E04" w:rsidP="00A00E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08.07.2024)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8814EF" w:rsidRDefault="008814EF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F61796" w:rsidRDefault="00F61796" w:rsidP="00F6179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1796" w:rsidRPr="00DE6FAE" w:rsidTr="00CC59D1">
        <w:trPr>
          <w:trHeight w:hRule="exact" w:val="695"/>
        </w:trPr>
        <w:tc>
          <w:tcPr>
            <w:tcW w:w="705" w:type="dxa"/>
            <w:vMerge/>
            <w:shd w:val="clear" w:color="auto" w:fill="auto"/>
          </w:tcPr>
          <w:p w:rsidR="00F61796" w:rsidRDefault="00F61796" w:rsidP="00F617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F61796" w:rsidRDefault="00F61796" w:rsidP="00F617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61796" w:rsidRDefault="00F61796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F61796" w:rsidRPr="00DE6FAE" w:rsidRDefault="00F61796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F61796" w:rsidRDefault="009B1469" w:rsidP="00F6179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5 609,4</w:t>
            </w:r>
          </w:p>
        </w:tc>
        <w:tc>
          <w:tcPr>
            <w:tcW w:w="1338" w:type="dxa"/>
            <w:shd w:val="clear" w:color="auto" w:fill="auto"/>
          </w:tcPr>
          <w:p w:rsidR="00F61796" w:rsidRDefault="009B1469" w:rsidP="00F6179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5 609,4</w:t>
            </w:r>
          </w:p>
        </w:tc>
        <w:tc>
          <w:tcPr>
            <w:tcW w:w="1302" w:type="dxa"/>
            <w:shd w:val="clear" w:color="auto" w:fill="auto"/>
          </w:tcPr>
          <w:p w:rsidR="00F61796" w:rsidRDefault="00F61796" w:rsidP="00F6179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F61796" w:rsidRDefault="00F61796" w:rsidP="00F6179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F61796" w:rsidRDefault="00F61796" w:rsidP="00F6179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61796" w:rsidRDefault="00F61796" w:rsidP="00F6179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1796" w:rsidRPr="00DE6FAE" w:rsidTr="00CC59D1">
        <w:trPr>
          <w:trHeight w:hRule="exact" w:val="780"/>
        </w:trPr>
        <w:tc>
          <w:tcPr>
            <w:tcW w:w="705" w:type="dxa"/>
            <w:vMerge/>
            <w:shd w:val="clear" w:color="auto" w:fill="auto"/>
          </w:tcPr>
          <w:p w:rsidR="00F61796" w:rsidRDefault="00F61796" w:rsidP="00F617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F61796" w:rsidRDefault="00F61796" w:rsidP="00F617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61796" w:rsidRDefault="00F61796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F61796" w:rsidRDefault="00F61796" w:rsidP="00B70A0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61796" w:rsidRDefault="00F61796" w:rsidP="00B70A0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F61796" w:rsidRDefault="00F61796" w:rsidP="00B70A0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F61796" w:rsidRDefault="00F61796" w:rsidP="00B70A0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F61796" w:rsidRDefault="00F61796" w:rsidP="00F6179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61796" w:rsidRDefault="00F61796" w:rsidP="00F6179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1796" w:rsidRPr="00DE6FAE" w:rsidTr="00CC59D1">
        <w:trPr>
          <w:trHeight w:hRule="exact" w:val="948"/>
        </w:trPr>
        <w:tc>
          <w:tcPr>
            <w:tcW w:w="705" w:type="dxa"/>
            <w:vMerge/>
            <w:shd w:val="clear" w:color="auto" w:fill="auto"/>
          </w:tcPr>
          <w:p w:rsidR="00F61796" w:rsidRDefault="00F61796" w:rsidP="00F617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F61796" w:rsidRDefault="00F61796" w:rsidP="00F617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61796" w:rsidRDefault="00F61796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F61796" w:rsidRPr="00DE6FAE" w:rsidRDefault="00F61796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F61796" w:rsidRDefault="009B1469" w:rsidP="00B70A0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61796" w:rsidRDefault="009B1469" w:rsidP="009B146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F61796" w:rsidRDefault="00F61796" w:rsidP="00B70A0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F61796" w:rsidRDefault="00F61796" w:rsidP="00B70A0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F61796" w:rsidRDefault="00F61796" w:rsidP="00F6179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61796" w:rsidRDefault="00F61796" w:rsidP="00F6179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1796" w:rsidRPr="00DE6FAE" w:rsidTr="000E4939">
        <w:trPr>
          <w:trHeight w:hRule="exact" w:val="2122"/>
        </w:trPr>
        <w:tc>
          <w:tcPr>
            <w:tcW w:w="705" w:type="dxa"/>
            <w:vMerge/>
            <w:shd w:val="clear" w:color="auto" w:fill="auto"/>
          </w:tcPr>
          <w:p w:rsidR="00F61796" w:rsidRDefault="00F61796" w:rsidP="00F617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F61796" w:rsidRDefault="00F61796" w:rsidP="00F617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61796" w:rsidRPr="00DE6FAE" w:rsidRDefault="00F61796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F61796" w:rsidRDefault="00F61796" w:rsidP="00B70A0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61796" w:rsidRDefault="00F61796" w:rsidP="00B70A0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F61796" w:rsidRDefault="00F61796" w:rsidP="00B70A0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F61796" w:rsidRDefault="00F61796" w:rsidP="00B70A0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F61796" w:rsidRDefault="00F61796" w:rsidP="00F6179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61796" w:rsidRDefault="00F61796" w:rsidP="00F6179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423"/>
        </w:trPr>
        <w:tc>
          <w:tcPr>
            <w:tcW w:w="705" w:type="dxa"/>
            <w:vMerge w:val="restart"/>
            <w:shd w:val="clear" w:color="auto" w:fill="auto"/>
          </w:tcPr>
          <w:p w:rsidR="00A37AD3" w:rsidRDefault="00A37AD3" w:rsidP="00F617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545" w:type="dxa"/>
            <w:vMerge w:val="restart"/>
            <w:shd w:val="clear" w:color="auto" w:fill="auto"/>
          </w:tcPr>
          <w:p w:rsidR="00A37AD3" w:rsidRDefault="00A37AD3" w:rsidP="00F617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2C20F3">
              <w:rPr>
                <w:rFonts w:ascii="Times New Roman" w:hAnsi="Times New Roman"/>
                <w:sz w:val="28"/>
                <w:szCs w:val="28"/>
              </w:rPr>
              <w:t>о</w:t>
            </w:r>
            <w:r w:rsidRPr="002C20F3">
              <w:rPr>
                <w:rFonts w:ascii="Times New Roman" w:hAnsi="Times New Roman"/>
                <w:sz w:val="28"/>
                <w:szCs w:val="28"/>
              </w:rPr>
              <w:t xml:space="preserve">приятие № 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2C20F3">
              <w:rPr>
                <w:rFonts w:ascii="Times New Roman" w:hAnsi="Times New Roman"/>
                <w:sz w:val="28"/>
                <w:szCs w:val="28"/>
              </w:rPr>
              <w:t xml:space="preserve"> «Г</w:t>
            </w:r>
            <w:r w:rsidRPr="002C20F3">
              <w:rPr>
                <w:rFonts w:ascii="Times New Roman" w:hAnsi="Times New Roman"/>
                <w:sz w:val="28"/>
                <w:szCs w:val="28"/>
              </w:rPr>
              <w:t>а</w:t>
            </w:r>
            <w:r w:rsidRPr="002C20F3">
              <w:rPr>
                <w:rFonts w:ascii="Times New Roman" w:hAnsi="Times New Roman"/>
                <w:sz w:val="28"/>
                <w:szCs w:val="28"/>
              </w:rPr>
              <w:t>зификация Медв</w:t>
            </w:r>
            <w:r w:rsidRPr="002C20F3">
              <w:rPr>
                <w:rFonts w:ascii="Times New Roman" w:hAnsi="Times New Roman"/>
                <w:sz w:val="28"/>
                <w:szCs w:val="28"/>
              </w:rPr>
              <w:t>е</w:t>
            </w:r>
            <w:r w:rsidRPr="002C20F3">
              <w:rPr>
                <w:rFonts w:ascii="Times New Roman" w:hAnsi="Times New Roman"/>
                <w:sz w:val="28"/>
                <w:szCs w:val="28"/>
              </w:rPr>
              <w:t>довского сельского поселения Тим</w:t>
            </w:r>
            <w:r w:rsidRPr="002C20F3">
              <w:rPr>
                <w:rFonts w:ascii="Times New Roman" w:hAnsi="Times New Roman"/>
                <w:sz w:val="28"/>
                <w:szCs w:val="28"/>
              </w:rPr>
              <w:t>а</w:t>
            </w:r>
            <w:r w:rsidRPr="002C20F3">
              <w:rPr>
                <w:rFonts w:ascii="Times New Roman" w:hAnsi="Times New Roman"/>
                <w:sz w:val="28"/>
                <w:szCs w:val="28"/>
              </w:rPr>
              <w:lastRenderedPageBreak/>
              <w:t>шевского района»</w:t>
            </w:r>
          </w:p>
        </w:tc>
        <w:tc>
          <w:tcPr>
            <w:tcW w:w="2079" w:type="dxa"/>
            <w:shd w:val="clear" w:color="auto" w:fill="auto"/>
          </w:tcPr>
          <w:p w:rsidR="00A37AD3" w:rsidRDefault="00A37AD3" w:rsidP="00F6179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345" w:type="dxa"/>
            <w:shd w:val="clear" w:color="auto" w:fill="auto"/>
          </w:tcPr>
          <w:p w:rsidR="00A37AD3" w:rsidRDefault="00E502CA" w:rsidP="00847D8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847D8E">
              <w:rPr>
                <w:rFonts w:ascii="Times New Roman" w:hAnsi="Times New Roman"/>
                <w:sz w:val="28"/>
                <w:szCs w:val="28"/>
              </w:rPr>
              <w:t> 288,9</w:t>
            </w:r>
          </w:p>
        </w:tc>
        <w:tc>
          <w:tcPr>
            <w:tcW w:w="1338" w:type="dxa"/>
            <w:shd w:val="clear" w:color="auto" w:fill="auto"/>
          </w:tcPr>
          <w:p w:rsidR="00A37AD3" w:rsidRDefault="00FF2E18" w:rsidP="00F617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388,0</w:t>
            </w:r>
          </w:p>
        </w:tc>
        <w:tc>
          <w:tcPr>
            <w:tcW w:w="1302" w:type="dxa"/>
            <w:shd w:val="clear" w:color="auto" w:fill="auto"/>
          </w:tcPr>
          <w:p w:rsidR="00A37AD3" w:rsidRDefault="00847D8E" w:rsidP="00F6179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440,4</w:t>
            </w:r>
          </w:p>
        </w:tc>
        <w:tc>
          <w:tcPr>
            <w:tcW w:w="1318" w:type="dxa"/>
            <w:shd w:val="clear" w:color="auto" w:fill="auto"/>
          </w:tcPr>
          <w:p w:rsidR="00A37AD3" w:rsidRDefault="00E502CA" w:rsidP="00F6179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460,5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A37AD3" w:rsidRDefault="00A37AD3" w:rsidP="00F6179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8814EF" w:rsidRDefault="008814EF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довского сельского поселения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A37AD3" w:rsidRDefault="00A37AD3" w:rsidP="00F617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601"/>
        </w:trPr>
        <w:tc>
          <w:tcPr>
            <w:tcW w:w="705" w:type="dxa"/>
            <w:vMerge/>
            <w:shd w:val="clear" w:color="auto" w:fill="auto"/>
          </w:tcPr>
          <w:p w:rsidR="00A37AD3" w:rsidRDefault="00A37AD3" w:rsidP="00F617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Default="00E502CA" w:rsidP="00847D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847D8E">
              <w:rPr>
                <w:rFonts w:ascii="Times New Roman" w:hAnsi="Times New Roman"/>
                <w:sz w:val="28"/>
                <w:szCs w:val="28"/>
              </w:rPr>
              <w:t> 288,9</w:t>
            </w:r>
          </w:p>
        </w:tc>
        <w:tc>
          <w:tcPr>
            <w:tcW w:w="1338" w:type="dxa"/>
            <w:shd w:val="clear" w:color="auto" w:fill="auto"/>
          </w:tcPr>
          <w:p w:rsidR="00A37AD3" w:rsidRDefault="00FF2E18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388,0</w:t>
            </w:r>
          </w:p>
        </w:tc>
        <w:tc>
          <w:tcPr>
            <w:tcW w:w="1302" w:type="dxa"/>
            <w:shd w:val="clear" w:color="auto" w:fill="auto"/>
          </w:tcPr>
          <w:p w:rsidR="00A37AD3" w:rsidRDefault="00847D8E" w:rsidP="00BF7D9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440,4</w:t>
            </w:r>
          </w:p>
        </w:tc>
        <w:tc>
          <w:tcPr>
            <w:tcW w:w="1318" w:type="dxa"/>
            <w:shd w:val="clear" w:color="auto" w:fill="auto"/>
          </w:tcPr>
          <w:p w:rsidR="00A37AD3" w:rsidRDefault="00E502CA" w:rsidP="00176CC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460,5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709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Default="00A37AD3" w:rsidP="00BF7D9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719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Default="00A37AD3" w:rsidP="00BF7D9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A25D9D">
        <w:trPr>
          <w:trHeight w:hRule="exact" w:val="3050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Default="00A37AD3" w:rsidP="00BF7D9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643"/>
        </w:trPr>
        <w:tc>
          <w:tcPr>
            <w:tcW w:w="705" w:type="dxa"/>
            <w:vMerge w:val="restart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2545" w:type="dxa"/>
            <w:vMerge w:val="restart"/>
            <w:shd w:val="clear" w:color="auto" w:fill="auto"/>
          </w:tcPr>
          <w:p w:rsidR="00A37AD3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Обслуживание ШРП и ГРПШ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Эксплуатация опасного прои</w:t>
            </w: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</w:rPr>
              <w:t>водственного об</w:t>
            </w:r>
            <w:r>
              <w:rPr>
                <w:rFonts w:ascii="Times New Roman" w:hAnsi="Times New Roman"/>
                <w:sz w:val="28"/>
                <w:szCs w:val="28"/>
              </w:rPr>
              <w:t>ъ</w:t>
            </w:r>
            <w:r>
              <w:rPr>
                <w:rFonts w:ascii="Times New Roman" w:hAnsi="Times New Roman"/>
                <w:sz w:val="28"/>
                <w:szCs w:val="28"/>
              </w:rPr>
              <w:t>екта «Сеть газ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снабжения»</w:t>
            </w:r>
          </w:p>
          <w:p w:rsidR="00A37AD3" w:rsidRPr="00DE6FAE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A37AD3" w:rsidRPr="00A25F46" w:rsidRDefault="0096016C" w:rsidP="009F2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812,7</w:t>
            </w:r>
          </w:p>
        </w:tc>
        <w:tc>
          <w:tcPr>
            <w:tcW w:w="1338" w:type="dxa"/>
            <w:shd w:val="clear" w:color="auto" w:fill="auto"/>
          </w:tcPr>
          <w:p w:rsidR="00A37AD3" w:rsidRPr="00A25F46" w:rsidRDefault="0096016C" w:rsidP="009F2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388,0</w:t>
            </w:r>
          </w:p>
        </w:tc>
        <w:tc>
          <w:tcPr>
            <w:tcW w:w="1302" w:type="dxa"/>
            <w:shd w:val="clear" w:color="auto" w:fill="auto"/>
          </w:tcPr>
          <w:p w:rsidR="00A37AD3" w:rsidRPr="00A25F46" w:rsidRDefault="00A37AD3" w:rsidP="009F2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5F46">
              <w:rPr>
                <w:rFonts w:ascii="Times New Roman" w:hAnsi="Times New Roman"/>
                <w:sz w:val="28"/>
                <w:szCs w:val="28"/>
              </w:rPr>
              <w:t>424,7</w:t>
            </w:r>
          </w:p>
        </w:tc>
        <w:tc>
          <w:tcPr>
            <w:tcW w:w="1318" w:type="dxa"/>
            <w:shd w:val="clear" w:color="auto" w:fill="auto"/>
          </w:tcPr>
          <w:p w:rsidR="00A37AD3" w:rsidRPr="00A25F46" w:rsidRDefault="00253A8E" w:rsidP="009F2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460,5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A37AD3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Осмотр техн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ческого состо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/>
                <w:sz w:val="28"/>
                <w:szCs w:val="28"/>
              </w:rPr>
              <w:t>ния газопровода высокого давл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ния в 2024-2026 годах;</w:t>
            </w:r>
          </w:p>
          <w:p w:rsidR="00A37AD3" w:rsidRPr="00123472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63CB">
              <w:rPr>
                <w:rFonts w:ascii="Times New Roman" w:hAnsi="Times New Roman"/>
                <w:sz w:val="28"/>
                <w:szCs w:val="28"/>
              </w:rPr>
              <w:t>Оплата услуг за осуществление эксплуатации опасных объе</w:t>
            </w:r>
            <w:r w:rsidRPr="007563CB">
              <w:rPr>
                <w:rFonts w:ascii="Times New Roman" w:hAnsi="Times New Roman"/>
                <w:sz w:val="28"/>
                <w:szCs w:val="28"/>
              </w:rPr>
              <w:t>к</w:t>
            </w:r>
            <w:r w:rsidRPr="007563CB">
              <w:rPr>
                <w:rFonts w:ascii="Times New Roman" w:hAnsi="Times New Roman"/>
                <w:sz w:val="28"/>
                <w:szCs w:val="28"/>
              </w:rPr>
              <w:t xml:space="preserve">тов </w:t>
            </w:r>
            <w:r w:rsidR="004A5A9E">
              <w:rPr>
                <w:rFonts w:ascii="Times New Roman" w:hAnsi="Times New Roman"/>
                <w:sz w:val="28"/>
                <w:szCs w:val="28"/>
              </w:rPr>
              <w:t xml:space="preserve">-1,987 км. </w:t>
            </w:r>
          </w:p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8814EF" w:rsidRDefault="008814EF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A37AD3" w:rsidRDefault="00A37AD3" w:rsidP="00A37A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695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B50EBB" w:rsidRDefault="0096016C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812,7</w:t>
            </w:r>
          </w:p>
        </w:tc>
        <w:tc>
          <w:tcPr>
            <w:tcW w:w="1338" w:type="dxa"/>
            <w:shd w:val="clear" w:color="auto" w:fill="auto"/>
          </w:tcPr>
          <w:p w:rsidR="00A37AD3" w:rsidRPr="00B50EBB" w:rsidRDefault="0096016C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388,0</w:t>
            </w:r>
          </w:p>
        </w:tc>
        <w:tc>
          <w:tcPr>
            <w:tcW w:w="1302" w:type="dxa"/>
            <w:shd w:val="clear" w:color="auto" w:fill="auto"/>
          </w:tcPr>
          <w:p w:rsidR="00A37AD3" w:rsidRPr="00B50EBB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0EBB">
              <w:rPr>
                <w:rFonts w:ascii="Times New Roman" w:hAnsi="Times New Roman"/>
                <w:sz w:val="28"/>
                <w:szCs w:val="28"/>
              </w:rPr>
              <w:t>424,7</w:t>
            </w:r>
          </w:p>
        </w:tc>
        <w:tc>
          <w:tcPr>
            <w:tcW w:w="1318" w:type="dxa"/>
            <w:shd w:val="clear" w:color="auto" w:fill="auto"/>
          </w:tcPr>
          <w:p w:rsidR="00A37AD3" w:rsidRPr="00B50EBB" w:rsidRDefault="00253A8E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460,5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A37A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718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A37A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7E4636">
        <w:trPr>
          <w:trHeight w:hRule="exact" w:val="704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A37A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8814EF">
        <w:trPr>
          <w:trHeight w:hRule="exact" w:val="2347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2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8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A37A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8814EF">
        <w:trPr>
          <w:trHeight w:hRule="exact" w:val="1713"/>
        </w:trPr>
        <w:tc>
          <w:tcPr>
            <w:tcW w:w="705" w:type="dxa"/>
            <w:vMerge w:val="restart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4.2</w:t>
            </w:r>
          </w:p>
        </w:tc>
        <w:tc>
          <w:tcPr>
            <w:tcW w:w="2545" w:type="dxa"/>
            <w:vMerge w:val="restart"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Содержание и о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б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служивание газ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провода низкого давления  «Вечный огонь на мемори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ле 45 лет Победы» ст-ца Медведо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ская, </w:t>
            </w:r>
          </w:p>
          <w:p w:rsidR="00A37AD3" w:rsidRPr="00DE6FAE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ул. Пушкина, 3</w:t>
            </w:r>
            <w:r w:rsidR="003C73A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2079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A37AD3" w:rsidRPr="00B50EBB" w:rsidRDefault="00847D8E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15,7</w:t>
            </w:r>
          </w:p>
        </w:tc>
        <w:tc>
          <w:tcPr>
            <w:tcW w:w="1338" w:type="dxa"/>
            <w:shd w:val="clear" w:color="auto" w:fill="auto"/>
          </w:tcPr>
          <w:p w:rsidR="00A37AD3" w:rsidRPr="00B50EBB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Pr="00B50EBB" w:rsidRDefault="00847D8E" w:rsidP="00847D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15,7</w:t>
            </w:r>
          </w:p>
        </w:tc>
        <w:tc>
          <w:tcPr>
            <w:tcW w:w="1318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 w:val="restart"/>
            <w:shd w:val="clear" w:color="auto" w:fill="auto"/>
          </w:tcPr>
          <w:p w:rsidR="00A37AD3" w:rsidRDefault="00A37AD3" w:rsidP="009601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«Вечный огонь на мемориале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45 лет Победы»  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8814EF" w:rsidRDefault="008814EF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A37AD3" w:rsidRDefault="00A37AD3" w:rsidP="00A37A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704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B50EBB" w:rsidRDefault="00847D8E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15,7</w:t>
            </w:r>
          </w:p>
        </w:tc>
        <w:tc>
          <w:tcPr>
            <w:tcW w:w="1338" w:type="dxa"/>
            <w:shd w:val="clear" w:color="auto" w:fill="auto"/>
          </w:tcPr>
          <w:p w:rsidR="00A37AD3" w:rsidRPr="00B50EBB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Pr="00B50EBB" w:rsidRDefault="00847D8E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15,7</w:t>
            </w:r>
          </w:p>
        </w:tc>
        <w:tc>
          <w:tcPr>
            <w:tcW w:w="1318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827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835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8814EF">
        <w:trPr>
          <w:trHeight w:hRule="exact" w:val="1445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02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18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415"/>
        </w:trPr>
        <w:tc>
          <w:tcPr>
            <w:tcW w:w="705" w:type="dxa"/>
            <w:vMerge w:val="restart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45" w:type="dxa"/>
            <w:vMerge w:val="restart"/>
            <w:shd w:val="clear" w:color="auto" w:fill="auto"/>
          </w:tcPr>
          <w:p w:rsidR="00A37AD3" w:rsidRPr="00DE6FAE" w:rsidRDefault="00A37AD3" w:rsidP="007365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приятие </w:t>
            </w:r>
          </w:p>
          <w:p w:rsidR="00A37AD3" w:rsidRPr="00DE6FAE" w:rsidRDefault="00A37AD3" w:rsidP="007365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«Электр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снабжение</w:t>
            </w:r>
          </w:p>
          <w:p w:rsidR="00A37AD3" w:rsidRDefault="00A37AD3" w:rsidP="007365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Медведовского сельского посел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ния Тимашевского района»</w:t>
            </w:r>
          </w:p>
        </w:tc>
        <w:tc>
          <w:tcPr>
            <w:tcW w:w="2079" w:type="dxa"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A37AD3" w:rsidRDefault="00847D8E" w:rsidP="002B7C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18 238,5</w:t>
            </w:r>
          </w:p>
        </w:tc>
        <w:tc>
          <w:tcPr>
            <w:tcW w:w="1338" w:type="dxa"/>
            <w:shd w:val="clear" w:color="auto" w:fill="auto"/>
          </w:tcPr>
          <w:p w:rsidR="00A37AD3" w:rsidRDefault="00D018A7" w:rsidP="002B7C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16 868,8</w:t>
            </w:r>
          </w:p>
        </w:tc>
        <w:tc>
          <w:tcPr>
            <w:tcW w:w="1302" w:type="dxa"/>
            <w:shd w:val="clear" w:color="auto" w:fill="auto"/>
          </w:tcPr>
          <w:p w:rsidR="00A37AD3" w:rsidRDefault="00847D8E" w:rsidP="00BF7D9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919,7</w:t>
            </w:r>
          </w:p>
        </w:tc>
        <w:tc>
          <w:tcPr>
            <w:tcW w:w="131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50EBB">
              <w:rPr>
                <w:rFonts w:ascii="Times New Roman" w:hAnsi="Times New Roman"/>
                <w:color w:val="000000"/>
                <w:sz w:val="28"/>
                <w:szCs w:val="28"/>
              </w:rPr>
              <w:t>450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A37AD3" w:rsidRDefault="00A37AD3" w:rsidP="00FF2E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Обслуживание, оплата и ремонт электроосвещ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ния на террит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рии поселения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8814EF" w:rsidRDefault="008814EF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A37AD3" w:rsidRDefault="00A37AD3" w:rsidP="00A37A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0EBB" w:rsidRPr="00DE6FAE" w:rsidTr="003963E9">
        <w:trPr>
          <w:trHeight w:val="890"/>
        </w:trPr>
        <w:tc>
          <w:tcPr>
            <w:tcW w:w="705" w:type="dxa"/>
            <w:vMerge/>
            <w:shd w:val="clear" w:color="auto" w:fill="auto"/>
          </w:tcPr>
          <w:p w:rsidR="00B50EBB" w:rsidRPr="00DE6FAE" w:rsidRDefault="00B50EBB" w:rsidP="00B50E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B50EBB" w:rsidRPr="00DE6FAE" w:rsidRDefault="00B50EBB" w:rsidP="00B50E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B50EBB" w:rsidRDefault="00B50EBB" w:rsidP="00B50E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B50EBB" w:rsidRPr="00DE6FAE" w:rsidRDefault="00B50EBB" w:rsidP="00B50E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B50EBB" w:rsidRPr="00B50EBB" w:rsidRDefault="004D72DF" w:rsidP="00847D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D018A7">
              <w:rPr>
                <w:rFonts w:ascii="Times New Roman" w:hAnsi="Times New Roman"/>
                <w:sz w:val="28"/>
                <w:szCs w:val="28"/>
              </w:rPr>
              <w:t>8</w:t>
            </w:r>
            <w:r w:rsidR="00847D8E">
              <w:rPr>
                <w:rFonts w:ascii="Times New Roman" w:hAnsi="Times New Roman"/>
                <w:sz w:val="28"/>
                <w:szCs w:val="28"/>
              </w:rPr>
              <w:t> 238,5</w:t>
            </w:r>
          </w:p>
        </w:tc>
        <w:tc>
          <w:tcPr>
            <w:tcW w:w="1338" w:type="dxa"/>
            <w:shd w:val="clear" w:color="auto" w:fill="auto"/>
          </w:tcPr>
          <w:p w:rsidR="00B50EBB" w:rsidRPr="00B50EBB" w:rsidRDefault="00D018A7" w:rsidP="002B7C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16 868,8</w:t>
            </w:r>
          </w:p>
        </w:tc>
        <w:tc>
          <w:tcPr>
            <w:tcW w:w="1302" w:type="dxa"/>
            <w:shd w:val="clear" w:color="auto" w:fill="auto"/>
          </w:tcPr>
          <w:p w:rsidR="00B50EBB" w:rsidRPr="00B50EBB" w:rsidRDefault="00847D8E" w:rsidP="00BF7D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919,7</w:t>
            </w:r>
          </w:p>
        </w:tc>
        <w:tc>
          <w:tcPr>
            <w:tcW w:w="1318" w:type="dxa"/>
            <w:shd w:val="clear" w:color="auto" w:fill="auto"/>
          </w:tcPr>
          <w:p w:rsidR="00B50EBB" w:rsidRPr="00B50EBB" w:rsidRDefault="00B50EBB" w:rsidP="00B50E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50EBB">
              <w:rPr>
                <w:rFonts w:ascii="Times New Roman" w:hAnsi="Times New Roman"/>
                <w:color w:val="000000"/>
                <w:sz w:val="28"/>
                <w:szCs w:val="28"/>
              </w:rPr>
              <w:t>450</w:t>
            </w:r>
            <w:r w:rsidR="00BF7D91"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  <w:tc>
          <w:tcPr>
            <w:tcW w:w="2246" w:type="dxa"/>
            <w:vMerge/>
            <w:shd w:val="clear" w:color="auto" w:fill="auto"/>
          </w:tcPr>
          <w:p w:rsidR="00B50EBB" w:rsidRPr="00DE6FAE" w:rsidRDefault="00B50EBB" w:rsidP="00B50EB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B50EBB" w:rsidRPr="00DE6FAE" w:rsidRDefault="00B50EBB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CC59D1">
        <w:trPr>
          <w:trHeight w:hRule="exact" w:val="706"/>
        </w:trPr>
        <w:tc>
          <w:tcPr>
            <w:tcW w:w="70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2020FC" w:rsidRPr="00D00643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338" w:type="dxa"/>
            <w:shd w:val="clear" w:color="auto" w:fill="auto"/>
          </w:tcPr>
          <w:p w:rsidR="002020FC" w:rsidRPr="00D00643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302" w:type="dxa"/>
            <w:shd w:val="clear" w:color="auto" w:fill="auto"/>
          </w:tcPr>
          <w:p w:rsidR="002020FC" w:rsidRPr="00D00643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318" w:type="dxa"/>
            <w:shd w:val="clear" w:color="auto" w:fill="auto"/>
          </w:tcPr>
          <w:p w:rsidR="002020FC" w:rsidRPr="00D00643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020FC" w:rsidRPr="00DE6FAE" w:rsidRDefault="002020FC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CC59D1">
        <w:trPr>
          <w:trHeight w:hRule="exact" w:val="676"/>
        </w:trPr>
        <w:tc>
          <w:tcPr>
            <w:tcW w:w="70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2020FC" w:rsidRPr="00D00643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338" w:type="dxa"/>
            <w:shd w:val="clear" w:color="auto" w:fill="auto"/>
          </w:tcPr>
          <w:p w:rsidR="002020FC" w:rsidRPr="00D00643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302" w:type="dxa"/>
            <w:shd w:val="clear" w:color="auto" w:fill="auto"/>
          </w:tcPr>
          <w:p w:rsidR="002020FC" w:rsidRPr="00D00643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318" w:type="dxa"/>
            <w:shd w:val="clear" w:color="auto" w:fill="auto"/>
          </w:tcPr>
          <w:p w:rsidR="002020FC" w:rsidRPr="00D00643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020FC" w:rsidRPr="00DE6FAE" w:rsidRDefault="002020FC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CC59D1">
        <w:trPr>
          <w:trHeight w:hRule="exact" w:val="600"/>
        </w:trPr>
        <w:tc>
          <w:tcPr>
            <w:tcW w:w="70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2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18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020FC" w:rsidRPr="00DE6FAE" w:rsidRDefault="002020FC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8814EF">
        <w:trPr>
          <w:trHeight w:hRule="exact" w:val="1749"/>
        </w:trPr>
        <w:tc>
          <w:tcPr>
            <w:tcW w:w="70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2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18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020FC" w:rsidRPr="00DE6FAE" w:rsidRDefault="002020FC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5205A" w:rsidRPr="00DE6FAE" w:rsidTr="00CC59D1">
        <w:trPr>
          <w:trHeight w:hRule="exact" w:val="531"/>
        </w:trPr>
        <w:tc>
          <w:tcPr>
            <w:tcW w:w="705" w:type="dxa"/>
            <w:vMerge w:val="restart"/>
            <w:shd w:val="clear" w:color="auto" w:fill="auto"/>
          </w:tcPr>
          <w:p w:rsidR="00F5205A" w:rsidRPr="00DE6FAE" w:rsidRDefault="00A37AD3" w:rsidP="00F520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  <w:r w:rsidR="00F5205A" w:rsidRPr="00DE6FAE">
              <w:rPr>
                <w:rFonts w:ascii="Times New Roman" w:hAnsi="Times New Roman"/>
                <w:sz w:val="28"/>
                <w:szCs w:val="28"/>
              </w:rPr>
              <w:t>.1.</w:t>
            </w:r>
          </w:p>
        </w:tc>
        <w:tc>
          <w:tcPr>
            <w:tcW w:w="2545" w:type="dxa"/>
            <w:vMerge w:val="restart"/>
            <w:shd w:val="clear" w:color="auto" w:fill="auto"/>
          </w:tcPr>
          <w:p w:rsidR="00F5205A" w:rsidRPr="00DE6FAE" w:rsidRDefault="00F5205A" w:rsidP="00501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Техническое 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б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служивание линий уличного освещ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ния </w:t>
            </w:r>
          </w:p>
        </w:tc>
        <w:tc>
          <w:tcPr>
            <w:tcW w:w="2079" w:type="dxa"/>
            <w:shd w:val="clear" w:color="auto" w:fill="auto"/>
          </w:tcPr>
          <w:p w:rsidR="00F5205A" w:rsidRPr="00DE6FAE" w:rsidRDefault="00F5205A" w:rsidP="00F520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F5205A" w:rsidRPr="00B50EBB" w:rsidRDefault="00847D8E" w:rsidP="00F520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1 499,3</w:t>
            </w:r>
          </w:p>
        </w:tc>
        <w:tc>
          <w:tcPr>
            <w:tcW w:w="1338" w:type="dxa"/>
            <w:shd w:val="clear" w:color="auto" w:fill="auto"/>
          </w:tcPr>
          <w:p w:rsidR="00F5205A" w:rsidRPr="00B50EBB" w:rsidRDefault="00A37AD3" w:rsidP="00BF7D91">
            <w:pPr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450,0</w:t>
            </w:r>
          </w:p>
        </w:tc>
        <w:tc>
          <w:tcPr>
            <w:tcW w:w="1302" w:type="dxa"/>
            <w:shd w:val="clear" w:color="auto" w:fill="auto"/>
          </w:tcPr>
          <w:p w:rsidR="00F5205A" w:rsidRPr="00B50EBB" w:rsidRDefault="00847D8E" w:rsidP="00BF7D91">
            <w:pPr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599,3</w:t>
            </w:r>
          </w:p>
        </w:tc>
        <w:tc>
          <w:tcPr>
            <w:tcW w:w="1318" w:type="dxa"/>
            <w:shd w:val="clear" w:color="auto" w:fill="auto"/>
          </w:tcPr>
          <w:p w:rsidR="00F5205A" w:rsidRPr="00B50EBB" w:rsidRDefault="00F5205A" w:rsidP="00697CE4">
            <w:pPr>
              <w:jc w:val="center"/>
            </w:pPr>
            <w:r w:rsidRPr="00B50EBB">
              <w:rPr>
                <w:rFonts w:ascii="Times New Roman" w:hAnsi="Times New Roman"/>
                <w:color w:val="000000"/>
                <w:sz w:val="28"/>
                <w:szCs w:val="28"/>
              </w:rPr>
              <w:t>450,0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F5205A" w:rsidRPr="00DE6FAE" w:rsidRDefault="00F5205A" w:rsidP="00F520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Техническое 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б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служивание 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ний уличного электроосвещ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ния </w:t>
            </w:r>
            <w:r w:rsidRPr="00B50EBB">
              <w:rPr>
                <w:rFonts w:ascii="Times New Roman" w:hAnsi="Times New Roman"/>
                <w:sz w:val="28"/>
                <w:szCs w:val="28"/>
              </w:rPr>
              <w:t>протяже</w:t>
            </w:r>
            <w:r w:rsidRPr="00B50EBB">
              <w:rPr>
                <w:rFonts w:ascii="Times New Roman" w:hAnsi="Times New Roman"/>
                <w:sz w:val="28"/>
                <w:szCs w:val="28"/>
              </w:rPr>
              <w:t>н</w:t>
            </w:r>
            <w:r w:rsidRPr="00B50EBB">
              <w:rPr>
                <w:rFonts w:ascii="Times New Roman" w:hAnsi="Times New Roman"/>
                <w:sz w:val="28"/>
                <w:szCs w:val="28"/>
              </w:rPr>
              <w:t>ностью 23750 м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8814EF" w:rsidRDefault="008814EF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F5205A" w:rsidRPr="00DE6FAE" w:rsidRDefault="00F5205A" w:rsidP="00F520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205A" w:rsidRPr="00DE6FAE" w:rsidTr="00CC59D1">
        <w:trPr>
          <w:trHeight w:val="226"/>
        </w:trPr>
        <w:tc>
          <w:tcPr>
            <w:tcW w:w="705" w:type="dxa"/>
            <w:vMerge/>
            <w:shd w:val="clear" w:color="auto" w:fill="auto"/>
          </w:tcPr>
          <w:p w:rsidR="00F5205A" w:rsidRPr="00DE6FAE" w:rsidRDefault="00F5205A" w:rsidP="00F520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F5205A" w:rsidRPr="00DE6FAE" w:rsidRDefault="00F5205A" w:rsidP="00F5205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5205A" w:rsidRDefault="00F5205A" w:rsidP="00F520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F5205A" w:rsidRPr="00DE6FAE" w:rsidRDefault="00F5205A" w:rsidP="00F5205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F5205A" w:rsidRPr="00B50EBB" w:rsidRDefault="00847D8E" w:rsidP="00F520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1 499,3</w:t>
            </w:r>
          </w:p>
        </w:tc>
        <w:tc>
          <w:tcPr>
            <w:tcW w:w="1338" w:type="dxa"/>
            <w:shd w:val="clear" w:color="auto" w:fill="auto"/>
          </w:tcPr>
          <w:p w:rsidR="00F5205A" w:rsidRPr="00B50EBB" w:rsidRDefault="00A37AD3" w:rsidP="00BF7D91">
            <w:pPr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450,0</w:t>
            </w:r>
          </w:p>
        </w:tc>
        <w:tc>
          <w:tcPr>
            <w:tcW w:w="1302" w:type="dxa"/>
            <w:shd w:val="clear" w:color="auto" w:fill="auto"/>
          </w:tcPr>
          <w:p w:rsidR="00F5205A" w:rsidRPr="00B50EBB" w:rsidRDefault="00847D8E" w:rsidP="00BF7D91">
            <w:pPr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599,3</w:t>
            </w:r>
          </w:p>
        </w:tc>
        <w:tc>
          <w:tcPr>
            <w:tcW w:w="1318" w:type="dxa"/>
            <w:shd w:val="clear" w:color="auto" w:fill="auto"/>
          </w:tcPr>
          <w:p w:rsidR="00F5205A" w:rsidRPr="00B50EBB" w:rsidRDefault="00F5205A" w:rsidP="00697CE4">
            <w:pPr>
              <w:jc w:val="center"/>
            </w:pPr>
            <w:r w:rsidRPr="00B50EBB">
              <w:rPr>
                <w:rFonts w:ascii="Times New Roman" w:hAnsi="Times New Roman"/>
                <w:color w:val="000000"/>
                <w:sz w:val="28"/>
                <w:szCs w:val="28"/>
              </w:rPr>
              <w:t>450,0</w:t>
            </w:r>
          </w:p>
        </w:tc>
        <w:tc>
          <w:tcPr>
            <w:tcW w:w="2246" w:type="dxa"/>
            <w:vMerge/>
            <w:shd w:val="clear" w:color="auto" w:fill="auto"/>
          </w:tcPr>
          <w:p w:rsidR="00F5205A" w:rsidRPr="00DE6FAE" w:rsidRDefault="00F5205A" w:rsidP="00F5205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5205A" w:rsidRPr="00DE6FAE" w:rsidRDefault="00F5205A" w:rsidP="00F5205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CC59D1">
        <w:trPr>
          <w:trHeight w:hRule="exact" w:val="649"/>
        </w:trPr>
        <w:tc>
          <w:tcPr>
            <w:tcW w:w="70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A25D9D">
        <w:trPr>
          <w:trHeight w:hRule="exact" w:val="1166"/>
        </w:trPr>
        <w:tc>
          <w:tcPr>
            <w:tcW w:w="70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CC59D1">
        <w:trPr>
          <w:trHeight w:hRule="exact" w:val="719"/>
        </w:trPr>
        <w:tc>
          <w:tcPr>
            <w:tcW w:w="70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C63F2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EC63F2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EC63F2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3963E9">
        <w:trPr>
          <w:trHeight w:hRule="exact" w:val="1623"/>
        </w:trPr>
        <w:tc>
          <w:tcPr>
            <w:tcW w:w="70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C63F2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CC59D1">
        <w:trPr>
          <w:trHeight w:hRule="exact" w:val="448"/>
        </w:trPr>
        <w:tc>
          <w:tcPr>
            <w:tcW w:w="705" w:type="dxa"/>
            <w:vMerge w:val="restart"/>
            <w:shd w:val="clear" w:color="auto" w:fill="auto"/>
          </w:tcPr>
          <w:p w:rsidR="00815DFF" w:rsidRPr="00DE6FAE" w:rsidRDefault="00A37AD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815DFF" w:rsidRPr="00DE6FAE">
              <w:rPr>
                <w:rFonts w:ascii="Times New Roman" w:hAnsi="Times New Roman"/>
                <w:sz w:val="28"/>
                <w:szCs w:val="28"/>
              </w:rPr>
              <w:t>.2.</w:t>
            </w:r>
          </w:p>
        </w:tc>
        <w:tc>
          <w:tcPr>
            <w:tcW w:w="254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815DFF" w:rsidRDefault="00815DFF" w:rsidP="00CD02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Устройство ули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ч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ного освещения по ул. </w:t>
            </w:r>
            <w:r w:rsidR="004E4400">
              <w:rPr>
                <w:rFonts w:ascii="Times New Roman" w:hAnsi="Times New Roman"/>
                <w:sz w:val="28"/>
                <w:szCs w:val="28"/>
              </w:rPr>
              <w:t>Айвазяна</w:t>
            </w:r>
            <w:r w:rsidR="003E06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66F62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650947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366F62">
              <w:rPr>
                <w:rFonts w:ascii="Times New Roman" w:hAnsi="Times New Roman"/>
                <w:sz w:val="28"/>
                <w:szCs w:val="28"/>
              </w:rPr>
              <w:t>ул. Пшеничной до ул. Красной</w:t>
            </w:r>
          </w:p>
          <w:p w:rsidR="00A3099E" w:rsidRDefault="00A3099E" w:rsidP="00CD02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3099E" w:rsidRPr="00A3099E" w:rsidRDefault="00A3099E" w:rsidP="00CD02B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345" w:type="dxa"/>
            <w:shd w:val="clear" w:color="auto" w:fill="auto"/>
          </w:tcPr>
          <w:p w:rsidR="00815DFF" w:rsidRPr="00B50EBB" w:rsidRDefault="00366F62" w:rsidP="00BF7D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0EBB">
              <w:rPr>
                <w:rFonts w:ascii="Times New Roman" w:hAnsi="Times New Roman"/>
                <w:sz w:val="28"/>
                <w:szCs w:val="28"/>
              </w:rPr>
              <w:t>320,4</w:t>
            </w:r>
          </w:p>
        </w:tc>
        <w:tc>
          <w:tcPr>
            <w:tcW w:w="1338" w:type="dxa"/>
            <w:shd w:val="clear" w:color="auto" w:fill="auto"/>
          </w:tcPr>
          <w:p w:rsidR="00815DFF" w:rsidRPr="00B50EBB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815DFF" w:rsidRPr="00B50EBB" w:rsidRDefault="00366F62" w:rsidP="00BF7D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0EBB">
              <w:rPr>
                <w:rFonts w:ascii="Times New Roman" w:hAnsi="Times New Roman"/>
                <w:sz w:val="28"/>
                <w:szCs w:val="28"/>
              </w:rPr>
              <w:t>320,4</w:t>
            </w:r>
          </w:p>
        </w:tc>
        <w:tc>
          <w:tcPr>
            <w:tcW w:w="1318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815DFF" w:rsidRPr="00DE6FAE" w:rsidRDefault="00815DFF" w:rsidP="00B25FF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Работы по мо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тажу фонарей уличного осв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щения </w:t>
            </w:r>
            <w:r w:rsidR="00B25FF3" w:rsidRPr="00B25FF3">
              <w:rPr>
                <w:rFonts w:ascii="Times New Roman" w:hAnsi="Times New Roman"/>
                <w:sz w:val="28"/>
                <w:szCs w:val="28"/>
              </w:rPr>
              <w:t>763</w:t>
            </w:r>
            <w:r w:rsidR="007A0A7B" w:rsidRPr="00B25FF3">
              <w:rPr>
                <w:rFonts w:ascii="Times New Roman" w:hAnsi="Times New Roman"/>
                <w:sz w:val="28"/>
                <w:szCs w:val="28"/>
              </w:rPr>
              <w:t xml:space="preserve"> м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8814EF" w:rsidRDefault="008814EF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довского сельского поселения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5DFF" w:rsidRPr="00DE6FAE" w:rsidTr="00CC59D1">
        <w:trPr>
          <w:trHeight w:val="192"/>
        </w:trPr>
        <w:tc>
          <w:tcPr>
            <w:tcW w:w="70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815DFF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15DFF" w:rsidRPr="00B50EBB" w:rsidRDefault="00366F62" w:rsidP="00BF7D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0EBB">
              <w:rPr>
                <w:rFonts w:ascii="Times New Roman" w:hAnsi="Times New Roman"/>
                <w:sz w:val="28"/>
                <w:szCs w:val="28"/>
              </w:rPr>
              <w:t>320,4</w:t>
            </w:r>
          </w:p>
        </w:tc>
        <w:tc>
          <w:tcPr>
            <w:tcW w:w="1338" w:type="dxa"/>
            <w:shd w:val="clear" w:color="auto" w:fill="auto"/>
          </w:tcPr>
          <w:p w:rsidR="00815DFF" w:rsidRPr="00B50EBB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815DFF" w:rsidRPr="00B50EBB" w:rsidRDefault="00366F62" w:rsidP="00BF7D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0EBB">
              <w:rPr>
                <w:rFonts w:ascii="Times New Roman" w:hAnsi="Times New Roman"/>
                <w:sz w:val="28"/>
                <w:szCs w:val="28"/>
              </w:rPr>
              <w:t>320,4</w:t>
            </w:r>
          </w:p>
        </w:tc>
        <w:tc>
          <w:tcPr>
            <w:tcW w:w="1318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CC59D1">
        <w:trPr>
          <w:trHeight w:hRule="exact" w:val="619"/>
        </w:trPr>
        <w:tc>
          <w:tcPr>
            <w:tcW w:w="70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815DFF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815DFF" w:rsidRPr="00BF7D91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15DFF" w:rsidRPr="00BF7D91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815DFF" w:rsidRPr="00BF7D91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CC59D1">
        <w:trPr>
          <w:trHeight w:hRule="exact" w:val="752"/>
        </w:trPr>
        <w:tc>
          <w:tcPr>
            <w:tcW w:w="70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815DFF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15DFF" w:rsidRPr="00BF7D91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15DFF" w:rsidRPr="00BF7D91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815DFF" w:rsidRPr="00BF7D91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815DFF" w:rsidRPr="00DE6FAE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CC59D1">
        <w:trPr>
          <w:trHeight w:hRule="exact" w:val="746"/>
        </w:trPr>
        <w:tc>
          <w:tcPr>
            <w:tcW w:w="70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815DFF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15DFF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815DFF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815DFF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8814EF">
        <w:trPr>
          <w:trHeight w:hRule="exact" w:val="1862"/>
        </w:trPr>
        <w:tc>
          <w:tcPr>
            <w:tcW w:w="70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815DFF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15DFF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815DFF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815DFF" w:rsidRPr="00A37AD3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7AD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15DFF" w:rsidRPr="00A37AD3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E6BDE" w:rsidRPr="00DE6FAE" w:rsidTr="00CC59D1">
        <w:trPr>
          <w:trHeight w:hRule="exact" w:val="492"/>
        </w:trPr>
        <w:tc>
          <w:tcPr>
            <w:tcW w:w="705" w:type="dxa"/>
            <w:vMerge w:val="restart"/>
            <w:shd w:val="clear" w:color="auto" w:fill="auto"/>
          </w:tcPr>
          <w:p w:rsidR="004E6BDE" w:rsidRPr="00DE6FAE" w:rsidRDefault="004E6BDE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5.3</w:t>
            </w:r>
          </w:p>
        </w:tc>
        <w:tc>
          <w:tcPr>
            <w:tcW w:w="254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E22AA" w:rsidRDefault="004E6BDE" w:rsidP="004E6B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3B5A">
              <w:rPr>
                <w:rFonts w:ascii="Times New Roman" w:hAnsi="Times New Roman"/>
                <w:sz w:val="28"/>
                <w:szCs w:val="28"/>
              </w:rPr>
              <w:t xml:space="preserve">Благоустройство </w:t>
            </w:r>
            <w:r w:rsidRPr="00893B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общественной те</w:t>
            </w:r>
            <w:r w:rsidRPr="00893B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</w:t>
            </w:r>
            <w:r w:rsidRPr="00893B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ритории с зоной уличных тренаж</w:t>
            </w:r>
            <w:r w:rsidRPr="00893B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893B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ров,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воркаут и де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ской игровой </w:t>
            </w:r>
            <w:r w:rsidRPr="00893B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пл</w:t>
            </w:r>
            <w:r w:rsidRPr="00893B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Pr="00893B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щадки по адресу Краснодарский край, Тимаше</w:t>
            </w:r>
            <w:r w:rsidRPr="00893B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Pr="00893B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район, </w:t>
            </w:r>
          </w:p>
          <w:p w:rsidR="004E6BDE" w:rsidRDefault="004E6BDE" w:rsidP="004E6B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ст-ца Медведо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ская, ул. Западная</w:t>
            </w:r>
            <w:r w:rsidR="003E22AA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33 Р </w:t>
            </w:r>
          </w:p>
          <w:p w:rsidR="004E6BDE" w:rsidRPr="00DE6FAE" w:rsidRDefault="004E6BDE" w:rsidP="004E6B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(инициативное бюджетирование)</w:t>
            </w: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4E6BDE" w:rsidRPr="00DE6FAE" w:rsidRDefault="004E6BDE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4E6BDE" w:rsidRDefault="00985265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  <w:r w:rsidR="004E6BDE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338" w:type="dxa"/>
            <w:shd w:val="clear" w:color="auto" w:fill="auto"/>
          </w:tcPr>
          <w:p w:rsidR="004E6BDE" w:rsidRDefault="00985265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4E6BDE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302" w:type="dxa"/>
            <w:shd w:val="clear" w:color="auto" w:fill="auto"/>
          </w:tcPr>
          <w:p w:rsidR="004E6BDE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4E6BDE" w:rsidRPr="00A37AD3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7AD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4E6BDE" w:rsidRPr="00A37AD3" w:rsidRDefault="004E6BDE" w:rsidP="004E6B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7AD3">
              <w:rPr>
                <w:rFonts w:ascii="Times New Roman" w:hAnsi="Times New Roman"/>
                <w:sz w:val="28"/>
                <w:szCs w:val="28"/>
              </w:rPr>
              <w:t>Установка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тильников с лампами люм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несцентными    (3 шт.)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8814EF" w:rsidRDefault="008814EF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4E6BDE" w:rsidRPr="00DE6FAE" w:rsidRDefault="004E6BDE" w:rsidP="004E6BD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E6BDE" w:rsidRPr="00DE6FAE" w:rsidTr="00CC59D1">
        <w:trPr>
          <w:trHeight w:hRule="exact" w:val="732"/>
        </w:trPr>
        <w:tc>
          <w:tcPr>
            <w:tcW w:w="705" w:type="dxa"/>
            <w:vMerge/>
            <w:shd w:val="clear" w:color="auto" w:fill="auto"/>
          </w:tcPr>
          <w:p w:rsidR="004E6BDE" w:rsidRPr="00DE6FAE" w:rsidRDefault="004E6BDE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E6BDE" w:rsidRPr="00DE6FAE" w:rsidRDefault="004E6BDE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4E6BDE" w:rsidRDefault="004E6BDE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4E6BDE" w:rsidRPr="00DE6FAE" w:rsidRDefault="004E6BDE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4E6BDE" w:rsidRDefault="00985265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4E6BDE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338" w:type="dxa"/>
            <w:shd w:val="clear" w:color="auto" w:fill="auto"/>
          </w:tcPr>
          <w:p w:rsidR="004E6BDE" w:rsidRDefault="00985265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4E6BDE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302" w:type="dxa"/>
            <w:shd w:val="clear" w:color="auto" w:fill="auto"/>
          </w:tcPr>
          <w:p w:rsidR="004E6BDE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4E6BDE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4E6BDE" w:rsidRPr="00A37AD3" w:rsidRDefault="004E6BDE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4E6BDE" w:rsidRPr="00DE6FAE" w:rsidRDefault="004E6BDE" w:rsidP="00176C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E6BDE" w:rsidRPr="00DE6FAE" w:rsidTr="00CC59D1">
        <w:trPr>
          <w:trHeight w:hRule="exact" w:val="770"/>
        </w:trPr>
        <w:tc>
          <w:tcPr>
            <w:tcW w:w="705" w:type="dxa"/>
            <w:vMerge/>
            <w:shd w:val="clear" w:color="auto" w:fill="auto"/>
          </w:tcPr>
          <w:p w:rsidR="004E6BDE" w:rsidRPr="00DE6FAE" w:rsidRDefault="004E6BDE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E6BDE" w:rsidRPr="00DE6FAE" w:rsidRDefault="004E6BDE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4E6BDE" w:rsidRDefault="004E6BDE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4E6BDE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4E6BDE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4E6BDE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4E6BDE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4E6BDE" w:rsidRPr="00A37AD3" w:rsidRDefault="004E6BDE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4E6BDE" w:rsidRPr="00DE6FAE" w:rsidRDefault="004E6BDE" w:rsidP="00176C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E6BDE" w:rsidRPr="00DE6FAE" w:rsidTr="00CC59D1">
        <w:trPr>
          <w:trHeight w:hRule="exact" w:val="711"/>
        </w:trPr>
        <w:tc>
          <w:tcPr>
            <w:tcW w:w="705" w:type="dxa"/>
            <w:vMerge/>
            <w:shd w:val="clear" w:color="auto" w:fill="auto"/>
          </w:tcPr>
          <w:p w:rsidR="004E6BDE" w:rsidRPr="00DE6FAE" w:rsidRDefault="004E6BDE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E6BDE" w:rsidRPr="00DE6FAE" w:rsidRDefault="004E6BDE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4E6BDE" w:rsidRDefault="004E6BDE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4E6BDE" w:rsidRPr="00DE6FAE" w:rsidRDefault="004E6BDE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4E6BDE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4E6BDE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4E6BDE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4E6BDE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4E6BDE" w:rsidRPr="00A37AD3" w:rsidRDefault="004E6BDE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4E6BDE" w:rsidRPr="00DE6FAE" w:rsidRDefault="004E6BDE" w:rsidP="00176C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E6BDE" w:rsidRPr="00DE6FAE" w:rsidTr="003963E9">
        <w:trPr>
          <w:trHeight w:hRule="exact" w:val="1441"/>
        </w:trPr>
        <w:tc>
          <w:tcPr>
            <w:tcW w:w="705" w:type="dxa"/>
            <w:vMerge/>
            <w:shd w:val="clear" w:color="auto" w:fill="auto"/>
          </w:tcPr>
          <w:p w:rsidR="004E6BDE" w:rsidRPr="00DE6FAE" w:rsidRDefault="004E6BDE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E6BDE" w:rsidRPr="00DE6FAE" w:rsidRDefault="004E6BDE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4E6BDE" w:rsidRPr="00DE6FAE" w:rsidRDefault="004E6BDE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4E6BDE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4E6BDE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4E6BDE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4E6BDE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4E6BDE" w:rsidRPr="00A37AD3" w:rsidRDefault="004E6BDE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4E6BDE" w:rsidRPr="00DE6FAE" w:rsidRDefault="004E6BDE" w:rsidP="00176C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E6BDE" w:rsidRPr="00DE6FAE" w:rsidTr="00CC59D1">
        <w:trPr>
          <w:trHeight w:hRule="exact" w:val="1538"/>
        </w:trPr>
        <w:tc>
          <w:tcPr>
            <w:tcW w:w="705" w:type="dxa"/>
            <w:vMerge/>
            <w:shd w:val="clear" w:color="auto" w:fill="auto"/>
          </w:tcPr>
          <w:p w:rsidR="004E6BDE" w:rsidRPr="00DE6FAE" w:rsidRDefault="004E6BDE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E6BDE" w:rsidRPr="00DE6FAE" w:rsidRDefault="004E6BDE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4E6BDE" w:rsidRPr="00DE6FAE" w:rsidRDefault="004E6BDE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4E6BDE" w:rsidRDefault="003C48A7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4E6BDE" w:rsidRDefault="003C48A7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4E6BDE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4E6BDE" w:rsidRPr="00A37AD3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7AD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E6BDE" w:rsidRPr="00A37AD3" w:rsidRDefault="004E6BDE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4E6BDE" w:rsidRPr="00DE6FAE" w:rsidRDefault="004E6BDE" w:rsidP="00176C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21950" w:rsidRPr="00DE6FAE" w:rsidTr="00CC59D1">
        <w:trPr>
          <w:trHeight w:hRule="exact" w:val="708"/>
        </w:trPr>
        <w:tc>
          <w:tcPr>
            <w:tcW w:w="705" w:type="dxa"/>
            <w:vMerge w:val="restart"/>
            <w:shd w:val="clear" w:color="auto" w:fill="auto"/>
          </w:tcPr>
          <w:p w:rsidR="00721950" w:rsidRPr="00DE6FAE" w:rsidRDefault="00721950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5.4</w:t>
            </w:r>
          </w:p>
        </w:tc>
        <w:tc>
          <w:tcPr>
            <w:tcW w:w="254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721950" w:rsidRPr="00DE6FAE" w:rsidRDefault="00721950" w:rsidP="00C20B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Оплата долга по исполнительным листам по догов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ру</w:t>
            </w:r>
            <w:r w:rsidR="003E22AA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C20B32">
              <w:rPr>
                <w:rFonts w:ascii="Times New Roman" w:hAnsi="Times New Roman"/>
                <w:sz w:val="28"/>
                <w:szCs w:val="28"/>
              </w:rPr>
              <w:t>1 мая 2017</w:t>
            </w:r>
            <w:r w:rsidR="003E22A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20B32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751147 </w:t>
            </w: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721950" w:rsidRPr="00DE6FAE" w:rsidRDefault="00721950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721950" w:rsidRDefault="00D018A7" w:rsidP="007C540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15 650,0</w:t>
            </w:r>
          </w:p>
        </w:tc>
        <w:tc>
          <w:tcPr>
            <w:tcW w:w="1338" w:type="dxa"/>
            <w:shd w:val="clear" w:color="auto" w:fill="auto"/>
          </w:tcPr>
          <w:p w:rsidR="00721950" w:rsidRDefault="00D018A7" w:rsidP="007C540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15 650,0</w:t>
            </w:r>
          </w:p>
        </w:tc>
        <w:tc>
          <w:tcPr>
            <w:tcW w:w="1302" w:type="dxa"/>
            <w:shd w:val="clear" w:color="auto" w:fill="auto"/>
          </w:tcPr>
          <w:p w:rsidR="00721950" w:rsidRDefault="00721950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721950" w:rsidRPr="00A37AD3" w:rsidRDefault="00721950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721950" w:rsidRPr="00A37AD3" w:rsidRDefault="00721950" w:rsidP="003C48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Оплата основн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 долга и пеней </w:t>
            </w:r>
            <w:r w:rsidRPr="00253A8E">
              <w:rPr>
                <w:rFonts w:ascii="Times New Roman" w:hAnsi="Times New Roman"/>
                <w:sz w:val="28"/>
                <w:szCs w:val="28"/>
              </w:rPr>
              <w:t>по исполнител</w:t>
            </w:r>
            <w:r w:rsidRPr="00253A8E">
              <w:rPr>
                <w:rFonts w:ascii="Times New Roman" w:hAnsi="Times New Roman"/>
                <w:sz w:val="28"/>
                <w:szCs w:val="28"/>
              </w:rPr>
              <w:t>ь</w:t>
            </w:r>
            <w:r w:rsidRPr="00253A8E">
              <w:rPr>
                <w:rFonts w:ascii="Times New Roman" w:hAnsi="Times New Roman"/>
                <w:sz w:val="28"/>
                <w:szCs w:val="28"/>
              </w:rPr>
              <w:t>ным листам за июнь, июль, а</w:t>
            </w:r>
            <w:r w:rsidRPr="00253A8E">
              <w:rPr>
                <w:rFonts w:ascii="Times New Roman" w:hAnsi="Times New Roman"/>
                <w:sz w:val="28"/>
                <w:szCs w:val="28"/>
              </w:rPr>
              <w:t>в</w:t>
            </w:r>
            <w:r w:rsidRPr="00253A8E">
              <w:rPr>
                <w:rFonts w:ascii="Times New Roman" w:hAnsi="Times New Roman"/>
                <w:sz w:val="28"/>
                <w:szCs w:val="28"/>
              </w:rPr>
              <w:t>густ, сентябрь, октябрь, декабрь 2023 года;  за январь, февраль</w:t>
            </w:r>
            <w:r w:rsidR="00C53809">
              <w:rPr>
                <w:rFonts w:ascii="Times New Roman" w:hAnsi="Times New Roman"/>
                <w:sz w:val="28"/>
                <w:szCs w:val="28"/>
              </w:rPr>
              <w:t>, март</w:t>
            </w:r>
            <w:r w:rsidRPr="00253A8E">
              <w:rPr>
                <w:rFonts w:ascii="Times New Roman" w:hAnsi="Times New Roman"/>
                <w:sz w:val="28"/>
                <w:szCs w:val="28"/>
              </w:rPr>
              <w:t xml:space="preserve"> 2024 года.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8814EF" w:rsidRDefault="008814EF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721950" w:rsidRPr="00DE6FAE" w:rsidRDefault="00721950" w:rsidP="003C48A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018A7" w:rsidRPr="00DE6FAE" w:rsidTr="00CC59D1">
        <w:trPr>
          <w:trHeight w:hRule="exact" w:val="704"/>
        </w:trPr>
        <w:tc>
          <w:tcPr>
            <w:tcW w:w="705" w:type="dxa"/>
            <w:vMerge/>
            <w:shd w:val="clear" w:color="auto" w:fill="auto"/>
          </w:tcPr>
          <w:p w:rsidR="00D018A7" w:rsidRDefault="00D018A7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018A7" w:rsidRPr="00DE6FAE" w:rsidRDefault="00D018A7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D018A7" w:rsidRDefault="00D018A7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D018A7" w:rsidRPr="00DE6FAE" w:rsidRDefault="00D018A7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D018A7" w:rsidRDefault="00D018A7">
            <w:r w:rsidRPr="00D50C1D">
              <w:rPr>
                <w:rFonts w:ascii="Times New Roman" w:hAnsi="Times New Roman"/>
                <w:sz w:val="28"/>
                <w:szCs w:val="28"/>
              </w:rPr>
              <w:t>15 650,0</w:t>
            </w:r>
          </w:p>
        </w:tc>
        <w:tc>
          <w:tcPr>
            <w:tcW w:w="1338" w:type="dxa"/>
            <w:shd w:val="clear" w:color="auto" w:fill="auto"/>
          </w:tcPr>
          <w:p w:rsidR="00D018A7" w:rsidRDefault="00D018A7">
            <w:r w:rsidRPr="00D50C1D">
              <w:rPr>
                <w:rFonts w:ascii="Times New Roman" w:hAnsi="Times New Roman"/>
                <w:sz w:val="28"/>
                <w:szCs w:val="28"/>
              </w:rPr>
              <w:t>15 650,0</w:t>
            </w:r>
          </w:p>
        </w:tc>
        <w:tc>
          <w:tcPr>
            <w:tcW w:w="1302" w:type="dxa"/>
            <w:shd w:val="clear" w:color="auto" w:fill="auto"/>
          </w:tcPr>
          <w:p w:rsidR="00D018A7" w:rsidRDefault="00D018A7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D018A7" w:rsidRPr="00A37AD3" w:rsidRDefault="00D018A7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D018A7" w:rsidRPr="00A37AD3" w:rsidRDefault="00D018A7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018A7" w:rsidRPr="00DE6FAE" w:rsidRDefault="00D018A7" w:rsidP="00176C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C48A7" w:rsidRPr="00DE6FAE" w:rsidTr="00CC59D1">
        <w:trPr>
          <w:trHeight w:hRule="exact" w:val="640"/>
        </w:trPr>
        <w:tc>
          <w:tcPr>
            <w:tcW w:w="705" w:type="dxa"/>
            <w:vMerge/>
            <w:shd w:val="clear" w:color="auto" w:fill="auto"/>
          </w:tcPr>
          <w:p w:rsidR="003C48A7" w:rsidRDefault="003C48A7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C48A7" w:rsidRPr="00DE6FAE" w:rsidRDefault="003C48A7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3C48A7" w:rsidRDefault="003C48A7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3C48A7" w:rsidRDefault="003C48A7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3C48A7" w:rsidRPr="00A37AD3" w:rsidRDefault="003C48A7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3C48A7" w:rsidRDefault="003C48A7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3C48A7" w:rsidRPr="00A37AD3" w:rsidRDefault="003C48A7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3C48A7" w:rsidRPr="00A37AD3" w:rsidRDefault="003C48A7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3C48A7" w:rsidRPr="00DE6FAE" w:rsidRDefault="003C48A7" w:rsidP="00176C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C48A7" w:rsidRPr="00DE6FAE" w:rsidTr="00CC59D1">
        <w:trPr>
          <w:trHeight w:hRule="exact" w:val="691"/>
        </w:trPr>
        <w:tc>
          <w:tcPr>
            <w:tcW w:w="705" w:type="dxa"/>
            <w:vMerge/>
            <w:shd w:val="clear" w:color="auto" w:fill="auto"/>
          </w:tcPr>
          <w:p w:rsidR="003C48A7" w:rsidRDefault="003C48A7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C48A7" w:rsidRPr="00DE6FAE" w:rsidRDefault="003C48A7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3C48A7" w:rsidRDefault="003C48A7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3C48A7" w:rsidRPr="00DE6FAE" w:rsidRDefault="003C48A7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3C48A7" w:rsidRDefault="003C48A7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3C48A7" w:rsidRPr="00A37AD3" w:rsidRDefault="003C48A7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3C48A7" w:rsidRDefault="003C48A7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3C48A7" w:rsidRPr="00A37AD3" w:rsidRDefault="003C48A7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3C48A7" w:rsidRPr="00A37AD3" w:rsidRDefault="003C48A7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3C48A7" w:rsidRPr="00DE6FAE" w:rsidRDefault="003C48A7" w:rsidP="00176C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C48A7" w:rsidRPr="00DE6FAE" w:rsidTr="008814EF">
        <w:trPr>
          <w:trHeight w:hRule="exact" w:val="2062"/>
        </w:trPr>
        <w:tc>
          <w:tcPr>
            <w:tcW w:w="705" w:type="dxa"/>
            <w:vMerge/>
            <w:shd w:val="clear" w:color="auto" w:fill="auto"/>
          </w:tcPr>
          <w:p w:rsidR="003C48A7" w:rsidRDefault="003C48A7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C48A7" w:rsidRPr="00DE6FAE" w:rsidRDefault="003C48A7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3C48A7" w:rsidRPr="00DE6FAE" w:rsidRDefault="003C48A7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3C48A7" w:rsidRDefault="003C48A7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3C48A7" w:rsidRPr="00A37AD3" w:rsidRDefault="003C48A7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3C48A7" w:rsidRDefault="003C48A7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3C48A7" w:rsidRPr="00A37AD3" w:rsidRDefault="003C48A7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C48A7" w:rsidRPr="00A37AD3" w:rsidRDefault="003C48A7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3C48A7" w:rsidRPr="00DE6FAE" w:rsidRDefault="003C48A7" w:rsidP="00176C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163B" w:rsidRPr="00DE6FAE" w:rsidTr="00A25D9D">
        <w:trPr>
          <w:trHeight w:hRule="exact" w:val="728"/>
        </w:trPr>
        <w:tc>
          <w:tcPr>
            <w:tcW w:w="705" w:type="dxa"/>
            <w:vMerge w:val="restart"/>
            <w:shd w:val="clear" w:color="auto" w:fill="auto"/>
          </w:tcPr>
          <w:p w:rsidR="0065163B" w:rsidRPr="00DE6FAE" w:rsidRDefault="0065163B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5.5</w:t>
            </w:r>
          </w:p>
        </w:tc>
        <w:tc>
          <w:tcPr>
            <w:tcW w:w="254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5163B" w:rsidRPr="00DE6FAE" w:rsidRDefault="0065163B" w:rsidP="006516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ули</w:t>
            </w:r>
            <w:r>
              <w:rPr>
                <w:rFonts w:ascii="Times New Roman" w:hAnsi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/>
                <w:sz w:val="28"/>
                <w:szCs w:val="28"/>
              </w:rPr>
              <w:t>ного освещения по ул. Солнечной и ул. Центральной на х. Ленинском</w:t>
            </w: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65163B" w:rsidRPr="00DE6FAE" w:rsidRDefault="0065163B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65163B" w:rsidRDefault="0065163B" w:rsidP="0065163B">
            <w:pPr>
              <w:jc w:val="center"/>
            </w:pPr>
            <w:r w:rsidRPr="003B7535">
              <w:rPr>
                <w:rFonts w:ascii="Times New Roman" w:hAnsi="Times New Roman"/>
                <w:sz w:val="28"/>
                <w:szCs w:val="28"/>
              </w:rPr>
              <w:t>280,0</w:t>
            </w:r>
          </w:p>
        </w:tc>
        <w:tc>
          <w:tcPr>
            <w:tcW w:w="1338" w:type="dxa"/>
            <w:shd w:val="clear" w:color="auto" w:fill="auto"/>
          </w:tcPr>
          <w:p w:rsidR="0065163B" w:rsidRDefault="0065163B" w:rsidP="0065163B">
            <w:pPr>
              <w:jc w:val="center"/>
            </w:pPr>
            <w:r w:rsidRPr="003B7535">
              <w:rPr>
                <w:rFonts w:ascii="Times New Roman" w:hAnsi="Times New Roman"/>
                <w:sz w:val="28"/>
                <w:szCs w:val="28"/>
              </w:rPr>
              <w:t>280,0</w:t>
            </w:r>
          </w:p>
        </w:tc>
        <w:tc>
          <w:tcPr>
            <w:tcW w:w="1302" w:type="dxa"/>
            <w:shd w:val="clear" w:color="auto" w:fill="auto"/>
          </w:tcPr>
          <w:p w:rsidR="0065163B" w:rsidRDefault="0065163B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C20B32" w:rsidRDefault="0065163B" w:rsidP="006516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Протяженность уличного осв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щения по ул. Солнечной и </w:t>
            </w:r>
          </w:p>
          <w:p w:rsidR="0065163B" w:rsidRPr="00A37AD3" w:rsidRDefault="0065163B" w:rsidP="006516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Центральной на х. Ленинском</w:t>
            </w:r>
            <w:r w:rsidR="00CF0138">
              <w:rPr>
                <w:rFonts w:ascii="Times New Roman" w:hAnsi="Times New Roman"/>
                <w:sz w:val="28"/>
                <w:szCs w:val="28"/>
              </w:rPr>
              <w:t xml:space="preserve"> - 1560 м.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8814EF" w:rsidRDefault="008814EF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ление СТС 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65163B" w:rsidRPr="00DE6FAE" w:rsidRDefault="0065163B" w:rsidP="0065163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163B" w:rsidRPr="00DE6FAE" w:rsidTr="00FF3CE4">
        <w:trPr>
          <w:trHeight w:hRule="exact" w:val="1122"/>
        </w:trPr>
        <w:tc>
          <w:tcPr>
            <w:tcW w:w="705" w:type="dxa"/>
            <w:vMerge/>
            <w:shd w:val="clear" w:color="auto" w:fill="auto"/>
          </w:tcPr>
          <w:p w:rsidR="0065163B" w:rsidRDefault="0065163B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5163B" w:rsidRPr="00DE6FAE" w:rsidRDefault="0065163B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65163B" w:rsidRDefault="0065163B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65163B" w:rsidRPr="00DE6FAE" w:rsidRDefault="0065163B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65163B" w:rsidRDefault="0065163B" w:rsidP="0065163B">
            <w:pPr>
              <w:jc w:val="center"/>
            </w:pPr>
            <w:r w:rsidRPr="003B7535">
              <w:rPr>
                <w:rFonts w:ascii="Times New Roman" w:hAnsi="Times New Roman"/>
                <w:sz w:val="28"/>
                <w:szCs w:val="28"/>
              </w:rPr>
              <w:t>280,0</w:t>
            </w:r>
          </w:p>
        </w:tc>
        <w:tc>
          <w:tcPr>
            <w:tcW w:w="1338" w:type="dxa"/>
            <w:shd w:val="clear" w:color="auto" w:fill="auto"/>
          </w:tcPr>
          <w:p w:rsidR="0065163B" w:rsidRDefault="0065163B" w:rsidP="0065163B">
            <w:pPr>
              <w:jc w:val="center"/>
            </w:pPr>
            <w:r w:rsidRPr="003B7535">
              <w:rPr>
                <w:rFonts w:ascii="Times New Roman" w:hAnsi="Times New Roman"/>
                <w:sz w:val="28"/>
                <w:szCs w:val="28"/>
              </w:rPr>
              <w:t>280,0</w:t>
            </w:r>
          </w:p>
        </w:tc>
        <w:tc>
          <w:tcPr>
            <w:tcW w:w="1302" w:type="dxa"/>
            <w:shd w:val="clear" w:color="auto" w:fill="auto"/>
          </w:tcPr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65163B" w:rsidRPr="00A37AD3" w:rsidRDefault="0065163B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5163B" w:rsidRPr="00DE6FAE" w:rsidRDefault="0065163B" w:rsidP="00176C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163B" w:rsidRPr="00DE6FAE" w:rsidTr="00CC59D1">
        <w:trPr>
          <w:trHeight w:hRule="exact" w:val="679"/>
        </w:trPr>
        <w:tc>
          <w:tcPr>
            <w:tcW w:w="705" w:type="dxa"/>
            <w:vMerge/>
            <w:shd w:val="clear" w:color="auto" w:fill="auto"/>
          </w:tcPr>
          <w:p w:rsidR="0065163B" w:rsidRDefault="0065163B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5163B" w:rsidRPr="00DE6FAE" w:rsidRDefault="0065163B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65163B" w:rsidRDefault="0065163B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65163B" w:rsidRPr="00A37AD3" w:rsidRDefault="0065163B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5163B" w:rsidRPr="00DE6FAE" w:rsidRDefault="0065163B" w:rsidP="00176C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163B" w:rsidRPr="00DE6FAE" w:rsidTr="00CC59D1">
        <w:trPr>
          <w:trHeight w:hRule="exact" w:val="600"/>
        </w:trPr>
        <w:tc>
          <w:tcPr>
            <w:tcW w:w="705" w:type="dxa"/>
            <w:vMerge/>
            <w:shd w:val="clear" w:color="auto" w:fill="auto"/>
          </w:tcPr>
          <w:p w:rsidR="0065163B" w:rsidRDefault="0065163B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5163B" w:rsidRPr="00DE6FAE" w:rsidRDefault="0065163B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65163B" w:rsidRDefault="0065163B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65163B" w:rsidRPr="00DE6FAE" w:rsidRDefault="0065163B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65163B" w:rsidRPr="00A37AD3" w:rsidRDefault="0065163B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5163B" w:rsidRPr="00DE6FAE" w:rsidRDefault="0065163B" w:rsidP="00176C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163B" w:rsidRPr="00DE6FAE" w:rsidTr="008814EF">
        <w:trPr>
          <w:trHeight w:hRule="exact" w:val="1988"/>
        </w:trPr>
        <w:tc>
          <w:tcPr>
            <w:tcW w:w="705" w:type="dxa"/>
            <w:vMerge/>
            <w:shd w:val="clear" w:color="auto" w:fill="auto"/>
          </w:tcPr>
          <w:p w:rsidR="0065163B" w:rsidRDefault="0065163B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5163B" w:rsidRPr="00DE6FAE" w:rsidRDefault="0065163B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65163B" w:rsidRPr="00DE6FAE" w:rsidRDefault="0065163B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5163B" w:rsidRPr="00A37AD3" w:rsidRDefault="0065163B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5163B" w:rsidRPr="00DE6FAE" w:rsidRDefault="0065163B" w:rsidP="00176C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163B" w:rsidRPr="00DE6FAE" w:rsidTr="00CC59D1">
        <w:trPr>
          <w:trHeight w:hRule="exact" w:val="563"/>
        </w:trPr>
        <w:tc>
          <w:tcPr>
            <w:tcW w:w="705" w:type="dxa"/>
            <w:vMerge w:val="restart"/>
            <w:shd w:val="clear" w:color="auto" w:fill="auto"/>
          </w:tcPr>
          <w:p w:rsidR="0065163B" w:rsidRPr="00DE6FAE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5.6</w:t>
            </w:r>
          </w:p>
        </w:tc>
        <w:tc>
          <w:tcPr>
            <w:tcW w:w="254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5163B" w:rsidRPr="00DE6FAE" w:rsidRDefault="0065163B" w:rsidP="009852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Техническое пр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соединение объе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t>тов электроп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требления </w:t>
            </w: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65163B" w:rsidRPr="00DE6FAE" w:rsidRDefault="0065163B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65163B" w:rsidRDefault="0044521F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41,5</w:t>
            </w:r>
          </w:p>
        </w:tc>
        <w:tc>
          <w:tcPr>
            <w:tcW w:w="1338" w:type="dxa"/>
            <w:shd w:val="clear" w:color="auto" w:fill="auto"/>
          </w:tcPr>
          <w:p w:rsidR="0065163B" w:rsidRDefault="0044521F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41,5</w:t>
            </w:r>
          </w:p>
        </w:tc>
        <w:tc>
          <w:tcPr>
            <w:tcW w:w="1302" w:type="dxa"/>
            <w:shd w:val="clear" w:color="auto" w:fill="auto"/>
          </w:tcPr>
          <w:p w:rsidR="0065163B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 w:val="restart"/>
            <w:shd w:val="clear" w:color="auto" w:fill="auto"/>
          </w:tcPr>
          <w:p w:rsidR="003E22AA" w:rsidRDefault="00FF0CD9" w:rsidP="00FF0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Технологич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ское присоед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нение объектов электропотре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ления </w:t>
            </w:r>
            <w:r w:rsidR="009E4D1E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65163B" w:rsidRDefault="00985265" w:rsidP="00FF0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(19 кВт):</w:t>
            </w:r>
          </w:p>
          <w:p w:rsidR="003E22AA" w:rsidRDefault="00985265" w:rsidP="00FF0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(здание туалета на спортивной площадке по </w:t>
            </w:r>
          </w:p>
          <w:p w:rsidR="00985265" w:rsidRDefault="00985265" w:rsidP="00FF0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Западной, 33Р; </w:t>
            </w:r>
          </w:p>
          <w:p w:rsidR="0065163B" w:rsidRDefault="0065163B" w:rsidP="004452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65163B" w:rsidRDefault="008814EF" w:rsidP="009E4D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</w:tc>
      </w:tr>
      <w:tr w:rsidR="00FF0CD9" w:rsidRPr="00DE6FAE" w:rsidTr="00CC59D1">
        <w:trPr>
          <w:trHeight w:hRule="exact" w:val="699"/>
        </w:trPr>
        <w:tc>
          <w:tcPr>
            <w:tcW w:w="705" w:type="dxa"/>
            <w:vMerge/>
            <w:shd w:val="clear" w:color="auto" w:fill="auto"/>
          </w:tcPr>
          <w:p w:rsidR="00FF0CD9" w:rsidRDefault="00FF0CD9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F0CD9" w:rsidRPr="00DE6FAE" w:rsidRDefault="00FF0CD9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FF0CD9" w:rsidRDefault="00FF0CD9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FF0CD9" w:rsidRPr="00DE6FAE" w:rsidRDefault="00FF0CD9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FF0CD9" w:rsidRDefault="0044521F" w:rsidP="00FF0CD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41,5</w:t>
            </w:r>
          </w:p>
        </w:tc>
        <w:tc>
          <w:tcPr>
            <w:tcW w:w="1338" w:type="dxa"/>
            <w:shd w:val="clear" w:color="auto" w:fill="auto"/>
          </w:tcPr>
          <w:p w:rsidR="00FF0CD9" w:rsidRDefault="0044521F" w:rsidP="00FF0CD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41,5</w:t>
            </w:r>
          </w:p>
        </w:tc>
        <w:tc>
          <w:tcPr>
            <w:tcW w:w="1302" w:type="dxa"/>
            <w:shd w:val="clear" w:color="auto" w:fill="auto"/>
          </w:tcPr>
          <w:p w:rsidR="00FF0CD9" w:rsidRDefault="00FF0CD9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FF0CD9" w:rsidRDefault="00FF0CD9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FF0CD9" w:rsidRPr="00DE6FAE" w:rsidRDefault="00FF0CD9" w:rsidP="00A37AD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F0CD9" w:rsidRPr="00DE6FAE" w:rsidRDefault="00FF0CD9" w:rsidP="00A37AD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163B" w:rsidRPr="00DE6FAE" w:rsidTr="00CC59D1">
        <w:trPr>
          <w:trHeight w:hRule="exact" w:val="722"/>
        </w:trPr>
        <w:tc>
          <w:tcPr>
            <w:tcW w:w="705" w:type="dxa"/>
            <w:vMerge/>
            <w:shd w:val="clear" w:color="auto" w:fill="auto"/>
          </w:tcPr>
          <w:p w:rsidR="0065163B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5163B" w:rsidRPr="00DE6FAE" w:rsidRDefault="0065163B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65163B" w:rsidRDefault="0065163B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65163B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5163B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65163B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65163B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65163B" w:rsidRPr="00DE6FAE" w:rsidRDefault="0065163B" w:rsidP="00A37AD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5163B" w:rsidRPr="00DE6FAE" w:rsidRDefault="0065163B" w:rsidP="00A37AD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163B" w:rsidRPr="00DE6FAE" w:rsidTr="007458F4">
        <w:trPr>
          <w:trHeight w:hRule="exact" w:val="849"/>
        </w:trPr>
        <w:tc>
          <w:tcPr>
            <w:tcW w:w="705" w:type="dxa"/>
            <w:vMerge/>
            <w:shd w:val="clear" w:color="auto" w:fill="auto"/>
          </w:tcPr>
          <w:p w:rsidR="0065163B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5163B" w:rsidRPr="00DE6FAE" w:rsidRDefault="0065163B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65163B" w:rsidRDefault="0065163B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65163B" w:rsidRPr="00DE6FAE" w:rsidRDefault="0065163B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65163B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5163B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65163B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65163B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65163B" w:rsidRPr="00DE6FAE" w:rsidRDefault="0065163B" w:rsidP="00A37AD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5163B" w:rsidRPr="00DE6FAE" w:rsidRDefault="0065163B" w:rsidP="00A37AD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163B" w:rsidRPr="00DE6FAE" w:rsidTr="009E4D1E">
        <w:trPr>
          <w:trHeight w:hRule="exact" w:val="2250"/>
        </w:trPr>
        <w:tc>
          <w:tcPr>
            <w:tcW w:w="705" w:type="dxa"/>
            <w:vMerge/>
            <w:shd w:val="clear" w:color="auto" w:fill="auto"/>
          </w:tcPr>
          <w:p w:rsidR="0065163B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5163B" w:rsidRPr="00DE6FAE" w:rsidRDefault="0065163B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65163B" w:rsidRPr="00DE6FAE" w:rsidRDefault="0065163B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65163B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5163B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65163B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65163B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5163B" w:rsidRPr="00DE6FAE" w:rsidRDefault="0065163B" w:rsidP="00A37AD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5163B" w:rsidRPr="00DE6FAE" w:rsidRDefault="0065163B" w:rsidP="00A37AD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4484A" w:rsidRPr="00DE6FAE" w:rsidTr="0034484A">
        <w:trPr>
          <w:trHeight w:hRule="exact" w:val="456"/>
        </w:trPr>
        <w:tc>
          <w:tcPr>
            <w:tcW w:w="705" w:type="dxa"/>
            <w:vMerge w:val="restart"/>
            <w:shd w:val="clear" w:color="auto" w:fill="auto"/>
          </w:tcPr>
          <w:p w:rsidR="0034484A" w:rsidRDefault="0034484A" w:rsidP="00A37A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5.7</w:t>
            </w:r>
          </w:p>
        </w:tc>
        <w:tc>
          <w:tcPr>
            <w:tcW w:w="254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4484A" w:rsidRDefault="0034484A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34484A">
              <w:rPr>
                <w:rFonts w:ascii="Times New Roman" w:hAnsi="Times New Roman"/>
                <w:sz w:val="28"/>
                <w:szCs w:val="28"/>
              </w:rPr>
              <w:t>ыполнение работ по устройству уличного освещ</w:t>
            </w:r>
            <w:r w:rsidRPr="0034484A">
              <w:rPr>
                <w:rFonts w:ascii="Times New Roman" w:hAnsi="Times New Roman"/>
                <w:sz w:val="28"/>
                <w:szCs w:val="28"/>
              </w:rPr>
              <w:t>е</w:t>
            </w:r>
            <w:r w:rsidRPr="0034484A">
              <w:rPr>
                <w:rFonts w:ascii="Times New Roman" w:hAnsi="Times New Roman"/>
                <w:sz w:val="28"/>
                <w:szCs w:val="28"/>
              </w:rPr>
              <w:t xml:space="preserve">ния по ул. Клубной от домовладения № 23 до № 1 в </w:t>
            </w:r>
          </w:p>
          <w:p w:rsidR="0034484A" w:rsidRPr="0034484A" w:rsidRDefault="0034484A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484A">
              <w:rPr>
                <w:rFonts w:ascii="Times New Roman" w:hAnsi="Times New Roman"/>
                <w:sz w:val="28"/>
                <w:szCs w:val="28"/>
              </w:rPr>
              <w:t xml:space="preserve">хут. Ленинский </w:t>
            </w:r>
            <w:r w:rsidRPr="0034484A">
              <w:rPr>
                <w:rFonts w:ascii="Times New Roman" w:hAnsi="Times New Roman"/>
                <w:sz w:val="28"/>
                <w:szCs w:val="28"/>
              </w:rPr>
              <w:lastRenderedPageBreak/>
              <w:t>Медведовского сельского посел</w:t>
            </w:r>
            <w:r w:rsidRPr="0034484A">
              <w:rPr>
                <w:rFonts w:ascii="Times New Roman" w:hAnsi="Times New Roman"/>
                <w:sz w:val="28"/>
                <w:szCs w:val="28"/>
              </w:rPr>
              <w:t>е</w:t>
            </w:r>
            <w:r w:rsidRPr="0034484A">
              <w:rPr>
                <w:rFonts w:ascii="Times New Roman" w:hAnsi="Times New Roman"/>
                <w:sz w:val="28"/>
                <w:szCs w:val="28"/>
              </w:rPr>
              <w:t>ния</w:t>
            </w: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34484A" w:rsidRPr="00DE6FAE" w:rsidRDefault="0034484A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345" w:type="dxa"/>
            <w:shd w:val="clear" w:color="auto" w:fill="auto"/>
          </w:tcPr>
          <w:p w:rsidR="0034484A" w:rsidRDefault="0034484A" w:rsidP="00A37A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96,4</w:t>
            </w:r>
          </w:p>
        </w:tc>
        <w:tc>
          <w:tcPr>
            <w:tcW w:w="1338" w:type="dxa"/>
            <w:shd w:val="clear" w:color="auto" w:fill="auto"/>
          </w:tcPr>
          <w:p w:rsidR="0034484A" w:rsidRDefault="0034484A" w:rsidP="00A37A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96,4</w:t>
            </w:r>
          </w:p>
        </w:tc>
        <w:tc>
          <w:tcPr>
            <w:tcW w:w="1302" w:type="dxa"/>
            <w:shd w:val="clear" w:color="auto" w:fill="auto"/>
          </w:tcPr>
          <w:p w:rsidR="0034484A" w:rsidRDefault="0034484A" w:rsidP="00A37A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34484A" w:rsidRDefault="0034484A" w:rsidP="00A37A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B012DD" w:rsidRDefault="00FA5EC9" w:rsidP="00FA5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5EC9">
              <w:rPr>
                <w:rFonts w:ascii="Times New Roman" w:hAnsi="Times New Roman"/>
                <w:sz w:val="28"/>
                <w:szCs w:val="28"/>
              </w:rPr>
              <w:t>устройству уличного осв</w:t>
            </w:r>
            <w:r w:rsidRPr="00FA5EC9">
              <w:rPr>
                <w:rFonts w:ascii="Times New Roman" w:hAnsi="Times New Roman"/>
                <w:sz w:val="28"/>
                <w:szCs w:val="28"/>
              </w:rPr>
              <w:t>е</w:t>
            </w:r>
            <w:r w:rsidRPr="00FA5EC9">
              <w:rPr>
                <w:rFonts w:ascii="Times New Roman" w:hAnsi="Times New Roman"/>
                <w:sz w:val="28"/>
                <w:szCs w:val="28"/>
              </w:rPr>
              <w:t>щения по ул. Клубной от д</w:t>
            </w:r>
            <w:r w:rsidRPr="00FA5EC9">
              <w:rPr>
                <w:rFonts w:ascii="Times New Roman" w:hAnsi="Times New Roman"/>
                <w:sz w:val="28"/>
                <w:szCs w:val="28"/>
              </w:rPr>
              <w:t>о</w:t>
            </w:r>
            <w:r w:rsidRPr="00FA5EC9">
              <w:rPr>
                <w:rFonts w:ascii="Times New Roman" w:hAnsi="Times New Roman"/>
                <w:sz w:val="28"/>
                <w:szCs w:val="28"/>
              </w:rPr>
              <w:t xml:space="preserve">мовладения № 23 до № 1 в </w:t>
            </w:r>
          </w:p>
          <w:p w:rsidR="00E24824" w:rsidRDefault="00FA5EC9" w:rsidP="00FA5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5EC9">
              <w:rPr>
                <w:rFonts w:ascii="Times New Roman" w:hAnsi="Times New Roman"/>
                <w:sz w:val="28"/>
                <w:szCs w:val="28"/>
              </w:rPr>
              <w:t xml:space="preserve">хут. </w:t>
            </w:r>
            <w:r w:rsidRPr="00E2482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Ленинский 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4484A" w:rsidRPr="00FA5EC9" w:rsidRDefault="00E24824" w:rsidP="00FA5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454 м.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34484A" w:rsidRPr="00DE6FAE" w:rsidRDefault="0034484A" w:rsidP="0034484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 района,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</w:tc>
      </w:tr>
      <w:tr w:rsidR="0034484A" w:rsidRPr="00DE6FAE" w:rsidTr="0034484A">
        <w:trPr>
          <w:trHeight w:hRule="exact" w:val="667"/>
        </w:trPr>
        <w:tc>
          <w:tcPr>
            <w:tcW w:w="705" w:type="dxa"/>
            <w:vMerge/>
            <w:shd w:val="clear" w:color="auto" w:fill="auto"/>
          </w:tcPr>
          <w:p w:rsidR="0034484A" w:rsidRDefault="0034484A" w:rsidP="00A37A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4484A" w:rsidRDefault="0034484A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34484A" w:rsidRDefault="0034484A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34484A" w:rsidRPr="00DE6FAE" w:rsidRDefault="0034484A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34484A" w:rsidRDefault="0034484A" w:rsidP="0034484A">
            <w:pPr>
              <w:jc w:val="center"/>
            </w:pPr>
            <w:r w:rsidRPr="001F681A">
              <w:rPr>
                <w:rFonts w:ascii="Times New Roman" w:hAnsi="Times New Roman"/>
                <w:sz w:val="28"/>
                <w:szCs w:val="28"/>
              </w:rPr>
              <w:t>96,4</w:t>
            </w:r>
          </w:p>
        </w:tc>
        <w:tc>
          <w:tcPr>
            <w:tcW w:w="1338" w:type="dxa"/>
            <w:shd w:val="clear" w:color="auto" w:fill="auto"/>
          </w:tcPr>
          <w:p w:rsidR="0034484A" w:rsidRDefault="0034484A" w:rsidP="0034484A">
            <w:pPr>
              <w:jc w:val="center"/>
            </w:pPr>
            <w:r w:rsidRPr="001F681A">
              <w:rPr>
                <w:rFonts w:ascii="Times New Roman" w:hAnsi="Times New Roman"/>
                <w:sz w:val="28"/>
                <w:szCs w:val="28"/>
              </w:rPr>
              <w:t>96,4</w:t>
            </w:r>
          </w:p>
        </w:tc>
        <w:tc>
          <w:tcPr>
            <w:tcW w:w="1302" w:type="dxa"/>
            <w:shd w:val="clear" w:color="auto" w:fill="auto"/>
          </w:tcPr>
          <w:p w:rsidR="0034484A" w:rsidRDefault="0034484A" w:rsidP="00A37A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34484A" w:rsidRDefault="0034484A" w:rsidP="00A37A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34484A" w:rsidRPr="00DE6FAE" w:rsidRDefault="0034484A" w:rsidP="00A37AD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34484A" w:rsidRPr="00DE6FAE" w:rsidRDefault="0034484A" w:rsidP="00A37AD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4484A" w:rsidRPr="00DE6FAE" w:rsidTr="0034484A">
        <w:trPr>
          <w:trHeight w:hRule="exact" w:val="638"/>
        </w:trPr>
        <w:tc>
          <w:tcPr>
            <w:tcW w:w="705" w:type="dxa"/>
            <w:vMerge/>
            <w:shd w:val="clear" w:color="auto" w:fill="auto"/>
          </w:tcPr>
          <w:p w:rsidR="0034484A" w:rsidRDefault="0034484A" w:rsidP="00A37A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4484A" w:rsidRDefault="0034484A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34484A" w:rsidRDefault="0034484A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34484A" w:rsidRDefault="0034484A" w:rsidP="003448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34484A" w:rsidRDefault="0034484A" w:rsidP="003448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34484A" w:rsidRDefault="0034484A" w:rsidP="003448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34484A" w:rsidRDefault="0034484A" w:rsidP="003448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34484A" w:rsidRPr="00DE6FAE" w:rsidRDefault="0034484A" w:rsidP="00A37AD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34484A" w:rsidRPr="00DE6FAE" w:rsidRDefault="0034484A" w:rsidP="00A37AD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4484A" w:rsidRPr="00DE6FAE" w:rsidTr="0034484A">
        <w:trPr>
          <w:trHeight w:hRule="exact" w:val="614"/>
        </w:trPr>
        <w:tc>
          <w:tcPr>
            <w:tcW w:w="705" w:type="dxa"/>
            <w:vMerge/>
            <w:shd w:val="clear" w:color="auto" w:fill="auto"/>
          </w:tcPr>
          <w:p w:rsidR="0034484A" w:rsidRDefault="0034484A" w:rsidP="00A37A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4484A" w:rsidRDefault="0034484A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34484A" w:rsidRDefault="0034484A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34484A" w:rsidRPr="00DE6FAE" w:rsidRDefault="0034484A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34484A" w:rsidRDefault="0034484A" w:rsidP="003448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34484A" w:rsidRDefault="0034484A" w:rsidP="003448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34484A" w:rsidRDefault="0034484A" w:rsidP="003448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34484A" w:rsidRDefault="0034484A" w:rsidP="003448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34484A" w:rsidRPr="00DE6FAE" w:rsidRDefault="0034484A" w:rsidP="00A37AD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34484A" w:rsidRPr="00DE6FAE" w:rsidRDefault="0034484A" w:rsidP="00A37AD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4484A" w:rsidRPr="00DE6FAE" w:rsidTr="003E060F">
        <w:trPr>
          <w:trHeight w:hRule="exact" w:val="3007"/>
        </w:trPr>
        <w:tc>
          <w:tcPr>
            <w:tcW w:w="705" w:type="dxa"/>
            <w:vMerge/>
            <w:shd w:val="clear" w:color="auto" w:fill="auto"/>
          </w:tcPr>
          <w:p w:rsidR="0034484A" w:rsidRDefault="0034484A" w:rsidP="00A37A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4484A" w:rsidRDefault="0034484A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34484A" w:rsidRPr="00DE6FAE" w:rsidRDefault="0034484A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34484A" w:rsidRDefault="0034484A" w:rsidP="003448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34484A" w:rsidRDefault="0034484A" w:rsidP="003448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34484A" w:rsidRDefault="004043CB" w:rsidP="003448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34484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34484A" w:rsidRDefault="0034484A" w:rsidP="003448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4484A" w:rsidRPr="00DE6FAE" w:rsidRDefault="0034484A" w:rsidP="00A37AD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34484A" w:rsidRPr="00DE6FAE" w:rsidRDefault="0034484A" w:rsidP="00A37AD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458F4" w:rsidRPr="00DE6FAE" w:rsidTr="007458F4">
        <w:trPr>
          <w:trHeight w:hRule="exact" w:val="456"/>
        </w:trPr>
        <w:tc>
          <w:tcPr>
            <w:tcW w:w="705" w:type="dxa"/>
            <w:vMerge w:val="restart"/>
            <w:shd w:val="clear" w:color="auto" w:fill="auto"/>
          </w:tcPr>
          <w:p w:rsidR="007458F4" w:rsidRPr="00DE6FAE" w:rsidRDefault="007458F4" w:rsidP="00A37A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5.8</w:t>
            </w:r>
          </w:p>
        </w:tc>
        <w:tc>
          <w:tcPr>
            <w:tcW w:w="2545" w:type="dxa"/>
            <w:vMerge w:val="restart"/>
            <w:shd w:val="clear" w:color="auto" w:fill="auto"/>
          </w:tcPr>
          <w:p w:rsidR="007458F4" w:rsidRDefault="007458F4" w:rsidP="007458F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458F4">
              <w:rPr>
                <w:rFonts w:ascii="Times New Roman" w:hAnsi="Times New Roman"/>
                <w:sz w:val="28"/>
                <w:szCs w:val="28"/>
              </w:rPr>
              <w:t>Выполнение работ по устройству уличного освещ</w:t>
            </w:r>
            <w:r w:rsidRPr="007458F4">
              <w:rPr>
                <w:rFonts w:ascii="Times New Roman" w:hAnsi="Times New Roman"/>
                <w:sz w:val="28"/>
                <w:szCs w:val="28"/>
              </w:rPr>
              <w:t>е</w:t>
            </w:r>
            <w:r w:rsidRPr="007458F4">
              <w:rPr>
                <w:rFonts w:ascii="Times New Roman" w:hAnsi="Times New Roman"/>
                <w:sz w:val="28"/>
                <w:szCs w:val="28"/>
              </w:rPr>
              <w:t>ния по ул. Рев</w:t>
            </w:r>
            <w:r w:rsidRPr="007458F4">
              <w:rPr>
                <w:rFonts w:ascii="Times New Roman" w:hAnsi="Times New Roman"/>
                <w:sz w:val="28"/>
                <w:szCs w:val="28"/>
              </w:rPr>
              <w:t>о</w:t>
            </w:r>
            <w:r w:rsidRPr="007458F4">
              <w:rPr>
                <w:rFonts w:ascii="Times New Roman" w:hAnsi="Times New Roman"/>
                <w:sz w:val="28"/>
                <w:szCs w:val="28"/>
              </w:rPr>
              <w:t>люционной, Ме</w:t>
            </w:r>
            <w:r w:rsidRPr="007458F4">
              <w:rPr>
                <w:rFonts w:ascii="Times New Roman" w:hAnsi="Times New Roman"/>
                <w:sz w:val="28"/>
                <w:szCs w:val="28"/>
              </w:rPr>
              <w:t>д</w:t>
            </w:r>
            <w:r w:rsidRPr="007458F4">
              <w:rPr>
                <w:rFonts w:ascii="Times New Roman" w:hAnsi="Times New Roman"/>
                <w:sz w:val="28"/>
                <w:szCs w:val="28"/>
              </w:rPr>
              <w:t>ведовского сел</w:t>
            </w:r>
            <w:r w:rsidRPr="007458F4">
              <w:rPr>
                <w:rFonts w:ascii="Times New Roman" w:hAnsi="Times New Roman"/>
                <w:sz w:val="28"/>
                <w:szCs w:val="28"/>
              </w:rPr>
              <w:t>ь</w:t>
            </w:r>
            <w:r w:rsidRPr="007458F4">
              <w:rPr>
                <w:rFonts w:ascii="Times New Roman" w:hAnsi="Times New Roman"/>
                <w:sz w:val="28"/>
                <w:szCs w:val="28"/>
              </w:rPr>
              <w:t>ского поселения Тимашевского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458F4">
              <w:rPr>
                <w:rFonts w:ascii="Times New Roman" w:hAnsi="Times New Roman"/>
                <w:sz w:val="28"/>
                <w:szCs w:val="28"/>
              </w:rPr>
              <w:t>района»</w:t>
            </w:r>
          </w:p>
          <w:p w:rsidR="007458F4" w:rsidRDefault="007458F4" w:rsidP="00A37AD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458F4" w:rsidRDefault="007458F4" w:rsidP="00A37AD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458F4" w:rsidRDefault="007458F4" w:rsidP="00A37AD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458F4" w:rsidRPr="00DE6FAE" w:rsidRDefault="007458F4" w:rsidP="008675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7458F4" w:rsidRPr="007458F4" w:rsidRDefault="007458F4" w:rsidP="0066503B">
            <w:pPr>
              <w:ind w:left="-119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458F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79,5</w:t>
            </w:r>
          </w:p>
        </w:tc>
        <w:tc>
          <w:tcPr>
            <w:tcW w:w="1338" w:type="dxa"/>
            <w:shd w:val="clear" w:color="auto" w:fill="auto"/>
          </w:tcPr>
          <w:p w:rsidR="007458F4" w:rsidRPr="007458F4" w:rsidRDefault="007458F4" w:rsidP="008675FA">
            <w:pPr>
              <w:ind w:left="-119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458F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79,5</w:t>
            </w:r>
          </w:p>
        </w:tc>
        <w:tc>
          <w:tcPr>
            <w:tcW w:w="1302" w:type="dxa"/>
            <w:shd w:val="clear" w:color="auto" w:fill="auto"/>
          </w:tcPr>
          <w:p w:rsidR="007458F4" w:rsidRDefault="007458F4" w:rsidP="00A37AD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7458F4" w:rsidRDefault="007458F4" w:rsidP="00A37AD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4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458F4" w:rsidRPr="007458F4" w:rsidRDefault="007458F4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458F4">
              <w:rPr>
                <w:rFonts w:ascii="Times New Roman" w:hAnsi="Times New Roman"/>
                <w:sz w:val="28"/>
                <w:szCs w:val="28"/>
              </w:rPr>
              <w:t xml:space="preserve">Протяженность </w:t>
            </w:r>
            <w:r>
              <w:rPr>
                <w:rFonts w:ascii="Times New Roman" w:hAnsi="Times New Roman"/>
                <w:sz w:val="28"/>
                <w:szCs w:val="28"/>
              </w:rPr>
              <w:t>выполненных работ по ус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ройству уличн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освещения</w:t>
            </w:r>
            <w:r w:rsidRPr="007458F4">
              <w:rPr>
                <w:rFonts w:ascii="Times New Roman" w:hAnsi="Times New Roman"/>
                <w:sz w:val="28"/>
                <w:szCs w:val="28"/>
              </w:rPr>
              <w:t xml:space="preserve"> по ул. Революц</w:t>
            </w:r>
            <w:r w:rsidRPr="007458F4">
              <w:rPr>
                <w:rFonts w:ascii="Times New Roman" w:hAnsi="Times New Roman"/>
                <w:sz w:val="28"/>
                <w:szCs w:val="28"/>
              </w:rPr>
              <w:t>и</w:t>
            </w:r>
            <w:r w:rsidRPr="007458F4">
              <w:rPr>
                <w:rFonts w:ascii="Times New Roman" w:hAnsi="Times New Roman"/>
                <w:sz w:val="28"/>
                <w:szCs w:val="28"/>
              </w:rPr>
              <w:t>онной, Медв</w:t>
            </w:r>
            <w:r w:rsidRPr="007458F4">
              <w:rPr>
                <w:rFonts w:ascii="Times New Roman" w:hAnsi="Times New Roman"/>
                <w:sz w:val="28"/>
                <w:szCs w:val="28"/>
              </w:rPr>
              <w:t>е</w:t>
            </w:r>
            <w:r w:rsidRPr="007458F4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7458F4">
              <w:rPr>
                <w:rFonts w:ascii="Times New Roman" w:hAnsi="Times New Roman"/>
                <w:sz w:val="28"/>
                <w:szCs w:val="28"/>
              </w:rPr>
              <w:t>ь</w:t>
            </w:r>
            <w:r w:rsidRPr="007458F4">
              <w:rPr>
                <w:rFonts w:ascii="Times New Roman" w:hAnsi="Times New Roman"/>
                <w:sz w:val="28"/>
                <w:szCs w:val="28"/>
              </w:rPr>
              <w:t>ского поселения Тимашевского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458F4">
              <w:rPr>
                <w:rFonts w:ascii="Times New Roman" w:hAnsi="Times New Roman"/>
                <w:sz w:val="28"/>
                <w:szCs w:val="28"/>
              </w:rPr>
              <w:t>района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 495 м.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7458F4" w:rsidRPr="00DE6FAE" w:rsidRDefault="007458F4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</w:tc>
      </w:tr>
      <w:tr w:rsidR="007458F4" w:rsidRPr="00DE6FAE" w:rsidTr="007458F4">
        <w:trPr>
          <w:trHeight w:hRule="exact" w:val="926"/>
        </w:trPr>
        <w:tc>
          <w:tcPr>
            <w:tcW w:w="705" w:type="dxa"/>
            <w:vMerge/>
            <w:shd w:val="clear" w:color="auto" w:fill="auto"/>
          </w:tcPr>
          <w:p w:rsidR="007458F4" w:rsidRDefault="007458F4" w:rsidP="00A37A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7458F4" w:rsidRDefault="007458F4" w:rsidP="00A37AD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458F4" w:rsidRDefault="007458F4" w:rsidP="008675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7458F4" w:rsidRPr="00DE6FAE" w:rsidRDefault="007458F4" w:rsidP="008675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7458F4" w:rsidRPr="007458F4" w:rsidRDefault="007458F4" w:rsidP="0066503B">
            <w:pPr>
              <w:ind w:left="-119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458F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79,5</w:t>
            </w:r>
          </w:p>
        </w:tc>
        <w:tc>
          <w:tcPr>
            <w:tcW w:w="1338" w:type="dxa"/>
            <w:shd w:val="clear" w:color="auto" w:fill="auto"/>
          </w:tcPr>
          <w:p w:rsidR="007458F4" w:rsidRPr="007458F4" w:rsidRDefault="007458F4" w:rsidP="008675FA">
            <w:pPr>
              <w:ind w:left="-119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458F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79,5</w:t>
            </w:r>
          </w:p>
        </w:tc>
        <w:tc>
          <w:tcPr>
            <w:tcW w:w="1302" w:type="dxa"/>
            <w:shd w:val="clear" w:color="auto" w:fill="auto"/>
          </w:tcPr>
          <w:p w:rsidR="007458F4" w:rsidRDefault="007458F4" w:rsidP="00A37AD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7458F4" w:rsidRDefault="007458F4" w:rsidP="00A37AD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7458F4" w:rsidRPr="00DE6FAE" w:rsidRDefault="007458F4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458F4" w:rsidRPr="00DE6FAE" w:rsidRDefault="007458F4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458F4" w:rsidRPr="00DE6FAE" w:rsidTr="007458F4">
        <w:trPr>
          <w:trHeight w:hRule="exact" w:val="713"/>
        </w:trPr>
        <w:tc>
          <w:tcPr>
            <w:tcW w:w="705" w:type="dxa"/>
            <w:vMerge/>
            <w:shd w:val="clear" w:color="auto" w:fill="auto"/>
          </w:tcPr>
          <w:p w:rsidR="007458F4" w:rsidRDefault="007458F4" w:rsidP="00A37A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7458F4" w:rsidRDefault="007458F4" w:rsidP="00A37AD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458F4" w:rsidRDefault="007458F4" w:rsidP="008675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7458F4" w:rsidRDefault="007458F4" w:rsidP="0066503B">
            <w:pPr>
              <w:ind w:left="-119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7458F4" w:rsidRDefault="007458F4" w:rsidP="002B7CB1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7458F4" w:rsidRDefault="007458F4" w:rsidP="00A37AD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7458F4" w:rsidRDefault="007458F4" w:rsidP="00A37AD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7458F4" w:rsidRPr="00DE6FAE" w:rsidRDefault="007458F4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458F4" w:rsidRPr="00DE6FAE" w:rsidRDefault="007458F4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458F4" w:rsidRPr="00DE6FAE" w:rsidTr="007458F4">
        <w:trPr>
          <w:trHeight w:hRule="exact" w:val="850"/>
        </w:trPr>
        <w:tc>
          <w:tcPr>
            <w:tcW w:w="705" w:type="dxa"/>
            <w:vMerge/>
            <w:shd w:val="clear" w:color="auto" w:fill="auto"/>
          </w:tcPr>
          <w:p w:rsidR="007458F4" w:rsidRDefault="007458F4" w:rsidP="00A37A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7458F4" w:rsidRDefault="007458F4" w:rsidP="00A37AD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458F4" w:rsidRDefault="007458F4" w:rsidP="008675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7458F4" w:rsidRPr="00DE6FAE" w:rsidRDefault="007458F4" w:rsidP="008675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7458F4" w:rsidRDefault="007458F4" w:rsidP="0066503B">
            <w:pPr>
              <w:ind w:left="-119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7458F4" w:rsidRDefault="007458F4" w:rsidP="002B7CB1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7458F4" w:rsidRDefault="007458F4" w:rsidP="00A37AD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7458F4" w:rsidRDefault="007458F4" w:rsidP="00A37AD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7458F4" w:rsidRPr="00DE6FAE" w:rsidRDefault="007458F4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458F4" w:rsidRPr="00DE6FAE" w:rsidRDefault="007458F4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458F4" w:rsidRPr="00DE6FAE" w:rsidTr="007458F4">
        <w:trPr>
          <w:trHeight w:hRule="exact" w:val="1983"/>
        </w:trPr>
        <w:tc>
          <w:tcPr>
            <w:tcW w:w="705" w:type="dxa"/>
            <w:vMerge/>
            <w:shd w:val="clear" w:color="auto" w:fill="auto"/>
          </w:tcPr>
          <w:p w:rsidR="007458F4" w:rsidRDefault="007458F4" w:rsidP="00A37A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7458F4" w:rsidRDefault="007458F4" w:rsidP="00A37AD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458F4" w:rsidRPr="00DE6FAE" w:rsidRDefault="007458F4" w:rsidP="008675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7458F4" w:rsidRDefault="007458F4" w:rsidP="0066503B">
            <w:pPr>
              <w:ind w:left="-119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7458F4" w:rsidRDefault="007458F4" w:rsidP="002B7CB1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7458F4" w:rsidRDefault="007458F4" w:rsidP="00A37AD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7458F4" w:rsidRDefault="007458F4" w:rsidP="00A37AD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7458F4" w:rsidRPr="00DE6FAE" w:rsidRDefault="007458F4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458F4" w:rsidRPr="00DE6FAE" w:rsidRDefault="007458F4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4521F" w:rsidRPr="00DE6FAE" w:rsidTr="0044521F">
        <w:trPr>
          <w:trHeight w:hRule="exact" w:val="580"/>
        </w:trPr>
        <w:tc>
          <w:tcPr>
            <w:tcW w:w="705" w:type="dxa"/>
            <w:vMerge w:val="restart"/>
            <w:shd w:val="clear" w:color="auto" w:fill="auto"/>
          </w:tcPr>
          <w:p w:rsidR="0044521F" w:rsidRDefault="0044521F" w:rsidP="00A37A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5.9</w:t>
            </w:r>
          </w:p>
        </w:tc>
        <w:tc>
          <w:tcPr>
            <w:tcW w:w="2545" w:type="dxa"/>
            <w:vMerge w:val="restart"/>
            <w:shd w:val="clear" w:color="auto" w:fill="auto"/>
          </w:tcPr>
          <w:p w:rsidR="0044521F" w:rsidRDefault="0044521F" w:rsidP="004452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458F4">
              <w:rPr>
                <w:rFonts w:ascii="Times New Roman" w:hAnsi="Times New Roman"/>
                <w:sz w:val="28"/>
                <w:szCs w:val="28"/>
              </w:rPr>
              <w:t>Выполнение работ по устройству л</w:t>
            </w:r>
            <w:r w:rsidRPr="007458F4">
              <w:rPr>
                <w:rFonts w:ascii="Times New Roman" w:hAnsi="Times New Roman"/>
                <w:sz w:val="28"/>
                <w:szCs w:val="28"/>
              </w:rPr>
              <w:t>и</w:t>
            </w:r>
            <w:r w:rsidRPr="007458F4">
              <w:rPr>
                <w:rFonts w:ascii="Times New Roman" w:hAnsi="Times New Roman"/>
                <w:sz w:val="28"/>
                <w:szCs w:val="28"/>
              </w:rPr>
              <w:t xml:space="preserve">нии уличного </w:t>
            </w:r>
            <w:r>
              <w:rPr>
                <w:rFonts w:ascii="Times New Roman" w:hAnsi="Times New Roman"/>
                <w:sz w:val="28"/>
                <w:szCs w:val="28"/>
              </w:rPr>
              <w:t>св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щения по ул. Л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нинградской от </w:t>
            </w:r>
          </w:p>
          <w:p w:rsidR="0044521F" w:rsidRDefault="0044521F" w:rsidP="004452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Ленина до </w:t>
            </w:r>
          </w:p>
          <w:p w:rsidR="0044521F" w:rsidRPr="007458F4" w:rsidRDefault="0044521F" w:rsidP="004452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Колхозной Медведовского сельского посел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ния Тимашевского района</w:t>
            </w:r>
          </w:p>
        </w:tc>
        <w:tc>
          <w:tcPr>
            <w:tcW w:w="2079" w:type="dxa"/>
            <w:shd w:val="clear" w:color="auto" w:fill="auto"/>
          </w:tcPr>
          <w:p w:rsidR="0044521F" w:rsidRPr="0044521F" w:rsidRDefault="0044521F" w:rsidP="004452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345" w:type="dxa"/>
            <w:shd w:val="clear" w:color="auto" w:fill="auto"/>
          </w:tcPr>
          <w:p w:rsidR="0044521F" w:rsidRPr="009E4D1E" w:rsidRDefault="009E4D1E" w:rsidP="0066503B">
            <w:pPr>
              <w:ind w:left="-119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E4D1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221,4</w:t>
            </w:r>
          </w:p>
        </w:tc>
        <w:tc>
          <w:tcPr>
            <w:tcW w:w="1338" w:type="dxa"/>
            <w:shd w:val="clear" w:color="auto" w:fill="auto"/>
          </w:tcPr>
          <w:p w:rsidR="0044521F" w:rsidRPr="009E4D1E" w:rsidRDefault="009E4D1E" w:rsidP="002B7CB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E4D1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221,4</w:t>
            </w:r>
          </w:p>
        </w:tc>
        <w:tc>
          <w:tcPr>
            <w:tcW w:w="1302" w:type="dxa"/>
            <w:shd w:val="clear" w:color="auto" w:fill="auto"/>
          </w:tcPr>
          <w:p w:rsidR="0044521F" w:rsidRDefault="009E4D1E" w:rsidP="00A37AD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44521F" w:rsidRDefault="009E4D1E" w:rsidP="00A37AD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44521F" w:rsidRDefault="0044521F" w:rsidP="004452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521F">
              <w:rPr>
                <w:rFonts w:ascii="Times New Roman" w:hAnsi="Times New Roman"/>
                <w:sz w:val="28"/>
                <w:szCs w:val="28"/>
              </w:rPr>
              <w:t>Протяженность выполненных работ по ус</w:t>
            </w:r>
            <w:r w:rsidRPr="0044521F">
              <w:rPr>
                <w:rFonts w:ascii="Times New Roman" w:hAnsi="Times New Roman"/>
                <w:sz w:val="28"/>
                <w:szCs w:val="28"/>
              </w:rPr>
              <w:t>т</w:t>
            </w:r>
            <w:r w:rsidRPr="0044521F">
              <w:rPr>
                <w:rFonts w:ascii="Times New Roman" w:hAnsi="Times New Roman"/>
                <w:sz w:val="28"/>
                <w:szCs w:val="28"/>
              </w:rPr>
              <w:lastRenderedPageBreak/>
              <w:t>ройству уличн</w:t>
            </w:r>
            <w:r w:rsidRPr="0044521F">
              <w:rPr>
                <w:rFonts w:ascii="Times New Roman" w:hAnsi="Times New Roman"/>
                <w:sz w:val="28"/>
                <w:szCs w:val="28"/>
              </w:rPr>
              <w:t>о</w:t>
            </w:r>
            <w:r w:rsidRPr="0044521F">
              <w:rPr>
                <w:rFonts w:ascii="Times New Roman" w:hAnsi="Times New Roman"/>
                <w:sz w:val="28"/>
                <w:szCs w:val="28"/>
              </w:rPr>
              <w:t>го освещения по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ул. Ленингра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ской от </w:t>
            </w:r>
          </w:p>
          <w:p w:rsidR="0044521F" w:rsidRDefault="0044521F" w:rsidP="004452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Ленина до </w:t>
            </w:r>
          </w:p>
          <w:p w:rsidR="0044521F" w:rsidRPr="0044521F" w:rsidRDefault="0044521F" w:rsidP="004452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Колхозной Медведовского сельского пос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ления Тимаше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ского района - 489 м.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44521F" w:rsidRPr="00DE6FAE" w:rsidRDefault="0044521F" w:rsidP="008675F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довского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</w:tc>
      </w:tr>
      <w:tr w:rsidR="0044521F" w:rsidRPr="00DE6FAE" w:rsidTr="0044521F">
        <w:trPr>
          <w:trHeight w:hRule="exact" w:val="693"/>
        </w:trPr>
        <w:tc>
          <w:tcPr>
            <w:tcW w:w="705" w:type="dxa"/>
            <w:vMerge/>
            <w:shd w:val="clear" w:color="auto" w:fill="auto"/>
          </w:tcPr>
          <w:p w:rsidR="0044521F" w:rsidRDefault="0044521F" w:rsidP="00A37A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44521F" w:rsidRPr="007458F4" w:rsidRDefault="0044521F" w:rsidP="004452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44521F" w:rsidRDefault="0044521F" w:rsidP="008675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44521F" w:rsidRPr="00DE6FAE" w:rsidRDefault="0044521F" w:rsidP="008675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44521F" w:rsidRPr="009E4D1E" w:rsidRDefault="009E4D1E" w:rsidP="0066503B">
            <w:pPr>
              <w:ind w:left="-119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E4D1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221,4</w:t>
            </w:r>
          </w:p>
        </w:tc>
        <w:tc>
          <w:tcPr>
            <w:tcW w:w="1338" w:type="dxa"/>
            <w:shd w:val="clear" w:color="auto" w:fill="auto"/>
          </w:tcPr>
          <w:p w:rsidR="0044521F" w:rsidRPr="009E4D1E" w:rsidRDefault="009E4D1E" w:rsidP="002B7CB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E4D1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221,4</w:t>
            </w:r>
          </w:p>
        </w:tc>
        <w:tc>
          <w:tcPr>
            <w:tcW w:w="1302" w:type="dxa"/>
            <w:shd w:val="clear" w:color="auto" w:fill="auto"/>
          </w:tcPr>
          <w:p w:rsidR="0044521F" w:rsidRDefault="009E4D1E" w:rsidP="00A37AD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44521F" w:rsidRDefault="009E4D1E" w:rsidP="00A37AD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44521F" w:rsidRPr="00DE6FAE" w:rsidRDefault="0044521F" w:rsidP="00A37AD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44521F" w:rsidRPr="00DE6FAE" w:rsidRDefault="0044521F" w:rsidP="00A37AD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4521F" w:rsidRPr="00DE6FAE" w:rsidTr="0044521F">
        <w:trPr>
          <w:trHeight w:hRule="exact" w:val="716"/>
        </w:trPr>
        <w:tc>
          <w:tcPr>
            <w:tcW w:w="705" w:type="dxa"/>
            <w:vMerge/>
            <w:shd w:val="clear" w:color="auto" w:fill="auto"/>
          </w:tcPr>
          <w:p w:rsidR="0044521F" w:rsidRDefault="0044521F" w:rsidP="00A37A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44521F" w:rsidRPr="007458F4" w:rsidRDefault="0044521F" w:rsidP="004452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44521F" w:rsidRDefault="0044521F" w:rsidP="008675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44521F" w:rsidRDefault="009E4D1E" w:rsidP="0066503B">
            <w:pPr>
              <w:ind w:left="-119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44521F" w:rsidRDefault="009E4D1E" w:rsidP="002B7CB1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44521F" w:rsidRDefault="009E4D1E" w:rsidP="00A37AD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44521F" w:rsidRDefault="009E4D1E" w:rsidP="00A37AD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44521F" w:rsidRPr="00DE6FAE" w:rsidRDefault="0044521F" w:rsidP="00A37AD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44521F" w:rsidRPr="00DE6FAE" w:rsidRDefault="0044521F" w:rsidP="00A37AD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4521F" w:rsidRPr="00DE6FAE" w:rsidTr="0044521F">
        <w:trPr>
          <w:trHeight w:hRule="exact" w:val="997"/>
        </w:trPr>
        <w:tc>
          <w:tcPr>
            <w:tcW w:w="705" w:type="dxa"/>
            <w:vMerge/>
            <w:shd w:val="clear" w:color="auto" w:fill="auto"/>
          </w:tcPr>
          <w:p w:rsidR="0044521F" w:rsidRDefault="0044521F" w:rsidP="00A37A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44521F" w:rsidRPr="007458F4" w:rsidRDefault="0044521F" w:rsidP="004452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44521F" w:rsidRDefault="0044521F" w:rsidP="008675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44521F" w:rsidRPr="00DE6FAE" w:rsidRDefault="0044521F" w:rsidP="008675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44521F" w:rsidRDefault="009E4D1E" w:rsidP="0066503B">
            <w:pPr>
              <w:ind w:left="-119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44521F" w:rsidRDefault="009E4D1E" w:rsidP="002B7CB1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44521F" w:rsidRDefault="009E4D1E" w:rsidP="00A37AD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44521F" w:rsidRDefault="009E4D1E" w:rsidP="00A37AD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44521F" w:rsidRPr="00DE6FAE" w:rsidRDefault="0044521F" w:rsidP="00A37AD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44521F" w:rsidRPr="00DE6FAE" w:rsidRDefault="0044521F" w:rsidP="00A37AD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4521F" w:rsidRPr="00DE6FAE" w:rsidTr="009E4D1E">
        <w:trPr>
          <w:trHeight w:hRule="exact" w:val="2121"/>
        </w:trPr>
        <w:tc>
          <w:tcPr>
            <w:tcW w:w="705" w:type="dxa"/>
            <w:vMerge/>
            <w:shd w:val="clear" w:color="auto" w:fill="auto"/>
          </w:tcPr>
          <w:p w:rsidR="0044521F" w:rsidRDefault="0044521F" w:rsidP="00A37A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44521F" w:rsidRPr="007458F4" w:rsidRDefault="0044521F" w:rsidP="004452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44521F" w:rsidRPr="00DE6FAE" w:rsidRDefault="0044521F" w:rsidP="008675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44521F" w:rsidRDefault="009E4D1E" w:rsidP="0066503B">
            <w:pPr>
              <w:ind w:left="-119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44521F" w:rsidRDefault="009E4D1E" w:rsidP="002B7CB1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44521F" w:rsidRDefault="009E4D1E" w:rsidP="00A37AD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44521F" w:rsidRDefault="009E4D1E" w:rsidP="00A37AD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44521F" w:rsidRPr="00DE6FAE" w:rsidRDefault="0044521F" w:rsidP="00A37AD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44521F" w:rsidRPr="00DE6FAE" w:rsidRDefault="0044521F" w:rsidP="00A37AD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4521F" w:rsidRPr="00DE6FAE" w:rsidTr="003E060F">
        <w:trPr>
          <w:trHeight w:hRule="exact" w:val="553"/>
        </w:trPr>
        <w:tc>
          <w:tcPr>
            <w:tcW w:w="705" w:type="dxa"/>
            <w:vMerge w:val="restart"/>
            <w:shd w:val="clear" w:color="auto" w:fill="auto"/>
          </w:tcPr>
          <w:p w:rsidR="0044521F" w:rsidRPr="00DE6FAE" w:rsidRDefault="0044521F" w:rsidP="00A37A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 w:val="restart"/>
            <w:shd w:val="clear" w:color="auto" w:fill="auto"/>
          </w:tcPr>
          <w:p w:rsidR="0044521F" w:rsidRDefault="0044521F" w:rsidP="00A37AD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079" w:type="dxa"/>
            <w:shd w:val="clear" w:color="auto" w:fill="auto"/>
          </w:tcPr>
          <w:p w:rsidR="0044521F" w:rsidRDefault="0044521F" w:rsidP="00A37AD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44521F" w:rsidRDefault="00D018A7" w:rsidP="00847D8E">
            <w:pPr>
              <w:ind w:left="-119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12</w:t>
            </w:r>
            <w:r w:rsidR="00847D8E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5 907,3</w:t>
            </w:r>
          </w:p>
        </w:tc>
        <w:tc>
          <w:tcPr>
            <w:tcW w:w="1338" w:type="dxa"/>
            <w:shd w:val="clear" w:color="auto" w:fill="auto"/>
          </w:tcPr>
          <w:p w:rsidR="0044521F" w:rsidRDefault="00D018A7" w:rsidP="002B7CB1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101 534,7</w:t>
            </w:r>
          </w:p>
        </w:tc>
        <w:tc>
          <w:tcPr>
            <w:tcW w:w="1302" w:type="dxa"/>
            <w:shd w:val="clear" w:color="auto" w:fill="auto"/>
          </w:tcPr>
          <w:p w:rsidR="0044521F" w:rsidRDefault="00847D8E" w:rsidP="00A37AD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12 703,4</w:t>
            </w:r>
          </w:p>
        </w:tc>
        <w:tc>
          <w:tcPr>
            <w:tcW w:w="1318" w:type="dxa"/>
            <w:shd w:val="clear" w:color="auto" w:fill="auto"/>
          </w:tcPr>
          <w:p w:rsidR="0044521F" w:rsidRDefault="0044521F" w:rsidP="00A37AD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11 669,2</w:t>
            </w:r>
          </w:p>
        </w:tc>
        <w:tc>
          <w:tcPr>
            <w:tcW w:w="224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4521F" w:rsidRPr="00DE6FAE" w:rsidRDefault="0044521F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44521F" w:rsidRPr="00DE6FAE" w:rsidRDefault="0044521F" w:rsidP="008675F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4521F" w:rsidRPr="00DE6FAE" w:rsidTr="00A25D9D">
        <w:trPr>
          <w:trHeight w:hRule="exact" w:val="703"/>
        </w:trPr>
        <w:tc>
          <w:tcPr>
            <w:tcW w:w="705" w:type="dxa"/>
            <w:vMerge/>
            <w:shd w:val="clear" w:color="auto" w:fill="auto"/>
          </w:tcPr>
          <w:p w:rsidR="0044521F" w:rsidRPr="00DE6FAE" w:rsidRDefault="0044521F" w:rsidP="00A37A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44521F" w:rsidRPr="00DE6FAE" w:rsidRDefault="0044521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44521F" w:rsidRPr="00DE6FAE" w:rsidRDefault="0044521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местный бюджет</w:t>
            </w:r>
          </w:p>
        </w:tc>
        <w:tc>
          <w:tcPr>
            <w:tcW w:w="1345" w:type="dxa"/>
            <w:shd w:val="clear" w:color="auto" w:fill="auto"/>
          </w:tcPr>
          <w:p w:rsidR="0044521F" w:rsidRPr="00535FD6" w:rsidRDefault="00847D8E" w:rsidP="0066503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60 061,3</w:t>
            </w:r>
          </w:p>
        </w:tc>
        <w:tc>
          <w:tcPr>
            <w:tcW w:w="1338" w:type="dxa"/>
            <w:shd w:val="clear" w:color="auto" w:fill="auto"/>
          </w:tcPr>
          <w:p w:rsidR="0044521F" w:rsidRPr="00535FD6" w:rsidRDefault="00D018A7" w:rsidP="007E46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35 688,7</w:t>
            </w:r>
          </w:p>
        </w:tc>
        <w:tc>
          <w:tcPr>
            <w:tcW w:w="1302" w:type="dxa"/>
            <w:shd w:val="clear" w:color="auto" w:fill="auto"/>
          </w:tcPr>
          <w:p w:rsidR="0044521F" w:rsidRPr="00535FD6" w:rsidRDefault="00847D8E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12 703,4</w:t>
            </w:r>
          </w:p>
        </w:tc>
        <w:tc>
          <w:tcPr>
            <w:tcW w:w="1318" w:type="dxa"/>
            <w:shd w:val="clear" w:color="auto" w:fill="auto"/>
          </w:tcPr>
          <w:p w:rsidR="0044521F" w:rsidRPr="00535FD6" w:rsidRDefault="0044521F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11 669,2</w:t>
            </w:r>
          </w:p>
        </w:tc>
        <w:tc>
          <w:tcPr>
            <w:tcW w:w="2246" w:type="dxa"/>
            <w:vMerge/>
            <w:shd w:val="clear" w:color="auto" w:fill="auto"/>
          </w:tcPr>
          <w:p w:rsidR="0044521F" w:rsidRPr="00DE6FAE" w:rsidRDefault="0044521F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44521F" w:rsidRPr="00DE6FAE" w:rsidRDefault="0044521F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4521F" w:rsidRPr="00DE6FAE" w:rsidTr="00CC59D1">
        <w:trPr>
          <w:trHeight w:hRule="exact" w:val="710"/>
        </w:trPr>
        <w:tc>
          <w:tcPr>
            <w:tcW w:w="705" w:type="dxa"/>
            <w:vMerge/>
            <w:shd w:val="clear" w:color="auto" w:fill="auto"/>
          </w:tcPr>
          <w:p w:rsidR="0044521F" w:rsidRPr="00DE6FAE" w:rsidRDefault="0044521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44521F" w:rsidRPr="00DE6FAE" w:rsidRDefault="0044521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44521F" w:rsidRPr="00DE6FAE" w:rsidRDefault="0044521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61563">
              <w:rPr>
                <w:rFonts w:ascii="Times New Roman" w:hAnsi="Times New Roman"/>
                <w:b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44521F" w:rsidRPr="00535FD6" w:rsidRDefault="0044521F" w:rsidP="00176CCC">
            <w:pPr>
              <w:spacing w:after="0" w:line="240" w:lineRule="auto"/>
              <w:ind w:left="-119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535FD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44521F" w:rsidRPr="00535FD6" w:rsidRDefault="0044521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535FD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44521F" w:rsidRPr="00535FD6" w:rsidRDefault="0044521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35F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44521F" w:rsidRPr="00535FD6" w:rsidRDefault="0044521F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535FD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44521F" w:rsidRPr="00DE6FAE" w:rsidRDefault="0044521F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44521F" w:rsidRPr="00DE6FAE" w:rsidRDefault="0044521F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4521F" w:rsidRPr="00DE6FAE" w:rsidTr="00CC59D1">
        <w:trPr>
          <w:trHeight w:hRule="exact" w:val="719"/>
        </w:trPr>
        <w:tc>
          <w:tcPr>
            <w:tcW w:w="705" w:type="dxa"/>
            <w:vMerge/>
            <w:shd w:val="clear" w:color="auto" w:fill="auto"/>
          </w:tcPr>
          <w:p w:rsidR="0044521F" w:rsidRPr="00DE6FAE" w:rsidRDefault="0044521F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44521F" w:rsidRPr="00DE6FAE" w:rsidRDefault="0044521F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44521F" w:rsidRDefault="0044521F" w:rsidP="00DB495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раевой</w:t>
            </w:r>
          </w:p>
          <w:p w:rsidR="0044521F" w:rsidRPr="00861563" w:rsidRDefault="0044521F" w:rsidP="00DB495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44521F" w:rsidRPr="00535FD6" w:rsidRDefault="0044521F" w:rsidP="00DB4953">
            <w:pPr>
              <w:spacing w:after="0" w:line="240" w:lineRule="auto"/>
              <w:ind w:left="-119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65 846,0</w:t>
            </w:r>
          </w:p>
        </w:tc>
        <w:tc>
          <w:tcPr>
            <w:tcW w:w="1338" w:type="dxa"/>
            <w:shd w:val="clear" w:color="auto" w:fill="auto"/>
          </w:tcPr>
          <w:p w:rsidR="0044521F" w:rsidRPr="00535FD6" w:rsidRDefault="0044521F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65 846,0</w:t>
            </w:r>
          </w:p>
        </w:tc>
        <w:tc>
          <w:tcPr>
            <w:tcW w:w="1302" w:type="dxa"/>
            <w:shd w:val="clear" w:color="auto" w:fill="auto"/>
          </w:tcPr>
          <w:p w:rsidR="0044521F" w:rsidRPr="00535FD6" w:rsidRDefault="0044521F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44521F" w:rsidRPr="00535FD6" w:rsidRDefault="0044521F" w:rsidP="00DB495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35FD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44521F" w:rsidRPr="00DE6FAE" w:rsidRDefault="0044521F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44521F" w:rsidRPr="00DE6FAE" w:rsidRDefault="0044521F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4521F" w:rsidRPr="00DE6FAE" w:rsidTr="00CC59D1">
        <w:trPr>
          <w:trHeight w:val="221"/>
        </w:trPr>
        <w:tc>
          <w:tcPr>
            <w:tcW w:w="705" w:type="dxa"/>
            <w:vMerge/>
            <w:shd w:val="clear" w:color="auto" w:fill="auto"/>
          </w:tcPr>
          <w:p w:rsidR="0044521F" w:rsidRPr="00DE6FAE" w:rsidRDefault="0044521F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44521F" w:rsidRPr="00DE6FAE" w:rsidRDefault="0044521F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44521F" w:rsidRPr="00A25D9D" w:rsidRDefault="0044521F" w:rsidP="00DB495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25D9D">
              <w:rPr>
                <w:rFonts w:ascii="Times New Roman" w:hAnsi="Times New Roman"/>
                <w:b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44521F" w:rsidRPr="00DE6FAE" w:rsidRDefault="0044521F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44521F" w:rsidRPr="00DE6FAE" w:rsidRDefault="0044521F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02" w:type="dxa"/>
            <w:shd w:val="clear" w:color="auto" w:fill="auto"/>
          </w:tcPr>
          <w:p w:rsidR="0044521F" w:rsidRPr="00DE6FAE" w:rsidRDefault="0044521F" w:rsidP="00DB49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18" w:type="dxa"/>
            <w:shd w:val="clear" w:color="auto" w:fill="auto"/>
          </w:tcPr>
          <w:p w:rsidR="0044521F" w:rsidRPr="00DE6FAE" w:rsidRDefault="0044521F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44521F" w:rsidRPr="00DE6FAE" w:rsidRDefault="0044521F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44521F" w:rsidRPr="00DE6FAE" w:rsidRDefault="0044521F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4521F" w:rsidRPr="00DE6FAE" w:rsidTr="00CC59D1">
        <w:trPr>
          <w:trHeight w:hRule="exact" w:val="779"/>
        </w:trPr>
        <w:tc>
          <w:tcPr>
            <w:tcW w:w="705" w:type="dxa"/>
            <w:vMerge/>
            <w:shd w:val="clear" w:color="auto" w:fill="auto"/>
          </w:tcPr>
          <w:p w:rsidR="0044521F" w:rsidRPr="00DE6FAE" w:rsidRDefault="0044521F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44521F" w:rsidRPr="00DE6FAE" w:rsidRDefault="0044521F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44521F" w:rsidRPr="00A25D9D" w:rsidRDefault="0044521F" w:rsidP="00DB495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25D9D">
              <w:rPr>
                <w:rFonts w:ascii="Times New Roman" w:hAnsi="Times New Roman"/>
                <w:b/>
                <w:sz w:val="28"/>
                <w:szCs w:val="28"/>
              </w:rPr>
              <w:t>внебюдже</w:t>
            </w:r>
            <w:r w:rsidRPr="00A25D9D">
              <w:rPr>
                <w:rFonts w:ascii="Times New Roman" w:hAnsi="Times New Roman"/>
                <w:b/>
                <w:sz w:val="28"/>
                <w:szCs w:val="28"/>
              </w:rPr>
              <w:t>т</w:t>
            </w:r>
            <w:r w:rsidRPr="00A25D9D">
              <w:rPr>
                <w:rFonts w:ascii="Times New Roman" w:hAnsi="Times New Roman"/>
                <w:b/>
                <w:sz w:val="28"/>
                <w:szCs w:val="28"/>
              </w:rPr>
              <w:t>ные источн</w:t>
            </w:r>
            <w:r w:rsidRPr="00A25D9D"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r w:rsidRPr="00A25D9D">
              <w:rPr>
                <w:rFonts w:ascii="Times New Roman" w:hAnsi="Times New Roman"/>
                <w:b/>
                <w:sz w:val="28"/>
                <w:szCs w:val="28"/>
              </w:rPr>
              <w:t>ки</w:t>
            </w:r>
          </w:p>
        </w:tc>
        <w:tc>
          <w:tcPr>
            <w:tcW w:w="1345" w:type="dxa"/>
            <w:shd w:val="clear" w:color="auto" w:fill="auto"/>
          </w:tcPr>
          <w:p w:rsidR="0044521F" w:rsidRPr="00DE6FAE" w:rsidRDefault="0044521F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44521F" w:rsidRPr="00DE6FAE" w:rsidRDefault="0044521F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02" w:type="dxa"/>
            <w:shd w:val="clear" w:color="auto" w:fill="auto"/>
          </w:tcPr>
          <w:p w:rsidR="0044521F" w:rsidRPr="00DE6FAE" w:rsidRDefault="0044521F" w:rsidP="00DB49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18" w:type="dxa"/>
            <w:shd w:val="clear" w:color="auto" w:fill="auto"/>
          </w:tcPr>
          <w:p w:rsidR="0044521F" w:rsidRPr="00DE6FAE" w:rsidRDefault="0044521F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44521F" w:rsidRPr="00DE6FAE" w:rsidRDefault="0044521F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44521F" w:rsidRPr="00DE6FAE" w:rsidRDefault="0044521F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0A6C25" w:rsidRDefault="000A6C25" w:rsidP="00FF2E18">
      <w:pPr>
        <w:tabs>
          <w:tab w:val="left" w:pos="1230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75B9" w:rsidRDefault="00CF3B96" w:rsidP="00FF2E18">
      <w:pPr>
        <w:tabs>
          <w:tab w:val="left" w:pos="1230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главы</w:t>
      </w:r>
      <w:r w:rsidR="00880AC6">
        <w:rPr>
          <w:rFonts w:ascii="Times New Roman" w:hAnsi="Times New Roman"/>
          <w:sz w:val="28"/>
          <w:szCs w:val="28"/>
        </w:rPr>
        <w:tab/>
      </w:r>
      <w:r w:rsidR="00721950">
        <w:rPr>
          <w:rFonts w:ascii="Times New Roman" w:hAnsi="Times New Roman"/>
          <w:sz w:val="28"/>
          <w:szCs w:val="28"/>
        </w:rPr>
        <w:t xml:space="preserve">                             </w:t>
      </w:r>
      <w:r w:rsidR="00880AC6">
        <w:rPr>
          <w:rFonts w:ascii="Times New Roman" w:hAnsi="Times New Roman"/>
          <w:sz w:val="28"/>
          <w:szCs w:val="28"/>
        </w:rPr>
        <w:t>.»</w:t>
      </w:r>
    </w:p>
    <w:p w:rsidR="0082711B" w:rsidRPr="00C01F02" w:rsidRDefault="0082711B" w:rsidP="00CF3B96">
      <w:pPr>
        <w:tabs>
          <w:tab w:val="left" w:pos="4253"/>
        </w:tabs>
        <w:spacing w:after="0" w:line="240" w:lineRule="auto"/>
        <w:ind w:right="-172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1F02">
        <w:rPr>
          <w:rFonts w:ascii="Times New Roman" w:eastAsia="Times New Roman" w:hAnsi="Times New Roman"/>
          <w:sz w:val="28"/>
          <w:szCs w:val="28"/>
          <w:lang w:eastAsia="ru-RU"/>
        </w:rPr>
        <w:t>Медведовского сельского поселения</w:t>
      </w:r>
      <w:r w:rsidR="00CF3B96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82711B" w:rsidRPr="00C01F02" w:rsidRDefault="0082711B" w:rsidP="0082711B">
      <w:pPr>
        <w:tabs>
          <w:tab w:val="left" w:pos="4253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1F02">
        <w:rPr>
          <w:rFonts w:ascii="Times New Roman" w:eastAsia="Times New Roman" w:hAnsi="Times New Roman"/>
          <w:sz w:val="28"/>
          <w:szCs w:val="28"/>
          <w:lang w:eastAsia="ru-RU"/>
        </w:rPr>
        <w:t>Тимашевского района</w:t>
      </w:r>
      <w:r w:rsidRPr="00C01F02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C01F02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</w:t>
      </w:r>
      <w:r w:rsidRPr="00C01F0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D45C4">
        <w:rPr>
          <w:rFonts w:ascii="Times New Roman" w:eastAsia="Times New Roman" w:hAnsi="Times New Roman"/>
          <w:sz w:val="28"/>
          <w:szCs w:val="28"/>
          <w:lang w:eastAsia="ru-RU"/>
        </w:rPr>
        <w:t xml:space="preserve">     М.Е. Кошелапов</w:t>
      </w:r>
    </w:p>
    <w:p w:rsidR="0082711B" w:rsidRPr="004C79CD" w:rsidRDefault="0082711B" w:rsidP="0082711B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B5B23" w:rsidRPr="00E418BE" w:rsidRDefault="00EB5B23" w:rsidP="008271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EB5B23" w:rsidRPr="00E418BE" w:rsidSect="0044521F">
      <w:headerReference w:type="even" r:id="rId7"/>
      <w:headerReference w:type="default" r:id="rId8"/>
      <w:pgSz w:w="16838" w:h="11906" w:orient="landscape"/>
      <w:pgMar w:top="1843" w:right="962" w:bottom="568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0459" w:rsidRDefault="00E90459">
      <w:r>
        <w:separator/>
      </w:r>
    </w:p>
  </w:endnote>
  <w:endnote w:type="continuationSeparator" w:id="1">
    <w:p w:rsidR="00E90459" w:rsidRDefault="00E904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0459" w:rsidRDefault="00E90459">
      <w:r>
        <w:separator/>
      </w:r>
    </w:p>
  </w:footnote>
  <w:footnote w:type="continuationSeparator" w:id="1">
    <w:p w:rsidR="00E90459" w:rsidRDefault="00E904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5FA" w:rsidRDefault="008675FA" w:rsidP="0001063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5FA" w:rsidRPr="008D6330" w:rsidRDefault="008675FA" w:rsidP="008D6330">
    <w:pPr>
      <w:pStyle w:val="a3"/>
      <w:jc w:val="center"/>
      <w:rPr>
        <w:rFonts w:ascii="Times New Roman" w:hAnsi="Times New Roman"/>
      </w:rPr>
    </w:pPr>
    <w:r>
      <w:rPr>
        <w:rFonts w:ascii="Times New Roman" w:hAnsi="Times New Roman"/>
      </w:rPr>
      <w:pict>
        <v:rect id="_x0000_s2049" style="position:absolute;left:0;text-align:left;margin-left:773.4pt;margin-top:262.4pt;width:60pt;height:70.5pt;z-index:2516577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hHvgIAAAwGAAAOAAAAZHJzL2Uyb0RvYy54bWysVNtu2zAMfR+wfxD0njr2nIuNOkUvyzCg&#10;24q1+wBZlmOhulVS4mTD/n2UnLTp2qetCSCLFnVMHh7y9GwrBdow67hWFU5PxhgxRXXD1arCP+6W&#10;ozlGzhPVEKEVq/COOXy2eP/utDcly3SnRcMsAhDlyt5UuPPelEniaMckcSfaMAWHrbaSeDDtKmks&#10;6QFdiiQbj6dJr21jrKbMOXh7NRziRcRvW0b9t7Z1zCNRYYjNx9XGtQ5rsjgl5coS03G6D4P8QxSS&#10;cAUffYS6Ip6gteUvoCSnVjvd+hOqZaLbllMWcwjZzJNpks3/Sum2I4bFhIAhZx65cm+MTb9ubizi&#10;DVQRI0UkFOs70EfUSjBUBKJ640rwujU3NqTqzLWm9w4pfdmBFzu3VvcdIw1Elgb/5NmFYDi4iur+&#10;i24Anay9jpxtWysDILCBtrE0u8fSsK1HFF7OpsAPFJDC0byYfJjE0iWkPFw21vlPTEsUNhW2EHoE&#10;J5tr50MwpDy4xOC14M2SCxENu6ovhUUbAipZxh/e8yzpC5pf0aQk9n5tRlBSQzyvueB+F+WJkaTl&#10;55XSltQCcj7AkjR/gfuqNPZqD2CzJPyj0oZ83HEOQBQkGrIJlEXp/SrSLB9fZMVoOZ3PRnmbT0bF&#10;bDwfjdPiopiO8yK/Wv4OLKV52fGmYeqaK3Zog/8LEfUVLibZJBbhWaTumG0oaqzrMAHemu1XeJLc&#10;w8ARXIKOhm+DEymDbj+qJu494WLYJ8+ZiSoCeg/PSHhUeRD20CBE+LttvUUelluvbZTyYLGHvaxD&#10;K9S62UEzWA1iBV3DCIVNp+1PjHoYRxV2D2tiGUbis4KGKtI8D/MrGvlkloFhj0/q4xOiKEBV2GM0&#10;bC/9MPPWxvJVB19KY12UPocmbHlskKeo9q0L0yZmuh+PYaYd29HraYgv/gA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+bMIR74C&#10;AAAMBgAADgAAAAAAAAAAAAAAAAAuAgAAZHJzL2Uyb0RvYy54bWxQSwECLQAUAAYACAAAACEAbNUf&#10;09kAAAAFAQAADwAAAAAAAAAAAAAAAAAYBQAAZHJzL2Rvd25yZXYueG1sUEsFBgAAAAAEAAQA8wAA&#10;AB4GAAAAAA==&#10;" o:allowincell="f" stroked="f">
          <v:textbox style="layout-flow:vertical;mso-next-textbox:#_x0000_s2049">
            <w:txbxContent>
              <w:p w:rsidR="008675FA" w:rsidRPr="00A0428F" w:rsidRDefault="008675FA">
                <w:pPr>
                  <w:jc w:val="center"/>
                  <w:rPr>
                    <w:rFonts w:ascii="Times New Roman" w:eastAsia="Times New Roman" w:hAnsi="Times New Roman"/>
                    <w:sz w:val="24"/>
                    <w:szCs w:val="24"/>
                  </w:rPr>
                </w:pPr>
                <w:r w:rsidRPr="00A0428F">
                  <w:rPr>
                    <w:rFonts w:ascii="Times New Roman" w:eastAsia="Times New Roman" w:hAnsi="Times New Roman"/>
                    <w:sz w:val="24"/>
                    <w:szCs w:val="24"/>
                  </w:rPr>
                  <w:fldChar w:fldCharType="begin"/>
                </w:r>
                <w:r w:rsidRPr="00A0428F">
                  <w:rPr>
                    <w:rFonts w:ascii="Times New Roman" w:hAnsi="Times New Roman"/>
                    <w:sz w:val="24"/>
                    <w:szCs w:val="24"/>
                  </w:rPr>
                  <w:instrText>PAGE  \* MERGEFORMAT</w:instrText>
                </w:r>
                <w:r w:rsidRPr="00A0428F">
                  <w:rPr>
                    <w:rFonts w:ascii="Times New Roman" w:eastAsia="Times New Roman" w:hAnsi="Times New Roman"/>
                    <w:sz w:val="24"/>
                    <w:szCs w:val="24"/>
                  </w:rPr>
                  <w:fldChar w:fldCharType="separate"/>
                </w:r>
                <w:r w:rsidR="00847D8E" w:rsidRPr="00847D8E">
                  <w:rPr>
                    <w:rFonts w:ascii="Times New Roman" w:eastAsia="Times New Roman" w:hAnsi="Times New Roman"/>
                    <w:noProof/>
                    <w:sz w:val="24"/>
                    <w:szCs w:val="24"/>
                  </w:rPr>
                  <w:t>17</w:t>
                </w:r>
                <w:r w:rsidRPr="00A0428F">
                  <w:rPr>
                    <w:rFonts w:ascii="Times New Roman" w:eastAsia="Times New Roman" w:hAnsi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page"/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drawingGridHorizontalSpacing w:val="110"/>
  <w:displayHorizontalDrawingGridEvery w:val="2"/>
  <w:characterSpacingControl w:val="doNotCompress"/>
  <w:hdrShapeDefaults>
    <o:shapedefaults v:ext="edit" spidmax="1146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67776"/>
    <w:rsid w:val="00002A84"/>
    <w:rsid w:val="00002C1B"/>
    <w:rsid w:val="00002F7D"/>
    <w:rsid w:val="000038C9"/>
    <w:rsid w:val="00006BC8"/>
    <w:rsid w:val="0001063F"/>
    <w:rsid w:val="00010705"/>
    <w:rsid w:val="0001096B"/>
    <w:rsid w:val="000148BF"/>
    <w:rsid w:val="00014DA4"/>
    <w:rsid w:val="0001514D"/>
    <w:rsid w:val="00015641"/>
    <w:rsid w:val="00015ED3"/>
    <w:rsid w:val="000173CE"/>
    <w:rsid w:val="00020B33"/>
    <w:rsid w:val="00023CBA"/>
    <w:rsid w:val="000248ED"/>
    <w:rsid w:val="00025F08"/>
    <w:rsid w:val="0002722A"/>
    <w:rsid w:val="00027590"/>
    <w:rsid w:val="00030A34"/>
    <w:rsid w:val="0003427E"/>
    <w:rsid w:val="00034CF6"/>
    <w:rsid w:val="00035846"/>
    <w:rsid w:val="00035C49"/>
    <w:rsid w:val="000363AE"/>
    <w:rsid w:val="0004028E"/>
    <w:rsid w:val="00042141"/>
    <w:rsid w:val="000425F6"/>
    <w:rsid w:val="00042FE8"/>
    <w:rsid w:val="00043B33"/>
    <w:rsid w:val="00044C01"/>
    <w:rsid w:val="00047D50"/>
    <w:rsid w:val="00047FF0"/>
    <w:rsid w:val="00050D5A"/>
    <w:rsid w:val="0005175D"/>
    <w:rsid w:val="00052EF4"/>
    <w:rsid w:val="00055946"/>
    <w:rsid w:val="000566B6"/>
    <w:rsid w:val="000601CE"/>
    <w:rsid w:val="00060A81"/>
    <w:rsid w:val="00061CD6"/>
    <w:rsid w:val="00063BA1"/>
    <w:rsid w:val="00064094"/>
    <w:rsid w:val="00065144"/>
    <w:rsid w:val="00065179"/>
    <w:rsid w:val="00065B52"/>
    <w:rsid w:val="000700C5"/>
    <w:rsid w:val="00070977"/>
    <w:rsid w:val="0007289F"/>
    <w:rsid w:val="00073636"/>
    <w:rsid w:val="0007443B"/>
    <w:rsid w:val="00075635"/>
    <w:rsid w:val="00075A2B"/>
    <w:rsid w:val="000763DD"/>
    <w:rsid w:val="00076CFF"/>
    <w:rsid w:val="000771F3"/>
    <w:rsid w:val="00077F3D"/>
    <w:rsid w:val="000805C8"/>
    <w:rsid w:val="00081561"/>
    <w:rsid w:val="00081E10"/>
    <w:rsid w:val="000823E5"/>
    <w:rsid w:val="0008512C"/>
    <w:rsid w:val="000856DC"/>
    <w:rsid w:val="0008590D"/>
    <w:rsid w:val="00086E83"/>
    <w:rsid w:val="00087755"/>
    <w:rsid w:val="00087CE8"/>
    <w:rsid w:val="0009040B"/>
    <w:rsid w:val="0009432B"/>
    <w:rsid w:val="00094855"/>
    <w:rsid w:val="00097957"/>
    <w:rsid w:val="000A0CA6"/>
    <w:rsid w:val="000A1DFA"/>
    <w:rsid w:val="000A26F4"/>
    <w:rsid w:val="000A2A6C"/>
    <w:rsid w:val="000A36DD"/>
    <w:rsid w:val="000A58C5"/>
    <w:rsid w:val="000A5DD1"/>
    <w:rsid w:val="000A6C25"/>
    <w:rsid w:val="000B1ADF"/>
    <w:rsid w:val="000B208B"/>
    <w:rsid w:val="000B2635"/>
    <w:rsid w:val="000B4835"/>
    <w:rsid w:val="000B5AF5"/>
    <w:rsid w:val="000C0247"/>
    <w:rsid w:val="000C17FD"/>
    <w:rsid w:val="000C2D1F"/>
    <w:rsid w:val="000C4497"/>
    <w:rsid w:val="000C5042"/>
    <w:rsid w:val="000C5091"/>
    <w:rsid w:val="000D044C"/>
    <w:rsid w:val="000D16FD"/>
    <w:rsid w:val="000D2E7E"/>
    <w:rsid w:val="000D3813"/>
    <w:rsid w:val="000D4052"/>
    <w:rsid w:val="000D5602"/>
    <w:rsid w:val="000D589C"/>
    <w:rsid w:val="000D6E2D"/>
    <w:rsid w:val="000D70F5"/>
    <w:rsid w:val="000E056B"/>
    <w:rsid w:val="000E22F7"/>
    <w:rsid w:val="000E2ADA"/>
    <w:rsid w:val="000E2C02"/>
    <w:rsid w:val="000E2F73"/>
    <w:rsid w:val="000E4939"/>
    <w:rsid w:val="000E6F96"/>
    <w:rsid w:val="000F153E"/>
    <w:rsid w:val="000F3C48"/>
    <w:rsid w:val="000F4BE0"/>
    <w:rsid w:val="000F4F15"/>
    <w:rsid w:val="000F6DAD"/>
    <w:rsid w:val="000F76DA"/>
    <w:rsid w:val="001011A9"/>
    <w:rsid w:val="0010187C"/>
    <w:rsid w:val="001037F9"/>
    <w:rsid w:val="001049FC"/>
    <w:rsid w:val="001053CF"/>
    <w:rsid w:val="00106B15"/>
    <w:rsid w:val="00107F77"/>
    <w:rsid w:val="00110E17"/>
    <w:rsid w:val="00112234"/>
    <w:rsid w:val="0011568E"/>
    <w:rsid w:val="001171D3"/>
    <w:rsid w:val="00117210"/>
    <w:rsid w:val="0012030E"/>
    <w:rsid w:val="00120E7E"/>
    <w:rsid w:val="001214FA"/>
    <w:rsid w:val="00123472"/>
    <w:rsid w:val="00126B2C"/>
    <w:rsid w:val="00131737"/>
    <w:rsid w:val="00136F86"/>
    <w:rsid w:val="00140716"/>
    <w:rsid w:val="00140C14"/>
    <w:rsid w:val="0014792F"/>
    <w:rsid w:val="0014795C"/>
    <w:rsid w:val="001524B6"/>
    <w:rsid w:val="00152A53"/>
    <w:rsid w:val="00152F96"/>
    <w:rsid w:val="00153575"/>
    <w:rsid w:val="00154CA7"/>
    <w:rsid w:val="00155AC3"/>
    <w:rsid w:val="00156580"/>
    <w:rsid w:val="00156E42"/>
    <w:rsid w:val="00160F2A"/>
    <w:rsid w:val="00164068"/>
    <w:rsid w:val="001653BC"/>
    <w:rsid w:val="00166BA3"/>
    <w:rsid w:val="00167D5B"/>
    <w:rsid w:val="001705F9"/>
    <w:rsid w:val="0017143D"/>
    <w:rsid w:val="001717DF"/>
    <w:rsid w:val="00174AB1"/>
    <w:rsid w:val="001758F8"/>
    <w:rsid w:val="00176CCC"/>
    <w:rsid w:val="00177430"/>
    <w:rsid w:val="001803E4"/>
    <w:rsid w:val="001815CC"/>
    <w:rsid w:val="0018181E"/>
    <w:rsid w:val="00181F59"/>
    <w:rsid w:val="00183A04"/>
    <w:rsid w:val="00186D7F"/>
    <w:rsid w:val="001876BD"/>
    <w:rsid w:val="00190CF0"/>
    <w:rsid w:val="00193D60"/>
    <w:rsid w:val="001946D2"/>
    <w:rsid w:val="00196689"/>
    <w:rsid w:val="001A0CB1"/>
    <w:rsid w:val="001A1288"/>
    <w:rsid w:val="001A13CD"/>
    <w:rsid w:val="001A28CF"/>
    <w:rsid w:val="001A352D"/>
    <w:rsid w:val="001A3D1D"/>
    <w:rsid w:val="001A5878"/>
    <w:rsid w:val="001B2E1A"/>
    <w:rsid w:val="001B54D9"/>
    <w:rsid w:val="001B6FA1"/>
    <w:rsid w:val="001B7B96"/>
    <w:rsid w:val="001C2728"/>
    <w:rsid w:val="001C3172"/>
    <w:rsid w:val="001C3B0F"/>
    <w:rsid w:val="001C4598"/>
    <w:rsid w:val="001C463D"/>
    <w:rsid w:val="001C52B8"/>
    <w:rsid w:val="001C5CA2"/>
    <w:rsid w:val="001C6677"/>
    <w:rsid w:val="001C6EA0"/>
    <w:rsid w:val="001C7664"/>
    <w:rsid w:val="001D01F2"/>
    <w:rsid w:val="001D5489"/>
    <w:rsid w:val="001E122A"/>
    <w:rsid w:val="001E3136"/>
    <w:rsid w:val="001E33FE"/>
    <w:rsid w:val="001E3C2B"/>
    <w:rsid w:val="001E3E93"/>
    <w:rsid w:val="001E424E"/>
    <w:rsid w:val="001E42A6"/>
    <w:rsid w:val="001E498F"/>
    <w:rsid w:val="001F0898"/>
    <w:rsid w:val="001F0DE4"/>
    <w:rsid w:val="001F442A"/>
    <w:rsid w:val="00200547"/>
    <w:rsid w:val="002020FC"/>
    <w:rsid w:val="002029E6"/>
    <w:rsid w:val="002032A5"/>
    <w:rsid w:val="002035E9"/>
    <w:rsid w:val="002047EA"/>
    <w:rsid w:val="002050DF"/>
    <w:rsid w:val="0021042C"/>
    <w:rsid w:val="00210E40"/>
    <w:rsid w:val="00211126"/>
    <w:rsid w:val="00211C47"/>
    <w:rsid w:val="00213395"/>
    <w:rsid w:val="00213E42"/>
    <w:rsid w:val="00216C8B"/>
    <w:rsid w:val="00217616"/>
    <w:rsid w:val="0022046A"/>
    <w:rsid w:val="00222343"/>
    <w:rsid w:val="00223EA4"/>
    <w:rsid w:val="00224E91"/>
    <w:rsid w:val="00226331"/>
    <w:rsid w:val="00226760"/>
    <w:rsid w:val="002301AF"/>
    <w:rsid w:val="002309EE"/>
    <w:rsid w:val="00231693"/>
    <w:rsid w:val="00231C69"/>
    <w:rsid w:val="00232B19"/>
    <w:rsid w:val="00233AC9"/>
    <w:rsid w:val="00233E89"/>
    <w:rsid w:val="0023503A"/>
    <w:rsid w:val="00237F74"/>
    <w:rsid w:val="00240517"/>
    <w:rsid w:val="00240C55"/>
    <w:rsid w:val="00241C00"/>
    <w:rsid w:val="00242A77"/>
    <w:rsid w:val="00247E3C"/>
    <w:rsid w:val="00252571"/>
    <w:rsid w:val="00252A1A"/>
    <w:rsid w:val="00253A8E"/>
    <w:rsid w:val="00254243"/>
    <w:rsid w:val="00255E0C"/>
    <w:rsid w:val="00256D96"/>
    <w:rsid w:val="002576C3"/>
    <w:rsid w:val="002578BF"/>
    <w:rsid w:val="00260A54"/>
    <w:rsid w:val="0026197C"/>
    <w:rsid w:val="00261E62"/>
    <w:rsid w:val="002621C8"/>
    <w:rsid w:val="00263E50"/>
    <w:rsid w:val="0026618B"/>
    <w:rsid w:val="00267ABA"/>
    <w:rsid w:val="00270F64"/>
    <w:rsid w:val="0027170F"/>
    <w:rsid w:val="0027290F"/>
    <w:rsid w:val="002753E3"/>
    <w:rsid w:val="00275549"/>
    <w:rsid w:val="00275B6B"/>
    <w:rsid w:val="00281A1D"/>
    <w:rsid w:val="00282349"/>
    <w:rsid w:val="00285D6B"/>
    <w:rsid w:val="00286547"/>
    <w:rsid w:val="002870A5"/>
    <w:rsid w:val="0029045F"/>
    <w:rsid w:val="002913D2"/>
    <w:rsid w:val="00291962"/>
    <w:rsid w:val="00292691"/>
    <w:rsid w:val="00293A97"/>
    <w:rsid w:val="00294784"/>
    <w:rsid w:val="0029688F"/>
    <w:rsid w:val="0029793A"/>
    <w:rsid w:val="002A17EF"/>
    <w:rsid w:val="002A2089"/>
    <w:rsid w:val="002A4725"/>
    <w:rsid w:val="002A6DC4"/>
    <w:rsid w:val="002B1B16"/>
    <w:rsid w:val="002B64AB"/>
    <w:rsid w:val="002B7CB1"/>
    <w:rsid w:val="002C0C25"/>
    <w:rsid w:val="002C20F3"/>
    <w:rsid w:val="002C3A1A"/>
    <w:rsid w:val="002C3B0A"/>
    <w:rsid w:val="002D1132"/>
    <w:rsid w:val="002D47B4"/>
    <w:rsid w:val="002D4F26"/>
    <w:rsid w:val="002D65DF"/>
    <w:rsid w:val="002D6629"/>
    <w:rsid w:val="002E0336"/>
    <w:rsid w:val="002E20FB"/>
    <w:rsid w:val="002E2F60"/>
    <w:rsid w:val="002E47A8"/>
    <w:rsid w:val="002F153A"/>
    <w:rsid w:val="002F1905"/>
    <w:rsid w:val="002F1D11"/>
    <w:rsid w:val="002F20E4"/>
    <w:rsid w:val="002F28A7"/>
    <w:rsid w:val="002F66C8"/>
    <w:rsid w:val="002F7E3F"/>
    <w:rsid w:val="003004DC"/>
    <w:rsid w:val="00301DE6"/>
    <w:rsid w:val="003020B8"/>
    <w:rsid w:val="00302B98"/>
    <w:rsid w:val="00304582"/>
    <w:rsid w:val="00306C6E"/>
    <w:rsid w:val="00306D73"/>
    <w:rsid w:val="00311400"/>
    <w:rsid w:val="00313967"/>
    <w:rsid w:val="00314A2E"/>
    <w:rsid w:val="00314B66"/>
    <w:rsid w:val="00315B81"/>
    <w:rsid w:val="0032016C"/>
    <w:rsid w:val="00321DBB"/>
    <w:rsid w:val="00322ADD"/>
    <w:rsid w:val="00324B35"/>
    <w:rsid w:val="0032659B"/>
    <w:rsid w:val="003277F5"/>
    <w:rsid w:val="00327D13"/>
    <w:rsid w:val="00330CF7"/>
    <w:rsid w:val="00331ADF"/>
    <w:rsid w:val="0033558B"/>
    <w:rsid w:val="00336B4F"/>
    <w:rsid w:val="0034077F"/>
    <w:rsid w:val="0034182F"/>
    <w:rsid w:val="00342E6A"/>
    <w:rsid w:val="0034484A"/>
    <w:rsid w:val="003452BD"/>
    <w:rsid w:val="003477F2"/>
    <w:rsid w:val="00352624"/>
    <w:rsid w:val="00355493"/>
    <w:rsid w:val="00355ACA"/>
    <w:rsid w:val="00355D24"/>
    <w:rsid w:val="003560EE"/>
    <w:rsid w:val="003572C3"/>
    <w:rsid w:val="00360848"/>
    <w:rsid w:val="00361772"/>
    <w:rsid w:val="00366221"/>
    <w:rsid w:val="0036666A"/>
    <w:rsid w:val="00366F62"/>
    <w:rsid w:val="00367056"/>
    <w:rsid w:val="00367D8E"/>
    <w:rsid w:val="00371565"/>
    <w:rsid w:val="00372275"/>
    <w:rsid w:val="00372C45"/>
    <w:rsid w:val="003752FB"/>
    <w:rsid w:val="00376846"/>
    <w:rsid w:val="00380FB9"/>
    <w:rsid w:val="00387BE5"/>
    <w:rsid w:val="00387DEC"/>
    <w:rsid w:val="003905BD"/>
    <w:rsid w:val="003932A2"/>
    <w:rsid w:val="00393F0E"/>
    <w:rsid w:val="00395C0F"/>
    <w:rsid w:val="003963E9"/>
    <w:rsid w:val="003968B6"/>
    <w:rsid w:val="00396C5D"/>
    <w:rsid w:val="00397DFE"/>
    <w:rsid w:val="003A155E"/>
    <w:rsid w:val="003A16D4"/>
    <w:rsid w:val="003A232F"/>
    <w:rsid w:val="003A33BA"/>
    <w:rsid w:val="003A5C38"/>
    <w:rsid w:val="003A5FA7"/>
    <w:rsid w:val="003B27D9"/>
    <w:rsid w:val="003B3917"/>
    <w:rsid w:val="003B40DE"/>
    <w:rsid w:val="003B5DDD"/>
    <w:rsid w:val="003B6777"/>
    <w:rsid w:val="003B6A01"/>
    <w:rsid w:val="003B6D15"/>
    <w:rsid w:val="003B763D"/>
    <w:rsid w:val="003C0197"/>
    <w:rsid w:val="003C06F0"/>
    <w:rsid w:val="003C1556"/>
    <w:rsid w:val="003C1760"/>
    <w:rsid w:val="003C2BFB"/>
    <w:rsid w:val="003C42D2"/>
    <w:rsid w:val="003C48A7"/>
    <w:rsid w:val="003C4B0D"/>
    <w:rsid w:val="003C4FE5"/>
    <w:rsid w:val="003C5772"/>
    <w:rsid w:val="003C5D23"/>
    <w:rsid w:val="003C5EDD"/>
    <w:rsid w:val="003C613F"/>
    <w:rsid w:val="003C73AC"/>
    <w:rsid w:val="003C75C9"/>
    <w:rsid w:val="003C78E8"/>
    <w:rsid w:val="003D14EA"/>
    <w:rsid w:val="003D1859"/>
    <w:rsid w:val="003D2672"/>
    <w:rsid w:val="003D337D"/>
    <w:rsid w:val="003D5E1E"/>
    <w:rsid w:val="003D6E9D"/>
    <w:rsid w:val="003D6FB6"/>
    <w:rsid w:val="003D7C47"/>
    <w:rsid w:val="003E02AF"/>
    <w:rsid w:val="003E060F"/>
    <w:rsid w:val="003E07C6"/>
    <w:rsid w:val="003E0B09"/>
    <w:rsid w:val="003E107D"/>
    <w:rsid w:val="003E1486"/>
    <w:rsid w:val="003E14B1"/>
    <w:rsid w:val="003E22AA"/>
    <w:rsid w:val="003E23B8"/>
    <w:rsid w:val="003E3253"/>
    <w:rsid w:val="003F143C"/>
    <w:rsid w:val="003F1672"/>
    <w:rsid w:val="003F1721"/>
    <w:rsid w:val="003F20CD"/>
    <w:rsid w:val="003F3EAC"/>
    <w:rsid w:val="003F57DD"/>
    <w:rsid w:val="00402CDC"/>
    <w:rsid w:val="004037F6"/>
    <w:rsid w:val="00403DEF"/>
    <w:rsid w:val="004043CB"/>
    <w:rsid w:val="004052F2"/>
    <w:rsid w:val="00406150"/>
    <w:rsid w:val="0040629B"/>
    <w:rsid w:val="00407495"/>
    <w:rsid w:val="004076C3"/>
    <w:rsid w:val="004119E1"/>
    <w:rsid w:val="004123A0"/>
    <w:rsid w:val="00413E95"/>
    <w:rsid w:val="00414D2D"/>
    <w:rsid w:val="0041549E"/>
    <w:rsid w:val="00416140"/>
    <w:rsid w:val="00417713"/>
    <w:rsid w:val="00420A3E"/>
    <w:rsid w:val="00422675"/>
    <w:rsid w:val="0042492F"/>
    <w:rsid w:val="00425614"/>
    <w:rsid w:val="00427269"/>
    <w:rsid w:val="0043135D"/>
    <w:rsid w:val="004314D2"/>
    <w:rsid w:val="00431ED5"/>
    <w:rsid w:val="00432755"/>
    <w:rsid w:val="00434C70"/>
    <w:rsid w:val="004352E0"/>
    <w:rsid w:val="0043654B"/>
    <w:rsid w:val="00436D2A"/>
    <w:rsid w:val="004407F3"/>
    <w:rsid w:val="004425A7"/>
    <w:rsid w:val="00444021"/>
    <w:rsid w:val="0044521F"/>
    <w:rsid w:val="0044718A"/>
    <w:rsid w:val="00450793"/>
    <w:rsid w:val="00450AA4"/>
    <w:rsid w:val="0045109A"/>
    <w:rsid w:val="004516AC"/>
    <w:rsid w:val="004519A3"/>
    <w:rsid w:val="004519FA"/>
    <w:rsid w:val="0045259A"/>
    <w:rsid w:val="00452B84"/>
    <w:rsid w:val="004562D9"/>
    <w:rsid w:val="00457302"/>
    <w:rsid w:val="00463E20"/>
    <w:rsid w:val="00464814"/>
    <w:rsid w:val="004721F7"/>
    <w:rsid w:val="00472E8F"/>
    <w:rsid w:val="004739A7"/>
    <w:rsid w:val="0047428E"/>
    <w:rsid w:val="00474391"/>
    <w:rsid w:val="00475D51"/>
    <w:rsid w:val="00475F7D"/>
    <w:rsid w:val="00481A38"/>
    <w:rsid w:val="00483386"/>
    <w:rsid w:val="0048485B"/>
    <w:rsid w:val="00486103"/>
    <w:rsid w:val="00486687"/>
    <w:rsid w:val="004911E3"/>
    <w:rsid w:val="0049199E"/>
    <w:rsid w:val="00496ED4"/>
    <w:rsid w:val="004A1AED"/>
    <w:rsid w:val="004A1DCC"/>
    <w:rsid w:val="004A37B9"/>
    <w:rsid w:val="004A3E1D"/>
    <w:rsid w:val="004A50EA"/>
    <w:rsid w:val="004A5977"/>
    <w:rsid w:val="004A5A9E"/>
    <w:rsid w:val="004A5D2D"/>
    <w:rsid w:val="004A74C6"/>
    <w:rsid w:val="004B3651"/>
    <w:rsid w:val="004B39A2"/>
    <w:rsid w:val="004B7E2A"/>
    <w:rsid w:val="004B7FD3"/>
    <w:rsid w:val="004C1ECC"/>
    <w:rsid w:val="004C27EC"/>
    <w:rsid w:val="004C281A"/>
    <w:rsid w:val="004C3205"/>
    <w:rsid w:val="004C320B"/>
    <w:rsid w:val="004C3B45"/>
    <w:rsid w:val="004C4A20"/>
    <w:rsid w:val="004C6B21"/>
    <w:rsid w:val="004D0399"/>
    <w:rsid w:val="004D0C7D"/>
    <w:rsid w:val="004D1997"/>
    <w:rsid w:val="004D4989"/>
    <w:rsid w:val="004D7036"/>
    <w:rsid w:val="004D72DF"/>
    <w:rsid w:val="004D796E"/>
    <w:rsid w:val="004E0AEC"/>
    <w:rsid w:val="004E1FAE"/>
    <w:rsid w:val="004E2CE8"/>
    <w:rsid w:val="004E4400"/>
    <w:rsid w:val="004E6BDE"/>
    <w:rsid w:val="004F0BAF"/>
    <w:rsid w:val="004F0BDC"/>
    <w:rsid w:val="004F1E08"/>
    <w:rsid w:val="004F3184"/>
    <w:rsid w:val="004F399A"/>
    <w:rsid w:val="004F4F7F"/>
    <w:rsid w:val="004F5F31"/>
    <w:rsid w:val="004F60F9"/>
    <w:rsid w:val="004F6A5D"/>
    <w:rsid w:val="004F6A88"/>
    <w:rsid w:val="00501000"/>
    <w:rsid w:val="0050249C"/>
    <w:rsid w:val="00502C8F"/>
    <w:rsid w:val="005039D8"/>
    <w:rsid w:val="005044C7"/>
    <w:rsid w:val="00504EAA"/>
    <w:rsid w:val="00506D2B"/>
    <w:rsid w:val="00510591"/>
    <w:rsid w:val="005126C7"/>
    <w:rsid w:val="005137AE"/>
    <w:rsid w:val="00514884"/>
    <w:rsid w:val="00514B30"/>
    <w:rsid w:val="005160A1"/>
    <w:rsid w:val="00520E4E"/>
    <w:rsid w:val="0052108C"/>
    <w:rsid w:val="00521322"/>
    <w:rsid w:val="00522470"/>
    <w:rsid w:val="005235B2"/>
    <w:rsid w:val="00525DB9"/>
    <w:rsid w:val="00526C76"/>
    <w:rsid w:val="00527572"/>
    <w:rsid w:val="0052783D"/>
    <w:rsid w:val="005279CE"/>
    <w:rsid w:val="005316FD"/>
    <w:rsid w:val="005320A0"/>
    <w:rsid w:val="00532332"/>
    <w:rsid w:val="005345CE"/>
    <w:rsid w:val="0053481B"/>
    <w:rsid w:val="00535FD6"/>
    <w:rsid w:val="005419BE"/>
    <w:rsid w:val="005455CB"/>
    <w:rsid w:val="005459BD"/>
    <w:rsid w:val="00550149"/>
    <w:rsid w:val="00550A11"/>
    <w:rsid w:val="00552116"/>
    <w:rsid w:val="005555E3"/>
    <w:rsid w:val="00560561"/>
    <w:rsid w:val="00567D0E"/>
    <w:rsid w:val="00570CF8"/>
    <w:rsid w:val="0057248F"/>
    <w:rsid w:val="005728E6"/>
    <w:rsid w:val="00573F2A"/>
    <w:rsid w:val="005745C2"/>
    <w:rsid w:val="0057534F"/>
    <w:rsid w:val="00576143"/>
    <w:rsid w:val="0057766B"/>
    <w:rsid w:val="00591B5B"/>
    <w:rsid w:val="00593018"/>
    <w:rsid w:val="00593188"/>
    <w:rsid w:val="005941D0"/>
    <w:rsid w:val="005969D5"/>
    <w:rsid w:val="00596A5F"/>
    <w:rsid w:val="00597D79"/>
    <w:rsid w:val="005A1616"/>
    <w:rsid w:val="005A2E4C"/>
    <w:rsid w:val="005A4704"/>
    <w:rsid w:val="005A566E"/>
    <w:rsid w:val="005A6C8D"/>
    <w:rsid w:val="005B0742"/>
    <w:rsid w:val="005B0E3D"/>
    <w:rsid w:val="005B3C22"/>
    <w:rsid w:val="005B4ECC"/>
    <w:rsid w:val="005B5D51"/>
    <w:rsid w:val="005B6087"/>
    <w:rsid w:val="005B6457"/>
    <w:rsid w:val="005B6693"/>
    <w:rsid w:val="005B6A65"/>
    <w:rsid w:val="005B762A"/>
    <w:rsid w:val="005C217C"/>
    <w:rsid w:val="005C5F2C"/>
    <w:rsid w:val="005C78A9"/>
    <w:rsid w:val="005D16CD"/>
    <w:rsid w:val="005D696C"/>
    <w:rsid w:val="005D75EF"/>
    <w:rsid w:val="005E0A12"/>
    <w:rsid w:val="005E1D83"/>
    <w:rsid w:val="005E47E5"/>
    <w:rsid w:val="005E4AE3"/>
    <w:rsid w:val="005E4F76"/>
    <w:rsid w:val="005E76B5"/>
    <w:rsid w:val="005F062C"/>
    <w:rsid w:val="005F1E55"/>
    <w:rsid w:val="005F6163"/>
    <w:rsid w:val="00602295"/>
    <w:rsid w:val="006032BB"/>
    <w:rsid w:val="00604709"/>
    <w:rsid w:val="0060544F"/>
    <w:rsid w:val="006077D9"/>
    <w:rsid w:val="00613833"/>
    <w:rsid w:val="00613892"/>
    <w:rsid w:val="006156E4"/>
    <w:rsid w:val="006161EB"/>
    <w:rsid w:val="006173AD"/>
    <w:rsid w:val="00622135"/>
    <w:rsid w:val="00623A91"/>
    <w:rsid w:val="00624010"/>
    <w:rsid w:val="00625260"/>
    <w:rsid w:val="00627107"/>
    <w:rsid w:val="0062730E"/>
    <w:rsid w:val="006304E3"/>
    <w:rsid w:val="006308F7"/>
    <w:rsid w:val="0063110C"/>
    <w:rsid w:val="00636219"/>
    <w:rsid w:val="00637809"/>
    <w:rsid w:val="00637837"/>
    <w:rsid w:val="00641F04"/>
    <w:rsid w:val="00643EDC"/>
    <w:rsid w:val="006453A1"/>
    <w:rsid w:val="006464A0"/>
    <w:rsid w:val="00650947"/>
    <w:rsid w:val="00650B39"/>
    <w:rsid w:val="0065163B"/>
    <w:rsid w:val="006521B5"/>
    <w:rsid w:val="0065226C"/>
    <w:rsid w:val="00652370"/>
    <w:rsid w:val="00653D95"/>
    <w:rsid w:val="00657BC8"/>
    <w:rsid w:val="00660C52"/>
    <w:rsid w:val="00664279"/>
    <w:rsid w:val="0066503B"/>
    <w:rsid w:val="00665DF3"/>
    <w:rsid w:val="00667B28"/>
    <w:rsid w:val="006712CD"/>
    <w:rsid w:val="006714D1"/>
    <w:rsid w:val="0067166B"/>
    <w:rsid w:val="00672D38"/>
    <w:rsid w:val="00674B7A"/>
    <w:rsid w:val="00675F45"/>
    <w:rsid w:val="00677C7A"/>
    <w:rsid w:val="00682F94"/>
    <w:rsid w:val="00685AC0"/>
    <w:rsid w:val="006865E0"/>
    <w:rsid w:val="00687914"/>
    <w:rsid w:val="00690BEB"/>
    <w:rsid w:val="006914AE"/>
    <w:rsid w:val="00692252"/>
    <w:rsid w:val="00692AF3"/>
    <w:rsid w:val="00692EE7"/>
    <w:rsid w:val="00695A3D"/>
    <w:rsid w:val="00696783"/>
    <w:rsid w:val="006974A1"/>
    <w:rsid w:val="00697CE4"/>
    <w:rsid w:val="006A208F"/>
    <w:rsid w:val="006A4408"/>
    <w:rsid w:val="006A4DEA"/>
    <w:rsid w:val="006A766B"/>
    <w:rsid w:val="006A7C56"/>
    <w:rsid w:val="006B1853"/>
    <w:rsid w:val="006B20EA"/>
    <w:rsid w:val="006B2E76"/>
    <w:rsid w:val="006B42E2"/>
    <w:rsid w:val="006B438D"/>
    <w:rsid w:val="006B45AB"/>
    <w:rsid w:val="006B59BC"/>
    <w:rsid w:val="006B5A19"/>
    <w:rsid w:val="006B65FF"/>
    <w:rsid w:val="006C11F5"/>
    <w:rsid w:val="006C1C42"/>
    <w:rsid w:val="006C1D2F"/>
    <w:rsid w:val="006C27E7"/>
    <w:rsid w:val="006C33BE"/>
    <w:rsid w:val="006C5271"/>
    <w:rsid w:val="006C5E08"/>
    <w:rsid w:val="006C5F69"/>
    <w:rsid w:val="006C6F1B"/>
    <w:rsid w:val="006D05C8"/>
    <w:rsid w:val="006D060D"/>
    <w:rsid w:val="006D062F"/>
    <w:rsid w:val="006D0C7C"/>
    <w:rsid w:val="006D1CE2"/>
    <w:rsid w:val="006D1FC3"/>
    <w:rsid w:val="006D2ABD"/>
    <w:rsid w:val="006D3D57"/>
    <w:rsid w:val="006D4787"/>
    <w:rsid w:val="006D52F3"/>
    <w:rsid w:val="006D5B0C"/>
    <w:rsid w:val="006D5D1F"/>
    <w:rsid w:val="006D6735"/>
    <w:rsid w:val="006D67C7"/>
    <w:rsid w:val="006D6AAB"/>
    <w:rsid w:val="006E0518"/>
    <w:rsid w:val="006E1AD9"/>
    <w:rsid w:val="006E1F13"/>
    <w:rsid w:val="006E21D3"/>
    <w:rsid w:val="006E2EC6"/>
    <w:rsid w:val="006E4BC8"/>
    <w:rsid w:val="006F51E7"/>
    <w:rsid w:val="006F6363"/>
    <w:rsid w:val="006F668E"/>
    <w:rsid w:val="00701013"/>
    <w:rsid w:val="00702B01"/>
    <w:rsid w:val="00702B3F"/>
    <w:rsid w:val="00702CC3"/>
    <w:rsid w:val="00705195"/>
    <w:rsid w:val="00705FAC"/>
    <w:rsid w:val="007064F6"/>
    <w:rsid w:val="0070711E"/>
    <w:rsid w:val="00711E70"/>
    <w:rsid w:val="0071280D"/>
    <w:rsid w:val="00712D84"/>
    <w:rsid w:val="00713A04"/>
    <w:rsid w:val="00714327"/>
    <w:rsid w:val="00717A8A"/>
    <w:rsid w:val="00721552"/>
    <w:rsid w:val="00721950"/>
    <w:rsid w:val="0072279F"/>
    <w:rsid w:val="007227A9"/>
    <w:rsid w:val="007234F5"/>
    <w:rsid w:val="00724A13"/>
    <w:rsid w:val="007254EF"/>
    <w:rsid w:val="00727456"/>
    <w:rsid w:val="00733643"/>
    <w:rsid w:val="00733BD3"/>
    <w:rsid w:val="007347C5"/>
    <w:rsid w:val="00736559"/>
    <w:rsid w:val="00736B53"/>
    <w:rsid w:val="00737943"/>
    <w:rsid w:val="00740522"/>
    <w:rsid w:val="00743014"/>
    <w:rsid w:val="00743194"/>
    <w:rsid w:val="007457EF"/>
    <w:rsid w:val="007458F4"/>
    <w:rsid w:val="007466B5"/>
    <w:rsid w:val="00751361"/>
    <w:rsid w:val="007523C1"/>
    <w:rsid w:val="00752841"/>
    <w:rsid w:val="007533F2"/>
    <w:rsid w:val="00754119"/>
    <w:rsid w:val="007563CB"/>
    <w:rsid w:val="007565AF"/>
    <w:rsid w:val="00756872"/>
    <w:rsid w:val="00756FA6"/>
    <w:rsid w:val="00757E27"/>
    <w:rsid w:val="00760D2D"/>
    <w:rsid w:val="0076207E"/>
    <w:rsid w:val="007623D9"/>
    <w:rsid w:val="00762744"/>
    <w:rsid w:val="00763055"/>
    <w:rsid w:val="0076432C"/>
    <w:rsid w:val="00765F3A"/>
    <w:rsid w:val="00766070"/>
    <w:rsid w:val="0076641C"/>
    <w:rsid w:val="007667F2"/>
    <w:rsid w:val="007671A8"/>
    <w:rsid w:val="0077105F"/>
    <w:rsid w:val="00772CD5"/>
    <w:rsid w:val="00772DD3"/>
    <w:rsid w:val="00775BC4"/>
    <w:rsid w:val="00776CCA"/>
    <w:rsid w:val="0078011A"/>
    <w:rsid w:val="00782F19"/>
    <w:rsid w:val="00785548"/>
    <w:rsid w:val="007913DF"/>
    <w:rsid w:val="0079221B"/>
    <w:rsid w:val="0079356E"/>
    <w:rsid w:val="007953E0"/>
    <w:rsid w:val="00795A6B"/>
    <w:rsid w:val="00796FB4"/>
    <w:rsid w:val="00797B23"/>
    <w:rsid w:val="007A093C"/>
    <w:rsid w:val="007A0A7B"/>
    <w:rsid w:val="007A3B56"/>
    <w:rsid w:val="007A5D3A"/>
    <w:rsid w:val="007A6D48"/>
    <w:rsid w:val="007B17DC"/>
    <w:rsid w:val="007B2E18"/>
    <w:rsid w:val="007B2E53"/>
    <w:rsid w:val="007B5038"/>
    <w:rsid w:val="007B5365"/>
    <w:rsid w:val="007B7CD4"/>
    <w:rsid w:val="007C0ED2"/>
    <w:rsid w:val="007C20A1"/>
    <w:rsid w:val="007C436D"/>
    <w:rsid w:val="007C4403"/>
    <w:rsid w:val="007C5408"/>
    <w:rsid w:val="007C75F6"/>
    <w:rsid w:val="007D1638"/>
    <w:rsid w:val="007D2578"/>
    <w:rsid w:val="007D45F3"/>
    <w:rsid w:val="007E018D"/>
    <w:rsid w:val="007E33CF"/>
    <w:rsid w:val="007E3463"/>
    <w:rsid w:val="007E4428"/>
    <w:rsid w:val="007E4636"/>
    <w:rsid w:val="007E5D19"/>
    <w:rsid w:val="007E6A5D"/>
    <w:rsid w:val="007F0713"/>
    <w:rsid w:val="007F0A9C"/>
    <w:rsid w:val="007F0E51"/>
    <w:rsid w:val="007F0F41"/>
    <w:rsid w:val="007F28DE"/>
    <w:rsid w:val="007F2E6F"/>
    <w:rsid w:val="007F32AE"/>
    <w:rsid w:val="007F3411"/>
    <w:rsid w:val="007F5D18"/>
    <w:rsid w:val="00800B49"/>
    <w:rsid w:val="00801B4A"/>
    <w:rsid w:val="00805763"/>
    <w:rsid w:val="008078CA"/>
    <w:rsid w:val="00811411"/>
    <w:rsid w:val="008131F9"/>
    <w:rsid w:val="00814F07"/>
    <w:rsid w:val="0081562A"/>
    <w:rsid w:val="00815DFF"/>
    <w:rsid w:val="00821931"/>
    <w:rsid w:val="0082449D"/>
    <w:rsid w:val="008257B1"/>
    <w:rsid w:val="00826009"/>
    <w:rsid w:val="0082711B"/>
    <w:rsid w:val="00827188"/>
    <w:rsid w:val="008273AE"/>
    <w:rsid w:val="00827BB9"/>
    <w:rsid w:val="00834F08"/>
    <w:rsid w:val="00835FC8"/>
    <w:rsid w:val="00836E9D"/>
    <w:rsid w:val="00840787"/>
    <w:rsid w:val="00841D0F"/>
    <w:rsid w:val="00843E0E"/>
    <w:rsid w:val="00845694"/>
    <w:rsid w:val="008463B2"/>
    <w:rsid w:val="00846ADB"/>
    <w:rsid w:val="00847D8E"/>
    <w:rsid w:val="008500F5"/>
    <w:rsid w:val="00850C44"/>
    <w:rsid w:val="00850E18"/>
    <w:rsid w:val="00852818"/>
    <w:rsid w:val="00852912"/>
    <w:rsid w:val="008540A3"/>
    <w:rsid w:val="0085480E"/>
    <w:rsid w:val="00854FE7"/>
    <w:rsid w:val="00856163"/>
    <w:rsid w:val="00856419"/>
    <w:rsid w:val="00856A27"/>
    <w:rsid w:val="00861563"/>
    <w:rsid w:val="008624FD"/>
    <w:rsid w:val="0086444F"/>
    <w:rsid w:val="00864C00"/>
    <w:rsid w:val="00864D87"/>
    <w:rsid w:val="008658BB"/>
    <w:rsid w:val="008675FA"/>
    <w:rsid w:val="008676D6"/>
    <w:rsid w:val="0087039D"/>
    <w:rsid w:val="00870400"/>
    <w:rsid w:val="00870B78"/>
    <w:rsid w:val="00872F06"/>
    <w:rsid w:val="00874474"/>
    <w:rsid w:val="00880AC6"/>
    <w:rsid w:val="00880EFB"/>
    <w:rsid w:val="008814EF"/>
    <w:rsid w:val="00881F44"/>
    <w:rsid w:val="00883883"/>
    <w:rsid w:val="00883CC1"/>
    <w:rsid w:val="00883F3D"/>
    <w:rsid w:val="0088548D"/>
    <w:rsid w:val="0088678B"/>
    <w:rsid w:val="00886D78"/>
    <w:rsid w:val="00890400"/>
    <w:rsid w:val="00890593"/>
    <w:rsid w:val="00891B12"/>
    <w:rsid w:val="00892056"/>
    <w:rsid w:val="0089212F"/>
    <w:rsid w:val="00892A46"/>
    <w:rsid w:val="00893B5A"/>
    <w:rsid w:val="00893CA3"/>
    <w:rsid w:val="00894D32"/>
    <w:rsid w:val="00895389"/>
    <w:rsid w:val="00897C5C"/>
    <w:rsid w:val="008A0B19"/>
    <w:rsid w:val="008A0F8A"/>
    <w:rsid w:val="008A222B"/>
    <w:rsid w:val="008A2E0E"/>
    <w:rsid w:val="008A39A5"/>
    <w:rsid w:val="008A49D9"/>
    <w:rsid w:val="008A7E74"/>
    <w:rsid w:val="008B1CF6"/>
    <w:rsid w:val="008B2496"/>
    <w:rsid w:val="008B2A30"/>
    <w:rsid w:val="008B2A3A"/>
    <w:rsid w:val="008B3DCD"/>
    <w:rsid w:val="008B4052"/>
    <w:rsid w:val="008B4296"/>
    <w:rsid w:val="008B498A"/>
    <w:rsid w:val="008B56D2"/>
    <w:rsid w:val="008C15F1"/>
    <w:rsid w:val="008C1918"/>
    <w:rsid w:val="008C3652"/>
    <w:rsid w:val="008C4895"/>
    <w:rsid w:val="008C6555"/>
    <w:rsid w:val="008C7020"/>
    <w:rsid w:val="008C7A59"/>
    <w:rsid w:val="008D0497"/>
    <w:rsid w:val="008D2287"/>
    <w:rsid w:val="008D23A8"/>
    <w:rsid w:val="008D2EF8"/>
    <w:rsid w:val="008D311D"/>
    <w:rsid w:val="008D4E82"/>
    <w:rsid w:val="008D6330"/>
    <w:rsid w:val="008D6CA5"/>
    <w:rsid w:val="008E0705"/>
    <w:rsid w:val="008E3A36"/>
    <w:rsid w:val="008E3EB0"/>
    <w:rsid w:val="008E5ABC"/>
    <w:rsid w:val="008F02D9"/>
    <w:rsid w:val="008F0624"/>
    <w:rsid w:val="008F0A39"/>
    <w:rsid w:val="008F3FB9"/>
    <w:rsid w:val="008F4532"/>
    <w:rsid w:val="008F47C9"/>
    <w:rsid w:val="008F6D75"/>
    <w:rsid w:val="00900BC3"/>
    <w:rsid w:val="009021FB"/>
    <w:rsid w:val="00902480"/>
    <w:rsid w:val="00902797"/>
    <w:rsid w:val="0090569F"/>
    <w:rsid w:val="009074D0"/>
    <w:rsid w:val="009117F1"/>
    <w:rsid w:val="00911C5A"/>
    <w:rsid w:val="00915762"/>
    <w:rsid w:val="00915D8B"/>
    <w:rsid w:val="00917140"/>
    <w:rsid w:val="00921730"/>
    <w:rsid w:val="00921D1F"/>
    <w:rsid w:val="0092229A"/>
    <w:rsid w:val="00922F78"/>
    <w:rsid w:val="009238A5"/>
    <w:rsid w:val="00923BDE"/>
    <w:rsid w:val="009242D4"/>
    <w:rsid w:val="009244FA"/>
    <w:rsid w:val="009245FC"/>
    <w:rsid w:val="00925203"/>
    <w:rsid w:val="00925B69"/>
    <w:rsid w:val="009317CF"/>
    <w:rsid w:val="00932A37"/>
    <w:rsid w:val="00934133"/>
    <w:rsid w:val="0093572B"/>
    <w:rsid w:val="00936266"/>
    <w:rsid w:val="0093785B"/>
    <w:rsid w:val="009411DC"/>
    <w:rsid w:val="00942C79"/>
    <w:rsid w:val="00942CB7"/>
    <w:rsid w:val="0094354E"/>
    <w:rsid w:val="00944548"/>
    <w:rsid w:val="00946845"/>
    <w:rsid w:val="009475A8"/>
    <w:rsid w:val="00950408"/>
    <w:rsid w:val="00950FB8"/>
    <w:rsid w:val="00953BC8"/>
    <w:rsid w:val="0095577E"/>
    <w:rsid w:val="00956A50"/>
    <w:rsid w:val="0096016C"/>
    <w:rsid w:val="009605C3"/>
    <w:rsid w:val="009605E6"/>
    <w:rsid w:val="0096157D"/>
    <w:rsid w:val="009619BF"/>
    <w:rsid w:val="009620DF"/>
    <w:rsid w:val="00963B21"/>
    <w:rsid w:val="00964EF8"/>
    <w:rsid w:val="009655BF"/>
    <w:rsid w:val="00966342"/>
    <w:rsid w:val="00967333"/>
    <w:rsid w:val="00967776"/>
    <w:rsid w:val="00970F8F"/>
    <w:rsid w:val="009724A6"/>
    <w:rsid w:val="00972B27"/>
    <w:rsid w:val="00972EE5"/>
    <w:rsid w:val="00973389"/>
    <w:rsid w:val="0097379C"/>
    <w:rsid w:val="00974EEE"/>
    <w:rsid w:val="0097748B"/>
    <w:rsid w:val="009778CD"/>
    <w:rsid w:val="00980134"/>
    <w:rsid w:val="009801C9"/>
    <w:rsid w:val="00980E8F"/>
    <w:rsid w:val="0098120D"/>
    <w:rsid w:val="009812D1"/>
    <w:rsid w:val="00981BDF"/>
    <w:rsid w:val="00985265"/>
    <w:rsid w:val="009857A5"/>
    <w:rsid w:val="00986A44"/>
    <w:rsid w:val="00986D5F"/>
    <w:rsid w:val="00987392"/>
    <w:rsid w:val="00987E46"/>
    <w:rsid w:val="0099060E"/>
    <w:rsid w:val="009906BE"/>
    <w:rsid w:val="00993E81"/>
    <w:rsid w:val="009945FE"/>
    <w:rsid w:val="00994FFD"/>
    <w:rsid w:val="00995243"/>
    <w:rsid w:val="009A036D"/>
    <w:rsid w:val="009A07AC"/>
    <w:rsid w:val="009A29EE"/>
    <w:rsid w:val="009A4C0A"/>
    <w:rsid w:val="009A534D"/>
    <w:rsid w:val="009A78A8"/>
    <w:rsid w:val="009B01D7"/>
    <w:rsid w:val="009B1469"/>
    <w:rsid w:val="009B1C0D"/>
    <w:rsid w:val="009B2336"/>
    <w:rsid w:val="009B362E"/>
    <w:rsid w:val="009B496F"/>
    <w:rsid w:val="009B498A"/>
    <w:rsid w:val="009B4E7B"/>
    <w:rsid w:val="009B6CBA"/>
    <w:rsid w:val="009B6FD5"/>
    <w:rsid w:val="009C091D"/>
    <w:rsid w:val="009C36FC"/>
    <w:rsid w:val="009C3992"/>
    <w:rsid w:val="009C5D10"/>
    <w:rsid w:val="009D043E"/>
    <w:rsid w:val="009D10BC"/>
    <w:rsid w:val="009D163A"/>
    <w:rsid w:val="009D194A"/>
    <w:rsid w:val="009D2AF3"/>
    <w:rsid w:val="009D3D03"/>
    <w:rsid w:val="009D4638"/>
    <w:rsid w:val="009D4DC7"/>
    <w:rsid w:val="009D526A"/>
    <w:rsid w:val="009D7081"/>
    <w:rsid w:val="009E0020"/>
    <w:rsid w:val="009E1B71"/>
    <w:rsid w:val="009E2110"/>
    <w:rsid w:val="009E293C"/>
    <w:rsid w:val="009E3A4F"/>
    <w:rsid w:val="009E43B3"/>
    <w:rsid w:val="009E4D1E"/>
    <w:rsid w:val="009E55E5"/>
    <w:rsid w:val="009E6B5A"/>
    <w:rsid w:val="009E7FA5"/>
    <w:rsid w:val="009F02F5"/>
    <w:rsid w:val="009F0953"/>
    <w:rsid w:val="009F127E"/>
    <w:rsid w:val="009F1AD8"/>
    <w:rsid w:val="009F24AB"/>
    <w:rsid w:val="009F2AD5"/>
    <w:rsid w:val="009F353B"/>
    <w:rsid w:val="009F5A54"/>
    <w:rsid w:val="009F5C39"/>
    <w:rsid w:val="009F6E1E"/>
    <w:rsid w:val="009F7C6B"/>
    <w:rsid w:val="00A00E04"/>
    <w:rsid w:val="00A02AAC"/>
    <w:rsid w:val="00A0428F"/>
    <w:rsid w:val="00A06903"/>
    <w:rsid w:val="00A12CA1"/>
    <w:rsid w:val="00A16E70"/>
    <w:rsid w:val="00A20D1E"/>
    <w:rsid w:val="00A2270A"/>
    <w:rsid w:val="00A23CEF"/>
    <w:rsid w:val="00A25D9D"/>
    <w:rsid w:val="00A25F46"/>
    <w:rsid w:val="00A30354"/>
    <w:rsid w:val="00A3099E"/>
    <w:rsid w:val="00A32B90"/>
    <w:rsid w:val="00A35924"/>
    <w:rsid w:val="00A37AD3"/>
    <w:rsid w:val="00A37F5D"/>
    <w:rsid w:val="00A400B7"/>
    <w:rsid w:val="00A403B6"/>
    <w:rsid w:val="00A41A28"/>
    <w:rsid w:val="00A4603C"/>
    <w:rsid w:val="00A46700"/>
    <w:rsid w:val="00A47EEE"/>
    <w:rsid w:val="00A51853"/>
    <w:rsid w:val="00A528D2"/>
    <w:rsid w:val="00A52973"/>
    <w:rsid w:val="00A52B28"/>
    <w:rsid w:val="00A52E3A"/>
    <w:rsid w:val="00A5750F"/>
    <w:rsid w:val="00A6047C"/>
    <w:rsid w:val="00A7118F"/>
    <w:rsid w:val="00A7129C"/>
    <w:rsid w:val="00A726B6"/>
    <w:rsid w:val="00A732D4"/>
    <w:rsid w:val="00A752B9"/>
    <w:rsid w:val="00A75FB9"/>
    <w:rsid w:val="00A861D0"/>
    <w:rsid w:val="00A87156"/>
    <w:rsid w:val="00A93A4B"/>
    <w:rsid w:val="00A93ED8"/>
    <w:rsid w:val="00AA0E52"/>
    <w:rsid w:val="00AA15CD"/>
    <w:rsid w:val="00AA1894"/>
    <w:rsid w:val="00AA2554"/>
    <w:rsid w:val="00AA44C7"/>
    <w:rsid w:val="00AA541D"/>
    <w:rsid w:val="00AB09AD"/>
    <w:rsid w:val="00AB1899"/>
    <w:rsid w:val="00AB1FAE"/>
    <w:rsid w:val="00AB3A20"/>
    <w:rsid w:val="00AB4A49"/>
    <w:rsid w:val="00AB630F"/>
    <w:rsid w:val="00AC0F7F"/>
    <w:rsid w:val="00AC1332"/>
    <w:rsid w:val="00AC359F"/>
    <w:rsid w:val="00AC79BB"/>
    <w:rsid w:val="00AD2922"/>
    <w:rsid w:val="00AD3A0C"/>
    <w:rsid w:val="00AD6390"/>
    <w:rsid w:val="00AE035A"/>
    <w:rsid w:val="00AE1DA3"/>
    <w:rsid w:val="00AE1F00"/>
    <w:rsid w:val="00AE3392"/>
    <w:rsid w:val="00AE4017"/>
    <w:rsid w:val="00AE40B7"/>
    <w:rsid w:val="00AE4631"/>
    <w:rsid w:val="00AE65FB"/>
    <w:rsid w:val="00AE6DAB"/>
    <w:rsid w:val="00AF1A31"/>
    <w:rsid w:val="00AF2697"/>
    <w:rsid w:val="00AF3069"/>
    <w:rsid w:val="00AF3949"/>
    <w:rsid w:val="00AF3E76"/>
    <w:rsid w:val="00AF3F6D"/>
    <w:rsid w:val="00B012DD"/>
    <w:rsid w:val="00B017C0"/>
    <w:rsid w:val="00B02466"/>
    <w:rsid w:val="00B027DA"/>
    <w:rsid w:val="00B04E97"/>
    <w:rsid w:val="00B05585"/>
    <w:rsid w:val="00B05A45"/>
    <w:rsid w:val="00B07251"/>
    <w:rsid w:val="00B11321"/>
    <w:rsid w:val="00B12BC3"/>
    <w:rsid w:val="00B15EA5"/>
    <w:rsid w:val="00B16FC6"/>
    <w:rsid w:val="00B2052C"/>
    <w:rsid w:val="00B20690"/>
    <w:rsid w:val="00B20EAF"/>
    <w:rsid w:val="00B21E08"/>
    <w:rsid w:val="00B22C9E"/>
    <w:rsid w:val="00B23B48"/>
    <w:rsid w:val="00B24EB4"/>
    <w:rsid w:val="00B25AED"/>
    <w:rsid w:val="00B25D64"/>
    <w:rsid w:val="00B25FF3"/>
    <w:rsid w:val="00B265F2"/>
    <w:rsid w:val="00B27950"/>
    <w:rsid w:val="00B3155A"/>
    <w:rsid w:val="00B32ED2"/>
    <w:rsid w:val="00B33EED"/>
    <w:rsid w:val="00B34EA9"/>
    <w:rsid w:val="00B376E9"/>
    <w:rsid w:val="00B4000E"/>
    <w:rsid w:val="00B42CBB"/>
    <w:rsid w:val="00B44EC9"/>
    <w:rsid w:val="00B47FBE"/>
    <w:rsid w:val="00B50EBB"/>
    <w:rsid w:val="00B51230"/>
    <w:rsid w:val="00B51C3D"/>
    <w:rsid w:val="00B52AF1"/>
    <w:rsid w:val="00B52F02"/>
    <w:rsid w:val="00B539AF"/>
    <w:rsid w:val="00B54677"/>
    <w:rsid w:val="00B547E7"/>
    <w:rsid w:val="00B54C8C"/>
    <w:rsid w:val="00B56C65"/>
    <w:rsid w:val="00B57EE5"/>
    <w:rsid w:val="00B60B21"/>
    <w:rsid w:val="00B60D69"/>
    <w:rsid w:val="00B65FCA"/>
    <w:rsid w:val="00B66765"/>
    <w:rsid w:val="00B7013D"/>
    <w:rsid w:val="00B70A0A"/>
    <w:rsid w:val="00B7203D"/>
    <w:rsid w:val="00B73C67"/>
    <w:rsid w:val="00B81265"/>
    <w:rsid w:val="00B8156E"/>
    <w:rsid w:val="00B833DF"/>
    <w:rsid w:val="00B848BA"/>
    <w:rsid w:val="00B85179"/>
    <w:rsid w:val="00B91288"/>
    <w:rsid w:val="00B91857"/>
    <w:rsid w:val="00B934A8"/>
    <w:rsid w:val="00B93D90"/>
    <w:rsid w:val="00B94F07"/>
    <w:rsid w:val="00B975B6"/>
    <w:rsid w:val="00B97639"/>
    <w:rsid w:val="00B9794D"/>
    <w:rsid w:val="00BA25B4"/>
    <w:rsid w:val="00BB1141"/>
    <w:rsid w:val="00BB1C40"/>
    <w:rsid w:val="00BB20AA"/>
    <w:rsid w:val="00BB2808"/>
    <w:rsid w:val="00BB4B63"/>
    <w:rsid w:val="00BB4DDF"/>
    <w:rsid w:val="00BB6C9B"/>
    <w:rsid w:val="00BC45BB"/>
    <w:rsid w:val="00BC4A56"/>
    <w:rsid w:val="00BC4CA9"/>
    <w:rsid w:val="00BC6C40"/>
    <w:rsid w:val="00BD057E"/>
    <w:rsid w:val="00BD0A8E"/>
    <w:rsid w:val="00BD1211"/>
    <w:rsid w:val="00BD1293"/>
    <w:rsid w:val="00BD202D"/>
    <w:rsid w:val="00BD3614"/>
    <w:rsid w:val="00BD589E"/>
    <w:rsid w:val="00BD5FAE"/>
    <w:rsid w:val="00BD619A"/>
    <w:rsid w:val="00BD66ED"/>
    <w:rsid w:val="00BD6761"/>
    <w:rsid w:val="00BD7727"/>
    <w:rsid w:val="00BD7872"/>
    <w:rsid w:val="00BE071B"/>
    <w:rsid w:val="00BE2B9E"/>
    <w:rsid w:val="00BF0080"/>
    <w:rsid w:val="00BF1218"/>
    <w:rsid w:val="00BF122C"/>
    <w:rsid w:val="00BF1C12"/>
    <w:rsid w:val="00BF26F7"/>
    <w:rsid w:val="00BF2B67"/>
    <w:rsid w:val="00BF41EC"/>
    <w:rsid w:val="00BF43BE"/>
    <w:rsid w:val="00BF6601"/>
    <w:rsid w:val="00BF7D91"/>
    <w:rsid w:val="00C004B9"/>
    <w:rsid w:val="00C0127E"/>
    <w:rsid w:val="00C04DC1"/>
    <w:rsid w:val="00C05AEA"/>
    <w:rsid w:val="00C065B2"/>
    <w:rsid w:val="00C06B95"/>
    <w:rsid w:val="00C106D7"/>
    <w:rsid w:val="00C12E4E"/>
    <w:rsid w:val="00C12FF5"/>
    <w:rsid w:val="00C147F7"/>
    <w:rsid w:val="00C1550B"/>
    <w:rsid w:val="00C15533"/>
    <w:rsid w:val="00C158CF"/>
    <w:rsid w:val="00C16F4D"/>
    <w:rsid w:val="00C20545"/>
    <w:rsid w:val="00C20B32"/>
    <w:rsid w:val="00C21A2F"/>
    <w:rsid w:val="00C224DE"/>
    <w:rsid w:val="00C24412"/>
    <w:rsid w:val="00C270A6"/>
    <w:rsid w:val="00C272F9"/>
    <w:rsid w:val="00C27B32"/>
    <w:rsid w:val="00C302AB"/>
    <w:rsid w:val="00C30873"/>
    <w:rsid w:val="00C31B9B"/>
    <w:rsid w:val="00C329A6"/>
    <w:rsid w:val="00C33ADC"/>
    <w:rsid w:val="00C34B5B"/>
    <w:rsid w:val="00C34F5F"/>
    <w:rsid w:val="00C35DF9"/>
    <w:rsid w:val="00C369FF"/>
    <w:rsid w:val="00C36B5A"/>
    <w:rsid w:val="00C422FD"/>
    <w:rsid w:val="00C43151"/>
    <w:rsid w:val="00C44D6B"/>
    <w:rsid w:val="00C4522F"/>
    <w:rsid w:val="00C455DE"/>
    <w:rsid w:val="00C46AB4"/>
    <w:rsid w:val="00C513BC"/>
    <w:rsid w:val="00C52A1C"/>
    <w:rsid w:val="00C53122"/>
    <w:rsid w:val="00C534A5"/>
    <w:rsid w:val="00C53809"/>
    <w:rsid w:val="00C53D32"/>
    <w:rsid w:val="00C559AE"/>
    <w:rsid w:val="00C56FBB"/>
    <w:rsid w:val="00C60153"/>
    <w:rsid w:val="00C60625"/>
    <w:rsid w:val="00C64E3A"/>
    <w:rsid w:val="00C64E72"/>
    <w:rsid w:val="00C66458"/>
    <w:rsid w:val="00C7093F"/>
    <w:rsid w:val="00C71625"/>
    <w:rsid w:val="00C72560"/>
    <w:rsid w:val="00C74055"/>
    <w:rsid w:val="00C75C99"/>
    <w:rsid w:val="00C76112"/>
    <w:rsid w:val="00C76E7B"/>
    <w:rsid w:val="00C7739B"/>
    <w:rsid w:val="00C77EB8"/>
    <w:rsid w:val="00C8002F"/>
    <w:rsid w:val="00C8383F"/>
    <w:rsid w:val="00C85B7A"/>
    <w:rsid w:val="00C90501"/>
    <w:rsid w:val="00C9193E"/>
    <w:rsid w:val="00C93579"/>
    <w:rsid w:val="00C963EF"/>
    <w:rsid w:val="00C96AB7"/>
    <w:rsid w:val="00C9738B"/>
    <w:rsid w:val="00CA09B2"/>
    <w:rsid w:val="00CA0E93"/>
    <w:rsid w:val="00CA1AE2"/>
    <w:rsid w:val="00CA2D30"/>
    <w:rsid w:val="00CA3673"/>
    <w:rsid w:val="00CB128F"/>
    <w:rsid w:val="00CB14B8"/>
    <w:rsid w:val="00CB4E20"/>
    <w:rsid w:val="00CB5AFB"/>
    <w:rsid w:val="00CC2751"/>
    <w:rsid w:val="00CC39BC"/>
    <w:rsid w:val="00CC59D1"/>
    <w:rsid w:val="00CC6928"/>
    <w:rsid w:val="00CD02B0"/>
    <w:rsid w:val="00CD22B7"/>
    <w:rsid w:val="00CD2B7E"/>
    <w:rsid w:val="00CD30C2"/>
    <w:rsid w:val="00CD7F53"/>
    <w:rsid w:val="00CE0AE3"/>
    <w:rsid w:val="00CE155A"/>
    <w:rsid w:val="00CE545D"/>
    <w:rsid w:val="00CE7584"/>
    <w:rsid w:val="00CF0138"/>
    <w:rsid w:val="00CF093A"/>
    <w:rsid w:val="00CF2BF1"/>
    <w:rsid w:val="00CF3125"/>
    <w:rsid w:val="00CF34CD"/>
    <w:rsid w:val="00CF3B96"/>
    <w:rsid w:val="00CF6EE4"/>
    <w:rsid w:val="00D00643"/>
    <w:rsid w:val="00D018A7"/>
    <w:rsid w:val="00D03498"/>
    <w:rsid w:val="00D03B26"/>
    <w:rsid w:val="00D05901"/>
    <w:rsid w:val="00D06B32"/>
    <w:rsid w:val="00D07688"/>
    <w:rsid w:val="00D10340"/>
    <w:rsid w:val="00D11558"/>
    <w:rsid w:val="00D11F69"/>
    <w:rsid w:val="00D12243"/>
    <w:rsid w:val="00D16609"/>
    <w:rsid w:val="00D17349"/>
    <w:rsid w:val="00D17449"/>
    <w:rsid w:val="00D20DBF"/>
    <w:rsid w:val="00D246FD"/>
    <w:rsid w:val="00D256BA"/>
    <w:rsid w:val="00D276DC"/>
    <w:rsid w:val="00D301C9"/>
    <w:rsid w:val="00D302E0"/>
    <w:rsid w:val="00D33577"/>
    <w:rsid w:val="00D341AF"/>
    <w:rsid w:val="00D354BF"/>
    <w:rsid w:val="00D3664F"/>
    <w:rsid w:val="00D40D17"/>
    <w:rsid w:val="00D40F4F"/>
    <w:rsid w:val="00D4131B"/>
    <w:rsid w:val="00D415A6"/>
    <w:rsid w:val="00D41B3A"/>
    <w:rsid w:val="00D41C16"/>
    <w:rsid w:val="00D41F05"/>
    <w:rsid w:val="00D42882"/>
    <w:rsid w:val="00D43957"/>
    <w:rsid w:val="00D44C27"/>
    <w:rsid w:val="00D50D62"/>
    <w:rsid w:val="00D51181"/>
    <w:rsid w:val="00D51AEC"/>
    <w:rsid w:val="00D51C1F"/>
    <w:rsid w:val="00D5248D"/>
    <w:rsid w:val="00D5426F"/>
    <w:rsid w:val="00D56AAF"/>
    <w:rsid w:val="00D609F7"/>
    <w:rsid w:val="00D60E6D"/>
    <w:rsid w:val="00D61EE1"/>
    <w:rsid w:val="00D63ADC"/>
    <w:rsid w:val="00D675B9"/>
    <w:rsid w:val="00D6761D"/>
    <w:rsid w:val="00D67DD4"/>
    <w:rsid w:val="00D70BD3"/>
    <w:rsid w:val="00D717D1"/>
    <w:rsid w:val="00D71B85"/>
    <w:rsid w:val="00D72AC2"/>
    <w:rsid w:val="00D73E5F"/>
    <w:rsid w:val="00D76C3A"/>
    <w:rsid w:val="00D77B17"/>
    <w:rsid w:val="00D80807"/>
    <w:rsid w:val="00D81FED"/>
    <w:rsid w:val="00D831B1"/>
    <w:rsid w:val="00D854A2"/>
    <w:rsid w:val="00D855E2"/>
    <w:rsid w:val="00D85E6A"/>
    <w:rsid w:val="00D874E5"/>
    <w:rsid w:val="00D879D1"/>
    <w:rsid w:val="00D93B80"/>
    <w:rsid w:val="00D9495E"/>
    <w:rsid w:val="00D9611C"/>
    <w:rsid w:val="00D9690B"/>
    <w:rsid w:val="00D9736B"/>
    <w:rsid w:val="00D973A9"/>
    <w:rsid w:val="00DA0D37"/>
    <w:rsid w:val="00DA23C6"/>
    <w:rsid w:val="00DA3975"/>
    <w:rsid w:val="00DA3EA5"/>
    <w:rsid w:val="00DA4958"/>
    <w:rsid w:val="00DA6589"/>
    <w:rsid w:val="00DA7860"/>
    <w:rsid w:val="00DB3C1E"/>
    <w:rsid w:val="00DB44EA"/>
    <w:rsid w:val="00DB4953"/>
    <w:rsid w:val="00DB5753"/>
    <w:rsid w:val="00DB5997"/>
    <w:rsid w:val="00DB6625"/>
    <w:rsid w:val="00DB78C8"/>
    <w:rsid w:val="00DC1A56"/>
    <w:rsid w:val="00DC5985"/>
    <w:rsid w:val="00DC6F32"/>
    <w:rsid w:val="00DD10C9"/>
    <w:rsid w:val="00DD1928"/>
    <w:rsid w:val="00DD283E"/>
    <w:rsid w:val="00DD2ADF"/>
    <w:rsid w:val="00DD45BB"/>
    <w:rsid w:val="00DE2190"/>
    <w:rsid w:val="00DE276C"/>
    <w:rsid w:val="00DE2AAA"/>
    <w:rsid w:val="00DE2ABD"/>
    <w:rsid w:val="00DE3D35"/>
    <w:rsid w:val="00DE4074"/>
    <w:rsid w:val="00DE4127"/>
    <w:rsid w:val="00DE4615"/>
    <w:rsid w:val="00DE5A24"/>
    <w:rsid w:val="00DE6FAE"/>
    <w:rsid w:val="00DF1BE6"/>
    <w:rsid w:val="00DF3D40"/>
    <w:rsid w:val="00DF6036"/>
    <w:rsid w:val="00DF692F"/>
    <w:rsid w:val="00E026AA"/>
    <w:rsid w:val="00E0479E"/>
    <w:rsid w:val="00E05C2B"/>
    <w:rsid w:val="00E109A7"/>
    <w:rsid w:val="00E10A25"/>
    <w:rsid w:val="00E113C4"/>
    <w:rsid w:val="00E11F07"/>
    <w:rsid w:val="00E122F1"/>
    <w:rsid w:val="00E144A8"/>
    <w:rsid w:val="00E144CD"/>
    <w:rsid w:val="00E14576"/>
    <w:rsid w:val="00E14884"/>
    <w:rsid w:val="00E2122C"/>
    <w:rsid w:val="00E21F6F"/>
    <w:rsid w:val="00E23F75"/>
    <w:rsid w:val="00E24824"/>
    <w:rsid w:val="00E25BAD"/>
    <w:rsid w:val="00E25C02"/>
    <w:rsid w:val="00E271B9"/>
    <w:rsid w:val="00E305F2"/>
    <w:rsid w:val="00E30D0A"/>
    <w:rsid w:val="00E30EAC"/>
    <w:rsid w:val="00E31054"/>
    <w:rsid w:val="00E3354B"/>
    <w:rsid w:val="00E349C7"/>
    <w:rsid w:val="00E3504C"/>
    <w:rsid w:val="00E35DF3"/>
    <w:rsid w:val="00E3778A"/>
    <w:rsid w:val="00E40258"/>
    <w:rsid w:val="00E407C3"/>
    <w:rsid w:val="00E418BE"/>
    <w:rsid w:val="00E42F29"/>
    <w:rsid w:val="00E43152"/>
    <w:rsid w:val="00E43E3D"/>
    <w:rsid w:val="00E45135"/>
    <w:rsid w:val="00E468C1"/>
    <w:rsid w:val="00E478D4"/>
    <w:rsid w:val="00E502CA"/>
    <w:rsid w:val="00E53349"/>
    <w:rsid w:val="00E53A76"/>
    <w:rsid w:val="00E54C82"/>
    <w:rsid w:val="00E5530D"/>
    <w:rsid w:val="00E55E5B"/>
    <w:rsid w:val="00E55E8F"/>
    <w:rsid w:val="00E5680B"/>
    <w:rsid w:val="00E615FE"/>
    <w:rsid w:val="00E639F5"/>
    <w:rsid w:val="00E650C8"/>
    <w:rsid w:val="00E651C7"/>
    <w:rsid w:val="00E6791A"/>
    <w:rsid w:val="00E67ECF"/>
    <w:rsid w:val="00E71CB5"/>
    <w:rsid w:val="00E72EAE"/>
    <w:rsid w:val="00E7301A"/>
    <w:rsid w:val="00E73510"/>
    <w:rsid w:val="00E73C2A"/>
    <w:rsid w:val="00E74F9F"/>
    <w:rsid w:val="00E75923"/>
    <w:rsid w:val="00E76003"/>
    <w:rsid w:val="00E808E4"/>
    <w:rsid w:val="00E83005"/>
    <w:rsid w:val="00E84CDD"/>
    <w:rsid w:val="00E84E87"/>
    <w:rsid w:val="00E85A39"/>
    <w:rsid w:val="00E87051"/>
    <w:rsid w:val="00E87127"/>
    <w:rsid w:val="00E90459"/>
    <w:rsid w:val="00E90466"/>
    <w:rsid w:val="00E954F5"/>
    <w:rsid w:val="00E96411"/>
    <w:rsid w:val="00E96F85"/>
    <w:rsid w:val="00E97815"/>
    <w:rsid w:val="00E979F0"/>
    <w:rsid w:val="00EA0EE7"/>
    <w:rsid w:val="00EA17A4"/>
    <w:rsid w:val="00EA210F"/>
    <w:rsid w:val="00EA2793"/>
    <w:rsid w:val="00EA2A2F"/>
    <w:rsid w:val="00EA2E56"/>
    <w:rsid w:val="00EA5265"/>
    <w:rsid w:val="00EA5B7B"/>
    <w:rsid w:val="00EA5BC8"/>
    <w:rsid w:val="00EA75E8"/>
    <w:rsid w:val="00EB5B23"/>
    <w:rsid w:val="00EB6668"/>
    <w:rsid w:val="00EB7798"/>
    <w:rsid w:val="00EC0FC1"/>
    <w:rsid w:val="00EC297E"/>
    <w:rsid w:val="00EC3DD0"/>
    <w:rsid w:val="00EC4987"/>
    <w:rsid w:val="00EC5A6F"/>
    <w:rsid w:val="00EC5CDD"/>
    <w:rsid w:val="00EC63F2"/>
    <w:rsid w:val="00EC6A14"/>
    <w:rsid w:val="00ED2B4E"/>
    <w:rsid w:val="00ED3550"/>
    <w:rsid w:val="00ED603D"/>
    <w:rsid w:val="00ED60C3"/>
    <w:rsid w:val="00ED63BE"/>
    <w:rsid w:val="00ED77DD"/>
    <w:rsid w:val="00ED7EB2"/>
    <w:rsid w:val="00EE0885"/>
    <w:rsid w:val="00EE43A8"/>
    <w:rsid w:val="00EE4BED"/>
    <w:rsid w:val="00EE4E7F"/>
    <w:rsid w:val="00EE5520"/>
    <w:rsid w:val="00EE78D3"/>
    <w:rsid w:val="00EF06C5"/>
    <w:rsid w:val="00EF0EE7"/>
    <w:rsid w:val="00EF1FA1"/>
    <w:rsid w:val="00EF2E52"/>
    <w:rsid w:val="00EF65DB"/>
    <w:rsid w:val="00EF6D7F"/>
    <w:rsid w:val="00EF7B27"/>
    <w:rsid w:val="00EF7C6A"/>
    <w:rsid w:val="00F006BC"/>
    <w:rsid w:val="00F01A8F"/>
    <w:rsid w:val="00F01BC7"/>
    <w:rsid w:val="00F02938"/>
    <w:rsid w:val="00F02A8E"/>
    <w:rsid w:val="00F051AC"/>
    <w:rsid w:val="00F064F9"/>
    <w:rsid w:val="00F06C45"/>
    <w:rsid w:val="00F104B6"/>
    <w:rsid w:val="00F10582"/>
    <w:rsid w:val="00F106EB"/>
    <w:rsid w:val="00F1214D"/>
    <w:rsid w:val="00F13E23"/>
    <w:rsid w:val="00F144CC"/>
    <w:rsid w:val="00F16C88"/>
    <w:rsid w:val="00F1769B"/>
    <w:rsid w:val="00F21285"/>
    <w:rsid w:val="00F2155B"/>
    <w:rsid w:val="00F21CE7"/>
    <w:rsid w:val="00F22A2E"/>
    <w:rsid w:val="00F24EE8"/>
    <w:rsid w:val="00F263E5"/>
    <w:rsid w:val="00F27135"/>
    <w:rsid w:val="00F27B71"/>
    <w:rsid w:val="00F27F96"/>
    <w:rsid w:val="00F32363"/>
    <w:rsid w:val="00F344EE"/>
    <w:rsid w:val="00F35258"/>
    <w:rsid w:val="00F36506"/>
    <w:rsid w:val="00F3771F"/>
    <w:rsid w:val="00F37EA7"/>
    <w:rsid w:val="00F436EF"/>
    <w:rsid w:val="00F45E65"/>
    <w:rsid w:val="00F46636"/>
    <w:rsid w:val="00F515F3"/>
    <w:rsid w:val="00F5205A"/>
    <w:rsid w:val="00F52569"/>
    <w:rsid w:val="00F53ADA"/>
    <w:rsid w:val="00F547CD"/>
    <w:rsid w:val="00F56794"/>
    <w:rsid w:val="00F573B3"/>
    <w:rsid w:val="00F57959"/>
    <w:rsid w:val="00F57DF4"/>
    <w:rsid w:val="00F57E22"/>
    <w:rsid w:val="00F60BE1"/>
    <w:rsid w:val="00F60C89"/>
    <w:rsid w:val="00F615E1"/>
    <w:rsid w:val="00F61796"/>
    <w:rsid w:val="00F61F0F"/>
    <w:rsid w:val="00F654A3"/>
    <w:rsid w:val="00F65DF9"/>
    <w:rsid w:val="00F708DD"/>
    <w:rsid w:val="00F71855"/>
    <w:rsid w:val="00F738CE"/>
    <w:rsid w:val="00F74E79"/>
    <w:rsid w:val="00F753F8"/>
    <w:rsid w:val="00F767F3"/>
    <w:rsid w:val="00F76A1F"/>
    <w:rsid w:val="00F7754C"/>
    <w:rsid w:val="00F77D68"/>
    <w:rsid w:val="00F82195"/>
    <w:rsid w:val="00F833E0"/>
    <w:rsid w:val="00F83F40"/>
    <w:rsid w:val="00F84246"/>
    <w:rsid w:val="00F85441"/>
    <w:rsid w:val="00F9127A"/>
    <w:rsid w:val="00F92BB4"/>
    <w:rsid w:val="00F942C1"/>
    <w:rsid w:val="00F95BEE"/>
    <w:rsid w:val="00F9610F"/>
    <w:rsid w:val="00F967A1"/>
    <w:rsid w:val="00FA084E"/>
    <w:rsid w:val="00FA2B0B"/>
    <w:rsid w:val="00FA3C38"/>
    <w:rsid w:val="00FA46F5"/>
    <w:rsid w:val="00FA5EC9"/>
    <w:rsid w:val="00FA7C40"/>
    <w:rsid w:val="00FA7FC4"/>
    <w:rsid w:val="00FB290D"/>
    <w:rsid w:val="00FB32F1"/>
    <w:rsid w:val="00FB35FF"/>
    <w:rsid w:val="00FB3D2B"/>
    <w:rsid w:val="00FB44F8"/>
    <w:rsid w:val="00FB45EC"/>
    <w:rsid w:val="00FB46C7"/>
    <w:rsid w:val="00FB6D13"/>
    <w:rsid w:val="00FC0460"/>
    <w:rsid w:val="00FC2F34"/>
    <w:rsid w:val="00FC3FA5"/>
    <w:rsid w:val="00FC4348"/>
    <w:rsid w:val="00FC56EA"/>
    <w:rsid w:val="00FC62AE"/>
    <w:rsid w:val="00FC6B15"/>
    <w:rsid w:val="00FC79CD"/>
    <w:rsid w:val="00FD00F2"/>
    <w:rsid w:val="00FD1DE8"/>
    <w:rsid w:val="00FD45C4"/>
    <w:rsid w:val="00FD6364"/>
    <w:rsid w:val="00FD6CA4"/>
    <w:rsid w:val="00FD7209"/>
    <w:rsid w:val="00FE0FF5"/>
    <w:rsid w:val="00FE1BA5"/>
    <w:rsid w:val="00FE3897"/>
    <w:rsid w:val="00FE3CA2"/>
    <w:rsid w:val="00FE5264"/>
    <w:rsid w:val="00FE673A"/>
    <w:rsid w:val="00FE6826"/>
    <w:rsid w:val="00FE7645"/>
    <w:rsid w:val="00FE7EF7"/>
    <w:rsid w:val="00FF0CD9"/>
    <w:rsid w:val="00FF1B1B"/>
    <w:rsid w:val="00FF2E18"/>
    <w:rsid w:val="00FF2E88"/>
    <w:rsid w:val="00FF3A31"/>
    <w:rsid w:val="00FF3CE4"/>
    <w:rsid w:val="00FF3DEC"/>
    <w:rsid w:val="00FF3EDB"/>
    <w:rsid w:val="00FF3EE0"/>
    <w:rsid w:val="00FF5554"/>
    <w:rsid w:val="00FF6D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46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776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56FA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56FA6"/>
  </w:style>
  <w:style w:type="paragraph" w:customStyle="1" w:styleId="a6">
    <w:name w:val="Прижатый влево"/>
    <w:basedOn w:val="a"/>
    <w:next w:val="a"/>
    <w:uiPriority w:val="99"/>
    <w:rsid w:val="006D5B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rsid w:val="0050249C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0D6E2D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styleId="a7">
    <w:name w:val="Balloon Text"/>
    <w:basedOn w:val="a"/>
    <w:link w:val="a8"/>
    <w:rsid w:val="003F1672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3F1672"/>
    <w:rPr>
      <w:rFonts w:ascii="Segoe UI" w:eastAsia="Calibri" w:hAnsi="Segoe UI" w:cs="Segoe UI"/>
      <w:sz w:val="18"/>
      <w:szCs w:val="18"/>
      <w:lang w:eastAsia="en-US"/>
    </w:rPr>
  </w:style>
  <w:style w:type="paragraph" w:styleId="a9">
    <w:name w:val="footer"/>
    <w:basedOn w:val="a"/>
    <w:link w:val="aa"/>
    <w:rsid w:val="0073794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37943"/>
    <w:rPr>
      <w:rFonts w:ascii="Calibri" w:eastAsia="Calibri" w:hAnsi="Calibri"/>
      <w:sz w:val="22"/>
      <w:szCs w:val="22"/>
      <w:lang w:eastAsia="en-US"/>
    </w:rPr>
  </w:style>
  <w:style w:type="character" w:customStyle="1" w:styleId="FontStyle14">
    <w:name w:val="Font Style14"/>
    <w:rsid w:val="008540A3"/>
    <w:rPr>
      <w:rFonts w:ascii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F32363"/>
    <w:rPr>
      <w:rFonts w:ascii="Calibri" w:eastAsia="Calibri" w:hAnsi="Calibri"/>
      <w:sz w:val="22"/>
      <w:szCs w:val="22"/>
      <w:lang w:eastAsia="en-US"/>
    </w:rPr>
  </w:style>
  <w:style w:type="paragraph" w:styleId="ab">
    <w:name w:val="No Spacing"/>
    <w:uiPriority w:val="1"/>
    <w:qFormat/>
    <w:rsid w:val="00355493"/>
    <w:rPr>
      <w:rFonts w:ascii="Calibri" w:eastAsia="Calibri" w:hAnsi="Calibri"/>
      <w:sz w:val="22"/>
      <w:szCs w:val="22"/>
      <w:lang w:eastAsia="en-US"/>
    </w:rPr>
  </w:style>
  <w:style w:type="table" w:styleId="ac">
    <w:name w:val="Table Grid"/>
    <w:basedOn w:val="a1"/>
    <w:rsid w:val="00D879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99"/>
    <w:qFormat/>
    <w:rsid w:val="000E4939"/>
    <w:pPr>
      <w:spacing w:after="0" w:line="240" w:lineRule="auto"/>
      <w:ind w:left="720"/>
      <w:contextualSpacing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3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2506A-AC59-496E-850D-9C8B03E30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17</Pages>
  <Words>2250</Words>
  <Characters>12827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15047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Наталья</dc:creator>
  <cp:lastModifiedBy>Afanas</cp:lastModifiedBy>
  <cp:revision>2</cp:revision>
  <cp:lastPrinted>2025-04-01T12:28:00Z</cp:lastPrinted>
  <dcterms:created xsi:type="dcterms:W3CDTF">2025-04-01T12:32:00Z</dcterms:created>
  <dcterms:modified xsi:type="dcterms:W3CDTF">2025-04-01T12:32:00Z</dcterms:modified>
</cp:coreProperties>
</file>