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tbl>
      <w:tblPr>
        <w:tblStyle w:val="ae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805C87" w:rsidRPr="00C23D55" w:rsidTr="00805C87">
        <w:trPr>
          <w:trHeight w:val="1970"/>
        </w:trPr>
        <w:tc>
          <w:tcPr>
            <w:tcW w:w="5103" w:type="dxa"/>
          </w:tcPr>
          <w:p w:rsidR="00805C87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</w:p>
          <w:p w:rsidR="00805C87" w:rsidRPr="00C23D55" w:rsidRDefault="00805C87" w:rsidP="00805C87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805C87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805C87" w:rsidRPr="00C23D55" w:rsidRDefault="00805C87" w:rsidP="00805C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4E4797" w:rsidRDefault="004E4797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9D666F" w:rsidRPr="00C23D55" w:rsidRDefault="009D666F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A60A48">
      <w:pPr>
        <w:spacing w:after="0" w:line="20" w:lineRule="atLeast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Pr="0042335D" w:rsidRDefault="001E7FAB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207D6"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42335D" w:rsidRDefault="009207D6" w:rsidP="00A60A48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9D666F" w:rsidRDefault="009207D6" w:rsidP="009D666F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42335D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42335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D55E8" w:rsidRPr="00C23D55" w:rsidRDefault="00DD55E8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843"/>
        <w:gridCol w:w="1417"/>
        <w:gridCol w:w="1276"/>
        <w:gridCol w:w="1418"/>
        <w:gridCol w:w="1275"/>
        <w:gridCol w:w="2410"/>
        <w:gridCol w:w="1985"/>
      </w:tblGrid>
      <w:tr w:rsidR="00F949F9" w:rsidRPr="00C23D55" w:rsidTr="00E12790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Наименование мер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о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Источник ф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и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нансирования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Объем ф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и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нанси-рования,</w:t>
            </w:r>
          </w:p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</w:p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(тыс.</w:t>
            </w:r>
            <w:r w:rsidR="00E12790"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руб)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7FAB" w:rsidRPr="004E330B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Непосред</w:t>
            </w:r>
            <w:r w:rsidR="001E7FAB"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ственный</w:t>
            </w:r>
          </w:p>
          <w:p w:rsidR="001E7FAB" w:rsidRPr="004E330B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color w:val="2D2D2D"/>
                <w:sz w:val="24"/>
                <w:szCs w:val="24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E7FAB" w:rsidRPr="004E330B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Участник мун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ципальной пр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граммы (к прим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ру, муниципал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ный заказчик, главный распор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дитель (распор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дитель) бюдже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ных средств, и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полнитель)</w:t>
            </w:r>
          </w:p>
        </w:tc>
      </w:tr>
      <w:tr w:rsidR="00BC71CE" w:rsidRPr="00C23D55" w:rsidTr="00E12790">
        <w:tc>
          <w:tcPr>
            <w:tcW w:w="709" w:type="dxa"/>
            <w:vMerge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4E330B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31031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031" w:rsidRPr="004E330B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31031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4E330B" w:rsidRDefault="00933307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31031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31031" w:rsidRPr="004E330B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71CE" w:rsidRPr="00C23D55" w:rsidTr="00E12790">
        <w:trPr>
          <w:trHeight w:val="235"/>
        </w:trPr>
        <w:tc>
          <w:tcPr>
            <w:tcW w:w="709" w:type="dxa"/>
            <w:shd w:val="clear" w:color="auto" w:fill="auto"/>
            <w:vAlign w:val="center"/>
          </w:tcPr>
          <w:p w:rsidR="00431031" w:rsidRPr="004E330B" w:rsidRDefault="00431031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4E330B" w:rsidRDefault="00431031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4E330B" w:rsidRDefault="00BC71CE" w:rsidP="009D666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A73FD" w:rsidRPr="00C23D55" w:rsidTr="006A73FD">
        <w:trPr>
          <w:trHeight w:val="578"/>
        </w:trPr>
        <w:tc>
          <w:tcPr>
            <w:tcW w:w="709" w:type="dxa"/>
            <w:vMerge w:val="restart"/>
            <w:shd w:val="clear" w:color="auto" w:fill="auto"/>
          </w:tcPr>
          <w:p w:rsidR="006A73FD" w:rsidRPr="004E330B" w:rsidRDefault="006A73FD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9" w:type="dxa"/>
            <w:vMerge w:val="restart"/>
          </w:tcPr>
          <w:p w:rsidR="006A73FD" w:rsidRPr="004E330B" w:rsidRDefault="006A73FD" w:rsidP="00EC2BE6">
            <w:pPr>
              <w:spacing w:after="0" w:line="240" w:lineRule="auto"/>
              <w:rPr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муниц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заданий на оказание мун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ципальных услуг </w:t>
            </w: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7729AA" w:rsidP="003318E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88 310,2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3318E9" w:rsidP="006A73FD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30 306,1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B1491A" w:rsidP="007729A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7729AA">
              <w:rPr>
                <w:rFonts w:ascii="Times New Roman" w:eastAsia="Calibri" w:hAnsi="Times New Roman" w:cs="Times New Roman"/>
                <w:sz w:val="24"/>
                <w:szCs w:val="24"/>
              </w:rPr>
              <w:t> 587,5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5428D5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28 416,6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A73FD" w:rsidRPr="004E330B" w:rsidRDefault="006A73FD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6A73FD" w:rsidRPr="004E330B" w:rsidRDefault="006A73FD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мун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ципального задания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Финансово-экономический отдел админис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рации Медв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довского сел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поселения Тимашевского района, МУ 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«ФРУ», отдел по общим и орган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зационным 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просам админ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Медв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довского сел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поселения </w:t>
            </w:r>
          </w:p>
          <w:p w:rsidR="006A73FD" w:rsidRPr="004E330B" w:rsidRDefault="006A73FD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Тимашевского района</w:t>
            </w: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565A8">
        <w:trPr>
          <w:trHeight w:val="480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3318E9" w:rsidP="007729A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  <w:r w:rsidR="007729AA">
              <w:rPr>
                <w:rFonts w:ascii="Times New Roman" w:eastAsia="Calibri" w:hAnsi="Times New Roman" w:cs="Times New Roman"/>
                <w:sz w:val="24"/>
                <w:szCs w:val="24"/>
              </w:rPr>
              <w:t> 935,6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3318E9" w:rsidP="006A73FD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25 931,5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B1491A" w:rsidP="007729A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7729AA">
              <w:rPr>
                <w:rFonts w:ascii="Times New Roman" w:eastAsia="Calibri" w:hAnsi="Times New Roman" w:cs="Times New Roman"/>
                <w:sz w:val="24"/>
                <w:szCs w:val="24"/>
              </w:rPr>
              <w:t> 587,5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5428D5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28 416,6</w:t>
            </w:r>
          </w:p>
        </w:tc>
        <w:tc>
          <w:tcPr>
            <w:tcW w:w="2410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5A8" w:rsidRPr="00C23D55" w:rsidTr="00E565A8">
        <w:trPr>
          <w:trHeight w:val="480"/>
        </w:trPr>
        <w:tc>
          <w:tcPr>
            <w:tcW w:w="709" w:type="dxa"/>
            <w:vMerge/>
            <w:shd w:val="clear" w:color="auto" w:fill="auto"/>
          </w:tcPr>
          <w:p w:rsidR="00E565A8" w:rsidRPr="004E330B" w:rsidRDefault="00E565A8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E565A8" w:rsidRPr="004E330B" w:rsidRDefault="00E565A8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565A8" w:rsidRDefault="00E565A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  <w:p w:rsidR="00E565A8" w:rsidRPr="004E330B" w:rsidRDefault="00E565A8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E565A8" w:rsidRDefault="0046249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</w:tcPr>
          <w:p w:rsidR="00E565A8" w:rsidRDefault="00462498" w:rsidP="006A73FD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418" w:type="dxa"/>
            <w:shd w:val="clear" w:color="auto" w:fill="auto"/>
          </w:tcPr>
          <w:p w:rsidR="00E565A8" w:rsidRPr="004E330B" w:rsidRDefault="00E565A8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565A8" w:rsidRPr="004E330B" w:rsidRDefault="00E565A8" w:rsidP="005428D5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E565A8" w:rsidRPr="004E330B" w:rsidRDefault="00E565A8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65A8" w:rsidRPr="004E330B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3603DF">
        <w:trPr>
          <w:trHeight w:val="71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6A73FD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6A73FD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762038">
        <w:trPr>
          <w:trHeight w:val="688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rPr>
          <w:trHeight w:val="1066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внебюджетные </w:t>
            </w:r>
          </w:p>
          <w:p w:rsidR="006A73FD" w:rsidRPr="004E330B" w:rsidRDefault="006A73FD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A73FD" w:rsidRPr="004E330B" w:rsidRDefault="006A73FD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6A73FD" w:rsidRPr="004E330B" w:rsidRDefault="006A73FD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муниц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заданий на оказание мун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ципальных услуг по организации проведения кул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турно-досуговых мероприятий</w:t>
            </w: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B1491A" w:rsidP="003318E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="003318E9">
              <w:rPr>
                <w:rFonts w:ascii="Times New Roman" w:eastAsia="Calibri" w:hAnsi="Times New Roman" w:cs="Times New Roman"/>
                <w:sz w:val="24"/>
                <w:szCs w:val="24"/>
              </w:rPr>
              <w:t> 934,9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3318E9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20 145,7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B1491A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23 337,6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757E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22 451,6</w:t>
            </w:r>
          </w:p>
        </w:tc>
        <w:tc>
          <w:tcPr>
            <w:tcW w:w="2410" w:type="dxa"/>
            <w:vMerge w:val="restart"/>
          </w:tcPr>
          <w:p w:rsidR="006A73FD" w:rsidRPr="004E330B" w:rsidRDefault="006A73FD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6A73FD" w:rsidRPr="004E330B" w:rsidRDefault="006A73FD" w:rsidP="00D852E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мун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ципального задания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3318E9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65 934,9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3318E9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20 145,7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B1491A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23 337,6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757E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22 451,6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 w:val="restart"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муниц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заданий на оказание мун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ципальных услуг библиотечно -информационного обслуживания н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селения</w:t>
            </w: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3318E9" w:rsidP="00B149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17 430,7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3318E9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5 575,8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B1491A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5 889,9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5 965,0</w:t>
            </w:r>
          </w:p>
        </w:tc>
        <w:tc>
          <w:tcPr>
            <w:tcW w:w="2410" w:type="dxa"/>
            <w:vMerge w:val="restart"/>
          </w:tcPr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</w:p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з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дания</w:t>
            </w:r>
          </w:p>
          <w:p w:rsidR="006A73FD" w:rsidRPr="004E330B" w:rsidRDefault="006A73FD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6A73FD" w:rsidRPr="004E330B" w:rsidRDefault="006A73FD" w:rsidP="00B149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B1491A">
              <w:rPr>
                <w:rFonts w:ascii="Times New Roman" w:eastAsia="Calibri" w:hAnsi="Times New Roman" w:cs="Times New Roman"/>
                <w:sz w:val="24"/>
                <w:szCs w:val="24"/>
              </w:rPr>
              <w:t> 263,0</w:t>
            </w:r>
          </w:p>
        </w:tc>
        <w:tc>
          <w:tcPr>
            <w:tcW w:w="1276" w:type="dxa"/>
            <w:shd w:val="clear" w:color="auto" w:fill="auto"/>
          </w:tcPr>
          <w:p w:rsidR="006A73FD" w:rsidRPr="004E330B" w:rsidRDefault="003318E9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5 575,8</w:t>
            </w:r>
          </w:p>
        </w:tc>
        <w:tc>
          <w:tcPr>
            <w:tcW w:w="1418" w:type="dxa"/>
            <w:shd w:val="clear" w:color="auto" w:fill="auto"/>
          </w:tcPr>
          <w:p w:rsidR="006A73FD" w:rsidRPr="004E330B" w:rsidRDefault="006A73FD" w:rsidP="00B1491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1491A">
              <w:rPr>
                <w:rFonts w:ascii="Times New Roman" w:eastAsia="Calibri" w:hAnsi="Times New Roman" w:cs="Times New Roman"/>
                <w:sz w:val="24"/>
                <w:szCs w:val="24"/>
              </w:rPr>
              <w:t> 889,9</w:t>
            </w:r>
          </w:p>
        </w:tc>
        <w:tc>
          <w:tcPr>
            <w:tcW w:w="1275" w:type="dxa"/>
            <w:shd w:val="clear" w:color="auto" w:fill="auto"/>
          </w:tcPr>
          <w:p w:rsidR="006A73FD" w:rsidRPr="004E330B" w:rsidRDefault="006A73FD" w:rsidP="00E127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5 965,0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E12790"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D0385D">
        <w:trPr>
          <w:trHeight w:val="864"/>
        </w:trPr>
        <w:tc>
          <w:tcPr>
            <w:tcW w:w="70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6A73FD">
        <w:trPr>
          <w:trHeight w:val="387"/>
        </w:trPr>
        <w:tc>
          <w:tcPr>
            <w:tcW w:w="709" w:type="dxa"/>
            <w:vMerge w:val="restart"/>
            <w:shd w:val="clear" w:color="auto" w:fill="auto"/>
          </w:tcPr>
          <w:p w:rsidR="006A73FD" w:rsidRPr="004E330B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субсидии на в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полнение работ по капитальному р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монту дома кул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6A73FD">
              <w:rPr>
                <w:rFonts w:ascii="Times New Roman" w:eastAsia="Calibri" w:hAnsi="Times New Roman" w:cs="Times New Roman"/>
                <w:sz w:val="24"/>
                <w:szCs w:val="24"/>
              </w:rPr>
              <w:t>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адресу: </w:t>
            </w:r>
          </w:p>
          <w:p w:rsid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х. Ленинеский, </w:t>
            </w:r>
          </w:p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Центральная, 128 Д»</w:t>
            </w: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6A73FD" w:rsidRDefault="006A73FD" w:rsidP="006A73FD">
            <w:pPr>
              <w:jc w:val="center"/>
            </w:pPr>
            <w:r w:rsidRPr="00AE5DE6">
              <w:rPr>
                <w:rFonts w:ascii="Times New Roman" w:eastAsia="Calibri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276" w:type="dxa"/>
            <w:shd w:val="clear" w:color="auto" w:fill="auto"/>
          </w:tcPr>
          <w:p w:rsidR="006A73FD" w:rsidRDefault="006A73FD" w:rsidP="006A73FD">
            <w:pPr>
              <w:jc w:val="center"/>
            </w:pPr>
            <w:r w:rsidRPr="00AE5DE6">
              <w:rPr>
                <w:rFonts w:ascii="Times New Roman" w:eastAsia="Calibri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работ по корректировке сме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ной документации по объекту «Кап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тальный ремонт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 культуры по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ресу: х.Ленинский, ул. Центральная, </w:t>
            </w:r>
          </w:p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 Д»</w:t>
            </w: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6A73FD">
        <w:trPr>
          <w:trHeight w:val="456"/>
        </w:trPr>
        <w:tc>
          <w:tcPr>
            <w:tcW w:w="709" w:type="dxa"/>
            <w:vMerge/>
            <w:shd w:val="clear" w:color="auto" w:fill="auto"/>
          </w:tcPr>
          <w:p w:rsidR="006A73FD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6A73FD" w:rsidRDefault="006A73FD" w:rsidP="006A73FD">
            <w:pPr>
              <w:jc w:val="center"/>
            </w:pPr>
            <w:r w:rsidRPr="00AE5DE6">
              <w:rPr>
                <w:rFonts w:ascii="Times New Roman" w:eastAsia="Calibri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276" w:type="dxa"/>
            <w:shd w:val="clear" w:color="auto" w:fill="auto"/>
          </w:tcPr>
          <w:p w:rsidR="006A73FD" w:rsidRDefault="006A73FD" w:rsidP="006A73FD">
            <w:pPr>
              <w:jc w:val="center"/>
            </w:pPr>
            <w:r w:rsidRPr="00AE5DE6">
              <w:rPr>
                <w:rFonts w:ascii="Times New Roman" w:eastAsia="Calibri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6A73FD">
        <w:trPr>
          <w:trHeight w:val="462"/>
        </w:trPr>
        <w:tc>
          <w:tcPr>
            <w:tcW w:w="709" w:type="dxa"/>
            <w:vMerge/>
            <w:shd w:val="clear" w:color="auto" w:fill="auto"/>
          </w:tcPr>
          <w:p w:rsidR="006A73FD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6A73FD">
        <w:trPr>
          <w:trHeight w:val="528"/>
        </w:trPr>
        <w:tc>
          <w:tcPr>
            <w:tcW w:w="709" w:type="dxa"/>
            <w:vMerge/>
            <w:shd w:val="clear" w:color="auto" w:fill="auto"/>
          </w:tcPr>
          <w:p w:rsidR="006A73FD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A73FD" w:rsidRPr="00C23D55" w:rsidTr="005A6C3C">
        <w:trPr>
          <w:trHeight w:val="456"/>
        </w:trPr>
        <w:tc>
          <w:tcPr>
            <w:tcW w:w="709" w:type="dxa"/>
            <w:vMerge/>
            <w:shd w:val="clear" w:color="auto" w:fill="auto"/>
          </w:tcPr>
          <w:p w:rsidR="006A73FD" w:rsidRDefault="006A73FD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A73FD" w:rsidRPr="006A73FD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A73FD" w:rsidRPr="004E330B" w:rsidRDefault="006A73FD" w:rsidP="001C372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A73FD" w:rsidRPr="006A73FD" w:rsidRDefault="006A73FD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A73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A73FD" w:rsidRPr="004E330B" w:rsidRDefault="006A73FD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E565A8">
        <w:trPr>
          <w:trHeight w:val="420"/>
        </w:trPr>
        <w:tc>
          <w:tcPr>
            <w:tcW w:w="709" w:type="dxa"/>
            <w:vMerge w:val="restart"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5A6C3C" w:rsidRPr="006A73FD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субсидии на ос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ществление выплат работникам кул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46249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46249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в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5D5366">
              <w:rPr>
                <w:rFonts w:ascii="Times New Roman" w:eastAsia="Calibri" w:hAnsi="Times New Roman" w:cs="Times New Roman"/>
                <w:sz w:val="24"/>
                <w:szCs w:val="24"/>
              </w:rPr>
              <w:t>плат работникам культуры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Финансово-экономический отдел админис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рации Медв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довского сел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A6C3C">
              <w:rPr>
                <w:rFonts w:ascii="Times New Roman" w:eastAsia="Calibri" w:hAnsi="Times New Roman" w:cs="Times New Roman"/>
                <w:sz w:val="24"/>
                <w:szCs w:val="24"/>
              </w:rPr>
              <w:t>ского поселения Тимашевского района, МУ «ФРУ</w:t>
            </w:r>
          </w:p>
        </w:tc>
      </w:tr>
      <w:tr w:rsidR="005A6C3C" w:rsidRPr="00C23D55" w:rsidTr="00E565A8">
        <w:trPr>
          <w:trHeight w:val="564"/>
        </w:trPr>
        <w:tc>
          <w:tcPr>
            <w:tcW w:w="709" w:type="dxa"/>
            <w:vMerge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5A8" w:rsidRPr="00C23D55" w:rsidTr="00E565A8">
        <w:trPr>
          <w:trHeight w:val="408"/>
        </w:trPr>
        <w:tc>
          <w:tcPr>
            <w:tcW w:w="709" w:type="dxa"/>
            <w:vMerge/>
            <w:shd w:val="clear" w:color="auto" w:fill="auto"/>
          </w:tcPr>
          <w:p w:rsidR="00E565A8" w:rsidRDefault="00E565A8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565A8" w:rsidRPr="005D5366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565A8" w:rsidRDefault="00E565A8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  <w:p w:rsidR="00E565A8" w:rsidRPr="004E330B" w:rsidRDefault="00E565A8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E565A8" w:rsidRDefault="0046249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</w:tcPr>
          <w:p w:rsidR="00E565A8" w:rsidRDefault="0046249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418" w:type="dxa"/>
            <w:shd w:val="clear" w:color="auto" w:fill="auto"/>
          </w:tcPr>
          <w:p w:rsidR="00E565A8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565A8" w:rsidRDefault="00E565A8" w:rsidP="001C372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565A8" w:rsidRPr="004E330B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65A8" w:rsidRPr="004E330B" w:rsidRDefault="00E565A8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5A6C3C">
        <w:trPr>
          <w:trHeight w:val="483"/>
        </w:trPr>
        <w:tc>
          <w:tcPr>
            <w:tcW w:w="709" w:type="dxa"/>
            <w:vMerge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5A6C3C">
        <w:trPr>
          <w:trHeight w:val="547"/>
        </w:trPr>
        <w:tc>
          <w:tcPr>
            <w:tcW w:w="709" w:type="dxa"/>
            <w:vMerge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6C3C" w:rsidRPr="00C23D55" w:rsidTr="007729AA">
        <w:trPr>
          <w:trHeight w:val="768"/>
        </w:trPr>
        <w:tc>
          <w:tcPr>
            <w:tcW w:w="709" w:type="dxa"/>
            <w:vMerge/>
            <w:shd w:val="clear" w:color="auto" w:fill="auto"/>
          </w:tcPr>
          <w:p w:rsidR="005A6C3C" w:rsidRDefault="005A6C3C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A6C3C" w:rsidRPr="005D5366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A6C3C" w:rsidRPr="004E330B" w:rsidRDefault="005A6C3C" w:rsidP="00390AD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5A6C3C" w:rsidRPr="006A73FD" w:rsidRDefault="005A6C3C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6C3C" w:rsidRPr="004E330B" w:rsidRDefault="005A6C3C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7729AA">
        <w:trPr>
          <w:trHeight w:val="408"/>
        </w:trPr>
        <w:tc>
          <w:tcPr>
            <w:tcW w:w="709" w:type="dxa"/>
            <w:vMerge w:val="restart"/>
            <w:shd w:val="clear" w:color="auto" w:fill="auto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7729AA" w:rsidRPr="005D5366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сметной докуме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тации по объекту: «Капитальный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монт здания дома культуры, расп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ложенного по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ресу: ст.Медведовская, ул. Ленина,77»</w:t>
            </w:r>
          </w:p>
        </w:tc>
        <w:tc>
          <w:tcPr>
            <w:tcW w:w="1843" w:type="dxa"/>
            <w:shd w:val="clear" w:color="auto" w:fill="auto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360,0</w:t>
            </w:r>
          </w:p>
        </w:tc>
        <w:tc>
          <w:tcPr>
            <w:tcW w:w="1276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360,0</w:t>
            </w:r>
          </w:p>
        </w:tc>
        <w:tc>
          <w:tcPr>
            <w:tcW w:w="1275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 w:val="restart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сме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ной документации по объекту: «Кап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тальный ремонт зд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 дома культуры, расположенного по адресу: ст.Медведовская, ул. Ленина,77» в кол-ве 1 шт.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Финансово-экономический отдел админис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рации Медв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довского сел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поселения Тимашевского района, МУ «ФРУ</w:t>
            </w:r>
          </w:p>
        </w:tc>
      </w:tr>
      <w:tr w:rsidR="007729AA" w:rsidRPr="00C23D55" w:rsidTr="007729AA">
        <w:trPr>
          <w:trHeight w:val="504"/>
        </w:trPr>
        <w:tc>
          <w:tcPr>
            <w:tcW w:w="709" w:type="dxa"/>
            <w:vMerge/>
            <w:shd w:val="clear" w:color="auto" w:fill="auto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360,0</w:t>
            </w:r>
          </w:p>
        </w:tc>
        <w:tc>
          <w:tcPr>
            <w:tcW w:w="1276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360,0</w:t>
            </w:r>
          </w:p>
        </w:tc>
        <w:tc>
          <w:tcPr>
            <w:tcW w:w="1275" w:type="dxa"/>
            <w:shd w:val="clear" w:color="auto" w:fill="auto"/>
          </w:tcPr>
          <w:p w:rsidR="007729AA" w:rsidRDefault="007729AA" w:rsidP="00390AD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7729AA">
        <w:trPr>
          <w:trHeight w:val="480"/>
        </w:trPr>
        <w:tc>
          <w:tcPr>
            <w:tcW w:w="709" w:type="dxa"/>
            <w:vMerge/>
            <w:shd w:val="clear" w:color="auto" w:fill="auto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9AA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7729AA">
        <w:trPr>
          <w:trHeight w:val="504"/>
        </w:trPr>
        <w:tc>
          <w:tcPr>
            <w:tcW w:w="709" w:type="dxa"/>
            <w:vMerge/>
            <w:shd w:val="clear" w:color="auto" w:fill="auto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7729AA">
        <w:trPr>
          <w:trHeight w:val="324"/>
        </w:trPr>
        <w:tc>
          <w:tcPr>
            <w:tcW w:w="709" w:type="dxa"/>
            <w:vMerge/>
            <w:shd w:val="clear" w:color="auto" w:fill="auto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29AA" w:rsidRPr="00C23D55" w:rsidTr="007729AA">
        <w:trPr>
          <w:trHeight w:val="470"/>
        </w:trPr>
        <w:tc>
          <w:tcPr>
            <w:tcW w:w="709" w:type="dxa"/>
            <w:vMerge/>
            <w:shd w:val="clear" w:color="auto" w:fill="auto"/>
          </w:tcPr>
          <w:p w:rsidR="007729AA" w:rsidRDefault="007729AA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7729AA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29AA" w:rsidRPr="004E330B" w:rsidRDefault="007729AA" w:rsidP="009C6C35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729AA" w:rsidRPr="006A73FD" w:rsidRDefault="007729AA" w:rsidP="009C6C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0" w:type="dxa"/>
            <w:vMerge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729AA" w:rsidRPr="004E330B" w:rsidRDefault="007729A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307" w:rsidRPr="00C23D55" w:rsidTr="005A6C3C">
        <w:trPr>
          <w:trHeight w:val="420"/>
        </w:trPr>
        <w:tc>
          <w:tcPr>
            <w:tcW w:w="709" w:type="dxa"/>
            <w:vMerge w:val="restart"/>
            <w:shd w:val="clear" w:color="auto" w:fill="auto"/>
          </w:tcPr>
          <w:p w:rsidR="00933307" w:rsidRPr="004E330B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933307" w:rsidRPr="004E330B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на ко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плектование кни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1843" w:type="dxa"/>
            <w:shd w:val="clear" w:color="auto" w:fill="auto"/>
          </w:tcPr>
          <w:p w:rsidR="00933307" w:rsidRPr="004E330B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  <w:p w:rsidR="00933307" w:rsidRPr="004E330B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33307" w:rsidRPr="004E330B" w:rsidRDefault="00713E4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  <w:p w:rsidR="00933307" w:rsidRPr="004E330B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33307" w:rsidRPr="004E330B" w:rsidRDefault="009E0D38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933307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933307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3307" w:rsidRPr="004E330B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Укомплектованность книжного фонда на 98%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33307" w:rsidRPr="004E330B" w:rsidRDefault="003B66E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инансово-экономический отдел админис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рации</w:t>
            </w:r>
            <w:r w:rsidR="004E479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довского сел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933307" w:rsidRPr="004E3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поселения Тимашевского района, МУ «ФРУ</w:t>
            </w:r>
          </w:p>
        </w:tc>
      </w:tr>
      <w:tr w:rsidR="00FF2BB2" w:rsidRPr="00C23D55" w:rsidTr="00E12790">
        <w:trPr>
          <w:trHeight w:val="512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C59E8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местные</w:t>
            </w:r>
          </w:p>
          <w:p w:rsidR="00AE659F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713E4A" w:rsidP="009E0D3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E0D38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FF2BB2" w:rsidRPr="004E330B" w:rsidRDefault="009E0D38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FF2BB2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198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FF2BB2" w:rsidRPr="004E330B" w:rsidRDefault="009E0D38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  <w:r w:rsidR="00933307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13E4A"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C23D55" w:rsidTr="00E12790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C59E8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C23D55" w:rsidTr="00E12790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C23D55" w:rsidTr="004E330B">
        <w:trPr>
          <w:trHeight w:val="556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4E330B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</w:t>
            </w:r>
            <w:r w:rsidR="004E3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330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7955" w:rsidRPr="00C23D55" w:rsidTr="00E565A8">
        <w:trPr>
          <w:trHeight w:val="686"/>
        </w:trPr>
        <w:tc>
          <w:tcPr>
            <w:tcW w:w="709" w:type="dxa"/>
            <w:vMerge w:val="restart"/>
            <w:shd w:val="clear" w:color="auto" w:fill="auto"/>
          </w:tcPr>
          <w:p w:rsidR="00367955" w:rsidRPr="004E330B" w:rsidRDefault="00367955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367955" w:rsidRPr="004E330B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4E330B" w:rsidRPr="004E330B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367955" w:rsidRPr="004E330B" w:rsidRDefault="003318E9" w:rsidP="007729A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</w:t>
            </w:r>
            <w:r w:rsidR="007729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905,2</w:t>
            </w:r>
          </w:p>
        </w:tc>
        <w:tc>
          <w:tcPr>
            <w:tcW w:w="1276" w:type="dxa"/>
            <w:shd w:val="clear" w:color="auto" w:fill="auto"/>
          </w:tcPr>
          <w:p w:rsidR="00367955" w:rsidRPr="004E330B" w:rsidRDefault="003318E9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30 497,1</w:t>
            </w:r>
          </w:p>
        </w:tc>
        <w:tc>
          <w:tcPr>
            <w:tcW w:w="1418" w:type="dxa"/>
            <w:shd w:val="clear" w:color="auto" w:fill="auto"/>
          </w:tcPr>
          <w:p w:rsidR="00367955" w:rsidRPr="004E330B" w:rsidRDefault="00B1491A" w:rsidP="007729A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  <w:r w:rsidR="007729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785,5</w:t>
            </w:r>
          </w:p>
        </w:tc>
        <w:tc>
          <w:tcPr>
            <w:tcW w:w="1275" w:type="dxa"/>
            <w:shd w:val="clear" w:color="auto" w:fill="auto"/>
          </w:tcPr>
          <w:p w:rsidR="00367955" w:rsidRPr="004E330B" w:rsidRDefault="00E12790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28 6</w:t>
            </w:r>
            <w:r w:rsidR="00580C7C"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22,6</w:t>
            </w:r>
          </w:p>
          <w:p w:rsidR="00367955" w:rsidRPr="004E330B" w:rsidRDefault="0036795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367955" w:rsidRPr="004E330B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67955" w:rsidRPr="004E330B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72AF" w:rsidRPr="004E330B" w:rsidTr="00E565A8">
        <w:trPr>
          <w:trHeight w:val="696"/>
        </w:trPr>
        <w:tc>
          <w:tcPr>
            <w:tcW w:w="709" w:type="dxa"/>
            <w:vMerge/>
            <w:shd w:val="clear" w:color="auto" w:fill="auto"/>
          </w:tcPr>
          <w:p w:rsidR="00C672AF" w:rsidRPr="004E330B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C672AF" w:rsidRPr="004E330B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672AF" w:rsidRPr="004E330B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местные бю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жеты</w:t>
            </w:r>
          </w:p>
        </w:tc>
        <w:tc>
          <w:tcPr>
            <w:tcW w:w="1417" w:type="dxa"/>
            <w:shd w:val="clear" w:color="auto" w:fill="auto"/>
          </w:tcPr>
          <w:p w:rsidR="00C672AF" w:rsidRPr="004E330B" w:rsidRDefault="003318E9" w:rsidP="007729A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</w:t>
            </w:r>
            <w:r w:rsidR="007729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530,6</w:t>
            </w:r>
          </w:p>
        </w:tc>
        <w:tc>
          <w:tcPr>
            <w:tcW w:w="1276" w:type="dxa"/>
            <w:shd w:val="clear" w:color="auto" w:fill="auto"/>
          </w:tcPr>
          <w:p w:rsidR="00C672AF" w:rsidRPr="004E330B" w:rsidRDefault="003318E9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26 122,5</w:t>
            </w:r>
          </w:p>
        </w:tc>
        <w:tc>
          <w:tcPr>
            <w:tcW w:w="1418" w:type="dxa"/>
            <w:shd w:val="clear" w:color="auto" w:fill="auto"/>
          </w:tcPr>
          <w:p w:rsidR="00C672AF" w:rsidRPr="004E330B" w:rsidRDefault="00B1491A" w:rsidP="007729A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  <w:r w:rsidR="007729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785,5</w:t>
            </w:r>
          </w:p>
        </w:tc>
        <w:tc>
          <w:tcPr>
            <w:tcW w:w="1275" w:type="dxa"/>
            <w:shd w:val="clear" w:color="auto" w:fill="auto"/>
          </w:tcPr>
          <w:p w:rsidR="00C672AF" w:rsidRPr="004E330B" w:rsidRDefault="00E12790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28 6</w:t>
            </w:r>
            <w:r w:rsidR="00580C7C"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bookmarkStart w:id="0" w:name="_GoBack"/>
            <w:bookmarkEnd w:id="0"/>
            <w:r w:rsidR="00580C7C"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C672AF" w:rsidRPr="004E330B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C672AF" w:rsidRPr="004E330B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672AF" w:rsidRPr="004E330B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5A8" w:rsidRPr="004E330B" w:rsidTr="00E565A8">
        <w:trPr>
          <w:trHeight w:val="847"/>
        </w:trPr>
        <w:tc>
          <w:tcPr>
            <w:tcW w:w="709" w:type="dxa"/>
            <w:vMerge/>
            <w:shd w:val="clear" w:color="auto" w:fill="auto"/>
          </w:tcPr>
          <w:p w:rsidR="00E565A8" w:rsidRPr="004E330B" w:rsidRDefault="00E565A8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565A8" w:rsidRPr="004E330B" w:rsidRDefault="00E565A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565A8" w:rsidRPr="004E330B" w:rsidRDefault="00E565A8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районный бюджет</w:t>
            </w:r>
          </w:p>
        </w:tc>
        <w:tc>
          <w:tcPr>
            <w:tcW w:w="1417" w:type="dxa"/>
            <w:shd w:val="clear" w:color="auto" w:fill="auto"/>
          </w:tcPr>
          <w:p w:rsidR="00E565A8" w:rsidRDefault="00462498" w:rsidP="005A6C3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</w:tcPr>
          <w:p w:rsidR="00E565A8" w:rsidRDefault="00462498" w:rsidP="006A73F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4 374,6</w:t>
            </w:r>
          </w:p>
        </w:tc>
        <w:tc>
          <w:tcPr>
            <w:tcW w:w="1418" w:type="dxa"/>
            <w:shd w:val="clear" w:color="auto" w:fill="auto"/>
          </w:tcPr>
          <w:p w:rsidR="00E565A8" w:rsidRPr="004E330B" w:rsidRDefault="00E565A8" w:rsidP="00FE18E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E565A8" w:rsidRPr="004E330B" w:rsidRDefault="00E565A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65A8" w:rsidRPr="004E330B" w:rsidRDefault="00E565A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65A8" w:rsidRPr="004E330B" w:rsidRDefault="00E565A8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4E330B" w:rsidTr="00E565A8">
        <w:trPr>
          <w:trHeight w:val="548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краевой бю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жет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4E330B" w:rsidTr="00E12790">
        <w:trPr>
          <w:trHeight w:val="606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2BB2" w:rsidRPr="004E330B" w:rsidTr="00E12790">
        <w:trPr>
          <w:trHeight w:val="902"/>
        </w:trPr>
        <w:tc>
          <w:tcPr>
            <w:tcW w:w="70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E659F" w:rsidRPr="004E330B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внебюдже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ные источн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4E33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</w:t>
            </w:r>
          </w:p>
        </w:tc>
        <w:tc>
          <w:tcPr>
            <w:tcW w:w="1417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F2BB2" w:rsidRPr="004E330B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F2BB2" w:rsidRPr="004E330B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70D6" w:rsidRDefault="00A370D6" w:rsidP="00D54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565A8" w:rsidRDefault="00E565A8" w:rsidP="00D54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565A8" w:rsidRPr="001D1C25" w:rsidRDefault="00E565A8" w:rsidP="00D54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7771" w:rsidRPr="00267771" w:rsidRDefault="00267771" w:rsidP="002677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771">
        <w:rPr>
          <w:rFonts w:ascii="Times New Roman" w:eastAsia="Calibri" w:hAnsi="Times New Roman" w:cs="Times New Roman"/>
          <w:sz w:val="28"/>
          <w:szCs w:val="28"/>
        </w:rPr>
        <w:t>Начальник финансово-</w:t>
      </w:r>
    </w:p>
    <w:p w:rsidR="00267771" w:rsidRPr="00267771" w:rsidRDefault="00267771" w:rsidP="002677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771">
        <w:rPr>
          <w:rFonts w:ascii="Times New Roman" w:eastAsia="Calibri" w:hAnsi="Times New Roman" w:cs="Times New Roman"/>
          <w:sz w:val="28"/>
          <w:szCs w:val="28"/>
        </w:rPr>
        <w:t>экономического отдела</w:t>
      </w:r>
    </w:p>
    <w:p w:rsidR="00267771" w:rsidRPr="00267771" w:rsidRDefault="00267771" w:rsidP="002677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771">
        <w:rPr>
          <w:rFonts w:ascii="Times New Roman" w:eastAsia="Calibri" w:hAnsi="Times New Roman" w:cs="Times New Roman"/>
          <w:sz w:val="28"/>
          <w:szCs w:val="28"/>
        </w:rPr>
        <w:t>администрации Медведовского</w:t>
      </w:r>
    </w:p>
    <w:p w:rsidR="00267771" w:rsidRPr="00267771" w:rsidRDefault="00267771" w:rsidP="002677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771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</w:p>
    <w:p w:rsidR="00267771" w:rsidRPr="00267771" w:rsidRDefault="00267771" w:rsidP="002677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67771">
        <w:rPr>
          <w:rFonts w:ascii="Times New Roman" w:eastAsia="Calibri" w:hAnsi="Times New Roman" w:cs="Times New Roman"/>
          <w:sz w:val="28"/>
          <w:szCs w:val="28"/>
        </w:rPr>
        <w:t xml:space="preserve">Тимашевского  района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267771">
        <w:rPr>
          <w:rFonts w:ascii="Times New Roman" w:eastAsia="Calibri" w:hAnsi="Times New Roman" w:cs="Times New Roman"/>
          <w:sz w:val="28"/>
          <w:szCs w:val="28"/>
        </w:rPr>
        <w:t>А.В. Барсук</w:t>
      </w:r>
      <w:r w:rsidRPr="00267771">
        <w:rPr>
          <w:rFonts w:ascii="Times New Roman" w:eastAsia="Calibri" w:hAnsi="Times New Roman" w:cs="Times New Roman"/>
          <w:sz w:val="28"/>
          <w:szCs w:val="28"/>
        </w:rPr>
        <w:t>о</w:t>
      </w:r>
      <w:r w:rsidRPr="00267771">
        <w:rPr>
          <w:rFonts w:ascii="Times New Roman" w:eastAsia="Calibri" w:hAnsi="Times New Roman" w:cs="Times New Roman"/>
          <w:sz w:val="28"/>
          <w:szCs w:val="28"/>
        </w:rPr>
        <w:t>ва</w:t>
      </w:r>
    </w:p>
    <w:p w:rsidR="00C23D55" w:rsidRPr="00C23D55" w:rsidRDefault="00C23D55" w:rsidP="002677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C23D55" w:rsidRPr="00C23D55" w:rsidSect="003603DF">
      <w:headerReference w:type="default" r:id="rId7"/>
      <w:headerReference w:type="first" r:id="rId8"/>
      <w:pgSz w:w="16838" w:h="11906" w:orient="landscape"/>
      <w:pgMar w:top="1702" w:right="1134" w:bottom="426" w:left="1134" w:header="709" w:footer="303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1A9" w:rsidRDefault="00E131A9" w:rsidP="00052CB0">
      <w:pPr>
        <w:spacing w:after="0" w:line="240" w:lineRule="auto"/>
      </w:pPr>
      <w:r>
        <w:separator/>
      </w:r>
    </w:p>
  </w:endnote>
  <w:endnote w:type="continuationSeparator" w:id="1">
    <w:p w:rsidR="00E131A9" w:rsidRDefault="00E131A9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1A9" w:rsidRDefault="00E131A9" w:rsidP="00052CB0">
      <w:pPr>
        <w:spacing w:after="0" w:line="240" w:lineRule="auto"/>
      </w:pPr>
      <w:r>
        <w:separator/>
      </w:r>
    </w:p>
  </w:footnote>
  <w:footnote w:type="continuationSeparator" w:id="1">
    <w:p w:rsidR="00E131A9" w:rsidRDefault="00E131A9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E4" w:rsidRDefault="00B30D3E">
    <w:pPr>
      <w:pStyle w:val="aa"/>
      <w:jc w:val="center"/>
    </w:pPr>
    <w:sdt>
      <w:sdtPr>
        <w:id w:val="11700543"/>
        <w:docPartObj>
          <w:docPartGallery w:val="Page Numbers (Top of Page)"/>
          <w:docPartUnique/>
        </w:docPartObj>
      </w:sdtPr>
      <w:sdtContent/>
    </w:sdt>
  </w:p>
  <w:p w:rsidR="005808E4" w:rsidRDefault="00B30D3E">
    <w:pPr>
      <w:pStyle w:val="aa"/>
    </w:pPr>
    <w:r>
      <w:rPr>
        <w:noProof/>
        <w:lang w:eastAsia="zh-TW"/>
      </w:rPr>
      <w:pict>
        <v:rect id="_x0000_s4101" style="position:absolute;margin-left:-12.5pt;margin-top:214.15pt;width:57.55pt;height:25.95pt;z-index:251664384;mso-width-percent:800;mso-position-horizontal-relative:right-margin-area;mso-position-vertical-relative:margin;mso-width-percent:800;mso-width-relative:right-margin-area" o:allowincell="f" stroked="f">
          <v:textbox style="layout-flow:vertical;mso-next-textbox:#_x0000_s4101">
            <w:txbxContent>
              <w:p w:rsidR="00D23F73" w:rsidRPr="00762038" w:rsidRDefault="00B30D3E" w:rsidP="00D2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F772BE"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 \* MERGEFORMAT </w:instrText>
                </w:r>
                <w:r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26777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4</w:t>
                </w:r>
                <w:r w:rsidRPr="00762038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ru-RU"/>
      </w:rPr>
      <w:pict>
        <v:rect id="Rectangle 5" o:spid="_x0000_s4098" style="position:absolute;margin-left:-205.1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 style="mso-next-textbox:#Rectangle 5">
            <w:txbxContent>
              <w:p w:rsidR="005808E4" w:rsidRPr="00467014" w:rsidRDefault="00B30D3E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267771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4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0544"/>
      <w:docPartObj>
        <w:docPartGallery w:val="Page Numbers (Margins)"/>
        <w:docPartUnique/>
      </w:docPartObj>
    </w:sdtPr>
    <w:sdtContent>
      <w:p w:rsidR="005808E4" w:rsidRDefault="00B30D3E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32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1418"/>
    <w:rsid w:val="0000461E"/>
    <w:rsid w:val="00004826"/>
    <w:rsid w:val="00013B61"/>
    <w:rsid w:val="0001574F"/>
    <w:rsid w:val="00017677"/>
    <w:rsid w:val="000355B3"/>
    <w:rsid w:val="00052CB0"/>
    <w:rsid w:val="0005679E"/>
    <w:rsid w:val="00062223"/>
    <w:rsid w:val="000644E3"/>
    <w:rsid w:val="00071731"/>
    <w:rsid w:val="0007358D"/>
    <w:rsid w:val="00080AC0"/>
    <w:rsid w:val="00080BD8"/>
    <w:rsid w:val="00081570"/>
    <w:rsid w:val="00082FF8"/>
    <w:rsid w:val="0008468A"/>
    <w:rsid w:val="000B1001"/>
    <w:rsid w:val="000C6BF7"/>
    <w:rsid w:val="000D283F"/>
    <w:rsid w:val="000D2D34"/>
    <w:rsid w:val="000D6437"/>
    <w:rsid w:val="000D71D9"/>
    <w:rsid w:val="000E3CDE"/>
    <w:rsid w:val="000E7B32"/>
    <w:rsid w:val="00105FF7"/>
    <w:rsid w:val="00120D94"/>
    <w:rsid w:val="00134B69"/>
    <w:rsid w:val="001378D9"/>
    <w:rsid w:val="0014410E"/>
    <w:rsid w:val="00144570"/>
    <w:rsid w:val="0015592A"/>
    <w:rsid w:val="00155CEC"/>
    <w:rsid w:val="001608E5"/>
    <w:rsid w:val="00170BDA"/>
    <w:rsid w:val="001714BC"/>
    <w:rsid w:val="0017280A"/>
    <w:rsid w:val="00175236"/>
    <w:rsid w:val="001754DF"/>
    <w:rsid w:val="00181FCB"/>
    <w:rsid w:val="0018687C"/>
    <w:rsid w:val="00197E88"/>
    <w:rsid w:val="001A042C"/>
    <w:rsid w:val="001A0D34"/>
    <w:rsid w:val="001A78DB"/>
    <w:rsid w:val="001D0131"/>
    <w:rsid w:val="001D1ACD"/>
    <w:rsid w:val="001D1C25"/>
    <w:rsid w:val="001D5945"/>
    <w:rsid w:val="001E6230"/>
    <w:rsid w:val="001E7FAB"/>
    <w:rsid w:val="001F0B80"/>
    <w:rsid w:val="001F3348"/>
    <w:rsid w:val="00203591"/>
    <w:rsid w:val="00210EF9"/>
    <w:rsid w:val="00212815"/>
    <w:rsid w:val="00215DB3"/>
    <w:rsid w:val="00215F36"/>
    <w:rsid w:val="0021746C"/>
    <w:rsid w:val="00217711"/>
    <w:rsid w:val="00217C22"/>
    <w:rsid w:val="00230290"/>
    <w:rsid w:val="002316B6"/>
    <w:rsid w:val="00231DC0"/>
    <w:rsid w:val="00241693"/>
    <w:rsid w:val="00241B56"/>
    <w:rsid w:val="00243586"/>
    <w:rsid w:val="0024585D"/>
    <w:rsid w:val="00247938"/>
    <w:rsid w:val="00247EEB"/>
    <w:rsid w:val="00253DB0"/>
    <w:rsid w:val="002553F2"/>
    <w:rsid w:val="002603B8"/>
    <w:rsid w:val="00261725"/>
    <w:rsid w:val="002676FA"/>
    <w:rsid w:val="00267771"/>
    <w:rsid w:val="002702FC"/>
    <w:rsid w:val="00276F75"/>
    <w:rsid w:val="0028027F"/>
    <w:rsid w:val="00282A11"/>
    <w:rsid w:val="0028498C"/>
    <w:rsid w:val="00285E69"/>
    <w:rsid w:val="00286BAA"/>
    <w:rsid w:val="00287019"/>
    <w:rsid w:val="00294085"/>
    <w:rsid w:val="002A1ECB"/>
    <w:rsid w:val="002A2FFD"/>
    <w:rsid w:val="002B6AF5"/>
    <w:rsid w:val="002B78CD"/>
    <w:rsid w:val="002C115B"/>
    <w:rsid w:val="002D45E4"/>
    <w:rsid w:val="002E0F2B"/>
    <w:rsid w:val="002E106B"/>
    <w:rsid w:val="002E2F84"/>
    <w:rsid w:val="002E72FE"/>
    <w:rsid w:val="00302470"/>
    <w:rsid w:val="00305635"/>
    <w:rsid w:val="00311944"/>
    <w:rsid w:val="003122F3"/>
    <w:rsid w:val="00322D02"/>
    <w:rsid w:val="0032663E"/>
    <w:rsid w:val="003318E9"/>
    <w:rsid w:val="00332E43"/>
    <w:rsid w:val="00337F05"/>
    <w:rsid w:val="003424C8"/>
    <w:rsid w:val="0034631C"/>
    <w:rsid w:val="003475C3"/>
    <w:rsid w:val="00351D4E"/>
    <w:rsid w:val="0035301F"/>
    <w:rsid w:val="003603DF"/>
    <w:rsid w:val="00365B52"/>
    <w:rsid w:val="003662B2"/>
    <w:rsid w:val="00367622"/>
    <w:rsid w:val="00367955"/>
    <w:rsid w:val="00367C6E"/>
    <w:rsid w:val="00372297"/>
    <w:rsid w:val="00372330"/>
    <w:rsid w:val="00372C90"/>
    <w:rsid w:val="00384084"/>
    <w:rsid w:val="00392646"/>
    <w:rsid w:val="00392960"/>
    <w:rsid w:val="00392C02"/>
    <w:rsid w:val="003A0300"/>
    <w:rsid w:val="003A51E2"/>
    <w:rsid w:val="003A5FB5"/>
    <w:rsid w:val="003B0E8D"/>
    <w:rsid w:val="003B66E2"/>
    <w:rsid w:val="003C015C"/>
    <w:rsid w:val="003C1202"/>
    <w:rsid w:val="003C689E"/>
    <w:rsid w:val="003D1ED5"/>
    <w:rsid w:val="003D41D9"/>
    <w:rsid w:val="003E2DB7"/>
    <w:rsid w:val="003E351A"/>
    <w:rsid w:val="003F42AD"/>
    <w:rsid w:val="003F4D6A"/>
    <w:rsid w:val="003F78BE"/>
    <w:rsid w:val="0040057A"/>
    <w:rsid w:val="0040241D"/>
    <w:rsid w:val="00402B26"/>
    <w:rsid w:val="00404410"/>
    <w:rsid w:val="00404512"/>
    <w:rsid w:val="004105AE"/>
    <w:rsid w:val="00416EDD"/>
    <w:rsid w:val="00420359"/>
    <w:rsid w:val="004205A6"/>
    <w:rsid w:val="004217AE"/>
    <w:rsid w:val="00421F6B"/>
    <w:rsid w:val="0042335D"/>
    <w:rsid w:val="00431031"/>
    <w:rsid w:val="0043108A"/>
    <w:rsid w:val="00432B11"/>
    <w:rsid w:val="004331DF"/>
    <w:rsid w:val="004352B0"/>
    <w:rsid w:val="00440F4C"/>
    <w:rsid w:val="00446EAB"/>
    <w:rsid w:val="00456E7E"/>
    <w:rsid w:val="00462498"/>
    <w:rsid w:val="00464DEC"/>
    <w:rsid w:val="00467014"/>
    <w:rsid w:val="0046774D"/>
    <w:rsid w:val="00473E8A"/>
    <w:rsid w:val="004813F6"/>
    <w:rsid w:val="004932C5"/>
    <w:rsid w:val="004935EB"/>
    <w:rsid w:val="004950B1"/>
    <w:rsid w:val="00495737"/>
    <w:rsid w:val="00495CBE"/>
    <w:rsid w:val="004A1005"/>
    <w:rsid w:val="004B0274"/>
    <w:rsid w:val="004B4641"/>
    <w:rsid w:val="004B7383"/>
    <w:rsid w:val="004C0A62"/>
    <w:rsid w:val="004C53BF"/>
    <w:rsid w:val="004C59E8"/>
    <w:rsid w:val="004C670B"/>
    <w:rsid w:val="004D38EB"/>
    <w:rsid w:val="004D659C"/>
    <w:rsid w:val="004E1BBF"/>
    <w:rsid w:val="004E330B"/>
    <w:rsid w:val="004E4797"/>
    <w:rsid w:val="004F41AB"/>
    <w:rsid w:val="00507026"/>
    <w:rsid w:val="005122A0"/>
    <w:rsid w:val="00512D4A"/>
    <w:rsid w:val="0051629D"/>
    <w:rsid w:val="00516694"/>
    <w:rsid w:val="005335D6"/>
    <w:rsid w:val="005428D5"/>
    <w:rsid w:val="0055224B"/>
    <w:rsid w:val="00556467"/>
    <w:rsid w:val="00557311"/>
    <w:rsid w:val="00561CD7"/>
    <w:rsid w:val="00567503"/>
    <w:rsid w:val="00575FEB"/>
    <w:rsid w:val="005808E4"/>
    <w:rsid w:val="00580C7C"/>
    <w:rsid w:val="005855BA"/>
    <w:rsid w:val="00586372"/>
    <w:rsid w:val="00586523"/>
    <w:rsid w:val="00587831"/>
    <w:rsid w:val="00587A85"/>
    <w:rsid w:val="00591BFC"/>
    <w:rsid w:val="00591DE7"/>
    <w:rsid w:val="0059448C"/>
    <w:rsid w:val="005952D2"/>
    <w:rsid w:val="005A17C1"/>
    <w:rsid w:val="005A6C3C"/>
    <w:rsid w:val="005B101D"/>
    <w:rsid w:val="005B6742"/>
    <w:rsid w:val="005C32C6"/>
    <w:rsid w:val="005C3BD6"/>
    <w:rsid w:val="005C6B9C"/>
    <w:rsid w:val="005D30C6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2056"/>
    <w:rsid w:val="006423D8"/>
    <w:rsid w:val="006464A9"/>
    <w:rsid w:val="00646CDE"/>
    <w:rsid w:val="00655C4C"/>
    <w:rsid w:val="006635F3"/>
    <w:rsid w:val="00664C98"/>
    <w:rsid w:val="00675FF0"/>
    <w:rsid w:val="00687325"/>
    <w:rsid w:val="006A2008"/>
    <w:rsid w:val="006A3391"/>
    <w:rsid w:val="006A3B29"/>
    <w:rsid w:val="006A4B16"/>
    <w:rsid w:val="006A73FD"/>
    <w:rsid w:val="006C1F10"/>
    <w:rsid w:val="006C523B"/>
    <w:rsid w:val="006C603E"/>
    <w:rsid w:val="006C71B7"/>
    <w:rsid w:val="006D1399"/>
    <w:rsid w:val="006D4E5D"/>
    <w:rsid w:val="006E0ED2"/>
    <w:rsid w:val="006E526E"/>
    <w:rsid w:val="006E73F1"/>
    <w:rsid w:val="0070247C"/>
    <w:rsid w:val="007060D6"/>
    <w:rsid w:val="007065A0"/>
    <w:rsid w:val="00710FA5"/>
    <w:rsid w:val="00713E4A"/>
    <w:rsid w:val="00716D03"/>
    <w:rsid w:val="00721261"/>
    <w:rsid w:val="00723999"/>
    <w:rsid w:val="007306F5"/>
    <w:rsid w:val="007332C9"/>
    <w:rsid w:val="0074072B"/>
    <w:rsid w:val="00747A25"/>
    <w:rsid w:val="00751DD2"/>
    <w:rsid w:val="00757E60"/>
    <w:rsid w:val="00757E89"/>
    <w:rsid w:val="00760A61"/>
    <w:rsid w:val="007612D8"/>
    <w:rsid w:val="00762038"/>
    <w:rsid w:val="0076337B"/>
    <w:rsid w:val="00766DB6"/>
    <w:rsid w:val="00770A4F"/>
    <w:rsid w:val="007729AA"/>
    <w:rsid w:val="00780C3B"/>
    <w:rsid w:val="007848A5"/>
    <w:rsid w:val="00784F75"/>
    <w:rsid w:val="00792C83"/>
    <w:rsid w:val="0079569D"/>
    <w:rsid w:val="00797BAA"/>
    <w:rsid w:val="007A6398"/>
    <w:rsid w:val="007A6650"/>
    <w:rsid w:val="007B0928"/>
    <w:rsid w:val="007C0EAA"/>
    <w:rsid w:val="007C1412"/>
    <w:rsid w:val="007C4519"/>
    <w:rsid w:val="007C4556"/>
    <w:rsid w:val="007C7E02"/>
    <w:rsid w:val="007D0151"/>
    <w:rsid w:val="007D6544"/>
    <w:rsid w:val="007E1F59"/>
    <w:rsid w:val="007E4D5E"/>
    <w:rsid w:val="007E7250"/>
    <w:rsid w:val="007F01AD"/>
    <w:rsid w:val="007F50D0"/>
    <w:rsid w:val="007F73EA"/>
    <w:rsid w:val="00805C87"/>
    <w:rsid w:val="008135B5"/>
    <w:rsid w:val="00813B46"/>
    <w:rsid w:val="0083461D"/>
    <w:rsid w:val="008359B2"/>
    <w:rsid w:val="00835F59"/>
    <w:rsid w:val="008415C1"/>
    <w:rsid w:val="00847A3E"/>
    <w:rsid w:val="00850A86"/>
    <w:rsid w:val="008559C2"/>
    <w:rsid w:val="00857C5A"/>
    <w:rsid w:val="00861319"/>
    <w:rsid w:val="00865882"/>
    <w:rsid w:val="008659E3"/>
    <w:rsid w:val="00872B74"/>
    <w:rsid w:val="00875C40"/>
    <w:rsid w:val="00876DA7"/>
    <w:rsid w:val="00884000"/>
    <w:rsid w:val="00884B4E"/>
    <w:rsid w:val="00897D78"/>
    <w:rsid w:val="008A723E"/>
    <w:rsid w:val="008A74C1"/>
    <w:rsid w:val="008B173B"/>
    <w:rsid w:val="008B1824"/>
    <w:rsid w:val="008B2979"/>
    <w:rsid w:val="008B440D"/>
    <w:rsid w:val="008B49CB"/>
    <w:rsid w:val="008B6661"/>
    <w:rsid w:val="008B679D"/>
    <w:rsid w:val="008C4634"/>
    <w:rsid w:val="008E372F"/>
    <w:rsid w:val="008E3D3E"/>
    <w:rsid w:val="008E7747"/>
    <w:rsid w:val="008F0C0D"/>
    <w:rsid w:val="00905E79"/>
    <w:rsid w:val="00911B8C"/>
    <w:rsid w:val="00914914"/>
    <w:rsid w:val="00915B08"/>
    <w:rsid w:val="0091639C"/>
    <w:rsid w:val="009207D6"/>
    <w:rsid w:val="00933307"/>
    <w:rsid w:val="009357AA"/>
    <w:rsid w:val="00947B10"/>
    <w:rsid w:val="00951C0E"/>
    <w:rsid w:val="009634F7"/>
    <w:rsid w:val="009702A9"/>
    <w:rsid w:val="009831E2"/>
    <w:rsid w:val="00983355"/>
    <w:rsid w:val="00986F5A"/>
    <w:rsid w:val="00987161"/>
    <w:rsid w:val="0098717C"/>
    <w:rsid w:val="00996D82"/>
    <w:rsid w:val="00997960"/>
    <w:rsid w:val="009A5CE2"/>
    <w:rsid w:val="009A78FC"/>
    <w:rsid w:val="009C10BC"/>
    <w:rsid w:val="009C619D"/>
    <w:rsid w:val="009D0E5D"/>
    <w:rsid w:val="009D153D"/>
    <w:rsid w:val="009D41E1"/>
    <w:rsid w:val="009D5630"/>
    <w:rsid w:val="009D666F"/>
    <w:rsid w:val="009E0D38"/>
    <w:rsid w:val="009E1473"/>
    <w:rsid w:val="009E1DE2"/>
    <w:rsid w:val="009E3B9C"/>
    <w:rsid w:val="009E7563"/>
    <w:rsid w:val="009E7D2C"/>
    <w:rsid w:val="009F05F8"/>
    <w:rsid w:val="009F5902"/>
    <w:rsid w:val="009F6D28"/>
    <w:rsid w:val="00A004AE"/>
    <w:rsid w:val="00A12854"/>
    <w:rsid w:val="00A17D06"/>
    <w:rsid w:val="00A2332D"/>
    <w:rsid w:val="00A3164C"/>
    <w:rsid w:val="00A34E8E"/>
    <w:rsid w:val="00A370AB"/>
    <w:rsid w:val="00A370D6"/>
    <w:rsid w:val="00A4433E"/>
    <w:rsid w:val="00A44C0A"/>
    <w:rsid w:val="00A47CAC"/>
    <w:rsid w:val="00A60A48"/>
    <w:rsid w:val="00A700D2"/>
    <w:rsid w:val="00A70E95"/>
    <w:rsid w:val="00A723C1"/>
    <w:rsid w:val="00A90CE7"/>
    <w:rsid w:val="00A936E0"/>
    <w:rsid w:val="00A93E5E"/>
    <w:rsid w:val="00A97C4C"/>
    <w:rsid w:val="00AA75E8"/>
    <w:rsid w:val="00AC68F8"/>
    <w:rsid w:val="00AD5D72"/>
    <w:rsid w:val="00AE48F9"/>
    <w:rsid w:val="00AE659F"/>
    <w:rsid w:val="00AE69C3"/>
    <w:rsid w:val="00AE6A78"/>
    <w:rsid w:val="00AF6338"/>
    <w:rsid w:val="00B03D7B"/>
    <w:rsid w:val="00B1491A"/>
    <w:rsid w:val="00B157DA"/>
    <w:rsid w:val="00B213E9"/>
    <w:rsid w:val="00B30D3E"/>
    <w:rsid w:val="00B311A4"/>
    <w:rsid w:val="00B415C6"/>
    <w:rsid w:val="00B423BA"/>
    <w:rsid w:val="00B57DCE"/>
    <w:rsid w:val="00B64603"/>
    <w:rsid w:val="00B77451"/>
    <w:rsid w:val="00B77731"/>
    <w:rsid w:val="00B96522"/>
    <w:rsid w:val="00B97675"/>
    <w:rsid w:val="00BB0C7C"/>
    <w:rsid w:val="00BB2E0F"/>
    <w:rsid w:val="00BB4EBC"/>
    <w:rsid w:val="00BB6CC0"/>
    <w:rsid w:val="00BC3F71"/>
    <w:rsid w:val="00BC406E"/>
    <w:rsid w:val="00BC71CE"/>
    <w:rsid w:val="00BD4CEF"/>
    <w:rsid w:val="00BE019C"/>
    <w:rsid w:val="00BF5E53"/>
    <w:rsid w:val="00C0039E"/>
    <w:rsid w:val="00C0236F"/>
    <w:rsid w:val="00C03873"/>
    <w:rsid w:val="00C05468"/>
    <w:rsid w:val="00C071E2"/>
    <w:rsid w:val="00C111C7"/>
    <w:rsid w:val="00C16774"/>
    <w:rsid w:val="00C20A18"/>
    <w:rsid w:val="00C23D55"/>
    <w:rsid w:val="00C27E1D"/>
    <w:rsid w:val="00C340B1"/>
    <w:rsid w:val="00C34B26"/>
    <w:rsid w:val="00C45B2E"/>
    <w:rsid w:val="00C552BB"/>
    <w:rsid w:val="00C560FF"/>
    <w:rsid w:val="00C60A82"/>
    <w:rsid w:val="00C63290"/>
    <w:rsid w:val="00C633C6"/>
    <w:rsid w:val="00C672AF"/>
    <w:rsid w:val="00C77B74"/>
    <w:rsid w:val="00C921CF"/>
    <w:rsid w:val="00CA6724"/>
    <w:rsid w:val="00CB1C2F"/>
    <w:rsid w:val="00CB64A7"/>
    <w:rsid w:val="00CC033E"/>
    <w:rsid w:val="00CC1567"/>
    <w:rsid w:val="00CC1F9C"/>
    <w:rsid w:val="00CD39AB"/>
    <w:rsid w:val="00CD418E"/>
    <w:rsid w:val="00CD7597"/>
    <w:rsid w:val="00CF5F01"/>
    <w:rsid w:val="00D0385D"/>
    <w:rsid w:val="00D121B3"/>
    <w:rsid w:val="00D13B81"/>
    <w:rsid w:val="00D17F31"/>
    <w:rsid w:val="00D23F73"/>
    <w:rsid w:val="00D32437"/>
    <w:rsid w:val="00D4275C"/>
    <w:rsid w:val="00D4502E"/>
    <w:rsid w:val="00D54D80"/>
    <w:rsid w:val="00D702DC"/>
    <w:rsid w:val="00D72DC8"/>
    <w:rsid w:val="00D7642E"/>
    <w:rsid w:val="00D852EE"/>
    <w:rsid w:val="00D853B8"/>
    <w:rsid w:val="00D92F5A"/>
    <w:rsid w:val="00DA615F"/>
    <w:rsid w:val="00DB15ED"/>
    <w:rsid w:val="00DB7CC1"/>
    <w:rsid w:val="00DC075E"/>
    <w:rsid w:val="00DD284E"/>
    <w:rsid w:val="00DD55E8"/>
    <w:rsid w:val="00DD7E93"/>
    <w:rsid w:val="00DF2986"/>
    <w:rsid w:val="00DF2AFD"/>
    <w:rsid w:val="00E00801"/>
    <w:rsid w:val="00E12790"/>
    <w:rsid w:val="00E131A9"/>
    <w:rsid w:val="00E2557B"/>
    <w:rsid w:val="00E32228"/>
    <w:rsid w:val="00E32257"/>
    <w:rsid w:val="00E3677C"/>
    <w:rsid w:val="00E371D5"/>
    <w:rsid w:val="00E41DA4"/>
    <w:rsid w:val="00E4656D"/>
    <w:rsid w:val="00E46EB2"/>
    <w:rsid w:val="00E47485"/>
    <w:rsid w:val="00E565A8"/>
    <w:rsid w:val="00E57233"/>
    <w:rsid w:val="00E5752F"/>
    <w:rsid w:val="00E57AAD"/>
    <w:rsid w:val="00E63C85"/>
    <w:rsid w:val="00E731CC"/>
    <w:rsid w:val="00E75AE0"/>
    <w:rsid w:val="00E8161D"/>
    <w:rsid w:val="00E855CE"/>
    <w:rsid w:val="00E86E5E"/>
    <w:rsid w:val="00E94FD5"/>
    <w:rsid w:val="00EA665F"/>
    <w:rsid w:val="00EA66C6"/>
    <w:rsid w:val="00EB17EF"/>
    <w:rsid w:val="00EB75E9"/>
    <w:rsid w:val="00EC2BE6"/>
    <w:rsid w:val="00EC76E5"/>
    <w:rsid w:val="00ED2640"/>
    <w:rsid w:val="00ED2CFC"/>
    <w:rsid w:val="00ED434D"/>
    <w:rsid w:val="00EE6194"/>
    <w:rsid w:val="00EF312A"/>
    <w:rsid w:val="00EF3D27"/>
    <w:rsid w:val="00F01780"/>
    <w:rsid w:val="00F307CE"/>
    <w:rsid w:val="00F3109A"/>
    <w:rsid w:val="00F34DE3"/>
    <w:rsid w:val="00F35438"/>
    <w:rsid w:val="00F4142B"/>
    <w:rsid w:val="00F51F5A"/>
    <w:rsid w:val="00F52030"/>
    <w:rsid w:val="00F6601A"/>
    <w:rsid w:val="00F70CC1"/>
    <w:rsid w:val="00F7259A"/>
    <w:rsid w:val="00F772BE"/>
    <w:rsid w:val="00F83F7B"/>
    <w:rsid w:val="00F9154D"/>
    <w:rsid w:val="00F949F9"/>
    <w:rsid w:val="00FA5676"/>
    <w:rsid w:val="00FB203A"/>
    <w:rsid w:val="00FB6A80"/>
    <w:rsid w:val="00FC05BD"/>
    <w:rsid w:val="00FC2E15"/>
    <w:rsid w:val="00FC49B1"/>
    <w:rsid w:val="00FE0D10"/>
    <w:rsid w:val="00FE18EF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6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64A27-273E-4D9B-B805-ED3D1E19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Afanas</cp:lastModifiedBy>
  <cp:revision>6</cp:revision>
  <cp:lastPrinted>2025-04-16T06:01:00Z</cp:lastPrinted>
  <dcterms:created xsi:type="dcterms:W3CDTF">2025-04-01T07:22:00Z</dcterms:created>
  <dcterms:modified xsi:type="dcterms:W3CDTF">2025-04-16T06:05:00Z</dcterms:modified>
</cp:coreProperties>
</file>