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277D42">
        <w:rPr>
          <w:rFonts w:ascii="Times New Roman" w:eastAsia="Times New Roman" w:hAnsi="Times New Roman"/>
          <w:b/>
          <w:sz w:val="32"/>
          <w:szCs w:val="32"/>
          <w:lang w:eastAsia="ru-RU"/>
        </w:rPr>
        <w:t>Проект</w:t>
      </w:r>
    </w:p>
    <w:p w:rsidR="00DF1DFF" w:rsidRPr="00602073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70400" w:rsidRPr="00E70400">
        <w:rPr>
          <w:rFonts w:ascii="Times New Roman" w:eastAsia="Times New Roman" w:hAnsi="Times New Roman"/>
          <w:sz w:val="32"/>
          <w:szCs w:val="32"/>
          <w:lang w:eastAsia="ru-RU"/>
        </w:rPr>
        <w:t xml:space="preserve">     </w:t>
      </w:r>
      <w:r w:rsidR="00E2068F" w:rsidRPr="00602073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A20AE1" w:rsidRPr="00EE1A9C" w:rsidRDefault="00B175F1" w:rsidP="005E1B8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</w:t>
      </w:r>
      <w:r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98524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FF1" w:rsidRPr="0098524C" w:rsidRDefault="00AF3FF1" w:rsidP="0098524C">
      <w:pPr>
        <w:rPr>
          <w:lang w:eastAsia="ru-RU"/>
        </w:rPr>
      </w:pP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28 декабря 2023 г. № 203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«Об утверждении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программы </w:t>
      </w:r>
    </w:p>
    <w:p w:rsidR="00EE1A9C" w:rsidRPr="0035750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 «Социально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экономическое</w:t>
      </w:r>
    </w:p>
    <w:p w:rsidR="00EE1A9C" w:rsidRPr="00C20475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развитие» на 20</w:t>
      </w:r>
      <w:r>
        <w:rPr>
          <w:rFonts w:ascii="Times New Roman" w:hAnsi="Times New Roman"/>
          <w:sz w:val="28"/>
          <w:szCs w:val="20"/>
        </w:rPr>
        <w:t xml:space="preserve">24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202</w:t>
      </w:r>
      <w:r>
        <w:rPr>
          <w:rFonts w:ascii="Times New Roman" w:hAnsi="Times New Roman"/>
          <w:sz w:val="28"/>
          <w:szCs w:val="20"/>
        </w:rPr>
        <w:t>6</w:t>
      </w:r>
      <w:r w:rsidRPr="00C20475">
        <w:rPr>
          <w:rFonts w:ascii="Times New Roman" w:hAnsi="Times New Roman"/>
          <w:sz w:val="28"/>
          <w:szCs w:val="20"/>
        </w:rPr>
        <w:t xml:space="preserve"> годы»</w:t>
      </w:r>
    </w:p>
    <w:p w:rsidR="005E1B81" w:rsidRDefault="005E1B8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 w:rsidR="00764F0B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34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</w:t>
      </w:r>
      <w:r w:rsidR="00F817E8">
        <w:rPr>
          <w:rFonts w:ascii="Times New Roman" w:hAnsi="Times New Roman"/>
          <w:sz w:val="28"/>
          <w:szCs w:val="28"/>
        </w:rPr>
        <w:t>а</w:t>
      </w:r>
      <w:r w:rsidR="00F817E8">
        <w:rPr>
          <w:rFonts w:ascii="Times New Roman" w:hAnsi="Times New Roman"/>
          <w:sz w:val="28"/>
          <w:szCs w:val="28"/>
        </w:rPr>
        <w:t>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порядка принятия реш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31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января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4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10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 программы,</w:t>
      </w:r>
      <w:r w:rsidR="00764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E1A9C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E1A9C">
        <w:rPr>
          <w:rFonts w:ascii="Times New Roman" w:hAnsi="Times New Roman" w:cs="Times New Roman"/>
          <w:sz w:val="28"/>
          <w:szCs w:val="28"/>
        </w:rPr>
        <w:t>е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EE1A9C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EE1A9C">
        <w:rPr>
          <w:rFonts w:ascii="Times New Roman" w:hAnsi="Times New Roman" w:cs="Times New Roman"/>
          <w:sz w:val="28"/>
          <w:szCs w:val="28"/>
        </w:rPr>
        <w:t xml:space="preserve">203 </w:t>
      </w:r>
      <w:r w:rsidR="00EE1A9C" w:rsidRPr="00C00153">
        <w:rPr>
          <w:rFonts w:ascii="Times New Roman" w:hAnsi="Times New Roman" w:cs="Times New Roman"/>
          <w:sz w:val="28"/>
          <w:szCs w:val="28"/>
        </w:rPr>
        <w:t>«Об у</w:t>
      </w:r>
      <w:r w:rsidR="00EE1A9C" w:rsidRPr="00C00153">
        <w:rPr>
          <w:rFonts w:ascii="Times New Roman" w:hAnsi="Times New Roman" w:cs="Times New Roman"/>
          <w:sz w:val="28"/>
          <w:szCs w:val="28"/>
        </w:rPr>
        <w:t>т</w:t>
      </w:r>
      <w:r w:rsidR="00EE1A9C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EE1A9C">
        <w:rPr>
          <w:rFonts w:ascii="Times New Roman" w:hAnsi="Times New Roman" w:cs="Times New Roman"/>
          <w:sz w:val="28"/>
          <w:szCs w:val="28"/>
        </w:rPr>
        <w:t>Социально-</w:t>
      </w:r>
      <w:r w:rsidR="00764F0B">
        <w:rPr>
          <w:rFonts w:ascii="Times New Roman" w:hAnsi="Times New Roman" w:cs="Times New Roman"/>
          <w:sz w:val="28"/>
          <w:szCs w:val="28"/>
        </w:rPr>
        <w:t xml:space="preserve">экономическое и территориальное </w:t>
      </w:r>
      <w:r w:rsidR="00EE1A9C">
        <w:rPr>
          <w:rFonts w:ascii="Times New Roman" w:hAnsi="Times New Roman" w:cs="Times New Roman"/>
          <w:sz w:val="28"/>
          <w:szCs w:val="28"/>
        </w:rPr>
        <w:t>разв</w:t>
      </w:r>
      <w:r w:rsidR="00EE1A9C">
        <w:rPr>
          <w:rFonts w:ascii="Times New Roman" w:hAnsi="Times New Roman" w:cs="Times New Roman"/>
          <w:sz w:val="28"/>
          <w:szCs w:val="28"/>
        </w:rPr>
        <w:t>и</w:t>
      </w:r>
      <w:r w:rsidR="00EE1A9C">
        <w:rPr>
          <w:rFonts w:ascii="Times New Roman" w:hAnsi="Times New Roman" w:cs="Times New Roman"/>
          <w:sz w:val="28"/>
          <w:szCs w:val="28"/>
        </w:rPr>
        <w:t xml:space="preserve">тие» </w:t>
      </w:r>
      <w:r w:rsidR="00EE1A9C" w:rsidRPr="00C00153">
        <w:rPr>
          <w:rFonts w:ascii="Times New Roman" w:hAnsi="Times New Roman" w:cs="Times New Roman"/>
          <w:sz w:val="28"/>
          <w:szCs w:val="28"/>
        </w:rPr>
        <w:t>на 20</w:t>
      </w:r>
      <w:r w:rsidR="00EE1A9C">
        <w:rPr>
          <w:rFonts w:ascii="Times New Roman" w:hAnsi="Times New Roman" w:cs="Times New Roman"/>
          <w:sz w:val="28"/>
          <w:szCs w:val="28"/>
        </w:rPr>
        <w:t>24</w:t>
      </w:r>
      <w:r w:rsidR="00EE1A9C" w:rsidRPr="00C00153">
        <w:rPr>
          <w:rFonts w:ascii="Times New Roman" w:hAnsi="Times New Roman" w:cs="Times New Roman"/>
          <w:sz w:val="28"/>
          <w:szCs w:val="28"/>
        </w:rPr>
        <w:t>-20</w:t>
      </w:r>
      <w:r w:rsidR="00EE1A9C">
        <w:rPr>
          <w:rFonts w:ascii="Times New Roman" w:hAnsi="Times New Roman" w:cs="Times New Roman"/>
          <w:sz w:val="28"/>
          <w:szCs w:val="28"/>
        </w:rPr>
        <w:t>26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EE1A9C">
        <w:rPr>
          <w:rFonts w:ascii="Times New Roman" w:hAnsi="Times New Roman" w:cs="Times New Roman"/>
          <w:sz w:val="28"/>
          <w:szCs w:val="28"/>
        </w:rPr>
        <w:t>ы»,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D60CB">
        <w:rPr>
          <w:rFonts w:ascii="Times New Roman" w:hAnsi="Times New Roman" w:cs="Times New Roman"/>
          <w:sz w:val="28"/>
          <w:szCs w:val="28"/>
        </w:rPr>
        <w:t>приложения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-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экономическому отделу администрации Медведовского сельского поселения Тимашевского района (</w:t>
      </w:r>
      <w:r w:rsidR="00E97EB9">
        <w:rPr>
          <w:rFonts w:ascii="Times New Roman" w:hAnsi="Times New Roman" w:cs="Times New Roman"/>
          <w:sz w:val="28"/>
          <w:szCs w:val="28"/>
        </w:rPr>
        <w:t>Барсукова А.В.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02073" w:rsidRDefault="003420B9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602073"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602073">
        <w:rPr>
          <w:rFonts w:ascii="Times New Roman" w:hAnsi="Times New Roman"/>
          <w:sz w:val="28"/>
          <w:szCs w:val="28"/>
        </w:rPr>
        <w:t xml:space="preserve">-ского сельского </w:t>
      </w:r>
      <w:r w:rsidR="00602073"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277D42">
        <w:rPr>
          <w:rFonts w:ascii="Times New Roman" w:hAnsi="Times New Roman"/>
          <w:sz w:val="28"/>
          <w:szCs w:val="28"/>
        </w:rPr>
        <w:t>11 октября</w:t>
      </w:r>
      <w:r w:rsidR="00602073">
        <w:rPr>
          <w:rFonts w:ascii="Times New Roman" w:hAnsi="Times New Roman"/>
          <w:sz w:val="28"/>
          <w:szCs w:val="28"/>
        </w:rPr>
        <w:t xml:space="preserve"> 2024 г. </w:t>
      </w:r>
      <w:r w:rsidR="00602073" w:rsidRPr="00C00153">
        <w:rPr>
          <w:rFonts w:ascii="Times New Roman" w:hAnsi="Times New Roman"/>
          <w:sz w:val="28"/>
          <w:szCs w:val="28"/>
        </w:rPr>
        <w:t xml:space="preserve">№ </w:t>
      </w:r>
      <w:r w:rsidR="000629B6">
        <w:rPr>
          <w:rFonts w:ascii="Times New Roman" w:hAnsi="Times New Roman"/>
          <w:sz w:val="28"/>
          <w:szCs w:val="28"/>
        </w:rPr>
        <w:t>1</w:t>
      </w:r>
      <w:r w:rsidR="00277D42">
        <w:rPr>
          <w:rFonts w:ascii="Times New Roman" w:hAnsi="Times New Roman"/>
          <w:sz w:val="28"/>
          <w:szCs w:val="28"/>
        </w:rPr>
        <w:t>34</w:t>
      </w:r>
      <w:r w:rsidR="00602073">
        <w:rPr>
          <w:rFonts w:ascii="Times New Roman" w:hAnsi="Times New Roman"/>
          <w:sz w:val="28"/>
          <w:szCs w:val="28"/>
        </w:rPr>
        <w:t xml:space="preserve">     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602073">
        <w:rPr>
          <w:rFonts w:ascii="Times New Roman" w:hAnsi="Times New Roman"/>
          <w:sz w:val="28"/>
          <w:szCs w:val="28"/>
        </w:rPr>
        <w:t>ь</w:t>
      </w:r>
      <w:r w:rsidR="00602073">
        <w:rPr>
          <w:rFonts w:ascii="Times New Roman" w:hAnsi="Times New Roman"/>
          <w:sz w:val="28"/>
          <w:szCs w:val="28"/>
        </w:rPr>
        <w:t>ского поселения Тимашевского района от 28 декабря 2023 г. № 203 «Об утве</w:t>
      </w:r>
      <w:r w:rsidR="00602073">
        <w:rPr>
          <w:rFonts w:ascii="Times New Roman" w:hAnsi="Times New Roman"/>
          <w:sz w:val="28"/>
          <w:szCs w:val="28"/>
        </w:rPr>
        <w:t>р</w:t>
      </w:r>
      <w:r w:rsidR="00602073">
        <w:rPr>
          <w:rFonts w:ascii="Times New Roman" w:hAnsi="Times New Roman"/>
          <w:sz w:val="28"/>
          <w:szCs w:val="28"/>
        </w:rPr>
        <w:lastRenderedPageBreak/>
        <w:t>ждении</w:t>
      </w:r>
      <w:r w:rsidR="0060207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="00602073" w:rsidRPr="00C00153">
        <w:rPr>
          <w:rFonts w:ascii="Times New Roman" w:hAnsi="Times New Roman"/>
          <w:sz w:val="28"/>
          <w:szCs w:val="28"/>
        </w:rPr>
        <w:t>и</w:t>
      </w:r>
      <w:r w:rsidR="0060207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602073"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  на 2024</w:t>
      </w:r>
      <w:r w:rsidR="00602073" w:rsidRPr="00C00153">
        <w:rPr>
          <w:rFonts w:ascii="Times New Roman" w:hAnsi="Times New Roman"/>
          <w:sz w:val="28"/>
          <w:szCs w:val="28"/>
        </w:rPr>
        <w:t>-20</w:t>
      </w:r>
      <w:r w:rsidR="00602073">
        <w:rPr>
          <w:rFonts w:ascii="Times New Roman" w:hAnsi="Times New Roman"/>
          <w:sz w:val="28"/>
          <w:szCs w:val="28"/>
        </w:rPr>
        <w:t>26</w:t>
      </w:r>
      <w:r w:rsidR="00602073" w:rsidRPr="00C00153">
        <w:rPr>
          <w:rFonts w:ascii="Times New Roman" w:hAnsi="Times New Roman"/>
          <w:sz w:val="28"/>
          <w:szCs w:val="28"/>
        </w:rPr>
        <w:t xml:space="preserve"> год</w:t>
      </w:r>
      <w:r w:rsidR="00602073">
        <w:rPr>
          <w:rFonts w:ascii="Times New Roman" w:hAnsi="Times New Roman"/>
          <w:sz w:val="28"/>
          <w:szCs w:val="28"/>
        </w:rPr>
        <w:t>ы»</w:t>
      </w:r>
    </w:p>
    <w:p w:rsidR="00AF3FF1" w:rsidRPr="00EE1A9C" w:rsidRDefault="00602073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>
        <w:rPr>
          <w:rFonts w:ascii="Times New Roman" w:hAnsi="Times New Roman"/>
          <w:sz w:val="28"/>
          <w:szCs w:val="20"/>
        </w:rPr>
        <w:t>Афанасьева С.В</w:t>
      </w:r>
      <w:r w:rsidR="00B45FD4">
        <w:rPr>
          <w:rFonts w:ascii="Times New Roman" w:hAnsi="Times New Roman"/>
          <w:sz w:val="28"/>
          <w:szCs w:val="20"/>
        </w:rPr>
        <w:t>.</w:t>
      </w:r>
      <w:r w:rsidR="00563CFD">
        <w:rPr>
          <w:rFonts w:ascii="Times New Roman" w:hAnsi="Times New Roman"/>
          <w:sz w:val="28"/>
          <w:szCs w:val="20"/>
        </w:rPr>
        <w:t>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401274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602073" w:rsidP="00EE1A9C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63CFD" w:rsidRPr="00922A7E">
        <w:rPr>
          <w:rFonts w:ascii="Times New Roman" w:hAnsi="Times New Roman"/>
          <w:sz w:val="28"/>
          <w:szCs w:val="28"/>
        </w:rPr>
        <w:t>.</w:t>
      </w:r>
      <w:r w:rsidR="00563CFD">
        <w:rPr>
          <w:rFonts w:ascii="Times New Roman" w:hAnsi="Times New Roman"/>
          <w:sz w:val="28"/>
          <w:szCs w:val="28"/>
        </w:rPr>
        <w:t xml:space="preserve"> </w:t>
      </w:r>
      <w:r w:rsidR="00EE1A9C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EE1A9C">
        <w:rPr>
          <w:rFonts w:ascii="Times New Roman" w:hAnsi="Times New Roman"/>
          <w:sz w:val="28"/>
          <w:szCs w:val="28"/>
        </w:rPr>
        <w:t>.</w:t>
      </w: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1A9C" w:rsidRDefault="00EE1A9C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D5476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Глава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="003162A8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764F0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AD2" w:rsidRDefault="00021AD2">
      <w:pPr>
        <w:spacing w:after="0" w:line="240" w:lineRule="auto"/>
      </w:pPr>
      <w:r>
        <w:separator/>
      </w:r>
    </w:p>
  </w:endnote>
  <w:endnote w:type="continuationSeparator" w:id="1">
    <w:p w:rsidR="00021AD2" w:rsidRDefault="0002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AD2" w:rsidRDefault="00021AD2">
      <w:pPr>
        <w:spacing w:after="0" w:line="240" w:lineRule="auto"/>
      </w:pPr>
      <w:r>
        <w:separator/>
      </w:r>
    </w:p>
  </w:footnote>
  <w:footnote w:type="continuationSeparator" w:id="1">
    <w:p w:rsidR="00021AD2" w:rsidRDefault="0002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1052"/>
      <w:docPartObj>
        <w:docPartGallery w:val="Page Numbers (Top of Page)"/>
        <w:docPartUnique/>
      </w:docPartObj>
    </w:sdtPr>
    <w:sdtContent>
      <w:p w:rsidR="002D1A1B" w:rsidRDefault="00C44492" w:rsidP="00401274">
        <w:pPr>
          <w:pStyle w:val="a3"/>
          <w:jc w:val="center"/>
        </w:pPr>
        <w:fldSimple w:instr=" PAGE   \* MERGEFORMAT ">
          <w:r w:rsidR="00277D42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2425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14E68"/>
    <w:rsid w:val="0002011C"/>
    <w:rsid w:val="00021AD2"/>
    <w:rsid w:val="000226C9"/>
    <w:rsid w:val="00022B89"/>
    <w:rsid w:val="00022CFC"/>
    <w:rsid w:val="00045E60"/>
    <w:rsid w:val="00054622"/>
    <w:rsid w:val="000629B6"/>
    <w:rsid w:val="000660E3"/>
    <w:rsid w:val="000669CA"/>
    <w:rsid w:val="00095C0C"/>
    <w:rsid w:val="000973E9"/>
    <w:rsid w:val="00097C99"/>
    <w:rsid w:val="000A0A5B"/>
    <w:rsid w:val="000A2053"/>
    <w:rsid w:val="000A35CA"/>
    <w:rsid w:val="000C5BF3"/>
    <w:rsid w:val="000D6B4B"/>
    <w:rsid w:val="000E0FD2"/>
    <w:rsid w:val="000E17FF"/>
    <w:rsid w:val="000E3418"/>
    <w:rsid w:val="001055C1"/>
    <w:rsid w:val="0010700F"/>
    <w:rsid w:val="00117BA3"/>
    <w:rsid w:val="0012099E"/>
    <w:rsid w:val="001263B5"/>
    <w:rsid w:val="0013724B"/>
    <w:rsid w:val="00141C01"/>
    <w:rsid w:val="00142AED"/>
    <w:rsid w:val="001525BE"/>
    <w:rsid w:val="00172CEC"/>
    <w:rsid w:val="001B7B89"/>
    <w:rsid w:val="001C5EC3"/>
    <w:rsid w:val="001D2C21"/>
    <w:rsid w:val="001D58E9"/>
    <w:rsid w:val="001E3FFF"/>
    <w:rsid w:val="001E5866"/>
    <w:rsid w:val="001E7A67"/>
    <w:rsid w:val="001E7F31"/>
    <w:rsid w:val="001F4513"/>
    <w:rsid w:val="00200D3E"/>
    <w:rsid w:val="00213475"/>
    <w:rsid w:val="0022122C"/>
    <w:rsid w:val="00224158"/>
    <w:rsid w:val="002332FA"/>
    <w:rsid w:val="00234AF7"/>
    <w:rsid w:val="002350E7"/>
    <w:rsid w:val="00236247"/>
    <w:rsid w:val="002507E4"/>
    <w:rsid w:val="00254558"/>
    <w:rsid w:val="00254663"/>
    <w:rsid w:val="0026033E"/>
    <w:rsid w:val="00262926"/>
    <w:rsid w:val="002763CF"/>
    <w:rsid w:val="00277D42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58DB"/>
    <w:rsid w:val="002E60E0"/>
    <w:rsid w:val="002E6953"/>
    <w:rsid w:val="002E7D8D"/>
    <w:rsid w:val="002F2896"/>
    <w:rsid w:val="002F5110"/>
    <w:rsid w:val="00301C24"/>
    <w:rsid w:val="00302B1D"/>
    <w:rsid w:val="003132E0"/>
    <w:rsid w:val="003162A8"/>
    <w:rsid w:val="003235DE"/>
    <w:rsid w:val="003354A1"/>
    <w:rsid w:val="003379AE"/>
    <w:rsid w:val="003420B9"/>
    <w:rsid w:val="0035750C"/>
    <w:rsid w:val="00370B97"/>
    <w:rsid w:val="003742CE"/>
    <w:rsid w:val="00380B6B"/>
    <w:rsid w:val="00384694"/>
    <w:rsid w:val="003A4B09"/>
    <w:rsid w:val="003C1B5A"/>
    <w:rsid w:val="003C2537"/>
    <w:rsid w:val="003C3F07"/>
    <w:rsid w:val="003C40EE"/>
    <w:rsid w:val="003D4B80"/>
    <w:rsid w:val="003D60CB"/>
    <w:rsid w:val="003F2F32"/>
    <w:rsid w:val="003F540E"/>
    <w:rsid w:val="00401197"/>
    <w:rsid w:val="00401274"/>
    <w:rsid w:val="00415B02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482"/>
    <w:rsid w:val="00505B70"/>
    <w:rsid w:val="00512EE7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1B81"/>
    <w:rsid w:val="005E5AE4"/>
    <w:rsid w:val="005E66E9"/>
    <w:rsid w:val="005E7191"/>
    <w:rsid w:val="005F37A1"/>
    <w:rsid w:val="005F6152"/>
    <w:rsid w:val="005F6887"/>
    <w:rsid w:val="005F7979"/>
    <w:rsid w:val="00601124"/>
    <w:rsid w:val="00602073"/>
    <w:rsid w:val="0060576B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A5FB1"/>
    <w:rsid w:val="006B4538"/>
    <w:rsid w:val="006C1121"/>
    <w:rsid w:val="006C3DD7"/>
    <w:rsid w:val="006D0754"/>
    <w:rsid w:val="006F57CB"/>
    <w:rsid w:val="00703C20"/>
    <w:rsid w:val="007109EE"/>
    <w:rsid w:val="007120B9"/>
    <w:rsid w:val="00715CB6"/>
    <w:rsid w:val="0073276B"/>
    <w:rsid w:val="00734A34"/>
    <w:rsid w:val="007419AB"/>
    <w:rsid w:val="00756805"/>
    <w:rsid w:val="007569F0"/>
    <w:rsid w:val="00761299"/>
    <w:rsid w:val="00764D60"/>
    <w:rsid w:val="00764F0B"/>
    <w:rsid w:val="00773ECA"/>
    <w:rsid w:val="00796A34"/>
    <w:rsid w:val="007A16FC"/>
    <w:rsid w:val="007A3922"/>
    <w:rsid w:val="007A45B3"/>
    <w:rsid w:val="007A79AB"/>
    <w:rsid w:val="007A7DCC"/>
    <w:rsid w:val="007B3BCA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8F1"/>
    <w:rsid w:val="00875F7C"/>
    <w:rsid w:val="00877F62"/>
    <w:rsid w:val="00882833"/>
    <w:rsid w:val="00894EFA"/>
    <w:rsid w:val="008A425C"/>
    <w:rsid w:val="008A4917"/>
    <w:rsid w:val="008A64DD"/>
    <w:rsid w:val="008B4860"/>
    <w:rsid w:val="008C6D8A"/>
    <w:rsid w:val="008D20BF"/>
    <w:rsid w:val="008E118A"/>
    <w:rsid w:val="008E60B8"/>
    <w:rsid w:val="008F0955"/>
    <w:rsid w:val="008F2E87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752E6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D74A9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B5CFA"/>
    <w:rsid w:val="00AC058B"/>
    <w:rsid w:val="00AD2399"/>
    <w:rsid w:val="00AD2C40"/>
    <w:rsid w:val="00AD3AD5"/>
    <w:rsid w:val="00AD7A45"/>
    <w:rsid w:val="00AF22B0"/>
    <w:rsid w:val="00AF3FF1"/>
    <w:rsid w:val="00B00B0E"/>
    <w:rsid w:val="00B113CD"/>
    <w:rsid w:val="00B1642A"/>
    <w:rsid w:val="00B175F1"/>
    <w:rsid w:val="00B20A94"/>
    <w:rsid w:val="00B31BA4"/>
    <w:rsid w:val="00B36753"/>
    <w:rsid w:val="00B45FD4"/>
    <w:rsid w:val="00B60FC9"/>
    <w:rsid w:val="00B77539"/>
    <w:rsid w:val="00B77AB7"/>
    <w:rsid w:val="00B8625D"/>
    <w:rsid w:val="00BA186E"/>
    <w:rsid w:val="00BC3414"/>
    <w:rsid w:val="00BC43CC"/>
    <w:rsid w:val="00BD4E74"/>
    <w:rsid w:val="00BD5088"/>
    <w:rsid w:val="00BE1CF0"/>
    <w:rsid w:val="00C02159"/>
    <w:rsid w:val="00C0294F"/>
    <w:rsid w:val="00C137CB"/>
    <w:rsid w:val="00C142B0"/>
    <w:rsid w:val="00C14935"/>
    <w:rsid w:val="00C2021D"/>
    <w:rsid w:val="00C20475"/>
    <w:rsid w:val="00C24772"/>
    <w:rsid w:val="00C37FC5"/>
    <w:rsid w:val="00C40774"/>
    <w:rsid w:val="00C44492"/>
    <w:rsid w:val="00C45C91"/>
    <w:rsid w:val="00C55CB0"/>
    <w:rsid w:val="00C648B5"/>
    <w:rsid w:val="00C725B8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4761"/>
    <w:rsid w:val="00D57CAE"/>
    <w:rsid w:val="00D62787"/>
    <w:rsid w:val="00D62F40"/>
    <w:rsid w:val="00D73EB5"/>
    <w:rsid w:val="00D76BA2"/>
    <w:rsid w:val="00D77C78"/>
    <w:rsid w:val="00D827F6"/>
    <w:rsid w:val="00D83813"/>
    <w:rsid w:val="00D87D75"/>
    <w:rsid w:val="00D96C38"/>
    <w:rsid w:val="00DA324E"/>
    <w:rsid w:val="00DB40EC"/>
    <w:rsid w:val="00DC3550"/>
    <w:rsid w:val="00DD4031"/>
    <w:rsid w:val="00DD7C9A"/>
    <w:rsid w:val="00DF1DFF"/>
    <w:rsid w:val="00E006EC"/>
    <w:rsid w:val="00E00FF5"/>
    <w:rsid w:val="00E11046"/>
    <w:rsid w:val="00E2068F"/>
    <w:rsid w:val="00E21E37"/>
    <w:rsid w:val="00E315D0"/>
    <w:rsid w:val="00E3425D"/>
    <w:rsid w:val="00E43EDA"/>
    <w:rsid w:val="00E441E1"/>
    <w:rsid w:val="00E518A2"/>
    <w:rsid w:val="00E53C5F"/>
    <w:rsid w:val="00E57632"/>
    <w:rsid w:val="00E70400"/>
    <w:rsid w:val="00E72B97"/>
    <w:rsid w:val="00E753BC"/>
    <w:rsid w:val="00E7664F"/>
    <w:rsid w:val="00E82C99"/>
    <w:rsid w:val="00E84335"/>
    <w:rsid w:val="00E97EB9"/>
    <w:rsid w:val="00EA229C"/>
    <w:rsid w:val="00EB40F4"/>
    <w:rsid w:val="00EB4235"/>
    <w:rsid w:val="00EC0371"/>
    <w:rsid w:val="00EC04F0"/>
    <w:rsid w:val="00EC6DEC"/>
    <w:rsid w:val="00EE1A9C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6AF4"/>
    <w:rsid w:val="00FA7F9C"/>
    <w:rsid w:val="00FB6371"/>
    <w:rsid w:val="00FD2611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2024-11-05T11:46:00Z</cp:lastPrinted>
  <dcterms:created xsi:type="dcterms:W3CDTF">2024-11-05T11:46:00Z</dcterms:created>
  <dcterms:modified xsi:type="dcterms:W3CDTF">2024-11-05T11:46:00Z</dcterms:modified>
</cp:coreProperties>
</file>