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3D36F" w14:textId="77777777" w:rsidR="00A100C2" w:rsidRPr="00E93E3D" w:rsidRDefault="0089476A" w:rsidP="00E93E3D">
      <w:pPr>
        <w:spacing w:after="0" w:line="240" w:lineRule="auto"/>
        <w:ind w:right="-52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E93E3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ОПОВЕЩЕНИЕ</w:t>
      </w:r>
    </w:p>
    <w:p w14:paraId="57A2FCF3" w14:textId="77777777" w:rsidR="0089476A" w:rsidRPr="00E93E3D" w:rsidRDefault="0089476A" w:rsidP="00E93E3D">
      <w:pPr>
        <w:pStyle w:val="1"/>
        <w:tabs>
          <w:tab w:val="left" w:pos="9072"/>
        </w:tabs>
        <w:spacing w:before="0"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3E3D">
        <w:rPr>
          <w:rFonts w:ascii="Times New Roman" w:hAnsi="Times New Roman" w:cs="Times New Roman"/>
          <w:color w:val="000000" w:themeColor="text1"/>
          <w:sz w:val="20"/>
          <w:szCs w:val="20"/>
        </w:rPr>
        <w:t>о начале общественных обсуждений</w:t>
      </w:r>
      <w:r w:rsidR="00F83B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форме общественных слушани</w:t>
      </w:r>
      <w:r w:rsidR="00AD10BC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</w:p>
    <w:p w14:paraId="22CED5E3" w14:textId="77777777" w:rsidR="0089476A" w:rsidRPr="00E93E3D" w:rsidRDefault="0089476A" w:rsidP="00E93E3D">
      <w:pPr>
        <w:spacing w:after="0" w:line="240" w:lineRule="auto"/>
        <w:ind w:right="-52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20ED059" w14:textId="473AA01F" w:rsidR="00F83B4F" w:rsidRPr="007157FF" w:rsidRDefault="00831DD6" w:rsidP="007157FF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7157FF">
        <w:rPr>
          <w:rFonts w:ascii="Times New Roman" w:hAnsi="Times New Roman"/>
          <w:color w:val="000000" w:themeColor="text1"/>
        </w:rPr>
        <w:t xml:space="preserve">Организатором общественных обсуждений </w:t>
      </w:r>
      <w:r w:rsidR="00AD10BC" w:rsidRPr="007157FF">
        <w:rPr>
          <w:rFonts w:ascii="Times New Roman" w:hAnsi="Times New Roman"/>
          <w:color w:val="000000" w:themeColor="text1"/>
        </w:rPr>
        <w:t xml:space="preserve">в форме </w:t>
      </w:r>
      <w:r w:rsidR="00AD10BC" w:rsidRPr="007157FF">
        <w:rPr>
          <w:rFonts w:ascii="Times New Roman" w:eastAsia="Times New Roman" w:hAnsi="Times New Roman"/>
          <w:lang w:eastAsia="ru-RU"/>
        </w:rPr>
        <w:t>общественных слушаний</w:t>
      </w:r>
      <w:r w:rsidR="00AD10BC" w:rsidRPr="007157FF">
        <w:rPr>
          <w:rFonts w:ascii="Times New Roman" w:hAnsi="Times New Roman"/>
          <w:color w:val="000000" w:themeColor="text1"/>
        </w:rPr>
        <w:t xml:space="preserve"> </w:t>
      </w:r>
      <w:r w:rsidRPr="007157FF">
        <w:rPr>
          <w:rFonts w:ascii="Times New Roman" w:hAnsi="Times New Roman"/>
          <w:color w:val="000000" w:themeColor="text1"/>
        </w:rPr>
        <w:t>явля</w:t>
      </w:r>
      <w:r w:rsidR="007157FF" w:rsidRPr="007157FF">
        <w:rPr>
          <w:rFonts w:ascii="Times New Roman" w:hAnsi="Times New Roman"/>
          <w:color w:val="000000" w:themeColor="text1"/>
        </w:rPr>
        <w:t>е</w:t>
      </w:r>
      <w:r w:rsidRPr="007157FF">
        <w:rPr>
          <w:rFonts w:ascii="Times New Roman" w:hAnsi="Times New Roman"/>
          <w:color w:val="000000" w:themeColor="text1"/>
        </w:rPr>
        <w:t>тся</w:t>
      </w:r>
      <w:r w:rsidR="007157FF" w:rsidRPr="007157FF">
        <w:rPr>
          <w:rFonts w:ascii="Times New Roman" w:hAnsi="Times New Roman"/>
          <w:color w:val="000000" w:themeColor="text1"/>
        </w:rPr>
        <w:t xml:space="preserve"> ООО</w:t>
      </w:r>
      <w:r w:rsidR="001C3A5F" w:rsidRPr="007157FF">
        <w:rPr>
          <w:rFonts w:ascii="Times New Roman" w:hAnsi="Times New Roman"/>
        </w:rPr>
        <w:t xml:space="preserve"> «ММК»</w:t>
      </w:r>
      <w:r w:rsidR="00AD10BC" w:rsidRPr="007157FF">
        <w:rPr>
          <w:rFonts w:ascii="Times New Roman" w:hAnsi="Times New Roman"/>
          <w:bCs/>
        </w:rPr>
        <w:t>.</w:t>
      </w:r>
    </w:p>
    <w:p w14:paraId="555122B5" w14:textId="3CA96ABC" w:rsidR="00AA18F2" w:rsidRPr="00AA18F2" w:rsidRDefault="00831DD6" w:rsidP="00AA18F2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A18F2">
        <w:rPr>
          <w:rFonts w:ascii="Times New Roman" w:eastAsia="Times New Roman" w:hAnsi="Times New Roman"/>
          <w:lang w:eastAsia="ru-RU"/>
        </w:rPr>
        <w:t xml:space="preserve">Проводятся общественные обсуждения </w:t>
      </w:r>
      <w:r w:rsidR="00F83B4F" w:rsidRPr="00AA18F2">
        <w:rPr>
          <w:rFonts w:ascii="Times New Roman" w:eastAsia="Times New Roman" w:hAnsi="Times New Roman"/>
          <w:lang w:eastAsia="ru-RU"/>
        </w:rPr>
        <w:t>в форме общественных слушани</w:t>
      </w:r>
      <w:r w:rsidR="00AD10BC" w:rsidRPr="00AA18F2">
        <w:rPr>
          <w:rFonts w:ascii="Times New Roman" w:eastAsia="Times New Roman" w:hAnsi="Times New Roman"/>
          <w:lang w:eastAsia="ru-RU"/>
        </w:rPr>
        <w:t>й</w:t>
      </w:r>
      <w:r w:rsidR="00F83B4F" w:rsidRPr="00AA18F2">
        <w:rPr>
          <w:rFonts w:ascii="Times New Roman" w:eastAsia="Times New Roman" w:hAnsi="Times New Roman"/>
          <w:lang w:eastAsia="ru-RU"/>
        </w:rPr>
        <w:t xml:space="preserve"> по вопросу</w:t>
      </w:r>
      <w:r w:rsidRPr="00AA18F2">
        <w:rPr>
          <w:rFonts w:ascii="Times New Roman" w:eastAsia="Times New Roman" w:hAnsi="Times New Roman"/>
          <w:lang w:eastAsia="ru-RU"/>
        </w:rPr>
        <w:t>:</w:t>
      </w:r>
      <w:r w:rsidR="001801AF" w:rsidRPr="00AA18F2">
        <w:rPr>
          <w:rFonts w:ascii="Times New Roman" w:eastAsia="Times New Roman" w:hAnsi="Times New Roman"/>
          <w:lang w:eastAsia="ru-RU"/>
        </w:rPr>
        <w:t xml:space="preserve"> «С</w:t>
      </w:r>
      <w:r w:rsidR="00F83B4F" w:rsidRPr="00AA18F2">
        <w:rPr>
          <w:rFonts w:ascii="Times New Roman" w:hAnsi="Times New Roman"/>
          <w:bCs/>
        </w:rPr>
        <w:t>огласовани</w:t>
      </w:r>
      <w:r w:rsidR="001801AF" w:rsidRPr="00AA18F2">
        <w:rPr>
          <w:rFonts w:ascii="Times New Roman" w:hAnsi="Times New Roman"/>
          <w:bCs/>
        </w:rPr>
        <w:t>е</w:t>
      </w:r>
      <w:r w:rsidR="00F83B4F" w:rsidRPr="00AA18F2">
        <w:rPr>
          <w:rFonts w:ascii="Times New Roman" w:hAnsi="Times New Roman"/>
          <w:bCs/>
        </w:rPr>
        <w:t xml:space="preserve"> перечня мероприятий по улучшению санитарного состояния территории зон санитарной охраны</w:t>
      </w:r>
      <w:r w:rsidR="00F83B4F" w:rsidRPr="00AA18F2">
        <w:rPr>
          <w:rFonts w:ascii="Times New Roman" w:hAnsi="Times New Roman"/>
          <w:b/>
          <w:bCs/>
        </w:rPr>
        <w:t xml:space="preserve"> </w:t>
      </w:r>
      <w:r w:rsidR="00F83B4F" w:rsidRPr="00AA18F2">
        <w:rPr>
          <w:rFonts w:ascii="Times New Roman" w:hAnsi="Times New Roman"/>
          <w:bCs/>
        </w:rPr>
        <w:t xml:space="preserve">и предупреждению загрязнения источников водоснабжения – водозаборных скважин, расположенных </w:t>
      </w:r>
      <w:r w:rsidR="00AA18F2" w:rsidRPr="00AA18F2">
        <w:rPr>
          <w:rFonts w:ascii="Times New Roman" w:hAnsi="Times New Roman"/>
        </w:rPr>
        <w:t xml:space="preserve">по адресу: </w:t>
      </w:r>
      <w:r w:rsidR="00AA18F2" w:rsidRPr="009E125A">
        <w:rPr>
          <w:rFonts w:ascii="Times New Roman" w:hAnsi="Times New Roman"/>
        </w:rPr>
        <w:t>Краснодарский край, Тимашевский муниципальный район, ст. Медведовская</w:t>
      </w:r>
      <w:r w:rsidR="004B1C33" w:rsidRPr="009E125A">
        <w:rPr>
          <w:rFonts w:ascii="Times New Roman" w:hAnsi="Times New Roman"/>
          <w:bCs/>
        </w:rPr>
        <w:t>.</w:t>
      </w:r>
      <w:r w:rsidR="007157FF" w:rsidRPr="009E125A">
        <w:rPr>
          <w:rFonts w:ascii="Times New Roman" w:hAnsi="Times New Roman"/>
          <w:bCs/>
        </w:rPr>
        <w:t xml:space="preserve"> </w:t>
      </w:r>
      <w:r w:rsidR="00AA18F2" w:rsidRPr="009E125A">
        <w:rPr>
          <w:rFonts w:ascii="Times New Roman" w:hAnsi="Times New Roman"/>
        </w:rPr>
        <w:t>Водозаборные скважины №№36149, 51347, 78507 расположены на производственной площадке ООО «ММК». Расстояние между скважинами 18-72 м. Скважина №46739 располагается в 215 м восточнее производственной площадки ОО «ММК».</w:t>
      </w:r>
    </w:p>
    <w:p w14:paraId="2E8A277A" w14:textId="77777777" w:rsidR="00F83B4F" w:rsidRPr="007157FF" w:rsidRDefault="004B1C33" w:rsidP="00AA18F2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7157FF">
        <w:rPr>
          <w:rFonts w:ascii="Times New Roman" w:hAnsi="Times New Roman"/>
          <w:color w:val="000000" w:themeColor="text1"/>
        </w:rPr>
        <w:t xml:space="preserve"> Перечень данных мероприятий указан в проектах организации зон санитарной охраны источников водоснабжения.</w:t>
      </w:r>
    </w:p>
    <w:p w14:paraId="051933B0" w14:textId="6D6D619A" w:rsidR="00F83B4F" w:rsidRPr="007157FF" w:rsidRDefault="00F83B4F" w:rsidP="001801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157FF">
        <w:rPr>
          <w:rFonts w:ascii="Times New Roman" w:hAnsi="Times New Roman"/>
        </w:rPr>
        <w:t xml:space="preserve">Срок проведения общественных обсуждений в форме общественных слушаний один месяц, </w:t>
      </w:r>
      <w:r w:rsidR="00DC2BEF" w:rsidRPr="007157FF">
        <w:rPr>
          <w:rFonts w:ascii="Times New Roman" w:hAnsi="Times New Roman"/>
        </w:rPr>
        <w:t xml:space="preserve">с </w:t>
      </w:r>
      <w:r w:rsidR="001054B6">
        <w:rPr>
          <w:rFonts w:ascii="Times New Roman" w:hAnsi="Times New Roman"/>
        </w:rPr>
        <w:t>7</w:t>
      </w:r>
      <w:r w:rsidR="00DC2BEF"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ноября</w:t>
      </w:r>
      <w:r w:rsidR="00DC2BEF" w:rsidRPr="007157FF">
        <w:rPr>
          <w:rFonts w:ascii="Times New Roman" w:hAnsi="Times New Roman"/>
        </w:rPr>
        <w:t xml:space="preserve"> 202</w:t>
      </w:r>
      <w:r w:rsidR="005F7118" w:rsidRPr="007157FF">
        <w:rPr>
          <w:rFonts w:ascii="Times New Roman" w:hAnsi="Times New Roman"/>
        </w:rPr>
        <w:t>4</w:t>
      </w:r>
      <w:r w:rsidR="00DC2BEF" w:rsidRPr="007157FF">
        <w:rPr>
          <w:rFonts w:ascii="Times New Roman" w:hAnsi="Times New Roman"/>
        </w:rPr>
        <w:t xml:space="preserve"> года по </w:t>
      </w:r>
      <w:r w:rsidR="001054B6">
        <w:rPr>
          <w:rFonts w:ascii="Times New Roman" w:hAnsi="Times New Roman"/>
        </w:rPr>
        <w:t>5</w:t>
      </w:r>
      <w:r w:rsidR="00DC2BEF"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декабря</w:t>
      </w:r>
      <w:r w:rsidRPr="007157FF">
        <w:rPr>
          <w:rFonts w:ascii="Times New Roman" w:hAnsi="Times New Roman"/>
          <w:b/>
        </w:rPr>
        <w:t xml:space="preserve"> </w:t>
      </w:r>
      <w:r w:rsidRPr="007157FF">
        <w:rPr>
          <w:rFonts w:ascii="Times New Roman" w:hAnsi="Times New Roman"/>
        </w:rPr>
        <w:t>202</w:t>
      </w:r>
      <w:r w:rsidR="005F7118" w:rsidRPr="007157FF">
        <w:rPr>
          <w:rFonts w:ascii="Times New Roman" w:hAnsi="Times New Roman"/>
        </w:rPr>
        <w:t>4</w:t>
      </w:r>
      <w:r w:rsidRPr="007157FF">
        <w:rPr>
          <w:rFonts w:ascii="Times New Roman" w:hAnsi="Times New Roman"/>
        </w:rPr>
        <w:t xml:space="preserve"> года.</w:t>
      </w:r>
    </w:p>
    <w:p w14:paraId="32E09B8A" w14:textId="47B44806" w:rsidR="00F83B4F" w:rsidRPr="007157FF" w:rsidRDefault="00F83B4F" w:rsidP="001801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157FF">
        <w:rPr>
          <w:rFonts w:ascii="Times New Roman" w:hAnsi="Times New Roman"/>
          <w:bCs/>
        </w:rPr>
        <w:t xml:space="preserve">Место проведения итогового собрания </w:t>
      </w:r>
      <w:r w:rsidRPr="007157FF">
        <w:rPr>
          <w:rFonts w:ascii="Times New Roman" w:hAnsi="Times New Roman"/>
        </w:rPr>
        <w:t>общественных обсуждений в форме общественных слушаний в 1</w:t>
      </w:r>
      <w:r w:rsidR="005F7118" w:rsidRPr="007157FF">
        <w:rPr>
          <w:rFonts w:ascii="Times New Roman" w:hAnsi="Times New Roman"/>
        </w:rPr>
        <w:t>4</w:t>
      </w:r>
      <w:r w:rsidRPr="007157FF">
        <w:rPr>
          <w:rFonts w:ascii="Times New Roman" w:hAnsi="Times New Roman"/>
        </w:rPr>
        <w:t xml:space="preserve"> часов 00 минут </w:t>
      </w:r>
      <w:r w:rsidR="001054B6">
        <w:rPr>
          <w:rFonts w:ascii="Times New Roman" w:hAnsi="Times New Roman"/>
        </w:rPr>
        <w:t>5</w:t>
      </w:r>
      <w:r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декабря</w:t>
      </w:r>
      <w:r w:rsidRPr="007157FF">
        <w:rPr>
          <w:rFonts w:ascii="Times New Roman" w:hAnsi="Times New Roman"/>
        </w:rPr>
        <w:t xml:space="preserve"> 202</w:t>
      </w:r>
      <w:r w:rsidR="005F7118" w:rsidRPr="007157FF">
        <w:rPr>
          <w:rFonts w:ascii="Times New Roman" w:hAnsi="Times New Roman"/>
        </w:rPr>
        <w:t>4</w:t>
      </w:r>
      <w:r w:rsidRPr="007157FF">
        <w:rPr>
          <w:rFonts w:ascii="Times New Roman" w:hAnsi="Times New Roman"/>
        </w:rPr>
        <w:t xml:space="preserve"> года по адресу: Краснодарский край </w:t>
      </w:r>
      <w:r w:rsidR="005F7118" w:rsidRPr="007157FF">
        <w:rPr>
          <w:rFonts w:ascii="Times New Roman" w:hAnsi="Times New Roman"/>
        </w:rPr>
        <w:t>Тимашевский</w:t>
      </w:r>
      <w:r w:rsidRPr="007157FF">
        <w:rPr>
          <w:rFonts w:ascii="Times New Roman" w:hAnsi="Times New Roman"/>
        </w:rPr>
        <w:t xml:space="preserve"> район </w:t>
      </w:r>
      <w:r w:rsidR="005F7118" w:rsidRPr="007157FF">
        <w:rPr>
          <w:rFonts w:ascii="Times New Roman" w:hAnsi="Times New Roman"/>
        </w:rPr>
        <w:t>Медвёдовского сельского поселения</w:t>
      </w:r>
      <w:r w:rsidRPr="007157FF">
        <w:rPr>
          <w:rFonts w:ascii="Times New Roman" w:hAnsi="Times New Roman"/>
        </w:rPr>
        <w:t xml:space="preserve"> улица Ленина, </w:t>
      </w:r>
      <w:r w:rsidR="005F7118" w:rsidRPr="007157FF">
        <w:rPr>
          <w:rFonts w:ascii="Times New Roman" w:hAnsi="Times New Roman"/>
        </w:rPr>
        <w:t>77</w:t>
      </w:r>
      <w:r w:rsidRPr="007157FF">
        <w:rPr>
          <w:rFonts w:ascii="Times New Roman" w:hAnsi="Times New Roman"/>
        </w:rPr>
        <w:t xml:space="preserve"> (</w:t>
      </w:r>
      <w:r w:rsidR="00131B8A" w:rsidRPr="007157FF">
        <w:rPr>
          <w:rFonts w:ascii="Times New Roman" w:hAnsi="Times New Roman"/>
        </w:rPr>
        <w:t>Дом культуры</w:t>
      </w:r>
      <w:r w:rsidRPr="007157FF">
        <w:rPr>
          <w:rFonts w:ascii="Times New Roman" w:hAnsi="Times New Roman"/>
        </w:rPr>
        <w:t>).</w:t>
      </w:r>
    </w:p>
    <w:p w14:paraId="6DBBC43D" w14:textId="2279A04C" w:rsidR="00F83B4F" w:rsidRPr="007157FF" w:rsidRDefault="004B1C33" w:rsidP="004B1C33">
      <w:pPr>
        <w:spacing w:after="0" w:line="240" w:lineRule="auto"/>
        <w:ind w:firstLine="559"/>
        <w:jc w:val="both"/>
        <w:rPr>
          <w:rFonts w:ascii="Times New Roman" w:hAnsi="Times New Roman"/>
          <w:bCs/>
          <w:color w:val="FF0000"/>
        </w:rPr>
      </w:pPr>
      <w:r w:rsidRPr="007157FF">
        <w:rPr>
          <w:rFonts w:ascii="Times New Roman" w:hAnsi="Times New Roman"/>
          <w:color w:val="000000" w:themeColor="text1"/>
        </w:rPr>
        <w:t xml:space="preserve"> </w:t>
      </w:r>
      <w:r w:rsidR="00F83B4F" w:rsidRPr="007157FF">
        <w:rPr>
          <w:rFonts w:ascii="Times New Roman" w:hAnsi="Times New Roman"/>
          <w:color w:val="000000" w:themeColor="text1"/>
        </w:rPr>
        <w:t xml:space="preserve">Порядок проведения общественных обсуждений </w:t>
      </w:r>
      <w:r w:rsidR="00F83B4F" w:rsidRPr="007157FF">
        <w:rPr>
          <w:rFonts w:ascii="Times New Roman" w:hAnsi="Times New Roman"/>
        </w:rPr>
        <w:t xml:space="preserve">в форме общественных слушаний </w:t>
      </w:r>
      <w:r w:rsidR="00F83B4F" w:rsidRPr="007157FF">
        <w:rPr>
          <w:rFonts w:ascii="Times New Roman" w:hAnsi="Times New Roman"/>
          <w:color w:val="000000" w:themeColor="text1"/>
        </w:rPr>
        <w:t xml:space="preserve">по вопросу согласования </w:t>
      </w:r>
      <w:r w:rsidR="00F83B4F" w:rsidRPr="007157FF">
        <w:rPr>
          <w:rFonts w:ascii="Times New Roman" w:hAnsi="Times New Roman"/>
          <w:bCs/>
        </w:rPr>
        <w:t xml:space="preserve">перечня мероприятий по улучшению санитарного состояния территории зон санитарной охраны и предупреждению загрязнения источников водоснабжения </w:t>
      </w:r>
      <w:r w:rsidR="00F83B4F" w:rsidRPr="00192BBD">
        <w:rPr>
          <w:rFonts w:ascii="Times New Roman" w:hAnsi="Times New Roman"/>
          <w:bCs/>
        </w:rPr>
        <w:t xml:space="preserve">на территории </w:t>
      </w:r>
      <w:r w:rsidR="00131B8A" w:rsidRPr="00192BBD">
        <w:rPr>
          <w:rFonts w:ascii="Times New Roman" w:hAnsi="Times New Roman"/>
        </w:rPr>
        <w:t>Медвёдовского</w:t>
      </w:r>
      <w:r w:rsidR="00F83B4F" w:rsidRPr="00192BBD">
        <w:rPr>
          <w:rFonts w:ascii="Times New Roman" w:hAnsi="Times New Roman"/>
          <w:bCs/>
        </w:rPr>
        <w:t xml:space="preserve"> сельского поселения</w:t>
      </w:r>
      <w:r w:rsidR="00192BBD">
        <w:rPr>
          <w:rFonts w:ascii="Times New Roman" w:hAnsi="Times New Roman"/>
          <w:bCs/>
          <w:color w:val="FF0000"/>
        </w:rPr>
        <w:t xml:space="preserve"> </w:t>
      </w:r>
      <w:r w:rsidR="00192BBD" w:rsidRPr="00192BBD">
        <w:rPr>
          <w:rFonts w:ascii="Times New Roman" w:hAnsi="Times New Roman"/>
          <w:bCs/>
        </w:rPr>
        <w:t>с</w:t>
      </w:r>
      <w:r w:rsidR="00AA18F2" w:rsidRPr="00192BBD">
        <w:rPr>
          <w:rFonts w:ascii="Times New Roman" w:hAnsi="Times New Roman"/>
          <w:bCs/>
        </w:rPr>
        <w:t xml:space="preserve">огласно </w:t>
      </w:r>
      <w:r w:rsidR="00AA18F2" w:rsidRPr="00192BBD">
        <w:rPr>
          <w:rFonts w:ascii="Times New Roman" w:hAnsi="Times New Roman"/>
          <w:lang w:eastAsia="ru-RU"/>
        </w:rPr>
        <w:t>СанПин 2.1.4.1110-02.</w:t>
      </w:r>
    </w:p>
    <w:p w14:paraId="57644076" w14:textId="103BBA0B" w:rsidR="00831DD6" w:rsidRPr="007157FF" w:rsidRDefault="00831DD6" w:rsidP="004B1C3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157FF">
        <w:rPr>
          <w:rFonts w:ascii="Times New Roman" w:hAnsi="Times New Roman"/>
          <w:bCs/>
        </w:rPr>
        <w:t>С информационными материалами о проекте</w:t>
      </w:r>
      <w:r w:rsidR="00657DD8" w:rsidRPr="007157FF">
        <w:rPr>
          <w:rFonts w:ascii="Times New Roman" w:hAnsi="Times New Roman"/>
          <w:bCs/>
        </w:rPr>
        <w:t>,</w:t>
      </w:r>
      <w:r w:rsidRPr="007157FF">
        <w:rPr>
          <w:rFonts w:ascii="Times New Roman" w:hAnsi="Times New Roman"/>
          <w:bCs/>
        </w:rPr>
        <w:t xml:space="preserve"> подлежащ</w:t>
      </w:r>
      <w:r w:rsidR="00F83B4F" w:rsidRPr="007157FF">
        <w:rPr>
          <w:rFonts w:ascii="Times New Roman" w:hAnsi="Times New Roman"/>
          <w:bCs/>
        </w:rPr>
        <w:t>ими</w:t>
      </w:r>
      <w:r w:rsidRPr="007157FF">
        <w:rPr>
          <w:rFonts w:ascii="Times New Roman" w:hAnsi="Times New Roman"/>
          <w:bCs/>
        </w:rPr>
        <w:t xml:space="preserve"> рассмотрению на общественных обсуждениях</w:t>
      </w:r>
      <w:r w:rsidR="0043664F" w:rsidRPr="007157FF">
        <w:rPr>
          <w:rFonts w:ascii="Times New Roman" w:hAnsi="Times New Roman"/>
          <w:bCs/>
        </w:rPr>
        <w:t xml:space="preserve"> можно ознакомиться по следующему адресу:</w:t>
      </w:r>
      <w:r w:rsidR="0043664F" w:rsidRPr="007157FF">
        <w:rPr>
          <w:rFonts w:ascii="Times New Roman" w:hAnsi="Times New Roman"/>
        </w:rPr>
        <w:t xml:space="preserve"> Краснодарский край, </w:t>
      </w:r>
      <w:r w:rsidR="00131B8A" w:rsidRPr="007157FF">
        <w:rPr>
          <w:rFonts w:ascii="Times New Roman" w:hAnsi="Times New Roman"/>
        </w:rPr>
        <w:t>Тимашевский</w:t>
      </w:r>
      <w:r w:rsidR="0043664F" w:rsidRPr="007157FF">
        <w:rPr>
          <w:rFonts w:ascii="Times New Roman" w:hAnsi="Times New Roman"/>
        </w:rPr>
        <w:t xml:space="preserve"> район, </w:t>
      </w:r>
      <w:r w:rsidR="00131B8A" w:rsidRPr="007157FF">
        <w:rPr>
          <w:rFonts w:ascii="Times New Roman" w:hAnsi="Times New Roman"/>
        </w:rPr>
        <w:t>Медвёдовское</w:t>
      </w:r>
      <w:r w:rsidR="00131B8A" w:rsidRPr="007157FF">
        <w:rPr>
          <w:rFonts w:ascii="Times New Roman" w:hAnsi="Times New Roman"/>
          <w:bCs/>
        </w:rPr>
        <w:t xml:space="preserve"> сельское поселение</w:t>
      </w:r>
      <w:r w:rsidR="0043664F" w:rsidRPr="007157FF">
        <w:rPr>
          <w:rFonts w:ascii="Times New Roman" w:hAnsi="Times New Roman"/>
        </w:rPr>
        <w:t>,</w:t>
      </w:r>
      <w:r w:rsidR="00131B8A" w:rsidRPr="007157FF">
        <w:rPr>
          <w:rFonts w:ascii="Times New Roman" w:hAnsi="Times New Roman"/>
        </w:rPr>
        <w:t xml:space="preserve"> улица Мира</w:t>
      </w:r>
      <w:r w:rsidR="00F83B4F" w:rsidRPr="007157FF">
        <w:rPr>
          <w:rFonts w:ascii="Times New Roman" w:hAnsi="Times New Roman"/>
        </w:rPr>
        <w:t>,</w:t>
      </w:r>
      <w:r w:rsidR="00E77D2D" w:rsidRPr="007157FF">
        <w:rPr>
          <w:rFonts w:ascii="Times New Roman" w:hAnsi="Times New Roman"/>
        </w:rPr>
        <w:t xml:space="preserve"> </w:t>
      </w:r>
      <w:r w:rsidR="00F83B4F" w:rsidRPr="007157FF">
        <w:rPr>
          <w:rFonts w:ascii="Times New Roman" w:hAnsi="Times New Roman"/>
        </w:rPr>
        <w:t xml:space="preserve">дом № </w:t>
      </w:r>
      <w:r w:rsidR="00131B8A" w:rsidRPr="007157FF">
        <w:rPr>
          <w:rFonts w:ascii="Times New Roman" w:hAnsi="Times New Roman"/>
        </w:rPr>
        <w:t>173</w:t>
      </w:r>
      <w:r w:rsidR="00E77D2D" w:rsidRPr="007157FF">
        <w:rPr>
          <w:rFonts w:ascii="Times New Roman" w:hAnsi="Times New Roman"/>
        </w:rPr>
        <w:t>,</w:t>
      </w:r>
      <w:r w:rsidR="003F4038" w:rsidRPr="007157FF">
        <w:rPr>
          <w:rFonts w:ascii="Times New Roman" w:hAnsi="Times New Roman"/>
        </w:rPr>
        <w:t xml:space="preserve"> с </w:t>
      </w:r>
      <w:r w:rsidR="001054B6" w:rsidRPr="007157FF">
        <w:rPr>
          <w:rFonts w:ascii="Times New Roman" w:hAnsi="Times New Roman"/>
        </w:rPr>
        <w:t xml:space="preserve">с </w:t>
      </w:r>
      <w:r w:rsidR="001054B6">
        <w:rPr>
          <w:rFonts w:ascii="Times New Roman" w:hAnsi="Times New Roman"/>
        </w:rPr>
        <w:t>7</w:t>
      </w:r>
      <w:r w:rsidR="001054B6"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ноября</w:t>
      </w:r>
      <w:r w:rsidR="001054B6" w:rsidRPr="007157FF">
        <w:rPr>
          <w:rFonts w:ascii="Times New Roman" w:hAnsi="Times New Roman"/>
        </w:rPr>
        <w:t xml:space="preserve"> 2024 года по </w:t>
      </w:r>
      <w:r w:rsidR="001054B6">
        <w:rPr>
          <w:rFonts w:ascii="Times New Roman" w:hAnsi="Times New Roman"/>
        </w:rPr>
        <w:t>5</w:t>
      </w:r>
      <w:r w:rsidR="001054B6"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декабря</w:t>
      </w:r>
      <w:r w:rsidR="001054B6" w:rsidRPr="007157FF">
        <w:rPr>
          <w:rFonts w:ascii="Times New Roman" w:hAnsi="Times New Roman"/>
          <w:b/>
        </w:rPr>
        <w:t xml:space="preserve"> </w:t>
      </w:r>
      <w:r w:rsidR="001054B6" w:rsidRPr="007157FF">
        <w:rPr>
          <w:rFonts w:ascii="Times New Roman" w:hAnsi="Times New Roman"/>
        </w:rPr>
        <w:t>2024 года</w:t>
      </w:r>
      <w:r w:rsidR="0043664F" w:rsidRPr="007157FF">
        <w:rPr>
          <w:rFonts w:ascii="Times New Roman" w:hAnsi="Times New Roman"/>
          <w:b/>
        </w:rPr>
        <w:t>,</w:t>
      </w:r>
      <w:r w:rsidR="0043664F" w:rsidRPr="007157FF">
        <w:rPr>
          <w:rFonts w:ascii="Times New Roman" w:hAnsi="Times New Roman"/>
        </w:rPr>
        <w:t xml:space="preserve">  понедельник –четверг: </w:t>
      </w:r>
      <w:r w:rsidR="003F4038" w:rsidRPr="007157FF">
        <w:rPr>
          <w:rFonts w:ascii="Times New Roman" w:hAnsi="Times New Roman"/>
        </w:rPr>
        <w:t>с 8 часов 00</w:t>
      </w:r>
      <w:r w:rsidR="00D55D00" w:rsidRPr="007157FF">
        <w:rPr>
          <w:rFonts w:ascii="Times New Roman" w:hAnsi="Times New Roman"/>
        </w:rPr>
        <w:t xml:space="preserve"> минут</w:t>
      </w:r>
      <w:r w:rsidR="003F4038" w:rsidRPr="007157FF">
        <w:rPr>
          <w:rFonts w:ascii="Times New Roman" w:hAnsi="Times New Roman"/>
        </w:rPr>
        <w:t xml:space="preserve"> до 12 часов 00 минут и с 13 часов 00 минут до 16 часов 00 минут, </w:t>
      </w:r>
      <w:r w:rsidR="0043664F" w:rsidRPr="007157FF">
        <w:rPr>
          <w:rFonts w:ascii="Times New Roman" w:hAnsi="Times New Roman"/>
        </w:rPr>
        <w:t>пятница:</w:t>
      </w:r>
      <w:r w:rsidR="003F4038" w:rsidRPr="007157FF">
        <w:rPr>
          <w:rFonts w:ascii="Times New Roman" w:hAnsi="Times New Roman"/>
        </w:rPr>
        <w:t xml:space="preserve"> с 8</w:t>
      </w:r>
      <w:r w:rsidR="001A057E" w:rsidRPr="007157FF">
        <w:rPr>
          <w:rFonts w:ascii="Times New Roman" w:hAnsi="Times New Roman"/>
        </w:rPr>
        <w:t xml:space="preserve"> </w:t>
      </w:r>
      <w:r w:rsidR="003F4038" w:rsidRPr="007157FF">
        <w:rPr>
          <w:rFonts w:ascii="Times New Roman" w:hAnsi="Times New Roman"/>
        </w:rPr>
        <w:t>часов 00</w:t>
      </w:r>
      <w:r w:rsidR="00D55D00" w:rsidRPr="007157FF">
        <w:rPr>
          <w:rFonts w:ascii="Times New Roman" w:hAnsi="Times New Roman"/>
        </w:rPr>
        <w:t xml:space="preserve"> минут</w:t>
      </w:r>
      <w:r w:rsidR="0043664F" w:rsidRPr="007157FF">
        <w:rPr>
          <w:rFonts w:ascii="Times New Roman" w:hAnsi="Times New Roman"/>
        </w:rPr>
        <w:t xml:space="preserve"> до 12 часов 00</w:t>
      </w:r>
      <w:r w:rsidR="00D55D00" w:rsidRPr="007157FF">
        <w:rPr>
          <w:rFonts w:ascii="Times New Roman" w:hAnsi="Times New Roman"/>
        </w:rPr>
        <w:t xml:space="preserve"> минут</w:t>
      </w:r>
      <w:r w:rsidR="003F4038" w:rsidRPr="007157FF">
        <w:rPr>
          <w:rFonts w:ascii="Times New Roman" w:hAnsi="Times New Roman"/>
        </w:rPr>
        <w:t xml:space="preserve"> и</w:t>
      </w:r>
      <w:r w:rsidR="0043664F" w:rsidRPr="007157FF">
        <w:rPr>
          <w:rFonts w:ascii="Times New Roman" w:hAnsi="Times New Roman"/>
        </w:rPr>
        <w:t xml:space="preserve"> с 13 часов 00</w:t>
      </w:r>
      <w:r w:rsidR="00D55D00" w:rsidRPr="007157FF">
        <w:rPr>
          <w:rFonts w:ascii="Times New Roman" w:hAnsi="Times New Roman"/>
        </w:rPr>
        <w:t xml:space="preserve"> минут до 15часов 00 минут</w:t>
      </w:r>
      <w:r w:rsidR="0043664F" w:rsidRPr="007157FF">
        <w:rPr>
          <w:rFonts w:ascii="Times New Roman" w:hAnsi="Times New Roman"/>
        </w:rPr>
        <w:t>.</w:t>
      </w:r>
      <w:r w:rsidR="00DC2BEF" w:rsidRPr="007157FF">
        <w:rPr>
          <w:rFonts w:ascii="Times New Roman" w:hAnsi="Times New Roman"/>
        </w:rPr>
        <w:t xml:space="preserve"> </w:t>
      </w:r>
      <w:r w:rsidR="00F83B4F" w:rsidRPr="007157FF">
        <w:rPr>
          <w:rFonts w:ascii="Times New Roman" w:hAnsi="Times New Roman"/>
        </w:rPr>
        <w:t>Контактный телефон:</w:t>
      </w:r>
      <w:r w:rsidR="00131B8A" w:rsidRPr="007157FF">
        <w:rPr>
          <w:rFonts w:ascii="Times New Roman" w:hAnsi="Times New Roman"/>
        </w:rPr>
        <w:t xml:space="preserve"> </w:t>
      </w:r>
      <w:r w:rsidR="00F83B4F" w:rsidRPr="007157FF">
        <w:rPr>
          <w:rFonts w:ascii="Times New Roman" w:hAnsi="Times New Roman"/>
        </w:rPr>
        <w:t>8</w:t>
      </w:r>
      <w:r w:rsidR="00131B8A" w:rsidRPr="007157FF">
        <w:rPr>
          <w:rFonts w:ascii="Times New Roman" w:hAnsi="Times New Roman"/>
        </w:rPr>
        <w:t>8612980003 ( доб. 59-57)</w:t>
      </w:r>
      <w:r w:rsidR="00F83B4F" w:rsidRPr="007157FF">
        <w:rPr>
          <w:rFonts w:ascii="Times New Roman" w:hAnsi="Times New Roman"/>
        </w:rPr>
        <w:t>.</w:t>
      </w:r>
    </w:p>
    <w:p w14:paraId="3C09C2B6" w14:textId="77777777" w:rsidR="0043664F" w:rsidRPr="007157FF" w:rsidRDefault="0043664F" w:rsidP="00D17FE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7157FF">
        <w:rPr>
          <w:rFonts w:ascii="Times New Roman" w:hAnsi="Times New Roman"/>
          <w:b/>
        </w:rPr>
        <w:t>Предложения и замечания по п</w:t>
      </w:r>
      <w:r w:rsidR="00CA114D" w:rsidRPr="007157FF">
        <w:rPr>
          <w:rFonts w:ascii="Times New Roman" w:hAnsi="Times New Roman"/>
          <w:b/>
        </w:rPr>
        <w:t>роекту можно подавать</w:t>
      </w:r>
      <w:r w:rsidRPr="007157FF">
        <w:rPr>
          <w:rFonts w:ascii="Times New Roman" w:hAnsi="Times New Roman"/>
          <w:b/>
        </w:rPr>
        <w:t>:</w:t>
      </w:r>
    </w:p>
    <w:p w14:paraId="3063D647" w14:textId="3C456BF1" w:rsidR="005B3194" w:rsidRPr="007157FF" w:rsidRDefault="0043664F" w:rsidP="007157FF">
      <w:pPr>
        <w:spacing w:after="0" w:line="240" w:lineRule="auto"/>
        <w:ind w:firstLine="559"/>
        <w:jc w:val="both"/>
        <w:rPr>
          <w:rFonts w:ascii="Times New Roman" w:hAnsi="Times New Roman"/>
        </w:rPr>
      </w:pPr>
      <w:r w:rsidRPr="007157FF">
        <w:rPr>
          <w:rFonts w:ascii="Times New Roman" w:hAnsi="Times New Roman"/>
          <w:color w:val="000000" w:themeColor="text1"/>
        </w:rPr>
        <w:t>1) в письменной форме</w:t>
      </w:r>
      <w:r w:rsidR="00CA114D" w:rsidRPr="007157FF">
        <w:rPr>
          <w:rFonts w:ascii="Times New Roman" w:hAnsi="Times New Roman"/>
          <w:color w:val="000000" w:themeColor="text1"/>
        </w:rPr>
        <w:t xml:space="preserve"> путем обращения к орга</w:t>
      </w:r>
      <w:r w:rsidR="00D17FE6" w:rsidRPr="007157FF">
        <w:rPr>
          <w:rFonts w:ascii="Times New Roman" w:hAnsi="Times New Roman"/>
          <w:color w:val="000000" w:themeColor="text1"/>
        </w:rPr>
        <w:t>низатору общественных обсуждений расположенного</w:t>
      </w:r>
      <w:r w:rsidRPr="007157FF">
        <w:rPr>
          <w:rFonts w:ascii="Times New Roman" w:hAnsi="Times New Roman"/>
          <w:color w:val="000000" w:themeColor="text1"/>
        </w:rPr>
        <w:t xml:space="preserve"> по адре</w:t>
      </w:r>
      <w:r w:rsidR="00DD40D0" w:rsidRPr="007157FF">
        <w:rPr>
          <w:rFonts w:ascii="Times New Roman" w:hAnsi="Times New Roman"/>
          <w:color w:val="000000" w:themeColor="text1"/>
        </w:rPr>
        <w:t xml:space="preserve">су: </w:t>
      </w:r>
      <w:r w:rsidR="00DD40D0" w:rsidRPr="007157FF">
        <w:rPr>
          <w:rFonts w:ascii="Times New Roman" w:hAnsi="Times New Roman"/>
        </w:rPr>
        <w:t xml:space="preserve">Краснодарский край, </w:t>
      </w:r>
      <w:r w:rsidR="005B3194" w:rsidRPr="007157FF">
        <w:rPr>
          <w:rFonts w:ascii="Times New Roman" w:hAnsi="Times New Roman"/>
        </w:rPr>
        <w:t>Тимашевский</w:t>
      </w:r>
      <w:r w:rsidR="00DD40D0" w:rsidRPr="007157FF">
        <w:rPr>
          <w:rFonts w:ascii="Times New Roman" w:hAnsi="Times New Roman"/>
        </w:rPr>
        <w:t xml:space="preserve"> район, ст-ца </w:t>
      </w:r>
      <w:r w:rsidR="005B3194" w:rsidRPr="007157FF">
        <w:rPr>
          <w:rFonts w:ascii="Times New Roman" w:hAnsi="Times New Roman"/>
        </w:rPr>
        <w:t>Медвёдовского</w:t>
      </w:r>
      <w:r w:rsidR="00DD40D0" w:rsidRPr="007157FF">
        <w:rPr>
          <w:rFonts w:ascii="Times New Roman" w:hAnsi="Times New Roman"/>
        </w:rPr>
        <w:t xml:space="preserve">, ул. </w:t>
      </w:r>
      <w:r w:rsidR="005B3194" w:rsidRPr="007157FF">
        <w:rPr>
          <w:rFonts w:ascii="Times New Roman" w:hAnsi="Times New Roman"/>
        </w:rPr>
        <w:t>Мира</w:t>
      </w:r>
      <w:r w:rsidR="00DD40D0" w:rsidRPr="007157FF">
        <w:rPr>
          <w:rFonts w:ascii="Times New Roman" w:hAnsi="Times New Roman"/>
        </w:rPr>
        <w:t xml:space="preserve">, </w:t>
      </w:r>
      <w:r w:rsidR="005B3194" w:rsidRPr="007157FF">
        <w:rPr>
          <w:rFonts w:ascii="Times New Roman" w:hAnsi="Times New Roman"/>
        </w:rPr>
        <w:t>дом № 173</w:t>
      </w:r>
      <w:r w:rsidR="00DD40D0" w:rsidRPr="007157FF">
        <w:rPr>
          <w:rFonts w:ascii="Times New Roman" w:hAnsi="Times New Roman"/>
        </w:rPr>
        <w:t xml:space="preserve">, </w:t>
      </w:r>
      <w:r w:rsidR="001054B6" w:rsidRPr="007157FF">
        <w:rPr>
          <w:rFonts w:ascii="Times New Roman" w:hAnsi="Times New Roman"/>
        </w:rPr>
        <w:t xml:space="preserve">с </w:t>
      </w:r>
      <w:r w:rsidR="001054B6">
        <w:rPr>
          <w:rFonts w:ascii="Times New Roman" w:hAnsi="Times New Roman"/>
        </w:rPr>
        <w:t>7</w:t>
      </w:r>
      <w:r w:rsidR="001054B6"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ноября</w:t>
      </w:r>
      <w:r w:rsidR="001054B6" w:rsidRPr="007157FF">
        <w:rPr>
          <w:rFonts w:ascii="Times New Roman" w:hAnsi="Times New Roman"/>
        </w:rPr>
        <w:t xml:space="preserve"> 2024 года по </w:t>
      </w:r>
      <w:r w:rsidR="001054B6">
        <w:rPr>
          <w:rFonts w:ascii="Times New Roman" w:hAnsi="Times New Roman"/>
        </w:rPr>
        <w:t>5</w:t>
      </w:r>
      <w:r w:rsidR="001054B6" w:rsidRPr="007157FF">
        <w:rPr>
          <w:rFonts w:ascii="Times New Roman" w:hAnsi="Times New Roman"/>
        </w:rPr>
        <w:t xml:space="preserve"> </w:t>
      </w:r>
      <w:r w:rsidR="001054B6">
        <w:rPr>
          <w:rFonts w:ascii="Times New Roman" w:hAnsi="Times New Roman"/>
        </w:rPr>
        <w:t>декабря</w:t>
      </w:r>
      <w:r w:rsidR="001054B6" w:rsidRPr="007157FF">
        <w:rPr>
          <w:rFonts w:ascii="Times New Roman" w:hAnsi="Times New Roman"/>
          <w:b/>
        </w:rPr>
        <w:t xml:space="preserve"> </w:t>
      </w:r>
      <w:r w:rsidR="001054B6" w:rsidRPr="007157FF">
        <w:rPr>
          <w:rFonts w:ascii="Times New Roman" w:hAnsi="Times New Roman"/>
        </w:rPr>
        <w:t>2024 года</w:t>
      </w:r>
      <w:r w:rsidR="005B3194" w:rsidRPr="007157FF">
        <w:rPr>
          <w:rFonts w:ascii="Times New Roman" w:hAnsi="Times New Roman"/>
          <w:b/>
        </w:rPr>
        <w:t>,</w:t>
      </w:r>
      <w:r w:rsidR="005B3194" w:rsidRPr="007157FF">
        <w:rPr>
          <w:rFonts w:ascii="Times New Roman" w:hAnsi="Times New Roman"/>
        </w:rPr>
        <w:t xml:space="preserve">  понедельник –четверг: с 8 часов 00 минут до 12 часов 00 минут и с 13 часов 00 минут до 16 часов 00 минут, пятница: с 8 часов 00 минут до 12 часов 00 минут и с 13 часов 00 минут до 15часов 00 минут.</w:t>
      </w:r>
    </w:p>
    <w:p w14:paraId="38351179" w14:textId="2355DF4A" w:rsidR="005B3194" w:rsidRPr="007157FF" w:rsidRDefault="005B3194" w:rsidP="005B31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157FF">
        <w:rPr>
          <w:rFonts w:ascii="Times New Roman" w:hAnsi="Times New Roman"/>
        </w:rPr>
        <w:t xml:space="preserve"> Контактный телефон: 88612980003 ( доб. 59-57).</w:t>
      </w:r>
    </w:p>
    <w:p w14:paraId="0767A5B8" w14:textId="54FE56E8" w:rsidR="0043664F" w:rsidRPr="007157FF" w:rsidRDefault="007157FF" w:rsidP="00D17FE6">
      <w:pPr>
        <w:spacing w:after="0" w:line="240" w:lineRule="auto"/>
        <w:ind w:firstLine="559"/>
        <w:jc w:val="both"/>
        <w:rPr>
          <w:rFonts w:ascii="Times New Roman" w:hAnsi="Times New Roman"/>
          <w:color w:val="000000" w:themeColor="text1"/>
        </w:rPr>
      </w:pPr>
      <w:r w:rsidRPr="007157FF">
        <w:rPr>
          <w:rFonts w:ascii="Times New Roman" w:hAnsi="Times New Roman"/>
          <w:color w:val="000000" w:themeColor="text1"/>
        </w:rPr>
        <w:t>П</w:t>
      </w:r>
      <w:r w:rsidR="0043664F" w:rsidRPr="007157FF">
        <w:rPr>
          <w:rFonts w:ascii="Times New Roman" w:hAnsi="Times New Roman"/>
          <w:color w:val="000000" w:themeColor="text1"/>
        </w:rPr>
        <w:t>осредством записи в книге (журнале) учета посетителей проекта, подлежащего рассмотрению на общественных обсуждениях.</w:t>
      </w:r>
    </w:p>
    <w:p w14:paraId="2E4D3526" w14:textId="77777777" w:rsidR="0043664F" w:rsidRPr="007157FF" w:rsidRDefault="0043664F" w:rsidP="00D17FE6">
      <w:pPr>
        <w:spacing w:after="0" w:line="240" w:lineRule="auto"/>
        <w:ind w:firstLine="559"/>
        <w:jc w:val="both"/>
        <w:rPr>
          <w:rFonts w:ascii="Times New Roman" w:hAnsi="Times New Roman"/>
          <w:color w:val="000000" w:themeColor="text1"/>
        </w:rPr>
      </w:pPr>
      <w:r w:rsidRPr="007157FF">
        <w:rPr>
          <w:rFonts w:ascii="Times New Roman" w:hAnsi="Times New Roman"/>
          <w:color w:val="000000" w:themeColor="text1"/>
        </w:rPr>
        <w:t>Участники общественных обсуждений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14:paraId="62FCBA36" w14:textId="77777777" w:rsidR="00CA114D" w:rsidRPr="007157FF" w:rsidRDefault="00CA114D" w:rsidP="00D17FE6">
      <w:pPr>
        <w:spacing w:after="0" w:line="240" w:lineRule="auto"/>
        <w:ind w:firstLine="559"/>
        <w:jc w:val="both"/>
        <w:rPr>
          <w:rFonts w:ascii="Times New Roman" w:hAnsi="Times New Roman"/>
          <w:color w:val="000000" w:themeColor="text1"/>
        </w:rPr>
      </w:pPr>
      <w:r w:rsidRPr="007157FF">
        <w:rPr>
          <w:rFonts w:ascii="Times New Roman" w:hAnsi="Times New Roman"/>
          <w:color w:val="000000" w:themeColor="text1"/>
        </w:rPr>
        <w:t xml:space="preserve">В течение всего периода проведения общественных обсуждений, </w:t>
      </w:r>
      <w:r w:rsidR="007C52CB" w:rsidRPr="007157FF">
        <w:rPr>
          <w:rFonts w:ascii="Times New Roman" w:hAnsi="Times New Roman"/>
          <w:color w:val="000000" w:themeColor="text1"/>
        </w:rPr>
        <w:t>участники</w:t>
      </w:r>
      <w:r w:rsidRPr="007157FF">
        <w:rPr>
          <w:rFonts w:ascii="Times New Roman" w:hAnsi="Times New Roman"/>
          <w:color w:val="000000" w:themeColor="text1"/>
        </w:rPr>
        <w:t xml:space="preserve"> имеют право внести предложения и замечания, касающиеся данного проекта.</w:t>
      </w:r>
    </w:p>
    <w:p w14:paraId="07CA6EA5" w14:textId="77777777" w:rsidR="007157FF" w:rsidRPr="007157FF" w:rsidRDefault="00D17FE6" w:rsidP="007157FF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157FF">
        <w:rPr>
          <w:rFonts w:ascii="Times New Roman" w:hAnsi="Times New Roman"/>
          <w:color w:val="000000" w:themeColor="text1"/>
        </w:rPr>
        <w:t xml:space="preserve">Кадастровые номера правообладателей земельных участков, расположенных в зонах санитарной охраны водозаборных скважин, </w:t>
      </w:r>
      <w:r w:rsidR="00763133" w:rsidRPr="007157FF">
        <w:rPr>
          <w:rFonts w:ascii="Times New Roman" w:hAnsi="Times New Roman"/>
          <w:color w:val="000000" w:themeColor="text1"/>
        </w:rPr>
        <w:t xml:space="preserve">размещены на официальном сайте </w:t>
      </w:r>
      <w:r w:rsidRPr="007157FF">
        <w:rPr>
          <w:rFonts w:ascii="Times New Roman" w:hAnsi="Times New Roman"/>
          <w:color w:val="000000" w:themeColor="text1"/>
        </w:rPr>
        <w:t xml:space="preserve">администрации </w:t>
      </w:r>
      <w:r w:rsidR="005B3194" w:rsidRPr="007157FF">
        <w:rPr>
          <w:rFonts w:ascii="Times New Roman" w:hAnsi="Times New Roman"/>
        </w:rPr>
        <w:t>Медвёдовского сельского поселения Тимашевского района</w:t>
      </w:r>
      <w:r w:rsidR="00763133" w:rsidRPr="007157FF">
        <w:rPr>
          <w:rFonts w:ascii="Times New Roman" w:hAnsi="Times New Roman"/>
        </w:rPr>
        <w:t>:</w:t>
      </w:r>
      <w:r w:rsidR="00763133" w:rsidRPr="007157FF">
        <w:rPr>
          <w:rFonts w:ascii="Times New Roman" w:eastAsia="Times New Roman" w:hAnsi="Times New Roman"/>
          <w:lang w:eastAsia="ru-RU"/>
        </w:rPr>
        <w:t xml:space="preserve"> </w:t>
      </w:r>
      <w:r w:rsidR="007157FF" w:rsidRPr="007157FF">
        <w:rPr>
          <w:rFonts w:ascii="Times New Roman" w:eastAsia="Times New Roman" w:hAnsi="Times New Roman"/>
          <w:lang w:eastAsia="ru-RU"/>
        </w:rPr>
        <w:t>https://admmedved.ru/</w:t>
      </w:r>
    </w:p>
    <w:p w14:paraId="1480876E" w14:textId="64BB7D7F" w:rsidR="00D17FE6" w:rsidRPr="007157FF" w:rsidRDefault="00D17FE6" w:rsidP="00D17FE6">
      <w:pPr>
        <w:spacing w:after="0" w:line="240" w:lineRule="auto"/>
        <w:ind w:firstLine="559"/>
        <w:jc w:val="both"/>
        <w:rPr>
          <w:rFonts w:ascii="Times New Roman" w:hAnsi="Times New Roman"/>
          <w:bCs/>
        </w:rPr>
      </w:pPr>
    </w:p>
    <w:p w14:paraId="21D84A53" w14:textId="0B5B3DB6" w:rsidR="00D55D00" w:rsidRPr="007157FF" w:rsidRDefault="007C52CB" w:rsidP="00D17FE6">
      <w:pPr>
        <w:spacing w:after="0" w:line="240" w:lineRule="auto"/>
        <w:ind w:firstLine="559"/>
        <w:jc w:val="both"/>
        <w:rPr>
          <w:rFonts w:ascii="Times New Roman" w:hAnsi="Times New Roman"/>
          <w:bCs/>
        </w:rPr>
      </w:pPr>
      <w:r w:rsidRPr="007157FF">
        <w:rPr>
          <w:rFonts w:ascii="Times New Roman" w:hAnsi="Times New Roman"/>
          <w:bCs/>
        </w:rPr>
        <w:t>Собрание по итогам</w:t>
      </w:r>
      <w:r w:rsidR="00D55D00" w:rsidRPr="007157FF">
        <w:rPr>
          <w:rFonts w:ascii="Times New Roman" w:hAnsi="Times New Roman"/>
          <w:bCs/>
        </w:rPr>
        <w:t xml:space="preserve"> обще</w:t>
      </w:r>
      <w:r w:rsidR="006E29A1" w:rsidRPr="007157FF">
        <w:rPr>
          <w:rFonts w:ascii="Times New Roman" w:hAnsi="Times New Roman"/>
          <w:bCs/>
        </w:rPr>
        <w:t xml:space="preserve">ственных обсуждений состоится </w:t>
      </w:r>
      <w:r w:rsidR="001054B6">
        <w:rPr>
          <w:rFonts w:ascii="Times New Roman" w:hAnsi="Times New Roman"/>
          <w:bCs/>
        </w:rPr>
        <w:t>5</w:t>
      </w:r>
      <w:r w:rsidR="00D55D00" w:rsidRPr="007157FF">
        <w:rPr>
          <w:rFonts w:ascii="Times New Roman" w:hAnsi="Times New Roman"/>
          <w:b/>
          <w:bCs/>
        </w:rPr>
        <w:t xml:space="preserve"> </w:t>
      </w:r>
      <w:r w:rsidR="001054B6">
        <w:rPr>
          <w:rFonts w:ascii="Times New Roman" w:hAnsi="Times New Roman"/>
          <w:bCs/>
        </w:rPr>
        <w:t>декабря</w:t>
      </w:r>
      <w:r w:rsidR="00D55D00" w:rsidRPr="007157FF">
        <w:rPr>
          <w:rFonts w:ascii="Times New Roman" w:hAnsi="Times New Roman"/>
          <w:bCs/>
        </w:rPr>
        <w:t xml:space="preserve"> 202</w:t>
      </w:r>
      <w:r w:rsidR="005B3194" w:rsidRPr="007157FF">
        <w:rPr>
          <w:rFonts w:ascii="Times New Roman" w:hAnsi="Times New Roman"/>
          <w:bCs/>
        </w:rPr>
        <w:t>4</w:t>
      </w:r>
      <w:r w:rsidR="00D55D00" w:rsidRPr="007157FF">
        <w:rPr>
          <w:rFonts w:ascii="Times New Roman" w:hAnsi="Times New Roman"/>
          <w:bCs/>
        </w:rPr>
        <w:t xml:space="preserve"> года в 1</w:t>
      </w:r>
      <w:r w:rsidR="005B3194" w:rsidRPr="007157FF">
        <w:rPr>
          <w:rFonts w:ascii="Times New Roman" w:hAnsi="Times New Roman"/>
          <w:bCs/>
        </w:rPr>
        <w:t>4</w:t>
      </w:r>
      <w:r w:rsidR="00D55D00" w:rsidRPr="007157FF">
        <w:rPr>
          <w:rFonts w:ascii="Times New Roman" w:hAnsi="Times New Roman"/>
          <w:bCs/>
        </w:rPr>
        <w:t xml:space="preserve"> часов 00 минут по адресу:</w:t>
      </w:r>
      <w:r w:rsidR="006E29A1" w:rsidRPr="007157FF">
        <w:rPr>
          <w:rFonts w:ascii="Times New Roman" w:hAnsi="Times New Roman"/>
          <w:bCs/>
        </w:rPr>
        <w:t xml:space="preserve"> ст. </w:t>
      </w:r>
      <w:r w:rsidR="005B3194" w:rsidRPr="007157FF">
        <w:rPr>
          <w:rFonts w:ascii="Times New Roman" w:hAnsi="Times New Roman"/>
        </w:rPr>
        <w:t>Медвёдовская</w:t>
      </w:r>
      <w:r w:rsidR="006E29A1" w:rsidRPr="007157FF">
        <w:rPr>
          <w:rFonts w:ascii="Times New Roman" w:hAnsi="Times New Roman"/>
          <w:bCs/>
        </w:rPr>
        <w:t xml:space="preserve"> ул. Ленина </w:t>
      </w:r>
      <w:r w:rsidR="005B3194" w:rsidRPr="007157FF">
        <w:rPr>
          <w:rFonts w:ascii="Times New Roman" w:hAnsi="Times New Roman"/>
          <w:bCs/>
        </w:rPr>
        <w:t>77</w:t>
      </w:r>
      <w:r w:rsidR="006E29A1" w:rsidRPr="007157FF">
        <w:rPr>
          <w:rFonts w:ascii="Times New Roman" w:hAnsi="Times New Roman"/>
          <w:bCs/>
        </w:rPr>
        <w:t xml:space="preserve"> </w:t>
      </w:r>
      <w:r w:rsidR="00E93E3D" w:rsidRPr="007157FF">
        <w:rPr>
          <w:rFonts w:ascii="Times New Roman" w:hAnsi="Times New Roman"/>
          <w:bCs/>
        </w:rPr>
        <w:t>(</w:t>
      </w:r>
      <w:r w:rsidR="005B3194" w:rsidRPr="007157FF">
        <w:rPr>
          <w:rFonts w:ascii="Times New Roman" w:hAnsi="Times New Roman"/>
          <w:bCs/>
        </w:rPr>
        <w:t>Дом культуры</w:t>
      </w:r>
      <w:r w:rsidR="006E29A1" w:rsidRPr="007157FF">
        <w:rPr>
          <w:rFonts w:ascii="Times New Roman" w:hAnsi="Times New Roman"/>
          <w:bCs/>
        </w:rPr>
        <w:t>)</w:t>
      </w:r>
      <w:r w:rsidR="00D55D00" w:rsidRPr="007157FF">
        <w:rPr>
          <w:rFonts w:ascii="Times New Roman" w:hAnsi="Times New Roman"/>
          <w:bCs/>
        </w:rPr>
        <w:t>.</w:t>
      </w:r>
    </w:p>
    <w:p w14:paraId="1341F7E4" w14:textId="77777777" w:rsidR="007157FF" w:rsidRPr="007157FF" w:rsidRDefault="007157FF" w:rsidP="00D17FE6">
      <w:pPr>
        <w:spacing w:after="0" w:line="240" w:lineRule="auto"/>
        <w:ind w:firstLine="559"/>
        <w:jc w:val="both"/>
        <w:rPr>
          <w:rFonts w:ascii="Times New Roman" w:hAnsi="Times New Roman"/>
          <w:color w:val="000000" w:themeColor="text1"/>
        </w:rPr>
      </w:pPr>
    </w:p>
    <w:p w14:paraId="01A810F2" w14:textId="77777777" w:rsidR="00657DD8" w:rsidRPr="007157FF" w:rsidRDefault="00DD40D0" w:rsidP="00D55D00">
      <w:pPr>
        <w:spacing w:line="240" w:lineRule="auto"/>
        <w:jc w:val="both"/>
        <w:rPr>
          <w:rFonts w:ascii="Times New Roman" w:hAnsi="Times New Roman"/>
          <w:bCs/>
        </w:rPr>
      </w:pPr>
      <w:r w:rsidRPr="007157FF">
        <w:rPr>
          <w:rFonts w:ascii="Times New Roman" w:hAnsi="Times New Roman"/>
          <w:bCs/>
        </w:rPr>
        <w:t>Орга</w:t>
      </w:r>
      <w:r w:rsidR="00E93E3D" w:rsidRPr="007157FF">
        <w:rPr>
          <w:rFonts w:ascii="Times New Roman" w:hAnsi="Times New Roman"/>
          <w:bCs/>
        </w:rPr>
        <w:t>низатор общественных обсуждений.</w:t>
      </w:r>
    </w:p>
    <w:p w14:paraId="279ECFA2" w14:textId="77777777" w:rsidR="00657DD8" w:rsidRPr="00E93E3D" w:rsidRDefault="00657DD8" w:rsidP="00657DD8">
      <w:pPr>
        <w:rPr>
          <w:rFonts w:ascii="Times New Roman" w:hAnsi="Times New Roman"/>
          <w:sz w:val="20"/>
          <w:szCs w:val="20"/>
        </w:rPr>
      </w:pPr>
    </w:p>
    <w:p w14:paraId="449179DD" w14:textId="77777777" w:rsidR="00657DD8" w:rsidRPr="00E93E3D" w:rsidRDefault="00657DD8" w:rsidP="00657DD8">
      <w:pPr>
        <w:rPr>
          <w:rFonts w:ascii="Times New Roman" w:hAnsi="Times New Roman"/>
          <w:sz w:val="20"/>
          <w:szCs w:val="20"/>
        </w:rPr>
      </w:pPr>
    </w:p>
    <w:sectPr w:rsidR="00657DD8" w:rsidRPr="00E93E3D" w:rsidSect="003F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E69FF" w14:textId="77777777" w:rsidR="0040394C" w:rsidRDefault="0040394C" w:rsidP="0043664F">
      <w:pPr>
        <w:spacing w:after="0" w:line="240" w:lineRule="auto"/>
      </w:pPr>
      <w:r>
        <w:separator/>
      </w:r>
    </w:p>
  </w:endnote>
  <w:endnote w:type="continuationSeparator" w:id="0">
    <w:p w14:paraId="6A8A9643" w14:textId="77777777" w:rsidR="0040394C" w:rsidRDefault="0040394C" w:rsidP="0043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16ABE" w14:textId="77777777" w:rsidR="0040394C" w:rsidRDefault="0040394C" w:rsidP="0043664F">
      <w:pPr>
        <w:spacing w:after="0" w:line="240" w:lineRule="auto"/>
      </w:pPr>
      <w:r>
        <w:separator/>
      </w:r>
    </w:p>
  </w:footnote>
  <w:footnote w:type="continuationSeparator" w:id="0">
    <w:p w14:paraId="5D30B7F3" w14:textId="77777777" w:rsidR="0040394C" w:rsidRDefault="0040394C" w:rsidP="00436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C076F"/>
    <w:multiLevelType w:val="hybridMultilevel"/>
    <w:tmpl w:val="FE18A444"/>
    <w:lvl w:ilvl="0" w:tplc="3482F1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933596"/>
    <w:multiLevelType w:val="hybridMultilevel"/>
    <w:tmpl w:val="FDAA0806"/>
    <w:lvl w:ilvl="0" w:tplc="F54A9F5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C6A3548"/>
    <w:multiLevelType w:val="hybridMultilevel"/>
    <w:tmpl w:val="232CDB16"/>
    <w:lvl w:ilvl="0" w:tplc="6A9A0CB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3772474">
    <w:abstractNumId w:val="2"/>
  </w:num>
  <w:num w:numId="2" w16cid:durableId="1405757985">
    <w:abstractNumId w:val="1"/>
  </w:num>
  <w:num w:numId="3" w16cid:durableId="207200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1C1"/>
    <w:rsid w:val="00020687"/>
    <w:rsid w:val="00021B31"/>
    <w:rsid w:val="000353E0"/>
    <w:rsid w:val="00052A1B"/>
    <w:rsid w:val="000704FE"/>
    <w:rsid w:val="00087012"/>
    <w:rsid w:val="00096181"/>
    <w:rsid w:val="000A22E4"/>
    <w:rsid w:val="000A250F"/>
    <w:rsid w:val="000B761E"/>
    <w:rsid w:val="000C5284"/>
    <w:rsid w:val="000D0604"/>
    <w:rsid w:val="000D445C"/>
    <w:rsid w:val="000E2763"/>
    <w:rsid w:val="000F380B"/>
    <w:rsid w:val="001054B6"/>
    <w:rsid w:val="00121523"/>
    <w:rsid w:val="001260BB"/>
    <w:rsid w:val="001265C2"/>
    <w:rsid w:val="0013167D"/>
    <w:rsid w:val="00131B8A"/>
    <w:rsid w:val="00156470"/>
    <w:rsid w:val="001570C3"/>
    <w:rsid w:val="001576A8"/>
    <w:rsid w:val="00157A73"/>
    <w:rsid w:val="00174A24"/>
    <w:rsid w:val="001801AF"/>
    <w:rsid w:val="001836C8"/>
    <w:rsid w:val="00186E1F"/>
    <w:rsid w:val="00192BBD"/>
    <w:rsid w:val="0019545A"/>
    <w:rsid w:val="001A057E"/>
    <w:rsid w:val="001B711E"/>
    <w:rsid w:val="001C3A5F"/>
    <w:rsid w:val="001C5458"/>
    <w:rsid w:val="001F4E80"/>
    <w:rsid w:val="001F5977"/>
    <w:rsid w:val="00200AAE"/>
    <w:rsid w:val="00203F66"/>
    <w:rsid w:val="00206E5E"/>
    <w:rsid w:val="002078CA"/>
    <w:rsid w:val="00212E5E"/>
    <w:rsid w:val="00217EB2"/>
    <w:rsid w:val="002348DA"/>
    <w:rsid w:val="00234F2D"/>
    <w:rsid w:val="00247170"/>
    <w:rsid w:val="00250B97"/>
    <w:rsid w:val="002517B3"/>
    <w:rsid w:val="002527EF"/>
    <w:rsid w:val="00260A3E"/>
    <w:rsid w:val="00267335"/>
    <w:rsid w:val="00273A5C"/>
    <w:rsid w:val="00274A13"/>
    <w:rsid w:val="00275F0B"/>
    <w:rsid w:val="002806D8"/>
    <w:rsid w:val="00286B91"/>
    <w:rsid w:val="00290826"/>
    <w:rsid w:val="002C3180"/>
    <w:rsid w:val="002C4C50"/>
    <w:rsid w:val="002D3A91"/>
    <w:rsid w:val="0030063B"/>
    <w:rsid w:val="00306BBF"/>
    <w:rsid w:val="00311206"/>
    <w:rsid w:val="0031148C"/>
    <w:rsid w:val="003165E4"/>
    <w:rsid w:val="00321CA4"/>
    <w:rsid w:val="0032546A"/>
    <w:rsid w:val="003266C7"/>
    <w:rsid w:val="003300C8"/>
    <w:rsid w:val="003674B0"/>
    <w:rsid w:val="003775B1"/>
    <w:rsid w:val="00384378"/>
    <w:rsid w:val="00385DAF"/>
    <w:rsid w:val="00393A65"/>
    <w:rsid w:val="003948C2"/>
    <w:rsid w:val="0039780B"/>
    <w:rsid w:val="003A314C"/>
    <w:rsid w:val="003A3562"/>
    <w:rsid w:val="003A43BF"/>
    <w:rsid w:val="003B076C"/>
    <w:rsid w:val="003B415D"/>
    <w:rsid w:val="003C2445"/>
    <w:rsid w:val="003D67B2"/>
    <w:rsid w:val="003E0250"/>
    <w:rsid w:val="003F4038"/>
    <w:rsid w:val="003F5D2C"/>
    <w:rsid w:val="0040394C"/>
    <w:rsid w:val="00404BBB"/>
    <w:rsid w:val="00411BB8"/>
    <w:rsid w:val="004125EE"/>
    <w:rsid w:val="00416388"/>
    <w:rsid w:val="0043664F"/>
    <w:rsid w:val="00445141"/>
    <w:rsid w:val="00455B8B"/>
    <w:rsid w:val="00460AC5"/>
    <w:rsid w:val="00464157"/>
    <w:rsid w:val="00470C8F"/>
    <w:rsid w:val="004735E3"/>
    <w:rsid w:val="00484904"/>
    <w:rsid w:val="004A3165"/>
    <w:rsid w:val="004A5128"/>
    <w:rsid w:val="004B1C33"/>
    <w:rsid w:val="004D148E"/>
    <w:rsid w:val="004E7120"/>
    <w:rsid w:val="004F0BBE"/>
    <w:rsid w:val="004F1D71"/>
    <w:rsid w:val="004F3DC5"/>
    <w:rsid w:val="004F3EA3"/>
    <w:rsid w:val="00512AE5"/>
    <w:rsid w:val="005424CB"/>
    <w:rsid w:val="005430D0"/>
    <w:rsid w:val="005524C1"/>
    <w:rsid w:val="0056231D"/>
    <w:rsid w:val="00566CF0"/>
    <w:rsid w:val="005837E4"/>
    <w:rsid w:val="005871B4"/>
    <w:rsid w:val="00597951"/>
    <w:rsid w:val="005A10D3"/>
    <w:rsid w:val="005A3BB2"/>
    <w:rsid w:val="005A3E7A"/>
    <w:rsid w:val="005B2138"/>
    <w:rsid w:val="005B3194"/>
    <w:rsid w:val="005B6A76"/>
    <w:rsid w:val="005C17A8"/>
    <w:rsid w:val="005C5097"/>
    <w:rsid w:val="005C7542"/>
    <w:rsid w:val="005C7B5C"/>
    <w:rsid w:val="005D4067"/>
    <w:rsid w:val="005D493F"/>
    <w:rsid w:val="005F28C5"/>
    <w:rsid w:val="005F7118"/>
    <w:rsid w:val="00601909"/>
    <w:rsid w:val="00603CD4"/>
    <w:rsid w:val="00607673"/>
    <w:rsid w:val="006166F4"/>
    <w:rsid w:val="0062745A"/>
    <w:rsid w:val="0063034F"/>
    <w:rsid w:val="0063785F"/>
    <w:rsid w:val="00657DD8"/>
    <w:rsid w:val="00662130"/>
    <w:rsid w:val="006621B8"/>
    <w:rsid w:val="006710A8"/>
    <w:rsid w:val="00677C5B"/>
    <w:rsid w:val="00684929"/>
    <w:rsid w:val="0068709E"/>
    <w:rsid w:val="006972A5"/>
    <w:rsid w:val="006A41B9"/>
    <w:rsid w:val="006B27E5"/>
    <w:rsid w:val="006C2D96"/>
    <w:rsid w:val="006D7A41"/>
    <w:rsid w:val="006E29A1"/>
    <w:rsid w:val="006E4707"/>
    <w:rsid w:val="006E70A3"/>
    <w:rsid w:val="006E7CD6"/>
    <w:rsid w:val="00703B29"/>
    <w:rsid w:val="0071525B"/>
    <w:rsid w:val="007157FF"/>
    <w:rsid w:val="00717001"/>
    <w:rsid w:val="00720001"/>
    <w:rsid w:val="00725FCE"/>
    <w:rsid w:val="00727BD5"/>
    <w:rsid w:val="00736028"/>
    <w:rsid w:val="00737087"/>
    <w:rsid w:val="00741CA3"/>
    <w:rsid w:val="007472D4"/>
    <w:rsid w:val="00754A72"/>
    <w:rsid w:val="00763133"/>
    <w:rsid w:val="0076326E"/>
    <w:rsid w:val="007657B5"/>
    <w:rsid w:val="007709FB"/>
    <w:rsid w:val="00791B9C"/>
    <w:rsid w:val="007B06E3"/>
    <w:rsid w:val="007C4211"/>
    <w:rsid w:val="007C52CB"/>
    <w:rsid w:val="007C533A"/>
    <w:rsid w:val="007D34A4"/>
    <w:rsid w:val="007E429E"/>
    <w:rsid w:val="007E7B20"/>
    <w:rsid w:val="007F03CA"/>
    <w:rsid w:val="007F78B6"/>
    <w:rsid w:val="0080016A"/>
    <w:rsid w:val="008018F6"/>
    <w:rsid w:val="0081556C"/>
    <w:rsid w:val="00816E05"/>
    <w:rsid w:val="0081717D"/>
    <w:rsid w:val="00831DD6"/>
    <w:rsid w:val="00837B5D"/>
    <w:rsid w:val="00857AD4"/>
    <w:rsid w:val="00863E15"/>
    <w:rsid w:val="0086679D"/>
    <w:rsid w:val="00872C6C"/>
    <w:rsid w:val="0088053D"/>
    <w:rsid w:val="00883FD2"/>
    <w:rsid w:val="008928B8"/>
    <w:rsid w:val="0089476A"/>
    <w:rsid w:val="008A7C87"/>
    <w:rsid w:val="008B06C9"/>
    <w:rsid w:val="008B1DC0"/>
    <w:rsid w:val="008C19D8"/>
    <w:rsid w:val="008F2434"/>
    <w:rsid w:val="008F5DFE"/>
    <w:rsid w:val="0090236A"/>
    <w:rsid w:val="0090371A"/>
    <w:rsid w:val="00906AD6"/>
    <w:rsid w:val="009154C5"/>
    <w:rsid w:val="00917B61"/>
    <w:rsid w:val="00933E65"/>
    <w:rsid w:val="009409BA"/>
    <w:rsid w:val="009409CF"/>
    <w:rsid w:val="00941866"/>
    <w:rsid w:val="009434E1"/>
    <w:rsid w:val="00946557"/>
    <w:rsid w:val="009600E7"/>
    <w:rsid w:val="009650A1"/>
    <w:rsid w:val="00966225"/>
    <w:rsid w:val="00975662"/>
    <w:rsid w:val="009829CD"/>
    <w:rsid w:val="00995A0F"/>
    <w:rsid w:val="009A08A6"/>
    <w:rsid w:val="009B5D95"/>
    <w:rsid w:val="009D5DA3"/>
    <w:rsid w:val="009E125A"/>
    <w:rsid w:val="009E4592"/>
    <w:rsid w:val="00A06A08"/>
    <w:rsid w:val="00A100C2"/>
    <w:rsid w:val="00A20519"/>
    <w:rsid w:val="00A26173"/>
    <w:rsid w:val="00A32E57"/>
    <w:rsid w:val="00A45FB2"/>
    <w:rsid w:val="00A77333"/>
    <w:rsid w:val="00A856A1"/>
    <w:rsid w:val="00A93F52"/>
    <w:rsid w:val="00AA18F2"/>
    <w:rsid w:val="00AB44F5"/>
    <w:rsid w:val="00AC5202"/>
    <w:rsid w:val="00AD10BC"/>
    <w:rsid w:val="00AE0C82"/>
    <w:rsid w:val="00B02D42"/>
    <w:rsid w:val="00B03C3E"/>
    <w:rsid w:val="00B06E7D"/>
    <w:rsid w:val="00B1246B"/>
    <w:rsid w:val="00B1795E"/>
    <w:rsid w:val="00B2368E"/>
    <w:rsid w:val="00B24C47"/>
    <w:rsid w:val="00B266B9"/>
    <w:rsid w:val="00B429DB"/>
    <w:rsid w:val="00B6293B"/>
    <w:rsid w:val="00B654A1"/>
    <w:rsid w:val="00B65823"/>
    <w:rsid w:val="00B75B91"/>
    <w:rsid w:val="00B774EE"/>
    <w:rsid w:val="00B85157"/>
    <w:rsid w:val="00BA29C2"/>
    <w:rsid w:val="00BB430E"/>
    <w:rsid w:val="00BB52D7"/>
    <w:rsid w:val="00BC0071"/>
    <w:rsid w:val="00BC090C"/>
    <w:rsid w:val="00BC3A04"/>
    <w:rsid w:val="00BC4278"/>
    <w:rsid w:val="00BC5DC4"/>
    <w:rsid w:val="00BD37ED"/>
    <w:rsid w:val="00BD5D4B"/>
    <w:rsid w:val="00BE24FB"/>
    <w:rsid w:val="00BE4885"/>
    <w:rsid w:val="00C103FA"/>
    <w:rsid w:val="00C31423"/>
    <w:rsid w:val="00C34C1A"/>
    <w:rsid w:val="00C421C1"/>
    <w:rsid w:val="00C47A85"/>
    <w:rsid w:val="00C5536B"/>
    <w:rsid w:val="00C56531"/>
    <w:rsid w:val="00C643CF"/>
    <w:rsid w:val="00C645AF"/>
    <w:rsid w:val="00C73152"/>
    <w:rsid w:val="00C85520"/>
    <w:rsid w:val="00C9075C"/>
    <w:rsid w:val="00CA114D"/>
    <w:rsid w:val="00CA212E"/>
    <w:rsid w:val="00CA4CBD"/>
    <w:rsid w:val="00CA6868"/>
    <w:rsid w:val="00CD0465"/>
    <w:rsid w:val="00CE1E35"/>
    <w:rsid w:val="00CF7543"/>
    <w:rsid w:val="00D04A81"/>
    <w:rsid w:val="00D141DE"/>
    <w:rsid w:val="00D17FE6"/>
    <w:rsid w:val="00D21159"/>
    <w:rsid w:val="00D24936"/>
    <w:rsid w:val="00D43568"/>
    <w:rsid w:val="00D462EA"/>
    <w:rsid w:val="00D5123B"/>
    <w:rsid w:val="00D52D9D"/>
    <w:rsid w:val="00D55D00"/>
    <w:rsid w:val="00D5697E"/>
    <w:rsid w:val="00D6511E"/>
    <w:rsid w:val="00D65ECE"/>
    <w:rsid w:val="00D80667"/>
    <w:rsid w:val="00D908BC"/>
    <w:rsid w:val="00D93035"/>
    <w:rsid w:val="00D93835"/>
    <w:rsid w:val="00D93DFC"/>
    <w:rsid w:val="00D952C4"/>
    <w:rsid w:val="00DC2BEF"/>
    <w:rsid w:val="00DD40D0"/>
    <w:rsid w:val="00DD5B19"/>
    <w:rsid w:val="00DE24F7"/>
    <w:rsid w:val="00DE5725"/>
    <w:rsid w:val="00DE6BF7"/>
    <w:rsid w:val="00DE7692"/>
    <w:rsid w:val="00DF2528"/>
    <w:rsid w:val="00E024B7"/>
    <w:rsid w:val="00E5198F"/>
    <w:rsid w:val="00E6541A"/>
    <w:rsid w:val="00E77D2D"/>
    <w:rsid w:val="00E814DE"/>
    <w:rsid w:val="00E93E3D"/>
    <w:rsid w:val="00EA23DA"/>
    <w:rsid w:val="00EA3196"/>
    <w:rsid w:val="00EA5A1B"/>
    <w:rsid w:val="00EC0F5B"/>
    <w:rsid w:val="00EC307A"/>
    <w:rsid w:val="00EC4B08"/>
    <w:rsid w:val="00ED5F7A"/>
    <w:rsid w:val="00F06126"/>
    <w:rsid w:val="00F06D26"/>
    <w:rsid w:val="00F1622D"/>
    <w:rsid w:val="00F270F4"/>
    <w:rsid w:val="00F31CED"/>
    <w:rsid w:val="00F3673E"/>
    <w:rsid w:val="00F43C42"/>
    <w:rsid w:val="00F66831"/>
    <w:rsid w:val="00F71A85"/>
    <w:rsid w:val="00F75129"/>
    <w:rsid w:val="00F83B4F"/>
    <w:rsid w:val="00FB2523"/>
    <w:rsid w:val="00FC0C05"/>
    <w:rsid w:val="00FC11C2"/>
    <w:rsid w:val="00FD4B1C"/>
    <w:rsid w:val="00FE144D"/>
    <w:rsid w:val="00FE484E"/>
    <w:rsid w:val="00FE4966"/>
    <w:rsid w:val="00FF2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7E36"/>
  <w15:docId w15:val="{BC7ACA0A-1BF7-4CCA-AA0C-DBB6AA21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19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76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C533A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D80667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C645AF"/>
    <w:pPr>
      <w:ind w:left="720"/>
      <w:contextualSpacing/>
    </w:pPr>
  </w:style>
  <w:style w:type="paragraph" w:customStyle="1" w:styleId="Style5">
    <w:name w:val="Style5"/>
    <w:basedOn w:val="a"/>
    <w:uiPriority w:val="99"/>
    <w:rsid w:val="003300C8"/>
    <w:pPr>
      <w:widowControl w:val="0"/>
      <w:autoSpaceDE w:val="0"/>
      <w:autoSpaceDN w:val="0"/>
      <w:adjustRightInd w:val="0"/>
      <w:spacing w:after="0" w:line="322" w:lineRule="exact"/>
      <w:ind w:firstLine="75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rsid w:val="00D21159"/>
    <w:rPr>
      <w:color w:val="0000FF"/>
      <w:u w:val="single"/>
    </w:rPr>
  </w:style>
  <w:style w:type="paragraph" w:styleId="a7">
    <w:name w:val="Normal (Web)"/>
    <w:aliases w:val="Обычный (веб)61,Обычный (веб,Обычный (веб)1112,Обычный (веб)9,Обычный (веб)91,Обычный (веб)8,Обычный (Web)6,Обычный (веб)10,Обычный (Web)61,Обычный (веб)911,Обычный (Web)51,Обычный (в,Обычный (веб)81,Обычный (веб)51,Обычный (веб)9111"/>
    <w:basedOn w:val="a"/>
    <w:link w:val="a8"/>
    <w:rsid w:val="000D0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Обычный (Интернет) Знак"/>
    <w:aliases w:val="Обычный (веб)61 Знак,Обычный (веб Знак,Обычный (веб)1112 Знак,Обычный (веб)9 Знак,Обычный (веб)91 Знак,Обычный (веб)8 Знак,Обычный (Web)6 Знак,Обычный (веб)10 Знак,Обычный (Web)61 Знак,Обычный (веб)911 Знак,Обычный (Web)51 Знак"/>
    <w:link w:val="a7"/>
    <w:rsid w:val="000D0604"/>
    <w:rPr>
      <w:rFonts w:ascii="Times New Roman" w:eastAsia="Times New Roman" w:hAnsi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81556C"/>
    <w:rPr>
      <w:sz w:val="22"/>
      <w:szCs w:val="22"/>
      <w:lang w:eastAsia="en-US"/>
    </w:rPr>
  </w:style>
  <w:style w:type="paragraph" w:styleId="aa">
    <w:name w:val="Body Text"/>
    <w:basedOn w:val="a"/>
    <w:link w:val="ab"/>
    <w:rsid w:val="0086679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link w:val="aa"/>
    <w:rsid w:val="0086679D"/>
    <w:rPr>
      <w:rFonts w:ascii="Times New Roman" w:eastAsia="Times New Roman" w:hAnsi="Times New Roman"/>
      <w:sz w:val="28"/>
    </w:rPr>
  </w:style>
  <w:style w:type="table" w:styleId="ac">
    <w:name w:val="Table Grid"/>
    <w:basedOn w:val="a1"/>
    <w:rsid w:val="003A3562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9476A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3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664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43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66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3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2A0DF-37BF-4E9B-94BA-7A5CE1A0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365 ProPlus</cp:lastModifiedBy>
  <cp:revision>7</cp:revision>
  <cp:lastPrinted>2022-11-07T10:13:00Z</cp:lastPrinted>
  <dcterms:created xsi:type="dcterms:W3CDTF">2024-10-25T11:31:00Z</dcterms:created>
  <dcterms:modified xsi:type="dcterms:W3CDTF">2024-11-01T12:40:00Z</dcterms:modified>
</cp:coreProperties>
</file>