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B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AF1EFF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«Обеспечение </w:t>
      </w:r>
      <w:r w:rsidR="00C564C1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7"/>
        <w:gridCol w:w="7"/>
        <w:gridCol w:w="4954"/>
        <w:gridCol w:w="7"/>
        <w:gridCol w:w="1694"/>
        <w:gridCol w:w="7"/>
        <w:gridCol w:w="1553"/>
        <w:gridCol w:w="7"/>
        <w:gridCol w:w="1410"/>
        <w:gridCol w:w="7"/>
        <w:gridCol w:w="1411"/>
        <w:gridCol w:w="7"/>
        <w:gridCol w:w="1281"/>
        <w:gridCol w:w="1559"/>
      </w:tblGrid>
      <w:tr w:rsidR="00D30D58" w:rsidRPr="0070273D" w:rsidTr="008448B7">
        <w:trPr>
          <w:trHeight w:val="386"/>
        </w:trPr>
        <w:tc>
          <w:tcPr>
            <w:tcW w:w="697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2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8448B7">
        <w:trPr>
          <w:trHeight w:val="386"/>
        </w:trPr>
        <w:tc>
          <w:tcPr>
            <w:tcW w:w="697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8" w:type="dxa"/>
            <w:gridSpan w:val="2"/>
            <w:hideMark/>
          </w:tcPr>
          <w:p w:rsidR="00D30D58" w:rsidRPr="0070273D" w:rsidRDefault="00D30D5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8448B7">
        <w:trPr>
          <w:trHeight w:val="259"/>
        </w:trPr>
        <w:tc>
          <w:tcPr>
            <w:tcW w:w="697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8448B7">
        <w:trPr>
          <w:trHeight w:val="259"/>
        </w:trPr>
        <w:tc>
          <w:tcPr>
            <w:tcW w:w="697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4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776682">
        <w:trPr>
          <w:trHeight w:val="2440"/>
        </w:trPr>
        <w:tc>
          <w:tcPr>
            <w:tcW w:w="697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4" w:type="dxa"/>
            <w:gridSpan w:val="13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</w:t>
            </w:r>
            <w:r w:rsidRPr="00E2058F">
              <w:rPr>
                <w:sz w:val="28"/>
                <w:szCs w:val="28"/>
              </w:rPr>
              <w:t xml:space="preserve"> ведения бухгалтерского и статистического учета доходов и расходов, в установленном п</w:t>
            </w:r>
            <w:r w:rsidRPr="00E2058F">
              <w:rPr>
                <w:sz w:val="28"/>
                <w:szCs w:val="28"/>
              </w:rPr>
              <w:t>о</w:t>
            </w:r>
            <w:r w:rsidRPr="00E2058F">
              <w:rPr>
                <w:sz w:val="28"/>
                <w:szCs w:val="28"/>
              </w:rPr>
              <w:t>рядке и в сроки;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058F">
              <w:rPr>
                <w:sz w:val="28"/>
                <w:szCs w:val="28"/>
              </w:rPr>
              <w:t xml:space="preserve">поддержка деятельности органов территориального общественного самоуправления </w:t>
            </w:r>
            <w:r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Тимашевского района</w:t>
            </w:r>
            <w:r>
              <w:rPr>
                <w:sz w:val="28"/>
                <w:szCs w:val="28"/>
              </w:rPr>
              <w:t xml:space="preserve">; </w:t>
            </w:r>
          </w:p>
          <w:p w:rsidR="00D30D58" w:rsidRPr="0070273D" w:rsidRDefault="00C145B1" w:rsidP="00776682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профессионального уровня развития муниципальных служащих</w:t>
            </w:r>
            <w:r w:rsidR="00776682">
              <w:rPr>
                <w:sz w:val="28"/>
                <w:szCs w:val="28"/>
              </w:rPr>
              <w:t>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качественной организацией  ведения бухгалтерского и налогового учета и отчетности, документал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и взаимосвязанного ее отражения в бухгалтерских регистрах;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выполняемых функций;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ежемесячного денежного вознаграждения председателям органов территориального обществе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самоуправления;</w:t>
            </w:r>
          </w:p>
          <w:p w:rsidR="00D30D58" w:rsidRPr="0070273D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квалификацией, повышение производительности труда</w:t>
            </w:r>
          </w:p>
        </w:tc>
      </w:tr>
      <w:tr w:rsidR="00804374" w:rsidRPr="0070273D" w:rsidTr="008448B7">
        <w:trPr>
          <w:trHeight w:val="649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1 «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муниципальных учрежд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в том числе:</w:t>
            </w:r>
          </w:p>
        </w:tc>
      </w:tr>
      <w:tr w:rsidR="008448B7" w:rsidRPr="0070273D" w:rsidTr="008448B7">
        <w:trPr>
          <w:trHeight w:val="990"/>
        </w:trPr>
        <w:tc>
          <w:tcPr>
            <w:tcW w:w="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8B7" w:rsidRPr="0070273D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Pr="0070273D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24-2026</w:t>
            </w:r>
          </w:p>
        </w:tc>
      </w:tr>
      <w:tr w:rsidR="008448B7" w:rsidRPr="0070273D" w:rsidTr="008448B7">
        <w:trPr>
          <w:trHeight w:val="776"/>
        </w:trPr>
        <w:tc>
          <w:tcPr>
            <w:tcW w:w="70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Бумага для офисной техники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8448B7" w:rsidRPr="0070273D" w:rsidTr="008448B7">
        <w:trPr>
          <w:trHeight w:val="698"/>
        </w:trPr>
        <w:tc>
          <w:tcPr>
            <w:tcW w:w="7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для руководителя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8448B7" w:rsidRPr="0070273D" w:rsidTr="008448B7">
        <w:trPr>
          <w:trHeight w:val="734"/>
        </w:trPr>
        <w:tc>
          <w:tcPr>
            <w:tcW w:w="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Стеллаж/шкаф для документов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70273D" w:rsidRPr="0070273D" w:rsidTr="00776682">
        <w:trPr>
          <w:trHeight w:val="1711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8448B7">
        <w:trPr>
          <w:trHeight w:val="205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 обслуживаемым учреждениям, 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tabs>
                <w:tab w:val="left" w:pos="464"/>
              </w:tabs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374" w:rsidRPr="0070273D" w:rsidTr="00A23E1F">
        <w:trPr>
          <w:trHeight w:val="338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9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</w:t>
            </w:r>
            <w:r w:rsidR="008A3449"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в части выплат органам  территориального </w:t>
            </w:r>
          </w:p>
          <w:p w:rsidR="00804374" w:rsidRPr="0070273D" w:rsidRDefault="008A344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самоуправления</w:t>
            </w:r>
            <w:r w:rsidR="00804374"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70273D" w:rsidRPr="0070273D" w:rsidTr="00C8451F">
        <w:trPr>
          <w:trHeight w:val="162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C3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tabs>
                <w:tab w:val="left" w:pos="38"/>
                <w:tab w:val="left" w:pos="605"/>
              </w:tabs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8451F" w:rsidRPr="0070273D" w:rsidTr="008448B7">
        <w:trPr>
          <w:trHeight w:val="48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</w:t>
            </w:r>
            <w:r w:rsidR="008A3449"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Переподготовка и повышение квалификации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C8451F" w:rsidRPr="0070273D" w:rsidTr="00C8451F">
        <w:trPr>
          <w:trHeight w:val="84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C84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 муниц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B52F30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90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0E2E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E2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A0D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A0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-2026</w:t>
            </w:r>
          </w:p>
        </w:tc>
      </w:tr>
    </w:tbl>
    <w:p w:rsid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145B1" w:rsidRDefault="00C145B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C4" w:rsidRDefault="008947C4" w:rsidP="008947C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D29AE" w:rsidRPr="005D29AE" w:rsidRDefault="005D29AE" w:rsidP="005D29AE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29AE"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5D29AE" w:rsidRPr="005D29AE" w:rsidRDefault="005D29AE" w:rsidP="005D29AE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29AE">
        <w:rPr>
          <w:rFonts w:ascii="Times New Roman" w:hAnsi="Times New Roman" w:cs="Times New Roman"/>
          <w:sz w:val="28"/>
          <w:szCs w:val="28"/>
        </w:rPr>
        <w:t>начальника финансово-</w:t>
      </w:r>
    </w:p>
    <w:p w:rsidR="005D29AE" w:rsidRPr="005D29AE" w:rsidRDefault="005D29AE" w:rsidP="005D29AE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29AE">
        <w:rPr>
          <w:rFonts w:ascii="Times New Roman" w:hAnsi="Times New Roman" w:cs="Times New Roman"/>
          <w:sz w:val="28"/>
          <w:szCs w:val="28"/>
        </w:rPr>
        <w:t>экономического отдела</w:t>
      </w:r>
    </w:p>
    <w:p w:rsidR="005D29AE" w:rsidRPr="005D29AE" w:rsidRDefault="005D29AE" w:rsidP="005D29AE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29AE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5D29AE" w:rsidRPr="005D29AE" w:rsidRDefault="005D29AE" w:rsidP="005D29AE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29AE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D29AE" w:rsidRPr="005D29AE" w:rsidRDefault="005D29AE" w:rsidP="005D29AE">
      <w:pPr>
        <w:widowControl w:val="0"/>
        <w:tabs>
          <w:tab w:val="right" w:pos="1403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29AE">
        <w:rPr>
          <w:rFonts w:ascii="Times New Roman" w:hAnsi="Times New Roman" w:cs="Times New Roman"/>
          <w:sz w:val="28"/>
          <w:szCs w:val="28"/>
        </w:rPr>
        <w:t xml:space="preserve">Тимашевского  района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5D29AE">
        <w:rPr>
          <w:rFonts w:ascii="Times New Roman" w:hAnsi="Times New Roman" w:cs="Times New Roman"/>
          <w:sz w:val="28"/>
          <w:szCs w:val="28"/>
        </w:rPr>
        <w:t>Ю.С. Филоненко</w:t>
      </w:r>
    </w:p>
    <w:p w:rsidR="0070273D" w:rsidRPr="0070273D" w:rsidRDefault="0070273D" w:rsidP="008947C4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273D" w:rsidRPr="0070273D" w:rsidSect="008448B7">
      <w:headerReference w:type="default" r:id="rId8"/>
      <w:headerReference w:type="first" r:id="rId9"/>
      <w:pgSz w:w="16838" w:h="11906" w:orient="landscape"/>
      <w:pgMar w:top="1418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7F2" w:rsidRDefault="001D77F2" w:rsidP="00ED714B">
      <w:pPr>
        <w:spacing w:after="0" w:line="240" w:lineRule="auto"/>
      </w:pPr>
      <w:r>
        <w:separator/>
      </w:r>
    </w:p>
  </w:endnote>
  <w:endnote w:type="continuationSeparator" w:id="1">
    <w:p w:rsidR="001D77F2" w:rsidRDefault="001D77F2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7F2" w:rsidRDefault="001D77F2" w:rsidP="00ED714B">
      <w:pPr>
        <w:spacing w:after="0" w:line="240" w:lineRule="auto"/>
      </w:pPr>
      <w:r>
        <w:separator/>
      </w:r>
    </w:p>
  </w:footnote>
  <w:footnote w:type="continuationSeparator" w:id="1">
    <w:p w:rsidR="001D77F2" w:rsidRDefault="001D77F2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5224"/>
      <w:docPartObj>
        <w:docPartGallery w:val="Page Numbers (Margins)"/>
        <w:docPartUnique/>
      </w:docPartObj>
    </w:sdtPr>
    <w:sdtContent>
      <w:p w:rsidR="00ED714B" w:rsidRDefault="00097680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9.3pt;margin-top:224.75pt;width:41.15pt;height:25.95pt;z-index:251661312;mso-position-horizontal-relative:right-margin-area;mso-position-vertical-relative:margin;mso-width-relative:right-margin-area" o:allowincell="f" stroked="f">
              <v:textbox style="layout-flow:vertical;mso-next-textbox:#_x0000_s4102">
                <w:txbxContent>
                  <w:p w:rsidR="00F70917" w:rsidRPr="00AF1EFF" w:rsidRDefault="00097680" w:rsidP="00F7091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406E3B"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5D29AE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3</w:t>
                    </w: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5225"/>
      <w:docPartObj>
        <w:docPartGallery w:val="Page Numbers (Margins)"/>
        <w:docPartUnique/>
      </w:docPartObj>
    </w:sdtPr>
    <w:sdtContent>
      <w:p w:rsidR="0070273D" w:rsidRDefault="00097680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 style="mso-next-textbox:#Прямоугольник 1"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808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2BCD"/>
    <w:rsid w:val="00006846"/>
    <w:rsid w:val="00022DE4"/>
    <w:rsid w:val="00024671"/>
    <w:rsid w:val="0003154C"/>
    <w:rsid w:val="000656CD"/>
    <w:rsid w:val="00073280"/>
    <w:rsid w:val="00092B1C"/>
    <w:rsid w:val="00097680"/>
    <w:rsid w:val="000E2EB9"/>
    <w:rsid w:val="0010486D"/>
    <w:rsid w:val="001068D5"/>
    <w:rsid w:val="00111FAA"/>
    <w:rsid w:val="00133A44"/>
    <w:rsid w:val="00142D16"/>
    <w:rsid w:val="00144A5B"/>
    <w:rsid w:val="001B6DFE"/>
    <w:rsid w:val="001C42A1"/>
    <w:rsid w:val="001C700D"/>
    <w:rsid w:val="001D77F2"/>
    <w:rsid w:val="001F176E"/>
    <w:rsid w:val="001F3547"/>
    <w:rsid w:val="001F63A3"/>
    <w:rsid w:val="001F6CDB"/>
    <w:rsid w:val="00234383"/>
    <w:rsid w:val="00243B84"/>
    <w:rsid w:val="00257F19"/>
    <w:rsid w:val="00293656"/>
    <w:rsid w:val="002E3F82"/>
    <w:rsid w:val="002F2E89"/>
    <w:rsid w:val="00355018"/>
    <w:rsid w:val="00365C85"/>
    <w:rsid w:val="00381BB8"/>
    <w:rsid w:val="00393C52"/>
    <w:rsid w:val="003A1F62"/>
    <w:rsid w:val="003A74E5"/>
    <w:rsid w:val="003C1BCC"/>
    <w:rsid w:val="003E1ECE"/>
    <w:rsid w:val="003E50FE"/>
    <w:rsid w:val="003F7E69"/>
    <w:rsid w:val="00406E3B"/>
    <w:rsid w:val="004164CA"/>
    <w:rsid w:val="00445CBD"/>
    <w:rsid w:val="004629AB"/>
    <w:rsid w:val="004666FE"/>
    <w:rsid w:val="004768C4"/>
    <w:rsid w:val="00483F68"/>
    <w:rsid w:val="0049030C"/>
    <w:rsid w:val="0049320A"/>
    <w:rsid w:val="004B6727"/>
    <w:rsid w:val="004F092A"/>
    <w:rsid w:val="00530882"/>
    <w:rsid w:val="00537AEB"/>
    <w:rsid w:val="005827F9"/>
    <w:rsid w:val="00583CF2"/>
    <w:rsid w:val="0058593A"/>
    <w:rsid w:val="0059518C"/>
    <w:rsid w:val="005969D3"/>
    <w:rsid w:val="005A59AE"/>
    <w:rsid w:val="005D0420"/>
    <w:rsid w:val="005D29AE"/>
    <w:rsid w:val="005E58FC"/>
    <w:rsid w:val="005F7747"/>
    <w:rsid w:val="006173DC"/>
    <w:rsid w:val="006227DE"/>
    <w:rsid w:val="00672392"/>
    <w:rsid w:val="00686210"/>
    <w:rsid w:val="006A1791"/>
    <w:rsid w:val="006A641E"/>
    <w:rsid w:val="006B7C8E"/>
    <w:rsid w:val="006C1459"/>
    <w:rsid w:val="006E5ADE"/>
    <w:rsid w:val="0070273D"/>
    <w:rsid w:val="00714EAB"/>
    <w:rsid w:val="00730180"/>
    <w:rsid w:val="00741FB3"/>
    <w:rsid w:val="007521EA"/>
    <w:rsid w:val="0076511C"/>
    <w:rsid w:val="00771EEB"/>
    <w:rsid w:val="00776682"/>
    <w:rsid w:val="007A219D"/>
    <w:rsid w:val="007A39A9"/>
    <w:rsid w:val="008027DC"/>
    <w:rsid w:val="00802867"/>
    <w:rsid w:val="00804374"/>
    <w:rsid w:val="00806246"/>
    <w:rsid w:val="00825925"/>
    <w:rsid w:val="008264F6"/>
    <w:rsid w:val="008448B7"/>
    <w:rsid w:val="00874673"/>
    <w:rsid w:val="008947C4"/>
    <w:rsid w:val="008A3449"/>
    <w:rsid w:val="008B0027"/>
    <w:rsid w:val="008B6D2D"/>
    <w:rsid w:val="00914258"/>
    <w:rsid w:val="009408C8"/>
    <w:rsid w:val="00962515"/>
    <w:rsid w:val="0099198D"/>
    <w:rsid w:val="00995183"/>
    <w:rsid w:val="009B6982"/>
    <w:rsid w:val="009D3B4A"/>
    <w:rsid w:val="009D6A90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AF1EFF"/>
    <w:rsid w:val="00B00FB6"/>
    <w:rsid w:val="00B02AEE"/>
    <w:rsid w:val="00B10A4C"/>
    <w:rsid w:val="00B2337D"/>
    <w:rsid w:val="00B311D1"/>
    <w:rsid w:val="00B35AEE"/>
    <w:rsid w:val="00B52F30"/>
    <w:rsid w:val="00B67DBD"/>
    <w:rsid w:val="00B9077A"/>
    <w:rsid w:val="00B9466D"/>
    <w:rsid w:val="00BB5498"/>
    <w:rsid w:val="00BB5E59"/>
    <w:rsid w:val="00BD0039"/>
    <w:rsid w:val="00BD1509"/>
    <w:rsid w:val="00BF012B"/>
    <w:rsid w:val="00C142AF"/>
    <w:rsid w:val="00C145B1"/>
    <w:rsid w:val="00C5323C"/>
    <w:rsid w:val="00C564C1"/>
    <w:rsid w:val="00C8451F"/>
    <w:rsid w:val="00C90321"/>
    <w:rsid w:val="00CA0D0E"/>
    <w:rsid w:val="00CC3F71"/>
    <w:rsid w:val="00CF2F3C"/>
    <w:rsid w:val="00D02D44"/>
    <w:rsid w:val="00D24F86"/>
    <w:rsid w:val="00D27358"/>
    <w:rsid w:val="00D30D58"/>
    <w:rsid w:val="00D51076"/>
    <w:rsid w:val="00D55B40"/>
    <w:rsid w:val="00D610C1"/>
    <w:rsid w:val="00D653F6"/>
    <w:rsid w:val="00D749A5"/>
    <w:rsid w:val="00D76775"/>
    <w:rsid w:val="00DA4048"/>
    <w:rsid w:val="00DB7084"/>
    <w:rsid w:val="00DB756E"/>
    <w:rsid w:val="00DC54EF"/>
    <w:rsid w:val="00DD100F"/>
    <w:rsid w:val="00DE1B81"/>
    <w:rsid w:val="00DF09E6"/>
    <w:rsid w:val="00E42173"/>
    <w:rsid w:val="00E512B3"/>
    <w:rsid w:val="00E54541"/>
    <w:rsid w:val="00E63C3F"/>
    <w:rsid w:val="00E66AD7"/>
    <w:rsid w:val="00E83033"/>
    <w:rsid w:val="00EA0889"/>
    <w:rsid w:val="00EA45B4"/>
    <w:rsid w:val="00EC0B1C"/>
    <w:rsid w:val="00ED714B"/>
    <w:rsid w:val="00ED7E69"/>
    <w:rsid w:val="00EE0712"/>
    <w:rsid w:val="00EE0995"/>
    <w:rsid w:val="00EF2268"/>
    <w:rsid w:val="00F0764F"/>
    <w:rsid w:val="00F11E7C"/>
    <w:rsid w:val="00F22621"/>
    <w:rsid w:val="00F2462C"/>
    <w:rsid w:val="00F52655"/>
    <w:rsid w:val="00F65ED1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C1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3</cp:revision>
  <cp:lastPrinted>2024-09-30T10:27:00Z</cp:lastPrinted>
  <dcterms:created xsi:type="dcterms:W3CDTF">2024-09-17T07:48:00Z</dcterms:created>
  <dcterms:modified xsi:type="dcterms:W3CDTF">2024-09-30T10:28:00Z</dcterms:modified>
</cp:coreProperties>
</file>