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pPr w:leftFromText="180" w:rightFromText="180" w:vertAnchor="page" w:horzAnchor="margin" w:tblpXSpec="right" w:tblpY="18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196"/>
      </w:tblGrid>
      <w:tr w:rsidR="00247C21" w:rsidRPr="00247C21" w:rsidTr="001D0E00">
        <w:trPr>
          <w:trHeight w:val="21"/>
        </w:trPr>
        <w:tc>
          <w:tcPr>
            <w:tcW w:w="7196" w:type="dxa"/>
          </w:tcPr>
          <w:p w:rsidR="00B543A2" w:rsidRPr="00247C21" w:rsidRDefault="00EA64E3" w:rsidP="0046115C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F2842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071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83041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2866D0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Медведовского</w:t>
            </w:r>
            <w:r w:rsidR="001D0E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B543A2" w:rsidRPr="00247C21" w:rsidRDefault="00EA64E3" w:rsidP="00461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Тимашевского района «Формирование</w:t>
            </w:r>
          </w:p>
          <w:p w:rsidR="00B543A2" w:rsidRPr="00247C21" w:rsidRDefault="00EA64E3" w:rsidP="00C63E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543A2" w:rsidRPr="00247C21">
              <w:rPr>
                <w:rFonts w:ascii="Times New Roman" w:hAnsi="Times New Roman"/>
                <w:sz w:val="28"/>
                <w:szCs w:val="28"/>
              </w:rPr>
              <w:t>овременной гор</w:t>
            </w:r>
            <w:r w:rsidR="00C709DF">
              <w:rPr>
                <w:rFonts w:ascii="Times New Roman" w:hAnsi="Times New Roman"/>
                <w:sz w:val="28"/>
                <w:szCs w:val="28"/>
              </w:rPr>
              <w:t>одской среды</w:t>
            </w:r>
            <w:r w:rsidR="00942E45">
              <w:rPr>
                <w:rFonts w:ascii="Times New Roman" w:hAnsi="Times New Roman"/>
                <w:sz w:val="28"/>
                <w:szCs w:val="28"/>
              </w:rPr>
              <w:t>»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на 202</w:t>
            </w:r>
            <w:r w:rsidR="00C63EAD">
              <w:rPr>
                <w:rFonts w:ascii="Times New Roman" w:hAnsi="Times New Roman"/>
                <w:sz w:val="28"/>
                <w:szCs w:val="28"/>
              </w:rPr>
              <w:t>5</w:t>
            </w:r>
            <w:r w:rsidR="00C709DF">
              <w:rPr>
                <w:rFonts w:ascii="Times New Roman" w:hAnsi="Times New Roman"/>
                <w:sz w:val="28"/>
                <w:szCs w:val="28"/>
              </w:rPr>
              <w:t>-202</w:t>
            </w:r>
            <w:r w:rsidR="00C63EAD">
              <w:rPr>
                <w:rFonts w:ascii="Times New Roman" w:hAnsi="Times New Roman"/>
                <w:sz w:val="28"/>
                <w:szCs w:val="28"/>
              </w:rPr>
              <w:t>9</w:t>
            </w:r>
            <w:r w:rsidR="00C709DF">
              <w:rPr>
                <w:rFonts w:ascii="Times New Roman" w:hAnsi="Times New Roman"/>
                <w:sz w:val="28"/>
                <w:szCs w:val="28"/>
              </w:rPr>
              <w:t xml:space="preserve"> го</w:t>
            </w:r>
            <w:r w:rsidR="00801BAE">
              <w:rPr>
                <w:rFonts w:ascii="Times New Roman" w:hAnsi="Times New Roman"/>
                <w:sz w:val="28"/>
                <w:szCs w:val="28"/>
              </w:rPr>
              <w:t xml:space="preserve">ды       </w:t>
            </w:r>
          </w:p>
        </w:tc>
      </w:tr>
    </w:tbl>
    <w:p w:rsidR="00B543A2" w:rsidRPr="00247C21" w:rsidRDefault="00B543A2" w:rsidP="00021313">
      <w:pPr>
        <w:widowControl w:val="0"/>
        <w:autoSpaceDE w:val="0"/>
        <w:spacing w:after="0" w:line="240" w:lineRule="auto"/>
        <w:ind w:left="9639"/>
        <w:jc w:val="both"/>
        <w:rPr>
          <w:rFonts w:ascii="Times New Roman" w:hAnsi="Times New Roman"/>
          <w:sz w:val="28"/>
          <w:szCs w:val="28"/>
        </w:rPr>
      </w:pP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B543A2" w:rsidRPr="00247C21" w:rsidRDefault="00B543A2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945CE1" w:rsidP="00021313">
      <w:pPr>
        <w:pStyle w:val="Default"/>
        <w:jc w:val="center"/>
        <w:rPr>
          <w:b/>
          <w:sz w:val="28"/>
          <w:szCs w:val="28"/>
        </w:rPr>
      </w:pP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Адресный перечень дворовых территорий, нуждающихся в 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благоустройстве (с учетом их физического состояния) и подлежащих</w:t>
      </w:r>
    </w:p>
    <w:p w:rsidR="00945CE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>благоустройству в период до 202</w:t>
      </w:r>
      <w:r w:rsidR="00A610D0">
        <w:rPr>
          <w:b/>
          <w:sz w:val="28"/>
          <w:szCs w:val="28"/>
        </w:rPr>
        <w:t>9</w:t>
      </w:r>
      <w:r w:rsidRPr="00247C21">
        <w:rPr>
          <w:b/>
          <w:sz w:val="28"/>
          <w:szCs w:val="28"/>
        </w:rPr>
        <w:t xml:space="preserve"> года, исходя из минимального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  <w:r w:rsidRPr="00247C21">
        <w:rPr>
          <w:b/>
          <w:sz w:val="28"/>
          <w:szCs w:val="28"/>
        </w:rPr>
        <w:t xml:space="preserve"> перечня работ по благоустройству</w:t>
      </w:r>
    </w:p>
    <w:p w:rsidR="00021313" w:rsidRPr="00247C21" w:rsidRDefault="00021313" w:rsidP="00021313">
      <w:pPr>
        <w:pStyle w:val="Default"/>
        <w:jc w:val="center"/>
        <w:rPr>
          <w:b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1984"/>
        <w:gridCol w:w="3402"/>
        <w:gridCol w:w="4536"/>
        <w:gridCol w:w="2127"/>
      </w:tblGrid>
      <w:tr w:rsidR="00021313" w:rsidRPr="00247C21" w:rsidTr="00A610D0">
        <w:trPr>
          <w:trHeight w:val="1369"/>
        </w:trPr>
        <w:tc>
          <w:tcPr>
            <w:tcW w:w="709" w:type="dxa"/>
            <w:vAlign w:val="center"/>
          </w:tcPr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№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п/п</w:t>
            </w:r>
          </w:p>
        </w:tc>
        <w:tc>
          <w:tcPr>
            <w:tcW w:w="1843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Адрес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 территории</w:t>
            </w:r>
          </w:p>
        </w:tc>
        <w:tc>
          <w:tcPr>
            <w:tcW w:w="1984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Площадь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дворовой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территории, кв.м.</w:t>
            </w:r>
          </w:p>
        </w:tc>
        <w:tc>
          <w:tcPr>
            <w:tcW w:w="3402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Физическое</w:t>
            </w:r>
          </w:p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состояние на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момент включения в пр</w:t>
            </w:r>
            <w:r w:rsidRPr="00247C21">
              <w:rPr>
                <w:sz w:val="28"/>
                <w:szCs w:val="28"/>
              </w:rPr>
              <w:t>о</w:t>
            </w:r>
            <w:r w:rsidRPr="00247C21">
              <w:rPr>
                <w:sz w:val="28"/>
                <w:szCs w:val="28"/>
              </w:rPr>
              <w:t>грамму</w:t>
            </w:r>
          </w:p>
        </w:tc>
        <w:tc>
          <w:tcPr>
            <w:tcW w:w="4536" w:type="dxa"/>
            <w:vAlign w:val="center"/>
          </w:tcPr>
          <w:p w:rsid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Перечень выполняемых работ из</w:t>
            </w:r>
          </w:p>
          <w:p w:rsidR="00021313" w:rsidRPr="00247C21" w:rsidRDefault="00021313" w:rsidP="008307F6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2127" w:type="dxa"/>
            <w:vAlign w:val="center"/>
          </w:tcPr>
          <w:p w:rsid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Год</w:t>
            </w:r>
          </w:p>
          <w:p w:rsidR="00021313" w:rsidRPr="00247C21" w:rsidRDefault="00021313" w:rsidP="00247C2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реализации</w:t>
            </w:r>
          </w:p>
        </w:tc>
      </w:tr>
      <w:tr w:rsidR="00021313" w:rsidRPr="00247C21" w:rsidTr="00141EC6">
        <w:trPr>
          <w:trHeight w:val="744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250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144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402" w:type="dxa"/>
          </w:tcPr>
          <w:p w:rsidR="00021313" w:rsidRPr="00247C21" w:rsidRDefault="00A610D0" w:rsidP="00371354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Отсутствуют </w:t>
            </w:r>
            <w:r w:rsidR="00021313"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</w:t>
            </w:r>
            <w:r w:rsidR="00021313"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21313"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мейки</w:t>
            </w:r>
          </w:p>
        </w:tc>
        <w:tc>
          <w:tcPr>
            <w:tcW w:w="4536" w:type="dxa"/>
          </w:tcPr>
          <w:p w:rsidR="00021313" w:rsidRPr="00247C21" w:rsidRDefault="00021313" w:rsidP="0037135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</w:t>
            </w:r>
            <w:r w:rsidR="00A610D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</w:t>
            </w:r>
          </w:p>
        </w:tc>
        <w:tc>
          <w:tcPr>
            <w:tcW w:w="2127" w:type="dxa"/>
            <w:vAlign w:val="center"/>
          </w:tcPr>
          <w:p w:rsidR="00021313" w:rsidRPr="007D6888" w:rsidRDefault="00371354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021313" w:rsidRPr="00247C21" w:rsidTr="00141EC6">
        <w:trPr>
          <w:trHeight w:val="698"/>
        </w:trPr>
        <w:tc>
          <w:tcPr>
            <w:tcW w:w="709" w:type="dxa"/>
            <w:vAlign w:val="center"/>
          </w:tcPr>
          <w:p w:rsidR="00021313" w:rsidRPr="00247C21" w:rsidRDefault="00021313" w:rsidP="00293F01">
            <w:pPr>
              <w:pStyle w:val="Default"/>
              <w:jc w:val="center"/>
              <w:rPr>
                <w:sz w:val="28"/>
                <w:szCs w:val="28"/>
              </w:rPr>
            </w:pPr>
            <w:r w:rsidRPr="00247C2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21313" w:rsidRPr="00247C21" w:rsidRDefault="00021313" w:rsidP="008307F6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ул.Мира, 148</w:t>
            </w:r>
          </w:p>
        </w:tc>
        <w:tc>
          <w:tcPr>
            <w:tcW w:w="1984" w:type="dxa"/>
          </w:tcPr>
          <w:p w:rsidR="00021313" w:rsidRPr="00247C21" w:rsidRDefault="00021313" w:rsidP="00293F0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7C21">
              <w:rPr>
                <w:rFonts w:ascii="Times New Roman" w:hAnsi="Times New Roman"/>
                <w:color w:val="000000"/>
                <w:sz w:val="28"/>
                <w:szCs w:val="28"/>
              </w:rPr>
              <w:t>4100</w:t>
            </w:r>
          </w:p>
        </w:tc>
        <w:tc>
          <w:tcPr>
            <w:tcW w:w="3402" w:type="dxa"/>
          </w:tcPr>
          <w:p w:rsidR="00021313" w:rsidRPr="00247C21" w:rsidRDefault="00021313" w:rsidP="00A610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Отсутствуют</w:t>
            </w:r>
            <w:r w:rsidR="008F15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, скаме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ки</w:t>
            </w:r>
          </w:p>
        </w:tc>
        <w:tc>
          <w:tcPr>
            <w:tcW w:w="4536" w:type="dxa"/>
          </w:tcPr>
          <w:p w:rsidR="00021313" w:rsidRPr="00A610D0" w:rsidRDefault="00021313" w:rsidP="003713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Установка</w:t>
            </w:r>
            <w:r w:rsidR="00A610D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47C21">
              <w:rPr>
                <w:rFonts w:ascii="Times New Roman" w:hAnsi="Times New Roman"/>
                <w:sz w:val="28"/>
                <w:szCs w:val="28"/>
                <w:lang w:eastAsia="ru-RU"/>
              </w:rPr>
              <w:t>скамеек</w:t>
            </w:r>
          </w:p>
        </w:tc>
        <w:tc>
          <w:tcPr>
            <w:tcW w:w="2127" w:type="dxa"/>
            <w:vAlign w:val="center"/>
          </w:tcPr>
          <w:p w:rsidR="00021313" w:rsidRPr="007D6888" w:rsidRDefault="00371354" w:rsidP="00293F0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2025</w:t>
            </w:r>
          </w:p>
        </w:tc>
      </w:tr>
    </w:tbl>
    <w:p w:rsidR="00021313" w:rsidRPr="00247C21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1313" w:rsidRDefault="00021313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1354" w:rsidRDefault="00371354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43A2" w:rsidRPr="00247C21" w:rsidRDefault="00A610D0" w:rsidP="0002131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Глава </w:t>
      </w:r>
      <w:r w:rsidR="00021313" w:rsidRPr="00247C21">
        <w:rPr>
          <w:rFonts w:ascii="Times New Roman" w:hAnsi="Times New Roman"/>
          <w:sz w:val="28"/>
          <w:szCs w:val="28"/>
        </w:rPr>
        <w:t>Медведовского</w:t>
      </w:r>
      <w:r w:rsidR="0049050A">
        <w:rPr>
          <w:rFonts w:ascii="Times New Roman" w:hAnsi="Times New Roman"/>
          <w:sz w:val="28"/>
          <w:szCs w:val="28"/>
        </w:rPr>
        <w:t xml:space="preserve"> </w:t>
      </w:r>
      <w:r w:rsidR="008315D9">
        <w:rPr>
          <w:rFonts w:ascii="Times New Roman" w:hAnsi="Times New Roman"/>
          <w:sz w:val="28"/>
          <w:szCs w:val="28"/>
        </w:rPr>
        <w:t xml:space="preserve">сельского </w:t>
      </w:r>
      <w:r w:rsidR="00021313" w:rsidRPr="00247C21">
        <w:rPr>
          <w:rFonts w:ascii="Times New Roman" w:hAnsi="Times New Roman"/>
          <w:sz w:val="28"/>
          <w:szCs w:val="28"/>
        </w:rPr>
        <w:t xml:space="preserve">поселения </w:t>
      </w:r>
    </w:p>
    <w:p w:rsidR="00021313" w:rsidRPr="00247C21" w:rsidRDefault="00021313" w:rsidP="00247C21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 w:rsidR="00247C21">
        <w:rPr>
          <w:rFonts w:ascii="Times New Roman" w:hAnsi="Times New Roman"/>
          <w:sz w:val="28"/>
          <w:szCs w:val="28"/>
        </w:rPr>
        <w:tab/>
      </w:r>
      <w:bookmarkEnd w:id="0"/>
      <w:r w:rsidR="00A610D0">
        <w:rPr>
          <w:rFonts w:ascii="Times New Roman" w:hAnsi="Times New Roman"/>
          <w:sz w:val="28"/>
          <w:szCs w:val="28"/>
        </w:rPr>
        <w:t xml:space="preserve">                Н.М. Авчинников</w:t>
      </w:r>
    </w:p>
    <w:p w:rsidR="00021313" w:rsidRDefault="00021313" w:rsidP="00021313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021313" w:rsidSect="00141EC6">
      <w:pgSz w:w="16838" w:h="11906" w:orient="landscape"/>
      <w:pgMar w:top="1560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111" w:rsidRDefault="00700111" w:rsidP="00B543A2">
      <w:pPr>
        <w:spacing w:after="0" w:line="240" w:lineRule="auto"/>
      </w:pPr>
      <w:r>
        <w:separator/>
      </w:r>
    </w:p>
  </w:endnote>
  <w:endnote w:type="continuationSeparator" w:id="1">
    <w:p w:rsidR="00700111" w:rsidRDefault="00700111" w:rsidP="00B5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111" w:rsidRDefault="00700111" w:rsidP="00B543A2">
      <w:pPr>
        <w:spacing w:after="0" w:line="240" w:lineRule="auto"/>
      </w:pPr>
      <w:r>
        <w:separator/>
      </w:r>
    </w:p>
  </w:footnote>
  <w:footnote w:type="continuationSeparator" w:id="1">
    <w:p w:rsidR="00700111" w:rsidRDefault="00700111" w:rsidP="00B54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B46"/>
    <w:rsid w:val="00021313"/>
    <w:rsid w:val="000410EA"/>
    <w:rsid w:val="0004716A"/>
    <w:rsid w:val="00052FE7"/>
    <w:rsid w:val="00064C6E"/>
    <w:rsid w:val="000973B4"/>
    <w:rsid w:val="000A0088"/>
    <w:rsid w:val="000A4B46"/>
    <w:rsid w:val="000B338D"/>
    <w:rsid w:val="00102EA2"/>
    <w:rsid w:val="00103341"/>
    <w:rsid w:val="00127518"/>
    <w:rsid w:val="00136DDD"/>
    <w:rsid w:val="00141EC6"/>
    <w:rsid w:val="00150181"/>
    <w:rsid w:val="001D0E00"/>
    <w:rsid w:val="001D4C40"/>
    <w:rsid w:val="00221433"/>
    <w:rsid w:val="00247C21"/>
    <w:rsid w:val="002866D0"/>
    <w:rsid w:val="002918DD"/>
    <w:rsid w:val="002B37C3"/>
    <w:rsid w:val="00313DC6"/>
    <w:rsid w:val="00327F86"/>
    <w:rsid w:val="00354D93"/>
    <w:rsid w:val="00371354"/>
    <w:rsid w:val="003911CC"/>
    <w:rsid w:val="00404DEF"/>
    <w:rsid w:val="0046115C"/>
    <w:rsid w:val="00470FF7"/>
    <w:rsid w:val="0049050A"/>
    <w:rsid w:val="004A5476"/>
    <w:rsid w:val="004C2CD0"/>
    <w:rsid w:val="004E4331"/>
    <w:rsid w:val="004F76BB"/>
    <w:rsid w:val="0051255E"/>
    <w:rsid w:val="005451F8"/>
    <w:rsid w:val="00547A83"/>
    <w:rsid w:val="005902C7"/>
    <w:rsid w:val="005A7BFA"/>
    <w:rsid w:val="005D52F7"/>
    <w:rsid w:val="006113F6"/>
    <w:rsid w:val="00613A6D"/>
    <w:rsid w:val="006357F2"/>
    <w:rsid w:val="0064663C"/>
    <w:rsid w:val="00686470"/>
    <w:rsid w:val="00690D6A"/>
    <w:rsid w:val="00691363"/>
    <w:rsid w:val="006B2B12"/>
    <w:rsid w:val="006C2D1D"/>
    <w:rsid w:val="006D2D8F"/>
    <w:rsid w:val="006E0D85"/>
    <w:rsid w:val="00700111"/>
    <w:rsid w:val="007107F0"/>
    <w:rsid w:val="00723EDE"/>
    <w:rsid w:val="0074124B"/>
    <w:rsid w:val="00782662"/>
    <w:rsid w:val="00786D7B"/>
    <w:rsid w:val="007C2CD5"/>
    <w:rsid w:val="007D6888"/>
    <w:rsid w:val="00801BAE"/>
    <w:rsid w:val="00807E0B"/>
    <w:rsid w:val="008171D9"/>
    <w:rsid w:val="008307F6"/>
    <w:rsid w:val="008315D9"/>
    <w:rsid w:val="008353AA"/>
    <w:rsid w:val="00843345"/>
    <w:rsid w:val="008944E3"/>
    <w:rsid w:val="008A61B3"/>
    <w:rsid w:val="008D054C"/>
    <w:rsid w:val="008F1505"/>
    <w:rsid w:val="008F2842"/>
    <w:rsid w:val="00942E45"/>
    <w:rsid w:val="00945CE1"/>
    <w:rsid w:val="00946C0D"/>
    <w:rsid w:val="0096227B"/>
    <w:rsid w:val="0097572E"/>
    <w:rsid w:val="009B7958"/>
    <w:rsid w:val="009C0ACD"/>
    <w:rsid w:val="009D36B5"/>
    <w:rsid w:val="00A5329C"/>
    <w:rsid w:val="00A53C36"/>
    <w:rsid w:val="00A5686C"/>
    <w:rsid w:val="00A610D0"/>
    <w:rsid w:val="00A626DC"/>
    <w:rsid w:val="00A73E7C"/>
    <w:rsid w:val="00A961C6"/>
    <w:rsid w:val="00B02A42"/>
    <w:rsid w:val="00B03FDE"/>
    <w:rsid w:val="00B051E6"/>
    <w:rsid w:val="00B16D2C"/>
    <w:rsid w:val="00B21E8F"/>
    <w:rsid w:val="00B543A2"/>
    <w:rsid w:val="00B64787"/>
    <w:rsid w:val="00B7425B"/>
    <w:rsid w:val="00B83041"/>
    <w:rsid w:val="00BB0E8A"/>
    <w:rsid w:val="00BD55E0"/>
    <w:rsid w:val="00BE561C"/>
    <w:rsid w:val="00BE7A69"/>
    <w:rsid w:val="00C14C7A"/>
    <w:rsid w:val="00C56E85"/>
    <w:rsid w:val="00C63EAD"/>
    <w:rsid w:val="00C709DF"/>
    <w:rsid w:val="00CA3ED6"/>
    <w:rsid w:val="00CA5004"/>
    <w:rsid w:val="00CE6469"/>
    <w:rsid w:val="00D308BA"/>
    <w:rsid w:val="00D3271D"/>
    <w:rsid w:val="00DA1723"/>
    <w:rsid w:val="00DD5DEB"/>
    <w:rsid w:val="00E05E33"/>
    <w:rsid w:val="00E27C42"/>
    <w:rsid w:val="00E57500"/>
    <w:rsid w:val="00E70755"/>
    <w:rsid w:val="00E71364"/>
    <w:rsid w:val="00E921EF"/>
    <w:rsid w:val="00EA64E3"/>
    <w:rsid w:val="00ED72E9"/>
    <w:rsid w:val="00F10621"/>
    <w:rsid w:val="00F40CFD"/>
    <w:rsid w:val="00F6071F"/>
    <w:rsid w:val="00FA0988"/>
    <w:rsid w:val="00FD3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13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313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021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543A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B54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543A2"/>
    <w:rPr>
      <w:rFonts w:ascii="Calibri" w:eastAsia="Calibri" w:hAnsi="Calibri" w:cs="Times New Roman"/>
      <w:lang w:eastAsia="ar-SA"/>
    </w:rPr>
  </w:style>
  <w:style w:type="table" w:styleId="a8">
    <w:name w:val="Table Grid"/>
    <w:basedOn w:val="a1"/>
    <w:uiPriority w:val="39"/>
    <w:rsid w:val="00B543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B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795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6</cp:revision>
  <cp:lastPrinted>2024-04-02T12:31:00Z</cp:lastPrinted>
  <dcterms:created xsi:type="dcterms:W3CDTF">2024-02-16T08:54:00Z</dcterms:created>
  <dcterms:modified xsi:type="dcterms:W3CDTF">2024-10-03T10:07:00Z</dcterms:modified>
</cp:coreProperties>
</file>