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4E4797" w:rsidRDefault="004E4797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Pr="00C23D55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9D666F" w:rsidRDefault="009207D6" w:rsidP="009D666F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843"/>
        <w:gridCol w:w="1417"/>
        <w:gridCol w:w="1276"/>
        <w:gridCol w:w="1418"/>
        <w:gridCol w:w="1275"/>
        <w:gridCol w:w="2410"/>
        <w:gridCol w:w="1985"/>
      </w:tblGrid>
      <w:tr w:rsidR="00F949F9" w:rsidRPr="00C23D55" w:rsidTr="00E12790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Наименование мер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о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Источник ф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и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нансирования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Объем ф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и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нанси-рования,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(тыс.</w:t>
            </w:r>
            <w:r w:rsidR="00E12790"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руб)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7FAB" w:rsidRPr="004E330B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Непосред</w:t>
            </w:r>
            <w:r w:rsidR="001E7FAB"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ственный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4E330B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Участник мун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ципальной пр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граммы (к прим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ру, муниципал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ный заказчик, главный распор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дитель (распор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дитель) бюдже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ных средств, 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полнитель)</w:t>
            </w:r>
          </w:p>
        </w:tc>
      </w:tr>
      <w:tr w:rsidR="00BC71CE" w:rsidRPr="00C23D55" w:rsidTr="00E12790">
        <w:tc>
          <w:tcPr>
            <w:tcW w:w="709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4E330B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31031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031" w:rsidRPr="004E330B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31031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4E330B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31031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1CE" w:rsidRPr="00C23D55" w:rsidTr="00E12790">
        <w:trPr>
          <w:trHeight w:val="235"/>
        </w:trPr>
        <w:tc>
          <w:tcPr>
            <w:tcW w:w="709" w:type="dxa"/>
            <w:shd w:val="clear" w:color="auto" w:fill="auto"/>
            <w:vAlign w:val="center"/>
          </w:tcPr>
          <w:p w:rsidR="00431031" w:rsidRPr="004E330B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4E330B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A73FD" w:rsidRPr="00C23D55" w:rsidTr="006A73FD">
        <w:trPr>
          <w:trHeight w:val="578"/>
        </w:trPr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9" w:type="dxa"/>
            <w:vMerge w:val="restart"/>
          </w:tcPr>
          <w:p w:rsidR="006A73FD" w:rsidRPr="004E330B" w:rsidRDefault="006A73FD" w:rsidP="00EC2BE6">
            <w:pPr>
              <w:spacing w:after="0" w:line="240" w:lineRule="auto"/>
              <w:rPr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муниц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заданий на оказание мун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ципальных услуг 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5A6C3C" w:rsidP="005428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82 266,2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5A6C3C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26 484,6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27 365,0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28 416,6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мун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ципального задания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Финансово-экономический отдел админис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 Медв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довского сел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Тимашевского района, МУ 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«ФРУ», отдел по общим и орган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зационным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просам админ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Медв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довского сел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</w:t>
            </w:r>
          </w:p>
          <w:p w:rsidR="006A73FD" w:rsidRPr="004E330B" w:rsidRDefault="006A73FD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Тимашевского района</w:t>
            </w: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565A8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E565A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81 102,0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E565A8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25 320,4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27 365,0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28 416,6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C23D55" w:rsidTr="00E565A8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E565A8" w:rsidRPr="004E330B" w:rsidRDefault="00E565A8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E565A8" w:rsidRPr="004E330B" w:rsidRDefault="00E565A8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565A8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E565A8" w:rsidRPr="004E330B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E565A8" w:rsidRDefault="00E565A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1 164,2</w:t>
            </w:r>
          </w:p>
        </w:tc>
        <w:tc>
          <w:tcPr>
            <w:tcW w:w="1276" w:type="dxa"/>
            <w:shd w:val="clear" w:color="auto" w:fill="auto"/>
          </w:tcPr>
          <w:p w:rsidR="00E565A8" w:rsidRDefault="00E565A8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1 164,2</w:t>
            </w:r>
          </w:p>
        </w:tc>
        <w:tc>
          <w:tcPr>
            <w:tcW w:w="1418" w:type="dxa"/>
            <w:shd w:val="clear" w:color="auto" w:fill="auto"/>
          </w:tcPr>
          <w:p w:rsidR="00E565A8" w:rsidRPr="004E330B" w:rsidRDefault="00E565A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565A8" w:rsidRPr="004E330B" w:rsidRDefault="00E565A8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565A8" w:rsidRPr="004E330B" w:rsidRDefault="00E565A8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3603DF">
        <w:trPr>
          <w:trHeight w:val="71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762038">
        <w:trPr>
          <w:trHeight w:val="688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внебюджетные </w:t>
            </w:r>
          </w:p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муниц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заданий на оказание мун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 услуг по организации проведения кул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турно-досуговых мероприятий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757E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63 783,9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19 702,3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21 630,0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757E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22 451,6</w:t>
            </w:r>
          </w:p>
        </w:tc>
        <w:tc>
          <w:tcPr>
            <w:tcW w:w="2410" w:type="dxa"/>
            <w:vMerge w:val="restart"/>
          </w:tcPr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мун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ципального задания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63 783,9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19 702,3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21630,0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757E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22 451,6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муниц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заданий на оказание мун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 услуг библиотечно -информационного обслуживания 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селения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E3225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17 108,1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5 408,1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5 735,0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5 965,0</w:t>
            </w:r>
          </w:p>
        </w:tc>
        <w:tc>
          <w:tcPr>
            <w:tcW w:w="2410" w:type="dxa"/>
            <w:vMerge w:val="restart"/>
          </w:tcPr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з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дания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17 108,1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5 408,1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5 735,0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5 965,0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D0385D">
        <w:trPr>
          <w:trHeight w:val="864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387"/>
        </w:trPr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субсидии на в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полнение работ по капитальному р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монту дома кул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адресу: </w:t>
            </w:r>
          </w:p>
          <w:p w:rsid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х. Ленинеский, </w:t>
            </w:r>
          </w:p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Центральная, 128 Д»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Default="006A73FD" w:rsidP="006A73FD">
            <w:pPr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276" w:type="dxa"/>
            <w:shd w:val="clear" w:color="auto" w:fill="auto"/>
          </w:tcPr>
          <w:p w:rsidR="006A73FD" w:rsidRDefault="006A73FD" w:rsidP="006A73FD">
            <w:pPr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работ по корректировке сме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документации по объекту «Кап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тальный ремонт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 культуры по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ресу: х.Ленинский, ул. Центральная, </w:t>
            </w: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 Д»</w:t>
            </w: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456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Default="006A73FD" w:rsidP="006A73FD">
            <w:pPr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276" w:type="dxa"/>
            <w:shd w:val="clear" w:color="auto" w:fill="auto"/>
          </w:tcPr>
          <w:p w:rsidR="006A73FD" w:rsidRDefault="006A73FD" w:rsidP="006A73FD">
            <w:pPr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462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528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A6C3C">
        <w:trPr>
          <w:trHeight w:val="456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E565A8">
        <w:trPr>
          <w:trHeight w:val="420"/>
        </w:trPr>
        <w:tc>
          <w:tcPr>
            <w:tcW w:w="709" w:type="dxa"/>
            <w:vMerge w:val="restart"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5A6C3C" w:rsidRPr="006A73FD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субсидии на ос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ществление выплат работникам кул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1 164,2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1 164,2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плат работникам культуры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Финансово-экономический отдел админис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рации Медв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довского сел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ского поселения Тимашевского района, МУ «ФРУ</w:t>
            </w:r>
          </w:p>
        </w:tc>
      </w:tr>
      <w:tr w:rsidR="005A6C3C" w:rsidRPr="00C23D55" w:rsidTr="00E565A8">
        <w:trPr>
          <w:trHeight w:val="564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C23D55" w:rsidTr="00E565A8">
        <w:trPr>
          <w:trHeight w:val="408"/>
        </w:trPr>
        <w:tc>
          <w:tcPr>
            <w:tcW w:w="709" w:type="dxa"/>
            <w:vMerge/>
            <w:shd w:val="clear" w:color="auto" w:fill="auto"/>
          </w:tcPr>
          <w:p w:rsidR="00E565A8" w:rsidRDefault="00E565A8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565A8" w:rsidRPr="005D5366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565A8" w:rsidRDefault="00E565A8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E565A8" w:rsidRPr="004E330B" w:rsidRDefault="00E565A8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E565A8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1 164,2</w:t>
            </w:r>
          </w:p>
        </w:tc>
        <w:tc>
          <w:tcPr>
            <w:tcW w:w="1276" w:type="dxa"/>
            <w:shd w:val="clear" w:color="auto" w:fill="auto"/>
          </w:tcPr>
          <w:p w:rsidR="00E565A8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1 164,2</w:t>
            </w:r>
          </w:p>
        </w:tc>
        <w:tc>
          <w:tcPr>
            <w:tcW w:w="1418" w:type="dxa"/>
            <w:shd w:val="clear" w:color="auto" w:fill="auto"/>
          </w:tcPr>
          <w:p w:rsidR="00E565A8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565A8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5A6C3C">
        <w:trPr>
          <w:trHeight w:val="483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5A6C3C">
        <w:trPr>
          <w:trHeight w:val="547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5A6C3C">
        <w:trPr>
          <w:trHeight w:val="633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307" w:rsidRPr="00C23D55" w:rsidTr="005A6C3C">
        <w:trPr>
          <w:trHeight w:val="420"/>
        </w:trPr>
        <w:tc>
          <w:tcPr>
            <w:tcW w:w="709" w:type="dxa"/>
            <w:vMerge w:val="restart"/>
            <w:shd w:val="clear" w:color="auto" w:fill="auto"/>
          </w:tcPr>
          <w:p w:rsidR="00933307" w:rsidRPr="004E330B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4E330B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ко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плектование кни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1843" w:type="dxa"/>
            <w:shd w:val="clear" w:color="auto" w:fill="auto"/>
          </w:tcPr>
          <w:p w:rsidR="00933307" w:rsidRPr="004E330B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933307" w:rsidRPr="004E330B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3307" w:rsidRPr="004E330B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  <w:p w:rsidR="00933307" w:rsidRPr="004E330B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4E330B" w:rsidRDefault="009E0D38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933307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933307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3307" w:rsidRPr="004E330B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Укомплектованность книжного фонда на 98%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4E330B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инансово-экономический отдел админис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</w:t>
            </w:r>
            <w:r w:rsidR="004E479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довского сел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поселения Тимашевского района, МУ «ФРУ</w:t>
            </w:r>
          </w:p>
        </w:tc>
      </w:tr>
      <w:tr w:rsidR="00FF2BB2" w:rsidRPr="00C23D55" w:rsidTr="00E12790">
        <w:trPr>
          <w:trHeight w:val="512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9E8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AE659F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713E4A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FF2BB2" w:rsidRPr="004E330B" w:rsidRDefault="009E0D3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FF2BB2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FF2BB2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E12790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9E8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E12790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4E330B">
        <w:trPr>
          <w:trHeight w:val="556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 w:rsid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7955" w:rsidRPr="00C23D55" w:rsidTr="00E565A8">
        <w:trPr>
          <w:trHeight w:val="686"/>
        </w:trPr>
        <w:tc>
          <w:tcPr>
            <w:tcW w:w="709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4E330B" w:rsidRPr="004E330B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367955" w:rsidRPr="004E330B" w:rsidRDefault="005A6C3C" w:rsidP="005A6C3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82 861,2</w:t>
            </w:r>
          </w:p>
        </w:tc>
        <w:tc>
          <w:tcPr>
            <w:tcW w:w="1276" w:type="dxa"/>
            <w:shd w:val="clear" w:color="auto" w:fill="auto"/>
          </w:tcPr>
          <w:p w:rsidR="00367955" w:rsidRPr="004E330B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26 675,6</w:t>
            </w:r>
          </w:p>
        </w:tc>
        <w:tc>
          <w:tcPr>
            <w:tcW w:w="1418" w:type="dxa"/>
            <w:shd w:val="clear" w:color="auto" w:fill="auto"/>
          </w:tcPr>
          <w:p w:rsidR="00367955" w:rsidRPr="004E330B" w:rsidRDefault="00E1279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27 563,</w:t>
            </w:r>
            <w:r w:rsidR="009E0D38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67955" w:rsidRPr="004E330B" w:rsidRDefault="00E12790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28 6</w:t>
            </w:r>
            <w:r w:rsidR="00580C7C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22,6</w:t>
            </w:r>
          </w:p>
          <w:p w:rsidR="00367955" w:rsidRPr="004E330B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72AF" w:rsidRPr="004E330B" w:rsidTr="00E565A8">
        <w:trPr>
          <w:trHeight w:val="696"/>
        </w:trPr>
        <w:tc>
          <w:tcPr>
            <w:tcW w:w="709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672AF" w:rsidRPr="004E330B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местные бю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жеты</w:t>
            </w:r>
          </w:p>
        </w:tc>
        <w:tc>
          <w:tcPr>
            <w:tcW w:w="1417" w:type="dxa"/>
            <w:shd w:val="clear" w:color="auto" w:fill="auto"/>
          </w:tcPr>
          <w:p w:rsidR="00C672AF" w:rsidRPr="004E330B" w:rsidRDefault="00E565A8" w:rsidP="005A6C3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81 697,0</w:t>
            </w:r>
          </w:p>
        </w:tc>
        <w:tc>
          <w:tcPr>
            <w:tcW w:w="1276" w:type="dxa"/>
            <w:shd w:val="clear" w:color="auto" w:fill="auto"/>
          </w:tcPr>
          <w:p w:rsidR="00C672AF" w:rsidRPr="004E330B" w:rsidRDefault="00E565A8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25 511,4</w:t>
            </w:r>
          </w:p>
        </w:tc>
        <w:tc>
          <w:tcPr>
            <w:tcW w:w="1418" w:type="dxa"/>
            <w:shd w:val="clear" w:color="auto" w:fill="auto"/>
          </w:tcPr>
          <w:p w:rsidR="00C672AF" w:rsidRPr="004E330B" w:rsidRDefault="00E1279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27 563,</w:t>
            </w:r>
            <w:r w:rsidR="009E0D38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C672AF" w:rsidRPr="004E330B" w:rsidRDefault="00E12790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28 6</w:t>
            </w:r>
            <w:r w:rsidR="00580C7C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bookmarkStart w:id="0" w:name="_GoBack"/>
            <w:bookmarkEnd w:id="0"/>
            <w:r w:rsidR="00580C7C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672AF" w:rsidRPr="004E330B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4E330B" w:rsidTr="00E565A8">
        <w:trPr>
          <w:trHeight w:val="847"/>
        </w:trPr>
        <w:tc>
          <w:tcPr>
            <w:tcW w:w="709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565A8" w:rsidRPr="004E330B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районный бюджет</w:t>
            </w:r>
          </w:p>
        </w:tc>
        <w:tc>
          <w:tcPr>
            <w:tcW w:w="1417" w:type="dxa"/>
            <w:shd w:val="clear" w:color="auto" w:fill="auto"/>
          </w:tcPr>
          <w:p w:rsidR="00E565A8" w:rsidRDefault="00E565A8" w:rsidP="005A6C3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1 164,2</w:t>
            </w:r>
          </w:p>
        </w:tc>
        <w:tc>
          <w:tcPr>
            <w:tcW w:w="1276" w:type="dxa"/>
            <w:shd w:val="clear" w:color="auto" w:fill="auto"/>
          </w:tcPr>
          <w:p w:rsidR="00E565A8" w:rsidRDefault="00E565A8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1 164,2</w:t>
            </w:r>
          </w:p>
        </w:tc>
        <w:tc>
          <w:tcPr>
            <w:tcW w:w="1418" w:type="dxa"/>
            <w:shd w:val="clear" w:color="auto" w:fill="auto"/>
          </w:tcPr>
          <w:p w:rsidR="00E565A8" w:rsidRPr="004E330B" w:rsidRDefault="00E565A8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565A8" w:rsidRPr="004E330B" w:rsidRDefault="00E565A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E565A8">
        <w:trPr>
          <w:trHeight w:val="548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 бю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E12790">
        <w:trPr>
          <w:trHeight w:val="606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E12790">
        <w:trPr>
          <w:trHeight w:val="902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E659F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внебюдже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 источн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70D6" w:rsidRDefault="00A370D6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565A8" w:rsidRDefault="00E565A8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565A8" w:rsidRPr="004E330B" w:rsidRDefault="00E565A8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4634" w:rsidRPr="00AB745E" w:rsidRDefault="008C4634" w:rsidP="008C46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Исполняющий обязанности </w:t>
      </w:r>
    </w:p>
    <w:p w:rsidR="008C4634" w:rsidRDefault="008C4634" w:rsidP="008C4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D00A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D00AA">
        <w:rPr>
          <w:rFonts w:ascii="Times New Roman" w:hAnsi="Times New Roman" w:cs="Times New Roman"/>
          <w:sz w:val="28"/>
          <w:szCs w:val="28"/>
        </w:rPr>
        <w:t>финансово-</w:t>
      </w:r>
    </w:p>
    <w:p w:rsidR="008C4634" w:rsidRDefault="008C4634" w:rsidP="008C4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экономического </w:t>
      </w:r>
      <w:r w:rsidRPr="005D00AA">
        <w:rPr>
          <w:rFonts w:ascii="Times New Roman" w:hAnsi="Times New Roman" w:cs="Times New Roman"/>
          <w:sz w:val="28"/>
          <w:szCs w:val="28"/>
        </w:rPr>
        <w:t>отдела</w:t>
      </w:r>
    </w:p>
    <w:p w:rsidR="008C4634" w:rsidRDefault="008C4634" w:rsidP="008C4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8C4634" w:rsidRDefault="008C4634" w:rsidP="008C4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C4634" w:rsidRPr="00FF4CD9" w:rsidRDefault="008C4634" w:rsidP="008C4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 района                                                                                                                                            Ю.С. Филоне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ко</w:t>
      </w:r>
    </w:p>
    <w:p w:rsidR="00C23D55" w:rsidRPr="00C23D55" w:rsidRDefault="00C23D55" w:rsidP="008C46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C23D55" w:rsidRPr="00C23D55" w:rsidSect="003603DF">
      <w:headerReference w:type="default" r:id="rId7"/>
      <w:headerReference w:type="first" r:id="rId8"/>
      <w:pgSz w:w="16838" w:h="11906" w:orient="landscape"/>
      <w:pgMar w:top="1702" w:right="1134" w:bottom="426" w:left="1134" w:header="709" w:footer="303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B32" w:rsidRDefault="000E7B32" w:rsidP="00052CB0">
      <w:pPr>
        <w:spacing w:after="0" w:line="240" w:lineRule="auto"/>
      </w:pPr>
      <w:r>
        <w:separator/>
      </w:r>
    </w:p>
  </w:endnote>
  <w:endnote w:type="continuationSeparator" w:id="1">
    <w:p w:rsidR="000E7B32" w:rsidRDefault="000E7B32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B32" w:rsidRDefault="000E7B32" w:rsidP="00052CB0">
      <w:pPr>
        <w:spacing w:after="0" w:line="240" w:lineRule="auto"/>
      </w:pPr>
      <w:r>
        <w:separator/>
      </w:r>
    </w:p>
  </w:footnote>
  <w:footnote w:type="continuationSeparator" w:id="1">
    <w:p w:rsidR="000E7B32" w:rsidRDefault="000E7B32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DD284E">
    <w:pPr>
      <w:pStyle w:val="aa"/>
      <w:jc w:val="center"/>
    </w:pPr>
    <w:sdt>
      <w:sdtPr>
        <w:id w:val="11700543"/>
        <w:docPartObj>
          <w:docPartGallery w:val="Page Numbers (Top of Page)"/>
          <w:docPartUnique/>
        </w:docPartObj>
      </w:sdtPr>
      <w:sdtContent/>
    </w:sdt>
  </w:p>
  <w:p w:rsidR="005808E4" w:rsidRDefault="00DD284E">
    <w:pPr>
      <w:pStyle w:val="aa"/>
    </w:pPr>
    <w:r>
      <w:rPr>
        <w:noProof/>
        <w:lang w:eastAsia="zh-TW"/>
      </w:rPr>
      <w:pict>
        <v:rect id="_x0000_s4101" style="position:absolute;margin-left:-12.5pt;margin-top:214.15pt;width:57.55pt;height:25.95pt;z-index:251664384;mso-width-percent:800;mso-position-horizontal-relative:right-margin-area;mso-position-vertical-relative:margin;mso-width-percent:800;mso-width-relative:right-margin-area" o:allowincell="f" stroked="f">
          <v:textbox style="layout-flow:vertical;mso-next-textbox:#_x0000_s4101">
            <w:txbxContent>
              <w:p w:rsidR="00D23F73" w:rsidRPr="00762038" w:rsidRDefault="00DD284E" w:rsidP="00D2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F772BE"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 \* MERGEFORMAT </w:instrText>
                </w: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8C463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ru-RU"/>
      </w:rPr>
      <w:pict>
        <v:rect id="Rectangle 5" o:spid="_x0000_s4098" style="position:absolute;margin-left:-184.8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DD284E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8C463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0544"/>
      <w:docPartObj>
        <w:docPartGallery w:val="Page Numbers (Margins)"/>
        <w:docPartUnique/>
      </w:docPartObj>
    </w:sdtPr>
    <w:sdtContent>
      <w:p w:rsidR="005808E4" w:rsidRDefault="00DD284E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1418"/>
    <w:rsid w:val="0000461E"/>
    <w:rsid w:val="00004826"/>
    <w:rsid w:val="00013B61"/>
    <w:rsid w:val="00017677"/>
    <w:rsid w:val="000355B3"/>
    <w:rsid w:val="00052CB0"/>
    <w:rsid w:val="0005679E"/>
    <w:rsid w:val="00062223"/>
    <w:rsid w:val="000644E3"/>
    <w:rsid w:val="00071731"/>
    <w:rsid w:val="0007358D"/>
    <w:rsid w:val="00080AC0"/>
    <w:rsid w:val="00080BD8"/>
    <w:rsid w:val="00081570"/>
    <w:rsid w:val="00082FF8"/>
    <w:rsid w:val="0008468A"/>
    <w:rsid w:val="000B1001"/>
    <w:rsid w:val="000C6BF7"/>
    <w:rsid w:val="000D283F"/>
    <w:rsid w:val="000D2D34"/>
    <w:rsid w:val="000D6437"/>
    <w:rsid w:val="000D71D9"/>
    <w:rsid w:val="000E3CDE"/>
    <w:rsid w:val="000E7B32"/>
    <w:rsid w:val="00105FF7"/>
    <w:rsid w:val="00120D94"/>
    <w:rsid w:val="00134B69"/>
    <w:rsid w:val="001378D9"/>
    <w:rsid w:val="0014410E"/>
    <w:rsid w:val="00144570"/>
    <w:rsid w:val="0015592A"/>
    <w:rsid w:val="00155CEC"/>
    <w:rsid w:val="001608E5"/>
    <w:rsid w:val="00170BDA"/>
    <w:rsid w:val="0017280A"/>
    <w:rsid w:val="001754DF"/>
    <w:rsid w:val="00181FCB"/>
    <w:rsid w:val="0018687C"/>
    <w:rsid w:val="00197E88"/>
    <w:rsid w:val="001A042C"/>
    <w:rsid w:val="001A0D34"/>
    <w:rsid w:val="001A78DB"/>
    <w:rsid w:val="001D0131"/>
    <w:rsid w:val="001D1ACD"/>
    <w:rsid w:val="001D5945"/>
    <w:rsid w:val="001E6230"/>
    <w:rsid w:val="001E7FAB"/>
    <w:rsid w:val="001F0B80"/>
    <w:rsid w:val="001F3348"/>
    <w:rsid w:val="00203591"/>
    <w:rsid w:val="00212815"/>
    <w:rsid w:val="00215DB3"/>
    <w:rsid w:val="00215F36"/>
    <w:rsid w:val="0021746C"/>
    <w:rsid w:val="00217711"/>
    <w:rsid w:val="00217C22"/>
    <w:rsid w:val="00230290"/>
    <w:rsid w:val="002316B6"/>
    <w:rsid w:val="00231DC0"/>
    <w:rsid w:val="00241693"/>
    <w:rsid w:val="00241B56"/>
    <w:rsid w:val="00243586"/>
    <w:rsid w:val="0024585D"/>
    <w:rsid w:val="00247938"/>
    <w:rsid w:val="00247EEB"/>
    <w:rsid w:val="002553F2"/>
    <w:rsid w:val="002603B8"/>
    <w:rsid w:val="00261725"/>
    <w:rsid w:val="002676FA"/>
    <w:rsid w:val="002702FC"/>
    <w:rsid w:val="00276F75"/>
    <w:rsid w:val="0028027F"/>
    <w:rsid w:val="00282A11"/>
    <w:rsid w:val="0028498C"/>
    <w:rsid w:val="00285E69"/>
    <w:rsid w:val="00286BAA"/>
    <w:rsid w:val="00287019"/>
    <w:rsid w:val="00294085"/>
    <w:rsid w:val="002A1ECB"/>
    <w:rsid w:val="002A2FFD"/>
    <w:rsid w:val="002B6AF5"/>
    <w:rsid w:val="002B78CD"/>
    <w:rsid w:val="002C115B"/>
    <w:rsid w:val="002D45E4"/>
    <w:rsid w:val="002E0F2B"/>
    <w:rsid w:val="002E106B"/>
    <w:rsid w:val="002E2F84"/>
    <w:rsid w:val="002E72FE"/>
    <w:rsid w:val="00302470"/>
    <w:rsid w:val="00305635"/>
    <w:rsid w:val="00311944"/>
    <w:rsid w:val="003122F3"/>
    <w:rsid w:val="00322D02"/>
    <w:rsid w:val="0032663E"/>
    <w:rsid w:val="00332E43"/>
    <w:rsid w:val="00337F05"/>
    <w:rsid w:val="003424C8"/>
    <w:rsid w:val="0034631C"/>
    <w:rsid w:val="003475C3"/>
    <w:rsid w:val="00351D4E"/>
    <w:rsid w:val="0035301F"/>
    <w:rsid w:val="003603DF"/>
    <w:rsid w:val="00365B52"/>
    <w:rsid w:val="003662B2"/>
    <w:rsid w:val="00367955"/>
    <w:rsid w:val="00367C6E"/>
    <w:rsid w:val="00372297"/>
    <w:rsid w:val="00372330"/>
    <w:rsid w:val="00372C90"/>
    <w:rsid w:val="00384084"/>
    <w:rsid w:val="00392646"/>
    <w:rsid w:val="00392960"/>
    <w:rsid w:val="00392C02"/>
    <w:rsid w:val="003A0300"/>
    <w:rsid w:val="003A51E2"/>
    <w:rsid w:val="003A5FB5"/>
    <w:rsid w:val="003B66E2"/>
    <w:rsid w:val="003C015C"/>
    <w:rsid w:val="003C1202"/>
    <w:rsid w:val="003C689E"/>
    <w:rsid w:val="003D1ED5"/>
    <w:rsid w:val="003D41D9"/>
    <w:rsid w:val="003E351A"/>
    <w:rsid w:val="003F42AD"/>
    <w:rsid w:val="003F4D6A"/>
    <w:rsid w:val="003F78BE"/>
    <w:rsid w:val="0040057A"/>
    <w:rsid w:val="0040241D"/>
    <w:rsid w:val="00402B26"/>
    <w:rsid w:val="00404410"/>
    <w:rsid w:val="00404512"/>
    <w:rsid w:val="004105AE"/>
    <w:rsid w:val="00416EDD"/>
    <w:rsid w:val="00420359"/>
    <w:rsid w:val="004205A6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4DEC"/>
    <w:rsid w:val="00467014"/>
    <w:rsid w:val="0046774D"/>
    <w:rsid w:val="00473E8A"/>
    <w:rsid w:val="004813F6"/>
    <w:rsid w:val="004932C5"/>
    <w:rsid w:val="004935EB"/>
    <w:rsid w:val="004950B1"/>
    <w:rsid w:val="00495737"/>
    <w:rsid w:val="00495CBE"/>
    <w:rsid w:val="004A1005"/>
    <w:rsid w:val="004B0274"/>
    <w:rsid w:val="004B4641"/>
    <w:rsid w:val="004B7383"/>
    <w:rsid w:val="004C0A62"/>
    <w:rsid w:val="004C53BF"/>
    <w:rsid w:val="004C59E8"/>
    <w:rsid w:val="004C670B"/>
    <w:rsid w:val="004D38EB"/>
    <w:rsid w:val="004D659C"/>
    <w:rsid w:val="004E1BBF"/>
    <w:rsid w:val="004E330B"/>
    <w:rsid w:val="004E4797"/>
    <w:rsid w:val="004F41AB"/>
    <w:rsid w:val="00507026"/>
    <w:rsid w:val="005122A0"/>
    <w:rsid w:val="00512D4A"/>
    <w:rsid w:val="0051629D"/>
    <w:rsid w:val="00516694"/>
    <w:rsid w:val="005335D6"/>
    <w:rsid w:val="005428D5"/>
    <w:rsid w:val="0055224B"/>
    <w:rsid w:val="00556467"/>
    <w:rsid w:val="00557311"/>
    <w:rsid w:val="00561CD7"/>
    <w:rsid w:val="00567503"/>
    <w:rsid w:val="00575FEB"/>
    <w:rsid w:val="005808E4"/>
    <w:rsid w:val="00580C7C"/>
    <w:rsid w:val="005855BA"/>
    <w:rsid w:val="00586372"/>
    <w:rsid w:val="00586523"/>
    <w:rsid w:val="00587831"/>
    <w:rsid w:val="00587A85"/>
    <w:rsid w:val="00591BFC"/>
    <w:rsid w:val="00591DE7"/>
    <w:rsid w:val="0059448C"/>
    <w:rsid w:val="005952D2"/>
    <w:rsid w:val="005A17C1"/>
    <w:rsid w:val="005A6C3C"/>
    <w:rsid w:val="005B101D"/>
    <w:rsid w:val="005B6742"/>
    <w:rsid w:val="005C32C6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056"/>
    <w:rsid w:val="006423D8"/>
    <w:rsid w:val="006464A9"/>
    <w:rsid w:val="00646CDE"/>
    <w:rsid w:val="00655C4C"/>
    <w:rsid w:val="006635F3"/>
    <w:rsid w:val="00664C98"/>
    <w:rsid w:val="00675FF0"/>
    <w:rsid w:val="00687325"/>
    <w:rsid w:val="006A2008"/>
    <w:rsid w:val="006A3391"/>
    <w:rsid w:val="006A3B29"/>
    <w:rsid w:val="006A4B16"/>
    <w:rsid w:val="006A73FD"/>
    <w:rsid w:val="006C1F10"/>
    <w:rsid w:val="006C523B"/>
    <w:rsid w:val="006C603E"/>
    <w:rsid w:val="006C71B7"/>
    <w:rsid w:val="006D1399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332C9"/>
    <w:rsid w:val="0074072B"/>
    <w:rsid w:val="00747A25"/>
    <w:rsid w:val="00751DD2"/>
    <w:rsid w:val="00757E60"/>
    <w:rsid w:val="00757E89"/>
    <w:rsid w:val="00760A61"/>
    <w:rsid w:val="007612D8"/>
    <w:rsid w:val="00762038"/>
    <w:rsid w:val="0076337B"/>
    <w:rsid w:val="00766DB6"/>
    <w:rsid w:val="00770A4F"/>
    <w:rsid w:val="00780C3B"/>
    <w:rsid w:val="007848A5"/>
    <w:rsid w:val="00784F75"/>
    <w:rsid w:val="00792C83"/>
    <w:rsid w:val="0079569D"/>
    <w:rsid w:val="00797BAA"/>
    <w:rsid w:val="007A6398"/>
    <w:rsid w:val="007A6650"/>
    <w:rsid w:val="007B0928"/>
    <w:rsid w:val="007C0EAA"/>
    <w:rsid w:val="007C1412"/>
    <w:rsid w:val="007C4519"/>
    <w:rsid w:val="007C4556"/>
    <w:rsid w:val="007C7E02"/>
    <w:rsid w:val="007D0151"/>
    <w:rsid w:val="007D6544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9B2"/>
    <w:rsid w:val="00835F59"/>
    <w:rsid w:val="008415C1"/>
    <w:rsid w:val="00847A3E"/>
    <w:rsid w:val="00850A86"/>
    <w:rsid w:val="008559C2"/>
    <w:rsid w:val="00857C5A"/>
    <w:rsid w:val="00861319"/>
    <w:rsid w:val="00865882"/>
    <w:rsid w:val="008659E3"/>
    <w:rsid w:val="00875C40"/>
    <w:rsid w:val="00876DA7"/>
    <w:rsid w:val="00884000"/>
    <w:rsid w:val="00884B4E"/>
    <w:rsid w:val="00897D78"/>
    <w:rsid w:val="008A723E"/>
    <w:rsid w:val="008A74C1"/>
    <w:rsid w:val="008B173B"/>
    <w:rsid w:val="008B1824"/>
    <w:rsid w:val="008B2979"/>
    <w:rsid w:val="008B440D"/>
    <w:rsid w:val="008B49CB"/>
    <w:rsid w:val="008B6661"/>
    <w:rsid w:val="008B679D"/>
    <w:rsid w:val="008C4634"/>
    <w:rsid w:val="008E372F"/>
    <w:rsid w:val="008E3D3E"/>
    <w:rsid w:val="008E7747"/>
    <w:rsid w:val="008F0C0D"/>
    <w:rsid w:val="00905E79"/>
    <w:rsid w:val="00911B8C"/>
    <w:rsid w:val="00914914"/>
    <w:rsid w:val="00915B08"/>
    <w:rsid w:val="0091639C"/>
    <w:rsid w:val="009207D6"/>
    <w:rsid w:val="00933307"/>
    <w:rsid w:val="009357AA"/>
    <w:rsid w:val="00947B10"/>
    <w:rsid w:val="00951C0E"/>
    <w:rsid w:val="009634F7"/>
    <w:rsid w:val="009702A9"/>
    <w:rsid w:val="009831E2"/>
    <w:rsid w:val="00983355"/>
    <w:rsid w:val="00986F5A"/>
    <w:rsid w:val="00987161"/>
    <w:rsid w:val="0098717C"/>
    <w:rsid w:val="00996D82"/>
    <w:rsid w:val="00997960"/>
    <w:rsid w:val="009A5CE2"/>
    <w:rsid w:val="009A78FC"/>
    <w:rsid w:val="009C10BC"/>
    <w:rsid w:val="009C619D"/>
    <w:rsid w:val="009D0E5D"/>
    <w:rsid w:val="009D153D"/>
    <w:rsid w:val="009D41E1"/>
    <w:rsid w:val="009D5630"/>
    <w:rsid w:val="009D666F"/>
    <w:rsid w:val="009E0D38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3164C"/>
    <w:rsid w:val="00A34E8E"/>
    <w:rsid w:val="00A370AB"/>
    <w:rsid w:val="00A370D6"/>
    <w:rsid w:val="00A4433E"/>
    <w:rsid w:val="00A44C0A"/>
    <w:rsid w:val="00A47CAC"/>
    <w:rsid w:val="00A60A48"/>
    <w:rsid w:val="00A700D2"/>
    <w:rsid w:val="00A70E95"/>
    <w:rsid w:val="00A723C1"/>
    <w:rsid w:val="00A90CE7"/>
    <w:rsid w:val="00A936E0"/>
    <w:rsid w:val="00A93E5E"/>
    <w:rsid w:val="00A97C4C"/>
    <w:rsid w:val="00AA75E8"/>
    <w:rsid w:val="00AC68F8"/>
    <w:rsid w:val="00AD5D72"/>
    <w:rsid w:val="00AE48F9"/>
    <w:rsid w:val="00AE659F"/>
    <w:rsid w:val="00AE69C3"/>
    <w:rsid w:val="00AE6A78"/>
    <w:rsid w:val="00AF6338"/>
    <w:rsid w:val="00B157DA"/>
    <w:rsid w:val="00B213E9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406E"/>
    <w:rsid w:val="00BC71CE"/>
    <w:rsid w:val="00BD4CEF"/>
    <w:rsid w:val="00BE019C"/>
    <w:rsid w:val="00BF5E53"/>
    <w:rsid w:val="00C0039E"/>
    <w:rsid w:val="00C0236F"/>
    <w:rsid w:val="00C03873"/>
    <w:rsid w:val="00C05468"/>
    <w:rsid w:val="00C071E2"/>
    <w:rsid w:val="00C111C7"/>
    <w:rsid w:val="00C16774"/>
    <w:rsid w:val="00C20A18"/>
    <w:rsid w:val="00C23D55"/>
    <w:rsid w:val="00C27E1D"/>
    <w:rsid w:val="00C340B1"/>
    <w:rsid w:val="00C34B26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1C2F"/>
    <w:rsid w:val="00CB64A7"/>
    <w:rsid w:val="00CC1567"/>
    <w:rsid w:val="00CC1F9C"/>
    <w:rsid w:val="00CD39AB"/>
    <w:rsid w:val="00CD418E"/>
    <w:rsid w:val="00CD7597"/>
    <w:rsid w:val="00CF5F01"/>
    <w:rsid w:val="00D0385D"/>
    <w:rsid w:val="00D121B3"/>
    <w:rsid w:val="00D13B81"/>
    <w:rsid w:val="00D17F31"/>
    <w:rsid w:val="00D23F73"/>
    <w:rsid w:val="00D32437"/>
    <w:rsid w:val="00D4275C"/>
    <w:rsid w:val="00D4502E"/>
    <w:rsid w:val="00D54D80"/>
    <w:rsid w:val="00D702DC"/>
    <w:rsid w:val="00D72DC8"/>
    <w:rsid w:val="00D7642E"/>
    <w:rsid w:val="00D852EE"/>
    <w:rsid w:val="00D853B8"/>
    <w:rsid w:val="00D92F5A"/>
    <w:rsid w:val="00DA615F"/>
    <w:rsid w:val="00DB15ED"/>
    <w:rsid w:val="00DB7CC1"/>
    <w:rsid w:val="00DC075E"/>
    <w:rsid w:val="00DD284E"/>
    <w:rsid w:val="00DD55E8"/>
    <w:rsid w:val="00DD7E93"/>
    <w:rsid w:val="00DF2986"/>
    <w:rsid w:val="00DF2AFD"/>
    <w:rsid w:val="00E00801"/>
    <w:rsid w:val="00E12790"/>
    <w:rsid w:val="00E2557B"/>
    <w:rsid w:val="00E32228"/>
    <w:rsid w:val="00E32257"/>
    <w:rsid w:val="00E3677C"/>
    <w:rsid w:val="00E371D5"/>
    <w:rsid w:val="00E41DA4"/>
    <w:rsid w:val="00E4656D"/>
    <w:rsid w:val="00E46EB2"/>
    <w:rsid w:val="00E47485"/>
    <w:rsid w:val="00E565A8"/>
    <w:rsid w:val="00E57233"/>
    <w:rsid w:val="00E5752F"/>
    <w:rsid w:val="00E57AAD"/>
    <w:rsid w:val="00E63C85"/>
    <w:rsid w:val="00E731CC"/>
    <w:rsid w:val="00E75AE0"/>
    <w:rsid w:val="00E8161D"/>
    <w:rsid w:val="00E855CE"/>
    <w:rsid w:val="00E86E5E"/>
    <w:rsid w:val="00E94FD5"/>
    <w:rsid w:val="00EA665F"/>
    <w:rsid w:val="00EA66C6"/>
    <w:rsid w:val="00EB17EF"/>
    <w:rsid w:val="00EB75E9"/>
    <w:rsid w:val="00EC2BE6"/>
    <w:rsid w:val="00EC76E5"/>
    <w:rsid w:val="00ED2640"/>
    <w:rsid w:val="00ED2CFC"/>
    <w:rsid w:val="00ED434D"/>
    <w:rsid w:val="00EE6194"/>
    <w:rsid w:val="00EF312A"/>
    <w:rsid w:val="00EF3D27"/>
    <w:rsid w:val="00F01780"/>
    <w:rsid w:val="00F307CE"/>
    <w:rsid w:val="00F3109A"/>
    <w:rsid w:val="00F34DE3"/>
    <w:rsid w:val="00F35438"/>
    <w:rsid w:val="00F4142B"/>
    <w:rsid w:val="00F51F5A"/>
    <w:rsid w:val="00F52030"/>
    <w:rsid w:val="00F6601A"/>
    <w:rsid w:val="00F70CC1"/>
    <w:rsid w:val="00F772BE"/>
    <w:rsid w:val="00F83F7B"/>
    <w:rsid w:val="00F9154D"/>
    <w:rsid w:val="00F949F9"/>
    <w:rsid w:val="00FA5676"/>
    <w:rsid w:val="00FB203A"/>
    <w:rsid w:val="00FB6A80"/>
    <w:rsid w:val="00FC05BD"/>
    <w:rsid w:val="00FC2E15"/>
    <w:rsid w:val="00FC49B1"/>
    <w:rsid w:val="00FE0D10"/>
    <w:rsid w:val="00FE18EF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64A27-273E-4D9B-B805-ED3D1E19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4</cp:revision>
  <cp:lastPrinted>2024-09-30T10:37:00Z</cp:lastPrinted>
  <dcterms:created xsi:type="dcterms:W3CDTF">2024-09-17T08:48:00Z</dcterms:created>
  <dcterms:modified xsi:type="dcterms:W3CDTF">2024-09-30T10:37:00Z</dcterms:modified>
</cp:coreProperties>
</file>