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4E14CC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9A1728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260FA" w:rsidRDefault="006260FA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030ED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2"/>
      </w:tblGrid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30E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030ED8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0572B8" w:rsidRDefault="00030E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она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6678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7893" w:rsidRPr="003D1EDC" w:rsidRDefault="00667893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корректировка сметной документации по объекту «Капитальный ремонт дома культ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 по адресу: х. Лен</w:t>
            </w:r>
            <w:r w:rsidR="00ED57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инский, ул. Центральная, 128 Д»;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55BC6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547C5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13E61" w:rsidRPr="00547C5F" w:rsidRDefault="004861C6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547C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948A7">
              <w:rPr>
                <w:rFonts w:ascii="Times New Roman" w:hAnsi="Times New Roman"/>
                <w:sz w:val="28"/>
                <w:szCs w:val="28"/>
                <w:lang w:eastAsia="ru-RU"/>
              </w:rPr>
              <w:t>82 861,2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ED57C8">
              <w:rPr>
                <w:rFonts w:ascii="Times New Roman" w:hAnsi="Times New Roman"/>
                <w:sz w:val="28"/>
                <w:szCs w:val="28"/>
                <w:lang w:eastAsia="ru-RU"/>
              </w:rPr>
              <w:t>25 511,4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27 563,0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Default="00604BAF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622,6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</w:p>
          <w:p w:rsidR="00ED57C8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 средств районного бюджета, в том числе:</w:t>
            </w:r>
          </w:p>
          <w:p w:rsidR="00ED57C8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 год – 1 164,2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ED57C8" w:rsidRPr="00613E61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ED57C8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D57C8" w:rsidRPr="00011DC1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5F49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</w:t>
      </w:r>
      <w:r w:rsidR="00547C5F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6260FA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547C5F">
      <w:pPr>
        <w:ind w:right="-142"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-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</w:t>
      </w:r>
      <w:r w:rsidRPr="00840D16">
        <w:rPr>
          <w:rFonts w:ascii="Times New Roman" w:eastAsia="Calibri" w:hAnsi="Times New Roman" w:cs="Times New Roman"/>
          <w:sz w:val="28"/>
          <w:szCs w:val="28"/>
        </w:rPr>
        <w:t>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547C5F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зей, диалога национальных культур, поддержки традиционной народной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48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2" w:name="sub_200"/>
    </w:p>
    <w:p w:rsidR="00667893" w:rsidRDefault="00667893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993"/>
        <w:gridCol w:w="992"/>
      </w:tblGrid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 w:firstLine="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hanging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47C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547C5F" w:rsidRDefault="0039681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3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</w:t>
      </w:r>
      <w:r w:rsidR="00547C5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1E7" w:rsidRDefault="008C33D4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  <w:bookmarkStart w:id="4" w:name="sub_500"/>
    </w:p>
    <w:p w:rsidR="00C358F7" w:rsidRPr="009771E7" w:rsidRDefault="00C358F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0FA" w:rsidRDefault="005773C6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6260FA" w:rsidRDefault="00760191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  <w:bookmarkEnd w:id="4"/>
    </w:p>
    <w:p w:rsidR="00242ECB" w:rsidRPr="006260FA" w:rsidRDefault="00242ECB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22A09" w:rsidRPr="00011DC1" w:rsidRDefault="001B188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B948A7">
        <w:rPr>
          <w:rFonts w:ascii="Times New Roman" w:hAnsi="Times New Roman"/>
          <w:sz w:val="28"/>
          <w:szCs w:val="28"/>
          <w:lang w:eastAsia="ru-RU"/>
        </w:rPr>
        <w:t>82 861,2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D57C8">
        <w:rPr>
          <w:rFonts w:ascii="Times New Roman" w:hAnsi="Times New Roman"/>
          <w:sz w:val="28"/>
          <w:szCs w:val="28"/>
          <w:lang w:eastAsia="ru-RU"/>
        </w:rPr>
        <w:t>25 511,4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1877">
        <w:rPr>
          <w:rFonts w:ascii="Times New Roman" w:hAnsi="Times New Roman"/>
          <w:sz w:val="28"/>
          <w:szCs w:val="28"/>
          <w:lang w:eastAsia="ru-RU"/>
        </w:rPr>
        <w:t>– 27 563,0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D57C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  <w:lang w:eastAsia="ru-RU"/>
        </w:rPr>
        <w:t>2026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28 </w:t>
      </w:r>
      <w:r w:rsidR="00CB1877">
        <w:rPr>
          <w:rFonts w:ascii="Times New Roman" w:hAnsi="Times New Roman"/>
          <w:sz w:val="28"/>
          <w:szCs w:val="28"/>
          <w:lang w:eastAsia="ru-RU"/>
        </w:rPr>
        <w:t>622,6</w:t>
      </w:r>
      <w:r w:rsidR="00ED57C8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районного бюджета, в том числе:</w:t>
      </w:r>
    </w:p>
    <w:p w:rsidR="00ED57C8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1 164,2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Pr="00613E61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9771E7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EB32EC" w:rsidRPr="002132F5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547C5F">
      <w:pPr>
        <w:widowControl w:val="0"/>
        <w:tabs>
          <w:tab w:val="left" w:pos="709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547C5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547C5F">
      <w:pPr>
        <w:pStyle w:val="ConsPlusTitle"/>
        <w:widowControl/>
        <w:ind w:right="-14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9771E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(в ред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                 от 28.11.2023 г. № 161).</w:t>
      </w:r>
    </w:p>
    <w:p w:rsidR="00E54E7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чений целевых показателей с их плановыми значениями по результатам 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четного года.</w:t>
      </w:r>
    </w:p>
    <w:p w:rsidR="0087552F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547C5F">
      <w:pPr>
        <w:widowControl w:val="0"/>
        <w:autoSpaceDE w:val="0"/>
        <w:autoSpaceDN w:val="0"/>
        <w:adjustRightInd w:val="0"/>
        <w:ind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547C5F">
      <w:pPr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2DF8" w:rsidRPr="00AB745E" w:rsidRDefault="00722DF8" w:rsidP="00722DF8">
      <w:pPr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Исполняющий обязанности 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D00A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D00AA">
        <w:rPr>
          <w:rFonts w:ascii="Times New Roman" w:hAnsi="Times New Roman" w:cs="Times New Roman"/>
          <w:sz w:val="28"/>
          <w:szCs w:val="28"/>
        </w:rPr>
        <w:t>финансово-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Pr="005D00AA">
        <w:rPr>
          <w:rFonts w:ascii="Times New Roman" w:hAnsi="Times New Roman" w:cs="Times New Roman"/>
          <w:sz w:val="28"/>
          <w:szCs w:val="28"/>
        </w:rPr>
        <w:t>отдела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22DF8" w:rsidRPr="00FF4CD9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 района                                                               Ю.С. Филоне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ко</w:t>
      </w:r>
    </w:p>
    <w:p w:rsidR="004F1E2B" w:rsidRPr="004F1E2B" w:rsidRDefault="004F1E2B" w:rsidP="009771E7">
      <w:pPr>
        <w:ind w:right="-142"/>
        <w:jc w:val="left"/>
        <w:rPr>
          <w:rFonts w:ascii="Times New Roman" w:hAnsi="Times New Roman" w:cs="Times New Roman"/>
          <w:sz w:val="28"/>
          <w:szCs w:val="28"/>
        </w:rPr>
      </w:pP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C358F7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3F6" w:rsidRDefault="002753F6" w:rsidP="00D74DD0">
      <w:r>
        <w:separator/>
      </w:r>
    </w:p>
  </w:endnote>
  <w:endnote w:type="continuationSeparator" w:id="1">
    <w:p w:rsidR="002753F6" w:rsidRDefault="002753F6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3F6" w:rsidRDefault="002753F6" w:rsidP="00D74DD0">
      <w:r>
        <w:separator/>
      </w:r>
    </w:p>
  </w:footnote>
  <w:footnote w:type="continuationSeparator" w:id="1">
    <w:p w:rsidR="002753F6" w:rsidRDefault="002753F6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4E14CC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2DF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3438"/>
    <w:rsid w:val="0000440B"/>
    <w:rsid w:val="00004659"/>
    <w:rsid w:val="00004B4F"/>
    <w:rsid w:val="000059A4"/>
    <w:rsid w:val="00010BC2"/>
    <w:rsid w:val="00011D52"/>
    <w:rsid w:val="00011DC1"/>
    <w:rsid w:val="00013CC1"/>
    <w:rsid w:val="000144BA"/>
    <w:rsid w:val="0002786F"/>
    <w:rsid w:val="00030ED8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677A0"/>
    <w:rsid w:val="0008037E"/>
    <w:rsid w:val="00097110"/>
    <w:rsid w:val="000A0966"/>
    <w:rsid w:val="000C2882"/>
    <w:rsid w:val="000D086E"/>
    <w:rsid w:val="000D0F78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3404B"/>
    <w:rsid w:val="0014337C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42DA8"/>
    <w:rsid w:val="00242ECB"/>
    <w:rsid w:val="002650C7"/>
    <w:rsid w:val="002753F6"/>
    <w:rsid w:val="00285C0B"/>
    <w:rsid w:val="0028705F"/>
    <w:rsid w:val="002912DA"/>
    <w:rsid w:val="00296490"/>
    <w:rsid w:val="002978F4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62362"/>
    <w:rsid w:val="0047127C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14CC"/>
    <w:rsid w:val="004E633E"/>
    <w:rsid w:val="004F1E2B"/>
    <w:rsid w:val="004F4C9C"/>
    <w:rsid w:val="005059EF"/>
    <w:rsid w:val="0051717E"/>
    <w:rsid w:val="00524FB2"/>
    <w:rsid w:val="00525F60"/>
    <w:rsid w:val="0052739F"/>
    <w:rsid w:val="005323CF"/>
    <w:rsid w:val="005409D1"/>
    <w:rsid w:val="00543881"/>
    <w:rsid w:val="00547C5F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5F49A3"/>
    <w:rsid w:val="00603496"/>
    <w:rsid w:val="00603ECF"/>
    <w:rsid w:val="00604077"/>
    <w:rsid w:val="00604BAF"/>
    <w:rsid w:val="00613E61"/>
    <w:rsid w:val="00615155"/>
    <w:rsid w:val="00617236"/>
    <w:rsid w:val="006260FA"/>
    <w:rsid w:val="0062653D"/>
    <w:rsid w:val="0063265A"/>
    <w:rsid w:val="00642685"/>
    <w:rsid w:val="00645FF0"/>
    <w:rsid w:val="006534CC"/>
    <w:rsid w:val="0066163F"/>
    <w:rsid w:val="00664C8B"/>
    <w:rsid w:val="00667893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2DF8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0430D"/>
    <w:rsid w:val="00804C31"/>
    <w:rsid w:val="008154B5"/>
    <w:rsid w:val="00820863"/>
    <w:rsid w:val="00840D16"/>
    <w:rsid w:val="00853ABF"/>
    <w:rsid w:val="00854593"/>
    <w:rsid w:val="00863993"/>
    <w:rsid w:val="00863E3A"/>
    <w:rsid w:val="008719C6"/>
    <w:rsid w:val="0087552F"/>
    <w:rsid w:val="0088371F"/>
    <w:rsid w:val="008854B3"/>
    <w:rsid w:val="00886322"/>
    <w:rsid w:val="00897C67"/>
    <w:rsid w:val="008A36A6"/>
    <w:rsid w:val="008B07F2"/>
    <w:rsid w:val="008C33D4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771E7"/>
    <w:rsid w:val="00982A2D"/>
    <w:rsid w:val="00986731"/>
    <w:rsid w:val="009A1728"/>
    <w:rsid w:val="009A3415"/>
    <w:rsid w:val="009A78A9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B536E"/>
    <w:rsid w:val="00AC28A6"/>
    <w:rsid w:val="00AC457B"/>
    <w:rsid w:val="00AE3FEC"/>
    <w:rsid w:val="00AF6691"/>
    <w:rsid w:val="00B03B62"/>
    <w:rsid w:val="00B128D5"/>
    <w:rsid w:val="00B21215"/>
    <w:rsid w:val="00B2552F"/>
    <w:rsid w:val="00B32C5A"/>
    <w:rsid w:val="00B348A0"/>
    <w:rsid w:val="00B36A8E"/>
    <w:rsid w:val="00B51EB6"/>
    <w:rsid w:val="00B52CA0"/>
    <w:rsid w:val="00B536AF"/>
    <w:rsid w:val="00B56CC5"/>
    <w:rsid w:val="00B66078"/>
    <w:rsid w:val="00B67E37"/>
    <w:rsid w:val="00B67FD0"/>
    <w:rsid w:val="00B72D05"/>
    <w:rsid w:val="00B839A8"/>
    <w:rsid w:val="00B846AE"/>
    <w:rsid w:val="00B84B0B"/>
    <w:rsid w:val="00B94252"/>
    <w:rsid w:val="00B948A7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58F7"/>
    <w:rsid w:val="00C3614D"/>
    <w:rsid w:val="00C53A79"/>
    <w:rsid w:val="00C54E10"/>
    <w:rsid w:val="00C67896"/>
    <w:rsid w:val="00C75B63"/>
    <w:rsid w:val="00C84D5E"/>
    <w:rsid w:val="00C8539E"/>
    <w:rsid w:val="00C90460"/>
    <w:rsid w:val="00C92663"/>
    <w:rsid w:val="00C92B59"/>
    <w:rsid w:val="00C9410B"/>
    <w:rsid w:val="00C94795"/>
    <w:rsid w:val="00C9653B"/>
    <w:rsid w:val="00CA2550"/>
    <w:rsid w:val="00CA48E6"/>
    <w:rsid w:val="00CB0591"/>
    <w:rsid w:val="00CB1877"/>
    <w:rsid w:val="00CC6D7B"/>
    <w:rsid w:val="00CD1DDD"/>
    <w:rsid w:val="00CF025D"/>
    <w:rsid w:val="00D22FFE"/>
    <w:rsid w:val="00D31276"/>
    <w:rsid w:val="00D34259"/>
    <w:rsid w:val="00D34E07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670A1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7C8"/>
    <w:rsid w:val="00ED5F33"/>
    <w:rsid w:val="00EE79BE"/>
    <w:rsid w:val="00EF6321"/>
    <w:rsid w:val="00F05171"/>
    <w:rsid w:val="00F10682"/>
    <w:rsid w:val="00F11FE2"/>
    <w:rsid w:val="00F1275C"/>
    <w:rsid w:val="00F147F3"/>
    <w:rsid w:val="00F15FFA"/>
    <w:rsid w:val="00F525E2"/>
    <w:rsid w:val="00F5341B"/>
    <w:rsid w:val="00F75477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FC9-DA67-4CFD-9EAF-92F88BD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</cp:revision>
  <cp:lastPrinted>2024-09-30T10:35:00Z</cp:lastPrinted>
  <dcterms:created xsi:type="dcterms:W3CDTF">2024-09-17T10:32:00Z</dcterms:created>
  <dcterms:modified xsi:type="dcterms:W3CDTF">2024-09-30T10:36:00Z</dcterms:modified>
</cp:coreProperties>
</file>