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Style w:val="ae"/>
        <w:tblpPr w:leftFromText="180" w:rightFromText="180" w:vertAnchor="page" w:horzAnchor="margin" w:tblpXSpec="right" w:tblpY="18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805C87" w:rsidRPr="00C23D55" w:rsidTr="00805C87">
        <w:trPr>
          <w:trHeight w:val="1970"/>
        </w:trPr>
        <w:tc>
          <w:tcPr>
            <w:tcW w:w="5103" w:type="dxa"/>
          </w:tcPr>
          <w:p w:rsidR="00805C87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                                                                                                              к подпрограмме «Совершенствование </w:t>
            </w:r>
          </w:p>
          <w:p w:rsidR="00805C87" w:rsidRPr="00C23D55" w:rsidRDefault="00805C87" w:rsidP="00805C87">
            <w:pPr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еятельности учреждений культуры,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подведомственных администрации</w:t>
            </w:r>
          </w:p>
          <w:p w:rsidR="00805C87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Медведовского сельского поселения </w:t>
            </w:r>
          </w:p>
          <w:p w:rsidR="00805C87" w:rsidRPr="00C23D55" w:rsidRDefault="00805C87" w:rsidP="00805C8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D55">
              <w:rPr>
                <w:rFonts w:ascii="Times New Roman" w:eastAsia="Calibri" w:hAnsi="Times New Roman" w:cs="Times New Roman"/>
                <w:sz w:val="28"/>
                <w:szCs w:val="28"/>
              </w:rPr>
              <w:t>Тимашевского района»</w:t>
            </w:r>
          </w:p>
        </w:tc>
      </w:tr>
    </w:tbl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C23D55" w:rsidRPr="00C23D55" w:rsidRDefault="00C23D55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4E4797" w:rsidRDefault="004E4797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9D666F" w:rsidRDefault="009D666F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9D666F" w:rsidRDefault="009D666F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9D666F" w:rsidRPr="00C23D55" w:rsidRDefault="009D666F" w:rsidP="001E7FA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</w:p>
    <w:p w:rsidR="001E7FAB" w:rsidRPr="00C23D55" w:rsidRDefault="001E7FAB" w:rsidP="00A60A48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C23D55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BC71CE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  <w:t>муниципальной программы Медведовского сельского поселения</w:t>
      </w:r>
    </w:p>
    <w:p w:rsidR="005F56B2" w:rsidRPr="0042335D" w:rsidRDefault="001E7FAB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9207D6"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Совершенствование деятельности учреждений культуры,</w:t>
      </w:r>
    </w:p>
    <w:p w:rsidR="00BC71CE" w:rsidRPr="0042335D" w:rsidRDefault="009207D6" w:rsidP="00A60A48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подведомственных администрации </w:t>
      </w:r>
    </w:p>
    <w:p w:rsidR="001E7FAB" w:rsidRPr="009D666F" w:rsidRDefault="009207D6" w:rsidP="009D666F">
      <w:pPr>
        <w:widowControl w:val="0"/>
        <w:autoSpaceDE w:val="0"/>
        <w:autoSpaceDN w:val="0"/>
        <w:adjustRightInd w:val="0"/>
        <w:spacing w:after="0" w:line="20" w:lineRule="atLeast"/>
        <w:jc w:val="center"/>
        <w:outlineLvl w:val="0"/>
        <w:rPr>
          <w:rFonts w:ascii="Times New Roman" w:eastAsia="Calibri" w:hAnsi="Times New Roman" w:cs="Times New Roman"/>
          <w:b/>
          <w:color w:val="2D2D2D"/>
          <w:sz w:val="28"/>
          <w:szCs w:val="28"/>
          <w:shd w:val="clear" w:color="auto" w:fill="FFFFFF"/>
        </w:rPr>
      </w:pPr>
      <w:r w:rsidRPr="0042335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Медведовского сельского поселения Тимашевского района</w:t>
      </w:r>
      <w:r w:rsidR="001E7FAB" w:rsidRPr="0042335D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DD55E8" w:rsidRPr="00C23D55" w:rsidRDefault="00DD55E8" w:rsidP="00BC71C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45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39"/>
        <w:gridCol w:w="1843"/>
        <w:gridCol w:w="1417"/>
        <w:gridCol w:w="1276"/>
        <w:gridCol w:w="1418"/>
        <w:gridCol w:w="1275"/>
        <w:gridCol w:w="2410"/>
        <w:gridCol w:w="1985"/>
      </w:tblGrid>
      <w:tr w:rsidR="00F949F9" w:rsidRPr="00C23D55" w:rsidTr="00E12790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Наименование мер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Источник ф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и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нансирования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Объем ф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и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нанси-рования,</w:t>
            </w:r>
          </w:p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(тыс.</w:t>
            </w:r>
            <w:r w:rsidR="00E12790"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руб)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E7FAB" w:rsidRPr="004E330B" w:rsidRDefault="008B1824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Непосред</w:t>
            </w:r>
            <w:r w:rsidR="001E7FAB"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ственный</w:t>
            </w:r>
          </w:p>
          <w:p w:rsidR="001E7FAB" w:rsidRPr="004E330B" w:rsidRDefault="001E7FAB" w:rsidP="001E7FAB">
            <w:pPr>
              <w:spacing w:after="0" w:line="216" w:lineRule="auto"/>
              <w:ind w:left="-113" w:right="-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E7FAB" w:rsidRPr="004E330B" w:rsidRDefault="001E7FAB" w:rsidP="001E7FAB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Участник мун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ципальной пр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граммы (к прим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ру, муниципал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ь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ный заказчик, главный распор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дитель (распор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дитель) бюдже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ных средств, и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полнитель)</w:t>
            </w:r>
          </w:p>
        </w:tc>
      </w:tr>
      <w:tr w:rsidR="00BC71CE" w:rsidRPr="00C23D55" w:rsidTr="00E12790">
        <w:tc>
          <w:tcPr>
            <w:tcW w:w="709" w:type="dxa"/>
            <w:vMerge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4E330B" w:rsidRDefault="00933307" w:rsidP="009E0D3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31031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031" w:rsidRPr="004E330B" w:rsidRDefault="00933307" w:rsidP="009E0D3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31031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1031" w:rsidRPr="004E330B" w:rsidRDefault="00933307" w:rsidP="009E0D3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31031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31031" w:rsidRPr="004E330B" w:rsidRDefault="00431031" w:rsidP="001E7FAB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71CE" w:rsidRPr="00C23D55" w:rsidTr="00E12790">
        <w:trPr>
          <w:trHeight w:val="235"/>
        </w:trPr>
        <w:tc>
          <w:tcPr>
            <w:tcW w:w="709" w:type="dxa"/>
            <w:shd w:val="clear" w:color="auto" w:fill="auto"/>
            <w:vAlign w:val="center"/>
          </w:tcPr>
          <w:p w:rsidR="00431031" w:rsidRPr="004E330B" w:rsidRDefault="00431031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9" w:type="dxa"/>
            <w:vAlign w:val="center"/>
          </w:tcPr>
          <w:p w:rsidR="00431031" w:rsidRPr="004E330B" w:rsidRDefault="00431031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31031" w:rsidRPr="004E330B" w:rsidRDefault="00BC71CE" w:rsidP="009D666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6A73FD" w:rsidRPr="00C23D55" w:rsidTr="006A73FD">
        <w:trPr>
          <w:trHeight w:val="578"/>
        </w:trPr>
        <w:tc>
          <w:tcPr>
            <w:tcW w:w="709" w:type="dxa"/>
            <w:vMerge w:val="restart"/>
            <w:shd w:val="clear" w:color="auto" w:fill="auto"/>
          </w:tcPr>
          <w:p w:rsidR="006A73FD" w:rsidRPr="004E330B" w:rsidRDefault="006A73FD" w:rsidP="00F949F9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9" w:type="dxa"/>
            <w:vMerge w:val="restart"/>
          </w:tcPr>
          <w:p w:rsidR="006A73FD" w:rsidRPr="004E330B" w:rsidRDefault="006A73FD" w:rsidP="00EC2BE6">
            <w:pPr>
              <w:spacing w:after="0" w:line="240" w:lineRule="auto"/>
              <w:rPr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муниц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заданий на оказание мун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ципальных услуг </w:t>
            </w: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5428D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81 102,0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6A73FD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25 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27 365,0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5428D5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28 416,6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A73FD" w:rsidRPr="004E330B" w:rsidRDefault="006A73FD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6A73FD" w:rsidRPr="004E330B" w:rsidRDefault="006A73FD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мун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 задания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Финансово-экономический отдел админис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 Медв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довского сел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поселения Тимашевского района, МУ «ФРУ», отдел по 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общим и орган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зационным 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просам админ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Медв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довского сел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поселения </w:t>
            </w:r>
          </w:p>
          <w:p w:rsidR="006A73FD" w:rsidRPr="004E330B" w:rsidRDefault="006A73FD" w:rsidP="00997960">
            <w:pPr>
              <w:spacing w:after="0" w:line="21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Тимашевского района</w:t>
            </w: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4E330B">
        <w:trPr>
          <w:trHeight w:val="640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81 102,0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6A73FD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25 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320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27 365,0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5428D5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28 416,6</w:t>
            </w:r>
          </w:p>
        </w:tc>
        <w:tc>
          <w:tcPr>
            <w:tcW w:w="2410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3603DF">
        <w:trPr>
          <w:trHeight w:val="71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875C4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A44C0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4B738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875C40">
            <w:pPr>
              <w:spacing w:after="0" w:line="216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rPr>
          <w:trHeight w:val="291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rPr>
          <w:trHeight w:val="1066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внебюджетные </w:t>
            </w:r>
          </w:p>
          <w:p w:rsidR="006A73FD" w:rsidRPr="004E330B" w:rsidRDefault="006A73FD" w:rsidP="004A1005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  <w:shd w:val="clear" w:color="auto" w:fill="auto"/>
          </w:tcPr>
          <w:p w:rsidR="006A73FD" w:rsidRPr="004E330B" w:rsidRDefault="006A73FD" w:rsidP="004A1005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rPr>
          <w:trHeight w:val="70"/>
        </w:trPr>
        <w:tc>
          <w:tcPr>
            <w:tcW w:w="709" w:type="dxa"/>
            <w:vMerge w:val="restart"/>
            <w:shd w:val="clear" w:color="auto" w:fill="auto"/>
          </w:tcPr>
          <w:p w:rsidR="006A73FD" w:rsidRPr="004E330B" w:rsidRDefault="006A73FD" w:rsidP="009979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муниц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заданий на оказание мун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услуг по организации проведения кул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турно-досуговых мероприятий</w:t>
            </w: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757E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63 783,9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19 702,3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21 630,0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757E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22 451,6</w:t>
            </w:r>
          </w:p>
        </w:tc>
        <w:tc>
          <w:tcPr>
            <w:tcW w:w="2410" w:type="dxa"/>
            <w:vMerge w:val="restart"/>
          </w:tcPr>
          <w:p w:rsidR="006A73FD" w:rsidRPr="004E330B" w:rsidRDefault="006A73FD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6A73FD" w:rsidRPr="004E330B" w:rsidRDefault="006A73FD" w:rsidP="00D852E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мун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 задания</w:t>
            </w: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63 783,9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19 702,3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21630,0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757E6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22 451,6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 w:val="restart"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в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полнение муниц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заданий на оказание мун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ципальных услуг библиотечно -информационного обслуживания н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селения</w:t>
            </w: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E3225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17 108,1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5 408,1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5 735,0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5 965,0</w:t>
            </w:r>
          </w:p>
        </w:tc>
        <w:tc>
          <w:tcPr>
            <w:tcW w:w="2410" w:type="dxa"/>
            <w:vMerge w:val="restart"/>
          </w:tcPr>
          <w:p w:rsidR="006A73FD" w:rsidRPr="004E330B" w:rsidRDefault="006A73FD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6A73FD" w:rsidRPr="004E330B" w:rsidRDefault="006A73FD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</w:t>
            </w:r>
          </w:p>
          <w:p w:rsidR="006A73FD" w:rsidRPr="004E330B" w:rsidRDefault="006A73FD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з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дания</w:t>
            </w:r>
          </w:p>
          <w:p w:rsidR="006A73FD" w:rsidRPr="004E330B" w:rsidRDefault="006A73FD" w:rsidP="000D283F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17 108,1</w:t>
            </w:r>
          </w:p>
        </w:tc>
        <w:tc>
          <w:tcPr>
            <w:tcW w:w="1276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5 408,1</w:t>
            </w:r>
          </w:p>
        </w:tc>
        <w:tc>
          <w:tcPr>
            <w:tcW w:w="1418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5 735,0</w:t>
            </w:r>
          </w:p>
        </w:tc>
        <w:tc>
          <w:tcPr>
            <w:tcW w:w="1275" w:type="dxa"/>
            <w:shd w:val="clear" w:color="auto" w:fill="auto"/>
          </w:tcPr>
          <w:p w:rsidR="006A73FD" w:rsidRPr="004E330B" w:rsidRDefault="006A73FD" w:rsidP="00E1279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5 965,0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E12790"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D0385D">
        <w:trPr>
          <w:trHeight w:val="864"/>
        </w:trPr>
        <w:tc>
          <w:tcPr>
            <w:tcW w:w="70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6A73FD">
        <w:trPr>
          <w:trHeight w:val="387"/>
        </w:trPr>
        <w:tc>
          <w:tcPr>
            <w:tcW w:w="709" w:type="dxa"/>
            <w:vMerge w:val="restart"/>
            <w:shd w:val="clear" w:color="auto" w:fill="auto"/>
          </w:tcPr>
          <w:p w:rsidR="006A73FD" w:rsidRPr="004E330B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субсидии на в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полнение работ по капитальному р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монту дома кул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6A73FD">
              <w:rPr>
                <w:rFonts w:ascii="Times New Roman" w:eastAsia="Calibri" w:hAnsi="Times New Roman" w:cs="Times New Roman"/>
                <w:sz w:val="24"/>
                <w:szCs w:val="24"/>
              </w:rPr>
              <w:t>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адресу: </w:t>
            </w:r>
          </w:p>
          <w:p w:rsid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х. Ленинеский, </w:t>
            </w:r>
          </w:p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Центральная, 128 Д»</w:t>
            </w: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6A73FD" w:rsidRDefault="006A73FD" w:rsidP="006A73FD">
            <w:pPr>
              <w:jc w:val="center"/>
            </w:pPr>
            <w:r w:rsidRPr="00AE5DE6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shd w:val="clear" w:color="auto" w:fill="auto"/>
          </w:tcPr>
          <w:p w:rsidR="006A73FD" w:rsidRDefault="006A73FD" w:rsidP="006A73FD">
            <w:pPr>
              <w:jc w:val="center"/>
            </w:pPr>
            <w:r w:rsidRPr="00AE5DE6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 w:val="restart"/>
          </w:tcPr>
          <w:p w:rsid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работ по корректировке сме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документации по объекту «Кап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тальный ремонт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 культуры по 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ресу: х.Ленинский, ул. Центральная, </w:t>
            </w:r>
          </w:p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 Д»</w:t>
            </w: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6A73FD">
        <w:trPr>
          <w:trHeight w:val="456"/>
        </w:trPr>
        <w:tc>
          <w:tcPr>
            <w:tcW w:w="709" w:type="dxa"/>
            <w:vMerge/>
            <w:shd w:val="clear" w:color="auto" w:fill="auto"/>
          </w:tcPr>
          <w:p w:rsidR="006A73FD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6A73FD" w:rsidRDefault="006A73FD" w:rsidP="006A73FD">
            <w:pPr>
              <w:jc w:val="center"/>
            </w:pPr>
            <w:r w:rsidRPr="00AE5DE6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276" w:type="dxa"/>
            <w:shd w:val="clear" w:color="auto" w:fill="auto"/>
          </w:tcPr>
          <w:p w:rsidR="006A73FD" w:rsidRDefault="006A73FD" w:rsidP="006A73FD">
            <w:pPr>
              <w:jc w:val="center"/>
            </w:pPr>
            <w:r w:rsidRPr="00AE5DE6">
              <w:rPr>
                <w:rFonts w:ascii="Times New Roman" w:eastAsia="Calibri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6A73FD">
        <w:trPr>
          <w:trHeight w:val="462"/>
        </w:trPr>
        <w:tc>
          <w:tcPr>
            <w:tcW w:w="709" w:type="dxa"/>
            <w:vMerge/>
            <w:shd w:val="clear" w:color="auto" w:fill="auto"/>
          </w:tcPr>
          <w:p w:rsidR="006A73FD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6A73FD">
        <w:trPr>
          <w:trHeight w:val="528"/>
        </w:trPr>
        <w:tc>
          <w:tcPr>
            <w:tcW w:w="709" w:type="dxa"/>
            <w:vMerge/>
            <w:shd w:val="clear" w:color="auto" w:fill="auto"/>
          </w:tcPr>
          <w:p w:rsidR="006A73FD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73FD" w:rsidRPr="00C23D55" w:rsidTr="006A73FD">
        <w:trPr>
          <w:trHeight w:val="446"/>
        </w:trPr>
        <w:tc>
          <w:tcPr>
            <w:tcW w:w="709" w:type="dxa"/>
            <w:vMerge/>
            <w:shd w:val="clear" w:color="auto" w:fill="auto"/>
          </w:tcPr>
          <w:p w:rsidR="006A73FD" w:rsidRDefault="006A73FD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6A73FD" w:rsidRPr="006A73FD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73FD" w:rsidRPr="004E330B" w:rsidRDefault="006A73FD" w:rsidP="001C372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A73FD" w:rsidRPr="006A73FD" w:rsidRDefault="006A73FD" w:rsidP="001C372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A73F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10" w:type="dxa"/>
            <w:vMerge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A73FD" w:rsidRPr="004E330B" w:rsidRDefault="006A73FD" w:rsidP="0070247C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3307" w:rsidRPr="00C23D55" w:rsidTr="00E12790">
        <w:trPr>
          <w:trHeight w:val="532"/>
        </w:trPr>
        <w:tc>
          <w:tcPr>
            <w:tcW w:w="709" w:type="dxa"/>
            <w:vMerge w:val="restart"/>
            <w:shd w:val="clear" w:color="auto" w:fill="auto"/>
          </w:tcPr>
          <w:p w:rsidR="00933307" w:rsidRPr="004E330B" w:rsidRDefault="00933307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933307" w:rsidRPr="004E330B" w:rsidRDefault="00933307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на ко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плектование кни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фондов</w:t>
            </w:r>
          </w:p>
        </w:tc>
        <w:tc>
          <w:tcPr>
            <w:tcW w:w="1843" w:type="dxa"/>
            <w:shd w:val="clear" w:color="auto" w:fill="auto"/>
          </w:tcPr>
          <w:p w:rsidR="00933307" w:rsidRPr="004E330B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933307" w:rsidRPr="004E330B" w:rsidRDefault="00933307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33307" w:rsidRPr="004E330B" w:rsidRDefault="00713E4A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933307" w:rsidRPr="004E330B" w:rsidRDefault="00933307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933307" w:rsidRPr="004E330B" w:rsidRDefault="009E0D38" w:rsidP="00933307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191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933307" w:rsidRPr="004E330B" w:rsidRDefault="009E0D38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933307" w:rsidRPr="004E330B" w:rsidRDefault="009E0D38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33307" w:rsidRPr="004E330B" w:rsidRDefault="00933307" w:rsidP="005A17C1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Укомплектованность книжного фонда на 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98%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33307" w:rsidRPr="004E330B" w:rsidRDefault="003B66E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инансово-экономический 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админис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рации</w:t>
            </w:r>
            <w:r w:rsidR="004E479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довского сел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933307" w:rsidRPr="004E3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поселения Тимашевского района, МУ «ФРУ</w:t>
            </w:r>
          </w:p>
        </w:tc>
      </w:tr>
      <w:tr w:rsidR="00FF2BB2" w:rsidRPr="00C23D55" w:rsidTr="00E12790">
        <w:trPr>
          <w:trHeight w:val="512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9E8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местные</w:t>
            </w:r>
          </w:p>
          <w:p w:rsidR="00AE659F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бюджеты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713E4A" w:rsidP="009E0D38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E0D38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FF2BB2" w:rsidRPr="004E330B" w:rsidRDefault="009E0D38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191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FF2BB2" w:rsidRPr="004E330B" w:rsidRDefault="009E0D38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F2BB2" w:rsidRPr="004E330B" w:rsidRDefault="009E0D38" w:rsidP="00911B8C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206</w:t>
            </w:r>
            <w:r w:rsidR="00933307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713E4A"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C23D55" w:rsidTr="00E12790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C59E8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FF2BB2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C23D55" w:rsidTr="00E12790">
        <w:trPr>
          <w:trHeight w:val="258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C23D55" w:rsidTr="004E330B">
        <w:trPr>
          <w:trHeight w:val="556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F2BB2" w:rsidRPr="004E330B" w:rsidRDefault="00FF2BB2" w:rsidP="004C59E8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</w:t>
            </w:r>
            <w:r w:rsidR="004E33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330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67955" w:rsidRPr="00C23D55" w:rsidTr="004E330B">
        <w:trPr>
          <w:trHeight w:val="331"/>
        </w:trPr>
        <w:tc>
          <w:tcPr>
            <w:tcW w:w="709" w:type="dxa"/>
            <w:vMerge w:val="restart"/>
            <w:shd w:val="clear" w:color="auto" w:fill="auto"/>
          </w:tcPr>
          <w:p w:rsidR="00367955" w:rsidRPr="004E330B" w:rsidRDefault="00367955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:rsidR="00367955" w:rsidRPr="004E330B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4E330B" w:rsidRPr="004E330B" w:rsidRDefault="00367955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367955" w:rsidRPr="004E330B" w:rsidRDefault="00E32257" w:rsidP="006A73FD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81 </w:t>
            </w:r>
            <w:r w:rsidR="006A7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  <w:r w:rsidR="00757E60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757E60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367955" w:rsidRPr="004E330B" w:rsidRDefault="00E32257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6A7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511,4</w:t>
            </w:r>
          </w:p>
        </w:tc>
        <w:tc>
          <w:tcPr>
            <w:tcW w:w="1418" w:type="dxa"/>
            <w:shd w:val="clear" w:color="auto" w:fill="auto"/>
          </w:tcPr>
          <w:p w:rsidR="00367955" w:rsidRPr="004E330B" w:rsidRDefault="00E12790" w:rsidP="00FE18E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27 563,</w:t>
            </w:r>
            <w:r w:rsidR="009E0D38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367955" w:rsidRPr="004E330B" w:rsidRDefault="00E12790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28 6</w:t>
            </w:r>
            <w:r w:rsidR="00580C7C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22,6</w:t>
            </w:r>
          </w:p>
          <w:p w:rsidR="00367955" w:rsidRPr="004E330B" w:rsidRDefault="00367955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67955" w:rsidRPr="004E330B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67955" w:rsidRPr="004E330B" w:rsidRDefault="00367955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672AF" w:rsidRPr="004E330B" w:rsidTr="00E12790">
        <w:tc>
          <w:tcPr>
            <w:tcW w:w="709" w:type="dxa"/>
            <w:vMerge/>
            <w:shd w:val="clear" w:color="auto" w:fill="auto"/>
          </w:tcPr>
          <w:p w:rsidR="00C672AF" w:rsidRPr="004E330B" w:rsidRDefault="00C672AF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C672AF" w:rsidRPr="004E330B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672AF" w:rsidRPr="004E330B" w:rsidRDefault="00C672AF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местные бю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жеты</w:t>
            </w:r>
          </w:p>
        </w:tc>
        <w:tc>
          <w:tcPr>
            <w:tcW w:w="1417" w:type="dxa"/>
            <w:shd w:val="clear" w:color="auto" w:fill="auto"/>
          </w:tcPr>
          <w:p w:rsidR="00C672AF" w:rsidRPr="004E330B" w:rsidRDefault="00757E60" w:rsidP="006A73FD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81 </w:t>
            </w:r>
            <w:r w:rsidR="006A7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="00E32257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C672AF" w:rsidRPr="004E330B" w:rsidRDefault="00E32257" w:rsidP="006A73FD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  <w:r w:rsidR="006A73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511,4</w:t>
            </w:r>
          </w:p>
        </w:tc>
        <w:tc>
          <w:tcPr>
            <w:tcW w:w="1418" w:type="dxa"/>
            <w:shd w:val="clear" w:color="auto" w:fill="auto"/>
          </w:tcPr>
          <w:p w:rsidR="00C672AF" w:rsidRPr="004E330B" w:rsidRDefault="00E12790" w:rsidP="00FE18EF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27 563,</w:t>
            </w:r>
            <w:r w:rsidR="009E0D38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C672AF" w:rsidRPr="004E330B" w:rsidRDefault="00E12790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28 6</w:t>
            </w:r>
            <w:r w:rsidR="00580C7C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bookmarkStart w:id="0" w:name="_GoBack"/>
            <w:bookmarkEnd w:id="0"/>
            <w:r w:rsidR="00580C7C"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C672AF" w:rsidRPr="004E330B" w:rsidRDefault="00C672AF" w:rsidP="005808E4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672AF" w:rsidRPr="004E330B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672AF" w:rsidRPr="004E330B" w:rsidRDefault="00C672AF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4E330B" w:rsidTr="00E12790"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 бю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жет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9E7563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9E7563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997960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4E330B" w:rsidTr="00E12790">
        <w:trPr>
          <w:trHeight w:val="606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57C5A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F2BB2" w:rsidRPr="004E330B" w:rsidTr="00E12790">
        <w:trPr>
          <w:trHeight w:val="902"/>
        </w:trPr>
        <w:tc>
          <w:tcPr>
            <w:tcW w:w="70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E659F" w:rsidRPr="004E330B" w:rsidRDefault="00FF2BB2" w:rsidP="008E3D3E">
            <w:pPr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внебюдже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ные источн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Pr="004E33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</w:t>
            </w:r>
          </w:p>
        </w:tc>
        <w:tc>
          <w:tcPr>
            <w:tcW w:w="1417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FF2BB2" w:rsidRPr="004E330B" w:rsidRDefault="00FF2BB2" w:rsidP="008E3D3E">
            <w:pPr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F2BB2" w:rsidRPr="004E330B" w:rsidRDefault="00FF2BB2" w:rsidP="00D54D80">
            <w:pPr>
              <w:spacing w:after="0" w:line="21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D666F" w:rsidRPr="004E330B" w:rsidRDefault="009D666F" w:rsidP="00D54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70D6" w:rsidRPr="004E330B" w:rsidRDefault="00A370D6" w:rsidP="00D54D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66E2" w:rsidRPr="004E330B" w:rsidRDefault="00A97C4C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330B">
        <w:rPr>
          <w:rFonts w:ascii="Times New Roman" w:eastAsia="Calibri" w:hAnsi="Times New Roman" w:cs="Times New Roman"/>
          <w:sz w:val="28"/>
          <w:szCs w:val="28"/>
        </w:rPr>
        <w:t>Н</w:t>
      </w:r>
      <w:r w:rsidR="0018687C" w:rsidRPr="004E330B">
        <w:rPr>
          <w:rFonts w:ascii="Times New Roman" w:eastAsia="Calibri" w:hAnsi="Times New Roman" w:cs="Times New Roman"/>
          <w:sz w:val="28"/>
          <w:szCs w:val="28"/>
        </w:rPr>
        <w:t>ачальник</w:t>
      </w:r>
      <w:r w:rsidR="00D54D80" w:rsidRPr="004E330B">
        <w:rPr>
          <w:rFonts w:ascii="Times New Roman" w:eastAsia="Calibri" w:hAnsi="Times New Roman" w:cs="Times New Roman"/>
          <w:sz w:val="28"/>
          <w:szCs w:val="28"/>
        </w:rPr>
        <w:t xml:space="preserve"> финансово-</w:t>
      </w:r>
    </w:p>
    <w:p w:rsidR="003B66E2" w:rsidRDefault="00FC2E15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экономического</w:t>
      </w:r>
      <w:r w:rsidR="004E47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4D80" w:rsidRPr="00C23D55">
        <w:rPr>
          <w:rFonts w:ascii="Times New Roman" w:eastAsia="Calibri" w:hAnsi="Times New Roman" w:cs="Times New Roman"/>
          <w:sz w:val="28"/>
          <w:szCs w:val="28"/>
        </w:rPr>
        <w:t>отдела</w:t>
      </w:r>
    </w:p>
    <w:p w:rsidR="00C23D55" w:rsidRPr="00C23D55" w:rsidRDefault="00D54D80" w:rsidP="00D54D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>администрации Медведовского</w:t>
      </w:r>
    </w:p>
    <w:p w:rsidR="003B66E2" w:rsidRDefault="00D54D80" w:rsidP="00A1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C23D55" w:rsidRPr="00C23D55" w:rsidRDefault="00D54D80" w:rsidP="00A17D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23D55">
        <w:rPr>
          <w:rFonts w:ascii="Times New Roman" w:eastAsia="Calibri" w:hAnsi="Times New Roman" w:cs="Times New Roman"/>
          <w:sz w:val="28"/>
          <w:szCs w:val="28"/>
        </w:rPr>
        <w:t xml:space="preserve">Тимашевского района  </w:t>
      </w:r>
      <w:r w:rsidR="00A97C4C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4E479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A97C4C">
        <w:rPr>
          <w:rFonts w:ascii="Times New Roman" w:eastAsia="Calibri" w:hAnsi="Times New Roman" w:cs="Times New Roman"/>
          <w:sz w:val="28"/>
          <w:szCs w:val="28"/>
        </w:rPr>
        <w:t xml:space="preserve">  А.В. Барсукова</w:t>
      </w:r>
    </w:p>
    <w:sectPr w:rsidR="00C23D55" w:rsidRPr="00C23D55" w:rsidSect="003603DF">
      <w:headerReference w:type="default" r:id="rId7"/>
      <w:headerReference w:type="first" r:id="rId8"/>
      <w:pgSz w:w="16838" w:h="11906" w:orient="landscape"/>
      <w:pgMar w:top="1702" w:right="1134" w:bottom="426" w:left="1134" w:header="709" w:footer="30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019" w:rsidRDefault="00287019" w:rsidP="00052CB0">
      <w:pPr>
        <w:spacing w:after="0" w:line="240" w:lineRule="auto"/>
      </w:pPr>
      <w:r>
        <w:separator/>
      </w:r>
    </w:p>
  </w:endnote>
  <w:endnote w:type="continuationSeparator" w:id="1">
    <w:p w:rsidR="00287019" w:rsidRDefault="00287019" w:rsidP="0005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019" w:rsidRDefault="00287019" w:rsidP="00052CB0">
      <w:pPr>
        <w:spacing w:after="0" w:line="240" w:lineRule="auto"/>
      </w:pPr>
      <w:r>
        <w:separator/>
      </w:r>
    </w:p>
  </w:footnote>
  <w:footnote w:type="continuationSeparator" w:id="1">
    <w:p w:rsidR="00287019" w:rsidRDefault="00287019" w:rsidP="0005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8E4" w:rsidRDefault="003A5FB5">
    <w:pPr>
      <w:pStyle w:val="aa"/>
      <w:jc w:val="center"/>
    </w:pPr>
    <w:sdt>
      <w:sdtPr>
        <w:id w:val="11700543"/>
        <w:docPartObj>
          <w:docPartGallery w:val="Page Numbers (Top of Page)"/>
          <w:docPartUnique/>
        </w:docPartObj>
      </w:sdtPr>
      <w:sdtContent/>
    </w:sdt>
  </w:p>
  <w:p w:rsidR="005808E4" w:rsidRDefault="003A5FB5">
    <w:pPr>
      <w:pStyle w:val="aa"/>
    </w:pPr>
    <w:r>
      <w:rPr>
        <w:noProof/>
        <w:lang w:eastAsia="zh-TW"/>
      </w:rPr>
      <w:pict>
        <v:rect id="_x0000_s4101" style="position:absolute;margin-left:-12.5pt;margin-top:214.15pt;width:57.55pt;height:25.95pt;z-index:251664384;mso-width-percent:800;mso-position-horizontal-relative:right-margin-area;mso-position-vertical-relative:margin;mso-width-percent:800;mso-width-relative:right-margin-area" o:allowincell="f" stroked="f">
          <v:textbox style="layout-flow:vertical;mso-next-textbox:#_x0000_s4101">
            <w:txbxContent>
              <w:p w:rsidR="00D23F73" w:rsidRPr="00A97C4C" w:rsidRDefault="003A5FB5" w:rsidP="00D23F73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A97C4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F772BE" w:rsidRPr="00A97C4C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 \* MERGEFORMAT </w:instrText>
                </w:r>
                <w:r w:rsidRPr="00A97C4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6A73FD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3</w:t>
                </w:r>
                <w:r w:rsidRPr="00A97C4C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ru-RU"/>
      </w:rPr>
      <w:pict>
        <v:rect id="Rectangle 5" o:spid="_x0000_s4098" style="position:absolute;margin-left:-173.2pt;margin-top:221.25pt;width:37.1pt;height:25.95pt;z-index:251662336;visibility:visible;mso-position-horizontal:right;mso-position-horizontal-relative:page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LDgQ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4x&#10;UqSDEn2EpBG1kRyNQ3p64yrwejQPNgTozL2mXxxSetmCF7+xVvctJwxIZcE/uTgQDAdH0bp/pxmg&#10;k63XMVP7xnYBEHKA9rEgT6eC8L1HFBaLaZZNoWwUtl7l5XgSGSWkOh421vk3XHcoTGpsgXoEJ7t7&#10;5wMZUh1dInktBVsJKaNhN+ultGhHQBur+EX+EOO5m1TBWelwbEAcVoAj3BH2AttY6+9llhfpbV6O&#10;VpPZdFSsivGonKazUZqVt+UkLcribvUjEMyKqhWMcXUvFD/qLiv+rq6HDhgUE5WH+hqX43wcY79g&#10;786DTOP3pyA74aENpehqPDs5kSrU9bViEDapPBFymCeX9GOWIQfHf8xKVEEo/CAgv1/vASWoYa3Z&#10;E+jBaqgXlBbeDpi02n7DqIc+rLH7uiWWYyTfKtBUmRVFaNxoFONpDoY931mf7xBFAarGHqNhuvRD&#10;s2+NFZsWbspijpS+AR02ImrkmdVBvdBrMZjDuxCa+dyOXs+v1+InAAAA//8DAFBLAwQUAAYACAAA&#10;ACEAUhCCQdwAAAAHAQAADwAAAGRycy9kb3ducmV2LnhtbEyPwU7DMBBE70j8g7VI3KhNcAMNcSqE&#10;1BNwoEXiuo3dJCJeh9hpw9+znOhxZ0Yzb8v17HtxdGPsAhm4XSgQjupgO2oMfOw2Nw8gYkKy2Ady&#10;Bn5chHV1eVFiYcOJ3t1xmxrBJRQLNNCmNBRSxrp1HuMiDI7YO4TRY+JzbKQd8cTlvpeZUrn02BEv&#10;tDi459bVX9vJG8Bc2++3w93r7mXKcdXMarP8VMZcX81PjyCSm9N/GP7wGR0qZtqHiWwUvQF+JBnQ&#10;OluCYPteZyD2LKy0BlmV8py/+gUAAP//AwBQSwECLQAUAAYACAAAACEAtoM4kv4AAADhAQAAEwAA&#10;AAAAAAAAAAAAAAAAAAAAW0NvbnRlbnRfVHlwZXNdLnhtbFBLAQItABQABgAIAAAAIQA4/SH/1gAA&#10;AJQBAAALAAAAAAAAAAAAAAAAAC8BAABfcmVscy8ucmVsc1BLAQItABQABgAIAAAAIQC+p3LDgQIA&#10;AAUFAAAOAAAAAAAAAAAAAAAAAC4CAABkcnMvZTJvRG9jLnhtbFBLAQItABQABgAIAAAAIQBSEIJB&#10;3AAAAAcBAAAPAAAAAAAAAAAAAAAAANsEAABkcnMvZG93bnJldi54bWxQSwUGAAAAAAQABADzAAAA&#10;5AUAAAAA&#10;" o:allowincell="f" stroked="f">
          <v:textbox style="mso-next-textbox:#Rectangle 5">
            <w:txbxContent>
              <w:p w:rsidR="005808E4" w:rsidRPr="00467014" w:rsidRDefault="003A5FB5" w:rsidP="009A78FC">
                <w:pPr>
                  <w:pStyle w:val="af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5808E4"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instrText>PAGE   \* MERGEFORMAT</w:instrText>
                </w:r>
                <w:r w:rsidRPr="00467014"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6A73FD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3</w:t>
                </w:r>
                <w:r w:rsidRPr="00467014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0544"/>
      <w:docPartObj>
        <w:docPartGallery w:val="Page Numbers (Margins)"/>
        <w:docPartUnique/>
      </w:docPartObj>
    </w:sdtPr>
    <w:sdtContent>
      <w:p w:rsidR="005808E4" w:rsidRDefault="003A5FB5">
        <w:pPr>
          <w:pStyle w:val="aa"/>
        </w:pPr>
        <w:r>
          <w:rPr>
            <w:noProof/>
            <w:lang w:eastAsia="ru-RU"/>
          </w:rPr>
          <w:pict>
            <v:rect id="Rectangle 1" o:spid="_x0000_s4097" style="position:absolute;margin-left:0;margin-top:0;width:60pt;height:70.5pt;z-index:251660288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crqgwIAAAwFAAAOAAAAZHJzL2Uyb0RvYy54bWysVNuO0zAQfUfiHyy/d3MhvSTadLUXipAK&#10;rFj4ANd2GgvHNrbbtCD+nbHTdlvgASH64Hoy4/GZc2Z8fbPrJNpy64RWNc6uUoy4opoJta7x50+L&#10;0Qwj54liRGrFa7znDt/MX7647k3Fc91qybhFkES5qjc1br03VZI42vKOuCttuAJno21HPJh2nTBL&#10;esjeySRP00nSa8uM1ZQ7B18fBieex/xNw6n/0DSOeyRrDNh8XG1cV2FN5tekWltiWkEPMMg/oOiI&#10;UHDpKdUD8QRtrPgtVSeo1U43/orqLtFNIyiPNUA1WfpLNU8tMTzWAuQ4c6LJ/b+09P320SLBQDuM&#10;FOlAoo9AGlFryVEW6OmNqyDqyTzaUKAzS02/OKT0fQtR/NZa3becMAAV45OLA8FwcBSt+neaQXay&#10;8ToytWtsFxICB2gXBdmfBOE7jyh8nE5AY5CNgmtWjl+No2AJqY6HjXX+DdcdCpsaW4Aek5Pt0nkA&#10;D6HHkAheS8EWQspo2PXqXlq0JdAbi/gL9cIRdx4mVQhWOhwb3MMXwAh3BF9AG7X+XmZ5kd7l5Wgx&#10;mU1HxaIYj8ppOhulWXlXTtKiLB4WPwLArKhawRhXS6H4se+y4u90PUzA0DGx81Bf43Kcj2PtF+jd&#10;eZHAZaDzD0V2wsMYStEBz6cgUgVdXysGB0jliZDDPrmEHykDDo7/kZXYBUH4oYH8brU7dBkkC02x&#10;0mwPbWE1yAYKwxMCm1bbbxj1MI41dl83xHKM5FsFrVVmRRHmNxrFeJqDYc89q3MPURRS1dhjNGzv&#10;/TDzG2PFuoWbskiV0rfQjo2IrfKMCioJBoxcrOnwPISZPrdj1PMjNv8J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OZ1yuqDAgAA&#10;DAUAAA4AAAAAAAAAAAAAAAAALgIAAGRycy9lMm9Eb2MueG1sUEsBAi0AFAAGAAgAAAAhAGzVH9PZ&#10;AAAABQEAAA8AAAAAAAAAAAAAAAAA3QQAAGRycy9kb3ducmV2LnhtbFBLBQYAAAAABAAEAPMAAADj&#10;BQAAAAA=&#10;" o:allowincell="f" stroked="f">
              <v:textbox style="mso-next-textbox:#Rectangle 1">
                <w:txbxContent>
                  <w:p w:rsidR="005808E4" w:rsidRPr="00C23D55" w:rsidRDefault="005808E4" w:rsidP="00C23D55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75FEB"/>
    <w:rsid w:val="00001418"/>
    <w:rsid w:val="0000461E"/>
    <w:rsid w:val="00004826"/>
    <w:rsid w:val="00013B61"/>
    <w:rsid w:val="00017677"/>
    <w:rsid w:val="000355B3"/>
    <w:rsid w:val="00052CB0"/>
    <w:rsid w:val="00062223"/>
    <w:rsid w:val="000644E3"/>
    <w:rsid w:val="00071731"/>
    <w:rsid w:val="0007358D"/>
    <w:rsid w:val="00080AC0"/>
    <w:rsid w:val="00080BD8"/>
    <w:rsid w:val="00081570"/>
    <w:rsid w:val="00082FF8"/>
    <w:rsid w:val="0008468A"/>
    <w:rsid w:val="000B1001"/>
    <w:rsid w:val="000C6BF7"/>
    <w:rsid w:val="000D283F"/>
    <w:rsid w:val="000D2D34"/>
    <w:rsid w:val="000D6437"/>
    <w:rsid w:val="000D71D9"/>
    <w:rsid w:val="000E3CDE"/>
    <w:rsid w:val="00105FF7"/>
    <w:rsid w:val="00120D94"/>
    <w:rsid w:val="00134B69"/>
    <w:rsid w:val="001378D9"/>
    <w:rsid w:val="0014410E"/>
    <w:rsid w:val="00144570"/>
    <w:rsid w:val="0015592A"/>
    <w:rsid w:val="00155CEC"/>
    <w:rsid w:val="001608E5"/>
    <w:rsid w:val="00170BDA"/>
    <w:rsid w:val="0017280A"/>
    <w:rsid w:val="001754DF"/>
    <w:rsid w:val="00181FCB"/>
    <w:rsid w:val="0018687C"/>
    <w:rsid w:val="00197E88"/>
    <w:rsid w:val="001A042C"/>
    <w:rsid w:val="001A0D34"/>
    <w:rsid w:val="001A78DB"/>
    <w:rsid w:val="001D0131"/>
    <w:rsid w:val="001D1ACD"/>
    <w:rsid w:val="001D5945"/>
    <w:rsid w:val="001E6230"/>
    <w:rsid w:val="001E7FAB"/>
    <w:rsid w:val="001F0B80"/>
    <w:rsid w:val="001F3348"/>
    <w:rsid w:val="00203591"/>
    <w:rsid w:val="00212815"/>
    <w:rsid w:val="00215DB3"/>
    <w:rsid w:val="00215F36"/>
    <w:rsid w:val="0021746C"/>
    <w:rsid w:val="00217711"/>
    <w:rsid w:val="00217C22"/>
    <w:rsid w:val="00230290"/>
    <w:rsid w:val="002316B6"/>
    <w:rsid w:val="00231DC0"/>
    <w:rsid w:val="00241693"/>
    <w:rsid w:val="00241B56"/>
    <w:rsid w:val="00243586"/>
    <w:rsid w:val="0024585D"/>
    <w:rsid w:val="00247938"/>
    <w:rsid w:val="00247EEB"/>
    <w:rsid w:val="002553F2"/>
    <w:rsid w:val="002603B8"/>
    <w:rsid w:val="00261725"/>
    <w:rsid w:val="002676FA"/>
    <w:rsid w:val="002702FC"/>
    <w:rsid w:val="00276F75"/>
    <w:rsid w:val="0028027F"/>
    <w:rsid w:val="0028498C"/>
    <w:rsid w:val="00285E69"/>
    <w:rsid w:val="00286BAA"/>
    <w:rsid w:val="00287019"/>
    <w:rsid w:val="00294085"/>
    <w:rsid w:val="002A1ECB"/>
    <w:rsid w:val="002A2FFD"/>
    <w:rsid w:val="002B6AF5"/>
    <w:rsid w:val="002B78CD"/>
    <w:rsid w:val="002C115B"/>
    <w:rsid w:val="002D45E4"/>
    <w:rsid w:val="002E0F2B"/>
    <w:rsid w:val="002E106B"/>
    <w:rsid w:val="002E2F84"/>
    <w:rsid w:val="002E72FE"/>
    <w:rsid w:val="00302470"/>
    <w:rsid w:val="00305635"/>
    <w:rsid w:val="00311944"/>
    <w:rsid w:val="003122F3"/>
    <w:rsid w:val="00322D02"/>
    <w:rsid w:val="0032663E"/>
    <w:rsid w:val="00332E43"/>
    <w:rsid w:val="00337F05"/>
    <w:rsid w:val="003424C8"/>
    <w:rsid w:val="0034631C"/>
    <w:rsid w:val="003475C3"/>
    <w:rsid w:val="00351D4E"/>
    <w:rsid w:val="0035301F"/>
    <w:rsid w:val="003603DF"/>
    <w:rsid w:val="00365B52"/>
    <w:rsid w:val="003662B2"/>
    <w:rsid w:val="00367955"/>
    <w:rsid w:val="00367C6E"/>
    <w:rsid w:val="00372297"/>
    <w:rsid w:val="00372330"/>
    <w:rsid w:val="00372C90"/>
    <w:rsid w:val="00384084"/>
    <w:rsid w:val="00392646"/>
    <w:rsid w:val="00392960"/>
    <w:rsid w:val="00392C02"/>
    <w:rsid w:val="003A0300"/>
    <w:rsid w:val="003A51E2"/>
    <w:rsid w:val="003A5FB5"/>
    <w:rsid w:val="003B66E2"/>
    <w:rsid w:val="003C015C"/>
    <w:rsid w:val="003C1202"/>
    <w:rsid w:val="003C689E"/>
    <w:rsid w:val="003D1ED5"/>
    <w:rsid w:val="003D41D9"/>
    <w:rsid w:val="003E351A"/>
    <w:rsid w:val="003F42AD"/>
    <w:rsid w:val="003F4D6A"/>
    <w:rsid w:val="003F78BE"/>
    <w:rsid w:val="0040057A"/>
    <w:rsid w:val="0040241D"/>
    <w:rsid w:val="00402B26"/>
    <w:rsid w:val="00404410"/>
    <w:rsid w:val="00404512"/>
    <w:rsid w:val="004105AE"/>
    <w:rsid w:val="00416EDD"/>
    <w:rsid w:val="00420359"/>
    <w:rsid w:val="004205A6"/>
    <w:rsid w:val="004217AE"/>
    <w:rsid w:val="00421F6B"/>
    <w:rsid w:val="0042335D"/>
    <w:rsid w:val="00431031"/>
    <w:rsid w:val="0043108A"/>
    <w:rsid w:val="00432B11"/>
    <w:rsid w:val="004331DF"/>
    <w:rsid w:val="004352B0"/>
    <w:rsid w:val="00440F4C"/>
    <w:rsid w:val="00446EAB"/>
    <w:rsid w:val="00456E7E"/>
    <w:rsid w:val="00464DEC"/>
    <w:rsid w:val="00467014"/>
    <w:rsid w:val="0046774D"/>
    <w:rsid w:val="00473E8A"/>
    <w:rsid w:val="004813F6"/>
    <w:rsid w:val="004932C5"/>
    <w:rsid w:val="004935EB"/>
    <w:rsid w:val="004950B1"/>
    <w:rsid w:val="00495737"/>
    <w:rsid w:val="00495CBE"/>
    <w:rsid w:val="004A1005"/>
    <w:rsid w:val="004B0274"/>
    <w:rsid w:val="004B4641"/>
    <w:rsid w:val="004B7383"/>
    <w:rsid w:val="004C0A62"/>
    <w:rsid w:val="004C53BF"/>
    <w:rsid w:val="004C59E8"/>
    <w:rsid w:val="004C670B"/>
    <w:rsid w:val="004D38EB"/>
    <w:rsid w:val="004D659C"/>
    <w:rsid w:val="004E1BBF"/>
    <w:rsid w:val="004E330B"/>
    <w:rsid w:val="004E4797"/>
    <w:rsid w:val="004F41AB"/>
    <w:rsid w:val="00507026"/>
    <w:rsid w:val="005122A0"/>
    <w:rsid w:val="00512D4A"/>
    <w:rsid w:val="0051629D"/>
    <w:rsid w:val="00516694"/>
    <w:rsid w:val="005335D6"/>
    <w:rsid w:val="005428D5"/>
    <w:rsid w:val="0055224B"/>
    <w:rsid w:val="00556467"/>
    <w:rsid w:val="00557311"/>
    <w:rsid w:val="00561CD7"/>
    <w:rsid w:val="00567503"/>
    <w:rsid w:val="00575FEB"/>
    <w:rsid w:val="005808E4"/>
    <w:rsid w:val="00580C7C"/>
    <w:rsid w:val="005855BA"/>
    <w:rsid w:val="00586372"/>
    <w:rsid w:val="00586523"/>
    <w:rsid w:val="00587831"/>
    <w:rsid w:val="00587A85"/>
    <w:rsid w:val="00591BFC"/>
    <w:rsid w:val="00591DE7"/>
    <w:rsid w:val="0059448C"/>
    <w:rsid w:val="005952D2"/>
    <w:rsid w:val="005A17C1"/>
    <w:rsid w:val="005B101D"/>
    <w:rsid w:val="005B6742"/>
    <w:rsid w:val="005C32C6"/>
    <w:rsid w:val="005C3BD6"/>
    <w:rsid w:val="005C6B9C"/>
    <w:rsid w:val="005D30C6"/>
    <w:rsid w:val="005F0A65"/>
    <w:rsid w:val="005F4755"/>
    <w:rsid w:val="005F5605"/>
    <w:rsid w:val="005F56B2"/>
    <w:rsid w:val="005F6461"/>
    <w:rsid w:val="005F7C46"/>
    <w:rsid w:val="00621559"/>
    <w:rsid w:val="00623D36"/>
    <w:rsid w:val="00637F8F"/>
    <w:rsid w:val="0064059C"/>
    <w:rsid w:val="00640E22"/>
    <w:rsid w:val="00642056"/>
    <w:rsid w:val="006423D8"/>
    <w:rsid w:val="006464A9"/>
    <w:rsid w:val="00646CDE"/>
    <w:rsid w:val="00655C4C"/>
    <w:rsid w:val="006635F3"/>
    <w:rsid w:val="00664C98"/>
    <w:rsid w:val="00675FF0"/>
    <w:rsid w:val="00687325"/>
    <w:rsid w:val="006A2008"/>
    <w:rsid w:val="006A3391"/>
    <w:rsid w:val="006A3B29"/>
    <w:rsid w:val="006A73FD"/>
    <w:rsid w:val="006C1F10"/>
    <w:rsid w:val="006C523B"/>
    <w:rsid w:val="006C603E"/>
    <w:rsid w:val="006C71B7"/>
    <w:rsid w:val="006D1399"/>
    <w:rsid w:val="006D4E5D"/>
    <w:rsid w:val="006E0ED2"/>
    <w:rsid w:val="006E526E"/>
    <w:rsid w:val="006E73F1"/>
    <w:rsid w:val="0070247C"/>
    <w:rsid w:val="007060D6"/>
    <w:rsid w:val="007065A0"/>
    <w:rsid w:val="00710FA5"/>
    <w:rsid w:val="00713E4A"/>
    <w:rsid w:val="00716D03"/>
    <w:rsid w:val="00721261"/>
    <w:rsid w:val="00723999"/>
    <w:rsid w:val="007306F5"/>
    <w:rsid w:val="007332C9"/>
    <w:rsid w:val="0074072B"/>
    <w:rsid w:val="00747A25"/>
    <w:rsid w:val="00751DD2"/>
    <w:rsid w:val="00757E60"/>
    <w:rsid w:val="00757E89"/>
    <w:rsid w:val="00760A61"/>
    <w:rsid w:val="007612D8"/>
    <w:rsid w:val="0076337B"/>
    <w:rsid w:val="00766DB6"/>
    <w:rsid w:val="00770A4F"/>
    <w:rsid w:val="00780C3B"/>
    <w:rsid w:val="007848A5"/>
    <w:rsid w:val="00784F75"/>
    <w:rsid w:val="00792C83"/>
    <w:rsid w:val="0079569D"/>
    <w:rsid w:val="00797BAA"/>
    <w:rsid w:val="007A6398"/>
    <w:rsid w:val="007A6650"/>
    <w:rsid w:val="007B0928"/>
    <w:rsid w:val="007C0EAA"/>
    <w:rsid w:val="007C1412"/>
    <w:rsid w:val="007C4519"/>
    <w:rsid w:val="007C4556"/>
    <w:rsid w:val="007C7E02"/>
    <w:rsid w:val="007D0151"/>
    <w:rsid w:val="007D6544"/>
    <w:rsid w:val="007E4D5E"/>
    <w:rsid w:val="007E7250"/>
    <w:rsid w:val="007F01AD"/>
    <w:rsid w:val="007F50D0"/>
    <w:rsid w:val="007F73EA"/>
    <w:rsid w:val="00805C87"/>
    <w:rsid w:val="008135B5"/>
    <w:rsid w:val="00813B46"/>
    <w:rsid w:val="0083461D"/>
    <w:rsid w:val="008359B2"/>
    <w:rsid w:val="00835F59"/>
    <w:rsid w:val="008415C1"/>
    <w:rsid w:val="00847A3E"/>
    <w:rsid w:val="00850A86"/>
    <w:rsid w:val="008559C2"/>
    <w:rsid w:val="00857C5A"/>
    <w:rsid w:val="00861319"/>
    <w:rsid w:val="00865882"/>
    <w:rsid w:val="008659E3"/>
    <w:rsid w:val="00875C40"/>
    <w:rsid w:val="00876DA7"/>
    <w:rsid w:val="00884000"/>
    <w:rsid w:val="00884B4E"/>
    <w:rsid w:val="00897D78"/>
    <w:rsid w:val="008A723E"/>
    <w:rsid w:val="008A74C1"/>
    <w:rsid w:val="008B173B"/>
    <w:rsid w:val="008B1824"/>
    <w:rsid w:val="008B2979"/>
    <w:rsid w:val="008B440D"/>
    <w:rsid w:val="008B49CB"/>
    <w:rsid w:val="008B6661"/>
    <w:rsid w:val="008B679D"/>
    <w:rsid w:val="008E372F"/>
    <w:rsid w:val="008E3D3E"/>
    <w:rsid w:val="008E7747"/>
    <w:rsid w:val="008F0C0D"/>
    <w:rsid w:val="00905E79"/>
    <w:rsid w:val="00911B8C"/>
    <w:rsid w:val="00914914"/>
    <w:rsid w:val="00915B08"/>
    <w:rsid w:val="0091639C"/>
    <w:rsid w:val="009207D6"/>
    <w:rsid w:val="00933307"/>
    <w:rsid w:val="009357AA"/>
    <w:rsid w:val="00947B10"/>
    <w:rsid w:val="00951C0E"/>
    <w:rsid w:val="009634F7"/>
    <w:rsid w:val="009702A9"/>
    <w:rsid w:val="009831E2"/>
    <w:rsid w:val="00983355"/>
    <w:rsid w:val="00986F5A"/>
    <w:rsid w:val="00987161"/>
    <w:rsid w:val="00996D82"/>
    <w:rsid w:val="00997960"/>
    <w:rsid w:val="009A5CE2"/>
    <w:rsid w:val="009A78FC"/>
    <w:rsid w:val="009C10BC"/>
    <w:rsid w:val="009C619D"/>
    <w:rsid w:val="009D0E5D"/>
    <w:rsid w:val="009D153D"/>
    <w:rsid w:val="009D41E1"/>
    <w:rsid w:val="009D5630"/>
    <w:rsid w:val="009D666F"/>
    <w:rsid w:val="009E0D38"/>
    <w:rsid w:val="009E1473"/>
    <w:rsid w:val="009E1DE2"/>
    <w:rsid w:val="009E3B9C"/>
    <w:rsid w:val="009E7563"/>
    <w:rsid w:val="009E7D2C"/>
    <w:rsid w:val="009F05F8"/>
    <w:rsid w:val="009F5902"/>
    <w:rsid w:val="009F6D28"/>
    <w:rsid w:val="00A004AE"/>
    <w:rsid w:val="00A12854"/>
    <w:rsid w:val="00A17D06"/>
    <w:rsid w:val="00A2332D"/>
    <w:rsid w:val="00A3164C"/>
    <w:rsid w:val="00A34E8E"/>
    <w:rsid w:val="00A370AB"/>
    <w:rsid w:val="00A370D6"/>
    <w:rsid w:val="00A4433E"/>
    <w:rsid w:val="00A44C0A"/>
    <w:rsid w:val="00A47CAC"/>
    <w:rsid w:val="00A60A48"/>
    <w:rsid w:val="00A700D2"/>
    <w:rsid w:val="00A70E95"/>
    <w:rsid w:val="00A723C1"/>
    <w:rsid w:val="00A90CE7"/>
    <w:rsid w:val="00A936E0"/>
    <w:rsid w:val="00A93E5E"/>
    <w:rsid w:val="00A97C4C"/>
    <w:rsid w:val="00AA75E8"/>
    <w:rsid w:val="00AC68F8"/>
    <w:rsid w:val="00AD5D72"/>
    <w:rsid w:val="00AE48F9"/>
    <w:rsid w:val="00AE659F"/>
    <w:rsid w:val="00AE69C3"/>
    <w:rsid w:val="00AE6A78"/>
    <w:rsid w:val="00AF6338"/>
    <w:rsid w:val="00B157DA"/>
    <w:rsid w:val="00B213E9"/>
    <w:rsid w:val="00B311A4"/>
    <w:rsid w:val="00B415C6"/>
    <w:rsid w:val="00B423BA"/>
    <w:rsid w:val="00B57DCE"/>
    <w:rsid w:val="00B64603"/>
    <w:rsid w:val="00B77451"/>
    <w:rsid w:val="00B77731"/>
    <w:rsid w:val="00B96522"/>
    <w:rsid w:val="00B97675"/>
    <w:rsid w:val="00BB0C7C"/>
    <w:rsid w:val="00BB2E0F"/>
    <w:rsid w:val="00BB4EBC"/>
    <w:rsid w:val="00BB6CC0"/>
    <w:rsid w:val="00BC3F71"/>
    <w:rsid w:val="00BC406E"/>
    <w:rsid w:val="00BC71CE"/>
    <w:rsid w:val="00BD4CEF"/>
    <w:rsid w:val="00BE019C"/>
    <w:rsid w:val="00BF5E53"/>
    <w:rsid w:val="00C0039E"/>
    <w:rsid w:val="00C0236F"/>
    <w:rsid w:val="00C03873"/>
    <w:rsid w:val="00C05468"/>
    <w:rsid w:val="00C071E2"/>
    <w:rsid w:val="00C111C7"/>
    <w:rsid w:val="00C16774"/>
    <w:rsid w:val="00C20A18"/>
    <w:rsid w:val="00C23D55"/>
    <w:rsid w:val="00C27E1D"/>
    <w:rsid w:val="00C340B1"/>
    <w:rsid w:val="00C34B26"/>
    <w:rsid w:val="00C45B2E"/>
    <w:rsid w:val="00C552BB"/>
    <w:rsid w:val="00C560FF"/>
    <w:rsid w:val="00C60A82"/>
    <w:rsid w:val="00C63290"/>
    <w:rsid w:val="00C633C6"/>
    <w:rsid w:val="00C672AF"/>
    <w:rsid w:val="00C77B74"/>
    <w:rsid w:val="00C921CF"/>
    <w:rsid w:val="00CA6724"/>
    <w:rsid w:val="00CB1C2F"/>
    <w:rsid w:val="00CB64A7"/>
    <w:rsid w:val="00CC1567"/>
    <w:rsid w:val="00CC1F9C"/>
    <w:rsid w:val="00CD39AB"/>
    <w:rsid w:val="00CD418E"/>
    <w:rsid w:val="00CD7597"/>
    <w:rsid w:val="00CF5F01"/>
    <w:rsid w:val="00D0385D"/>
    <w:rsid w:val="00D121B3"/>
    <w:rsid w:val="00D13B81"/>
    <w:rsid w:val="00D17F31"/>
    <w:rsid w:val="00D23F73"/>
    <w:rsid w:val="00D32437"/>
    <w:rsid w:val="00D4275C"/>
    <w:rsid w:val="00D4502E"/>
    <w:rsid w:val="00D54D80"/>
    <w:rsid w:val="00D702DC"/>
    <w:rsid w:val="00D72DC8"/>
    <w:rsid w:val="00D7642E"/>
    <w:rsid w:val="00D852EE"/>
    <w:rsid w:val="00D853B8"/>
    <w:rsid w:val="00D92F5A"/>
    <w:rsid w:val="00DA615F"/>
    <w:rsid w:val="00DB15ED"/>
    <w:rsid w:val="00DB7CC1"/>
    <w:rsid w:val="00DC075E"/>
    <w:rsid w:val="00DD55E8"/>
    <w:rsid w:val="00DD7E93"/>
    <w:rsid w:val="00DF2986"/>
    <w:rsid w:val="00DF2AFD"/>
    <w:rsid w:val="00E00801"/>
    <w:rsid w:val="00E12790"/>
    <w:rsid w:val="00E2557B"/>
    <w:rsid w:val="00E32228"/>
    <w:rsid w:val="00E32257"/>
    <w:rsid w:val="00E3677C"/>
    <w:rsid w:val="00E371D5"/>
    <w:rsid w:val="00E41DA4"/>
    <w:rsid w:val="00E4656D"/>
    <w:rsid w:val="00E46EB2"/>
    <w:rsid w:val="00E47485"/>
    <w:rsid w:val="00E57233"/>
    <w:rsid w:val="00E5752F"/>
    <w:rsid w:val="00E57AAD"/>
    <w:rsid w:val="00E63C85"/>
    <w:rsid w:val="00E731CC"/>
    <w:rsid w:val="00E75AE0"/>
    <w:rsid w:val="00E8161D"/>
    <w:rsid w:val="00E855CE"/>
    <w:rsid w:val="00E86E5E"/>
    <w:rsid w:val="00E94FD5"/>
    <w:rsid w:val="00EA665F"/>
    <w:rsid w:val="00EA66C6"/>
    <w:rsid w:val="00EB17EF"/>
    <w:rsid w:val="00EB75E9"/>
    <w:rsid w:val="00EC2BE6"/>
    <w:rsid w:val="00EC76E5"/>
    <w:rsid w:val="00ED2640"/>
    <w:rsid w:val="00ED2CFC"/>
    <w:rsid w:val="00ED434D"/>
    <w:rsid w:val="00EE6194"/>
    <w:rsid w:val="00EF312A"/>
    <w:rsid w:val="00EF3D27"/>
    <w:rsid w:val="00F01780"/>
    <w:rsid w:val="00F3109A"/>
    <w:rsid w:val="00F34DE3"/>
    <w:rsid w:val="00F35438"/>
    <w:rsid w:val="00F4142B"/>
    <w:rsid w:val="00F51F5A"/>
    <w:rsid w:val="00F52030"/>
    <w:rsid w:val="00F6601A"/>
    <w:rsid w:val="00F70CC1"/>
    <w:rsid w:val="00F772BE"/>
    <w:rsid w:val="00F9154D"/>
    <w:rsid w:val="00F949F9"/>
    <w:rsid w:val="00FA5676"/>
    <w:rsid w:val="00FB203A"/>
    <w:rsid w:val="00FB6A80"/>
    <w:rsid w:val="00FC05BD"/>
    <w:rsid w:val="00FC2E15"/>
    <w:rsid w:val="00FC49B1"/>
    <w:rsid w:val="00FE0D10"/>
    <w:rsid w:val="00FE18EF"/>
    <w:rsid w:val="00FE3F20"/>
    <w:rsid w:val="00FE4813"/>
    <w:rsid w:val="00FF2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4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D2D3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2D3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2D3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2D3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2D3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52CB0"/>
  </w:style>
  <w:style w:type="paragraph" w:styleId="ac">
    <w:name w:val="footer"/>
    <w:basedOn w:val="a"/>
    <w:link w:val="ad"/>
    <w:uiPriority w:val="99"/>
    <w:unhideWhenUsed/>
    <w:rsid w:val="00052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52CB0"/>
  </w:style>
  <w:style w:type="table" w:styleId="ae">
    <w:name w:val="Table Grid"/>
    <w:basedOn w:val="a1"/>
    <w:uiPriority w:val="39"/>
    <w:rsid w:val="00C23D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9A78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4A27-273E-4D9B-B805-ED3D1E19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Житлова Яна</dc:creator>
  <cp:lastModifiedBy>Afanas</cp:lastModifiedBy>
  <cp:revision>10</cp:revision>
  <cp:lastPrinted>2024-08-14T07:52:00Z</cp:lastPrinted>
  <dcterms:created xsi:type="dcterms:W3CDTF">2023-11-27T11:41:00Z</dcterms:created>
  <dcterms:modified xsi:type="dcterms:W3CDTF">2024-08-14T07:52:00Z</dcterms:modified>
</cp:coreProperties>
</file>