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045E53" w:rsidRDefault="006D389D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636B1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EF1358">
        <w:rPr>
          <w:rFonts w:ascii="Times New Roman" w:hAnsi="Times New Roman"/>
          <w:sz w:val="28"/>
          <w:szCs w:val="28"/>
        </w:rPr>
        <w:t xml:space="preserve">№ </w:t>
      </w:r>
      <w:r w:rsidR="001B6518">
        <w:rPr>
          <w:rFonts w:ascii="Times New Roman" w:hAnsi="Times New Roman"/>
          <w:sz w:val="28"/>
          <w:szCs w:val="28"/>
        </w:rPr>
        <w:t>2</w:t>
      </w:r>
    </w:p>
    <w:p w:rsidR="002D68EE" w:rsidRDefault="00394170" w:rsidP="002D68EE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к </w:t>
      </w:r>
      <w:r w:rsidR="00BE74AE" w:rsidRPr="00045E53">
        <w:rPr>
          <w:rFonts w:ascii="Times New Roman" w:hAnsi="Times New Roman"/>
          <w:sz w:val="28"/>
          <w:szCs w:val="28"/>
        </w:rPr>
        <w:t>муниципальн</w:t>
      </w:r>
      <w:r w:rsidRPr="00045E53">
        <w:rPr>
          <w:rFonts w:ascii="Times New Roman" w:hAnsi="Times New Roman"/>
          <w:sz w:val="28"/>
          <w:szCs w:val="28"/>
        </w:rPr>
        <w:t>ой</w:t>
      </w:r>
      <w:r w:rsidR="002D68EE">
        <w:rPr>
          <w:rFonts w:ascii="Times New Roman" w:hAnsi="Times New Roman"/>
          <w:sz w:val="28"/>
          <w:szCs w:val="28"/>
        </w:rPr>
        <w:t xml:space="preserve"> </w:t>
      </w:r>
      <w:r w:rsidR="00BE74AE" w:rsidRPr="00045E53">
        <w:rPr>
          <w:rFonts w:ascii="Times New Roman" w:hAnsi="Times New Roman"/>
          <w:sz w:val="28"/>
          <w:szCs w:val="28"/>
        </w:rPr>
        <w:t>программ</w:t>
      </w:r>
      <w:r w:rsidRPr="00045E53">
        <w:rPr>
          <w:rFonts w:ascii="Times New Roman" w:hAnsi="Times New Roman"/>
          <w:sz w:val="28"/>
          <w:szCs w:val="28"/>
        </w:rPr>
        <w:t>е</w:t>
      </w:r>
    </w:p>
    <w:p w:rsidR="000312A8" w:rsidRDefault="00842665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Медведовского </w:t>
      </w:r>
      <w:r w:rsidRPr="002D68EE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BE74AE" w:rsidRPr="002D68EE" w:rsidRDefault="00842665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Тимашевского района</w:t>
      </w:r>
    </w:p>
    <w:p w:rsidR="00394170" w:rsidRPr="002D68EE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 xml:space="preserve">«Социально-экономическое и территориальное </w:t>
      </w:r>
    </w:p>
    <w:p w:rsidR="00BE74AE" w:rsidRPr="002D68EE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развитие»</w:t>
      </w:r>
      <w:r w:rsidR="005848B5">
        <w:rPr>
          <w:rFonts w:ascii="Times New Roman" w:hAnsi="Times New Roman"/>
          <w:sz w:val="28"/>
          <w:szCs w:val="28"/>
        </w:rPr>
        <w:t xml:space="preserve"> на 20</w:t>
      </w:r>
      <w:r w:rsidR="00AC0AEC">
        <w:rPr>
          <w:rFonts w:ascii="Times New Roman" w:hAnsi="Times New Roman"/>
          <w:sz w:val="28"/>
          <w:szCs w:val="28"/>
        </w:rPr>
        <w:t>2</w:t>
      </w:r>
      <w:r w:rsidR="00CD30BC">
        <w:rPr>
          <w:rFonts w:ascii="Times New Roman" w:hAnsi="Times New Roman"/>
          <w:sz w:val="28"/>
          <w:szCs w:val="28"/>
        </w:rPr>
        <w:t>4</w:t>
      </w:r>
      <w:r w:rsidR="005848B5">
        <w:rPr>
          <w:rFonts w:ascii="Times New Roman" w:hAnsi="Times New Roman"/>
          <w:sz w:val="28"/>
          <w:szCs w:val="28"/>
        </w:rPr>
        <w:t xml:space="preserve"> – 202</w:t>
      </w:r>
      <w:r w:rsidR="00CD30BC">
        <w:rPr>
          <w:rFonts w:ascii="Times New Roman" w:hAnsi="Times New Roman"/>
          <w:sz w:val="28"/>
          <w:szCs w:val="28"/>
        </w:rPr>
        <w:t>6</w:t>
      </w:r>
      <w:r w:rsidR="005848B5">
        <w:rPr>
          <w:rFonts w:ascii="Times New Roman" w:hAnsi="Times New Roman"/>
          <w:sz w:val="28"/>
          <w:szCs w:val="28"/>
        </w:rPr>
        <w:t xml:space="preserve"> годы</w:t>
      </w:r>
    </w:p>
    <w:p w:rsidR="00BE74AE" w:rsidRDefault="00BE74AE" w:rsidP="00394170">
      <w:pPr>
        <w:spacing w:after="0" w:line="228" w:lineRule="auto"/>
        <w:ind w:left="8789"/>
        <w:rPr>
          <w:rFonts w:ascii="Times New Roman" w:hAnsi="Times New Roman"/>
          <w:sz w:val="28"/>
          <w:szCs w:val="28"/>
        </w:rPr>
      </w:pPr>
    </w:p>
    <w:p w:rsidR="003D69BA" w:rsidRPr="002D68EE" w:rsidRDefault="003D69BA" w:rsidP="00394170">
      <w:pPr>
        <w:spacing w:after="0" w:line="228" w:lineRule="auto"/>
        <w:ind w:left="8789"/>
        <w:rPr>
          <w:rFonts w:ascii="Times New Roman" w:hAnsi="Times New Roman"/>
          <w:sz w:val="28"/>
          <w:szCs w:val="28"/>
        </w:rPr>
      </w:pPr>
    </w:p>
    <w:p w:rsidR="000E63F0" w:rsidRPr="002C5839" w:rsidRDefault="00BE74AE" w:rsidP="00BE74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C583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BE74AE" w:rsidRPr="002C5839" w:rsidRDefault="00BE74AE" w:rsidP="00BE74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C5839">
        <w:rPr>
          <w:rFonts w:ascii="Times New Roman" w:hAnsi="Times New Roman"/>
          <w:b/>
          <w:sz w:val="28"/>
          <w:szCs w:val="28"/>
          <w:shd w:val="clear" w:color="auto" w:fill="FFFFFF"/>
        </w:rPr>
        <w:t>МУНИЦИПАЛЬНОЙ ПРОГРАММЫ</w:t>
      </w:r>
    </w:p>
    <w:p w:rsidR="000E63F0" w:rsidRPr="00B07BD3" w:rsidRDefault="00535C94" w:rsidP="00684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7BD3">
        <w:rPr>
          <w:rFonts w:ascii="Times New Roman" w:hAnsi="Times New Roman"/>
          <w:b/>
          <w:sz w:val="28"/>
          <w:szCs w:val="28"/>
        </w:rPr>
        <w:t>Медведовско</w:t>
      </w:r>
      <w:r w:rsidR="004073CC" w:rsidRPr="00B07BD3">
        <w:rPr>
          <w:rFonts w:ascii="Times New Roman" w:hAnsi="Times New Roman"/>
          <w:b/>
          <w:sz w:val="28"/>
          <w:szCs w:val="28"/>
        </w:rPr>
        <w:t>го</w:t>
      </w:r>
      <w:r w:rsidRPr="00B07BD3">
        <w:rPr>
          <w:rFonts w:ascii="Times New Roman" w:hAnsi="Times New Roman"/>
          <w:b/>
          <w:sz w:val="28"/>
          <w:szCs w:val="28"/>
        </w:rPr>
        <w:t xml:space="preserve"> сельско</w:t>
      </w:r>
      <w:r w:rsidR="004073CC" w:rsidRPr="00B07BD3">
        <w:rPr>
          <w:rFonts w:ascii="Times New Roman" w:hAnsi="Times New Roman"/>
          <w:b/>
          <w:sz w:val="28"/>
          <w:szCs w:val="28"/>
        </w:rPr>
        <w:t>го</w:t>
      </w:r>
      <w:r w:rsidRPr="00B07BD3">
        <w:rPr>
          <w:rFonts w:ascii="Times New Roman" w:hAnsi="Times New Roman"/>
          <w:b/>
          <w:sz w:val="28"/>
          <w:szCs w:val="28"/>
        </w:rPr>
        <w:t xml:space="preserve"> поселени</w:t>
      </w:r>
      <w:r w:rsidR="004073CC" w:rsidRPr="00B07BD3">
        <w:rPr>
          <w:rFonts w:ascii="Times New Roman" w:hAnsi="Times New Roman"/>
          <w:b/>
          <w:sz w:val="28"/>
          <w:szCs w:val="28"/>
        </w:rPr>
        <w:t xml:space="preserve">я </w:t>
      </w:r>
    </w:p>
    <w:p w:rsidR="000E63F0" w:rsidRPr="00B07BD3" w:rsidRDefault="004073CC" w:rsidP="00684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7BD3">
        <w:rPr>
          <w:rFonts w:ascii="Times New Roman" w:hAnsi="Times New Roman"/>
          <w:b/>
          <w:sz w:val="28"/>
          <w:szCs w:val="28"/>
        </w:rPr>
        <w:t>Тимашевского района «Социально</w:t>
      </w:r>
      <w:r w:rsidR="00131A5E">
        <w:rPr>
          <w:rFonts w:ascii="Times New Roman" w:hAnsi="Times New Roman"/>
          <w:b/>
          <w:sz w:val="28"/>
          <w:szCs w:val="28"/>
        </w:rPr>
        <w:t xml:space="preserve"> </w:t>
      </w:r>
      <w:r w:rsidRPr="00B07BD3">
        <w:rPr>
          <w:rFonts w:ascii="Times New Roman" w:hAnsi="Times New Roman"/>
          <w:b/>
          <w:sz w:val="28"/>
          <w:szCs w:val="28"/>
        </w:rPr>
        <w:t>-</w:t>
      </w:r>
      <w:r w:rsidR="007837F2">
        <w:rPr>
          <w:rFonts w:ascii="Times New Roman" w:hAnsi="Times New Roman"/>
          <w:b/>
          <w:sz w:val="28"/>
          <w:szCs w:val="28"/>
        </w:rPr>
        <w:t xml:space="preserve"> </w:t>
      </w:r>
      <w:r w:rsidRPr="00B07BD3">
        <w:rPr>
          <w:rFonts w:ascii="Times New Roman" w:hAnsi="Times New Roman"/>
          <w:b/>
          <w:sz w:val="28"/>
          <w:szCs w:val="28"/>
        </w:rPr>
        <w:t xml:space="preserve">экономическое </w:t>
      </w:r>
    </w:p>
    <w:p w:rsidR="00BE74AE" w:rsidRPr="00B07BD3" w:rsidRDefault="004073CC" w:rsidP="00684933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B07BD3">
        <w:rPr>
          <w:rFonts w:ascii="Times New Roman" w:hAnsi="Times New Roman"/>
          <w:b/>
          <w:sz w:val="28"/>
          <w:szCs w:val="28"/>
        </w:rPr>
        <w:t>и территориальное развитие</w:t>
      </w:r>
      <w:r w:rsidR="00BE74AE" w:rsidRPr="00B07BD3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»</w:t>
      </w:r>
    </w:p>
    <w:p w:rsidR="00BE74AE" w:rsidRPr="002D68EE" w:rsidRDefault="00BE74AE" w:rsidP="00BE74A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1"/>
        <w:gridCol w:w="2552"/>
        <w:gridCol w:w="1275"/>
        <w:gridCol w:w="1277"/>
        <w:gridCol w:w="1275"/>
        <w:gridCol w:w="1276"/>
        <w:gridCol w:w="2268"/>
        <w:gridCol w:w="1418"/>
      </w:tblGrid>
      <w:tr w:rsidR="00BE74AE" w:rsidRPr="00F25EB4" w:rsidTr="00BC4680">
        <w:trPr>
          <w:trHeight w:val="5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D1461" w:rsidRPr="00E0407F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Наименование </w:t>
            </w:r>
          </w:p>
          <w:p w:rsidR="00BE74AE" w:rsidRPr="00E0407F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D1461" w:rsidRPr="00E0407F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Источники </w:t>
            </w:r>
          </w:p>
          <w:p w:rsidR="00BE74AE" w:rsidRPr="00E0407F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74AE" w:rsidRPr="00E0407F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BE74AE" w:rsidRPr="00E0407F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всего</w:t>
            </w:r>
          </w:p>
          <w:p w:rsidR="00BE74AE" w:rsidRPr="00E0407F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BE74AE" w:rsidRPr="00E0407F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том числе по годам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E74AE" w:rsidRPr="00E0407F" w:rsidRDefault="0096302F" w:rsidP="00CD1461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Непосред</w:t>
            </w:r>
            <w:r w:rsidR="00BE74AE"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стве</w:t>
            </w:r>
            <w:r w:rsidR="00BE74AE"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</w:t>
            </w:r>
            <w:r w:rsidR="00BE74AE"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ный</w:t>
            </w:r>
          </w:p>
          <w:p w:rsidR="00CD1461" w:rsidRPr="00E0407F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CD1461" w:rsidRPr="00E0407F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BE74AE" w:rsidRPr="00E0407F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74AE" w:rsidRPr="00E0407F" w:rsidRDefault="00CE110C" w:rsidP="00F12238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Участник </w:t>
            </w:r>
            <w:r w:rsidR="00BE74AE"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муниц</w:t>
            </w:r>
            <w:r w:rsidR="00BE74AE"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="00BE74AE" w:rsidRPr="00E040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пальной программы </w:t>
            </w:r>
          </w:p>
        </w:tc>
      </w:tr>
      <w:tr w:rsidR="007D19B9" w:rsidRPr="00F25EB4" w:rsidTr="00BC4680">
        <w:tc>
          <w:tcPr>
            <w:tcW w:w="709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19B9" w:rsidRPr="00F25EB4" w:rsidRDefault="007D19B9" w:rsidP="00CD30B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CD1461">
              <w:rPr>
                <w:rFonts w:ascii="Times New Roman" w:hAnsi="Times New Roman"/>
                <w:sz w:val="28"/>
                <w:szCs w:val="28"/>
              </w:rPr>
              <w:t>2</w:t>
            </w:r>
            <w:r w:rsidR="00CD30BC">
              <w:rPr>
                <w:rFonts w:ascii="Times New Roman" w:hAnsi="Times New Roman"/>
                <w:sz w:val="28"/>
                <w:szCs w:val="28"/>
              </w:rPr>
              <w:t>4</w:t>
            </w:r>
            <w:r w:rsidR="002F1F6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19B9" w:rsidRPr="00F25EB4" w:rsidRDefault="007D19B9" w:rsidP="00CD30B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CD1461">
              <w:rPr>
                <w:rFonts w:ascii="Times New Roman" w:hAnsi="Times New Roman"/>
                <w:sz w:val="28"/>
                <w:szCs w:val="28"/>
              </w:rPr>
              <w:t>2</w:t>
            </w:r>
            <w:r w:rsidR="00CD30BC">
              <w:rPr>
                <w:rFonts w:ascii="Times New Roman" w:hAnsi="Times New Roman"/>
                <w:sz w:val="28"/>
                <w:szCs w:val="28"/>
              </w:rPr>
              <w:t>5</w:t>
            </w:r>
            <w:r w:rsidR="002F1F6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7D19B9" w:rsidRPr="00F25EB4" w:rsidRDefault="007D19B9" w:rsidP="00CD30B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335ABF" w:rsidRPr="00F25EB4">
              <w:rPr>
                <w:rFonts w:ascii="Times New Roman" w:hAnsi="Times New Roman"/>
                <w:sz w:val="28"/>
                <w:szCs w:val="28"/>
              </w:rPr>
              <w:t>2</w:t>
            </w:r>
            <w:r w:rsidR="00CD30BC">
              <w:rPr>
                <w:rFonts w:ascii="Times New Roman" w:hAnsi="Times New Roman"/>
                <w:sz w:val="28"/>
                <w:szCs w:val="28"/>
              </w:rPr>
              <w:t>6</w:t>
            </w:r>
            <w:r w:rsidR="002F1F6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2B89" w:rsidRPr="00F25EB4" w:rsidTr="00BC4680">
        <w:tc>
          <w:tcPr>
            <w:tcW w:w="709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E110C" w:rsidRPr="00F25EB4" w:rsidTr="00F617D4">
        <w:trPr>
          <w:trHeight w:val="727"/>
        </w:trPr>
        <w:tc>
          <w:tcPr>
            <w:tcW w:w="709" w:type="dxa"/>
            <w:vMerge w:val="restart"/>
            <w:shd w:val="clear" w:color="auto" w:fill="auto"/>
          </w:tcPr>
          <w:p w:rsidR="00CE110C" w:rsidRPr="005848B5" w:rsidRDefault="00CE110C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F25EB4" w:rsidRDefault="00CE110C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приятие № 1 «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Медведовскому сельскому посел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нию современный облик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E110C" w:rsidRPr="00F25EB4" w:rsidRDefault="00CE110C" w:rsidP="00C402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502C41" w:rsidRDefault="00CE110C" w:rsidP="0032448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2448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32448B">
              <w:rPr>
                <w:rFonts w:ascii="Times New Roman" w:hAnsi="Times New Roman"/>
                <w:sz w:val="28"/>
                <w:szCs w:val="28"/>
              </w:rPr>
              <w:t>91</w:t>
            </w:r>
            <w:r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502C41" w:rsidRDefault="0032448B" w:rsidP="0032448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CE110C">
              <w:rPr>
                <w:rFonts w:ascii="Times New Roman" w:hAnsi="Times New Roman"/>
                <w:sz w:val="28"/>
                <w:szCs w:val="28"/>
              </w:rPr>
              <w:t> 6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E110C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502C41" w:rsidRDefault="00CE110C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5 005,9</w:t>
            </w:r>
          </w:p>
        </w:tc>
        <w:tc>
          <w:tcPr>
            <w:tcW w:w="1276" w:type="dxa"/>
            <w:vAlign w:val="center"/>
          </w:tcPr>
          <w:p w:rsidR="00CE110C" w:rsidRPr="00502C41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6 238,4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F25EB4" w:rsidRDefault="00CE110C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D054B7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страция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она и 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е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 xml:space="preserve">ние СТС и </w:t>
            </w:r>
            <w:r w:rsidRPr="00A721CE">
              <w:rPr>
                <w:rFonts w:ascii="Times New Roman" w:hAnsi="Times New Roman"/>
                <w:sz w:val="28"/>
                <w:szCs w:val="28"/>
              </w:rPr>
              <w:lastRenderedPageBreak/>
              <w:t>ЖКХ Ме</w:t>
            </w:r>
            <w:r>
              <w:rPr>
                <w:rFonts w:ascii="Times New Roman" w:hAnsi="Times New Roman"/>
                <w:sz w:val="28"/>
                <w:szCs w:val="28"/>
              </w:rPr>
              <w:t>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</w:tr>
      <w:tr w:rsidR="00CE110C" w:rsidRPr="00F25EB4" w:rsidTr="00F617D4">
        <w:trPr>
          <w:trHeight w:val="444"/>
        </w:trPr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502C41" w:rsidRDefault="00CE110C" w:rsidP="00CE110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21 017,9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502C41" w:rsidRDefault="00CE110C" w:rsidP="00CE110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9 773,6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502C41" w:rsidRDefault="00CE110C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5 005,9</w:t>
            </w:r>
          </w:p>
        </w:tc>
        <w:tc>
          <w:tcPr>
            <w:tcW w:w="1276" w:type="dxa"/>
            <w:vAlign w:val="center"/>
          </w:tcPr>
          <w:p w:rsidR="00CE110C" w:rsidRPr="00502C41" w:rsidRDefault="00CE110C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6 238,4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F617D4">
        <w:trPr>
          <w:trHeight w:val="253"/>
        </w:trPr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CA0AF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61636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61636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555E9C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Default="00CE110C" w:rsidP="00555E9C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555E9C">
        <w:trPr>
          <w:trHeight w:val="419"/>
        </w:trPr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C264D8" w:rsidRDefault="00CE110C" w:rsidP="0032448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2448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32448B">
              <w:rPr>
                <w:rFonts w:ascii="Times New Roman" w:hAnsi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4646A2" w:rsidRDefault="00CE110C" w:rsidP="0032448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2448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32448B">
              <w:rPr>
                <w:rFonts w:ascii="Times New Roman" w:hAnsi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152C9E">
        <w:trPr>
          <w:trHeight w:val="1546"/>
        </w:trPr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3 084,9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3 084,9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702DE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7781A" w:rsidRDefault="00CE110C" w:rsidP="00702D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555E9C">
        <w:trPr>
          <w:trHeight w:val="1556"/>
        </w:trPr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небюджетные </w:t>
            </w:r>
          </w:p>
          <w:p w:rsidR="00CE110C" w:rsidRPr="00F25EB4" w:rsidRDefault="00CE110C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BC4680">
        <w:trPr>
          <w:trHeight w:val="552"/>
        </w:trPr>
        <w:tc>
          <w:tcPr>
            <w:tcW w:w="709" w:type="dxa"/>
            <w:vMerge w:val="restart"/>
            <w:shd w:val="clear" w:color="auto" w:fill="auto"/>
          </w:tcPr>
          <w:p w:rsidR="00CE110C" w:rsidRPr="00F25EB4" w:rsidRDefault="00CE110C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F25EB4" w:rsidRDefault="00CE110C" w:rsidP="00CD506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F25E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E110C" w:rsidRPr="002C60ED" w:rsidRDefault="00CE110C" w:rsidP="00EB7C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</w:t>
            </w:r>
            <w:r w:rsidR="00EB7CCA">
              <w:rPr>
                <w:rFonts w:ascii="Times New Roman" w:hAnsi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1277" w:type="dxa"/>
            <w:shd w:val="clear" w:color="auto" w:fill="auto"/>
          </w:tcPr>
          <w:p w:rsidR="00CE110C" w:rsidRPr="002C60ED" w:rsidRDefault="00CE110C" w:rsidP="00EB7C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</w:t>
            </w:r>
            <w:r w:rsidR="00EB7CC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1275" w:type="dxa"/>
            <w:shd w:val="clear" w:color="auto" w:fill="auto"/>
          </w:tcPr>
          <w:p w:rsidR="00CE110C" w:rsidRPr="00F25EB4" w:rsidRDefault="00CE110C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3 497,9</w:t>
            </w:r>
          </w:p>
        </w:tc>
        <w:tc>
          <w:tcPr>
            <w:tcW w:w="1276" w:type="dxa"/>
          </w:tcPr>
          <w:p w:rsidR="00CE110C" w:rsidRPr="00F25EB4" w:rsidRDefault="00CE110C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4 670,1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Default="00CE110C" w:rsidP="00D84FE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73073">
              <w:rPr>
                <w:rFonts w:ascii="Times New Roman" w:hAnsi="Times New Roman"/>
                <w:sz w:val="28"/>
                <w:szCs w:val="28"/>
              </w:rPr>
              <w:t>установка де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т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ских площадок, бесшовного р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е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зинового покр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ы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тия, покос со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р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ной растител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ь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ности на терр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и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тории посел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е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ния, протяже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н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ность отремо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н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тированного тротуарного п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о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крытия, потре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б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ленная электр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о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энергия уличн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о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го освещения, протяженность устройства тр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о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туарного покр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ы</w:t>
            </w:r>
            <w:r w:rsidRPr="00073073">
              <w:rPr>
                <w:rFonts w:ascii="Times New Roman" w:hAnsi="Times New Roman"/>
                <w:sz w:val="28"/>
                <w:szCs w:val="28"/>
              </w:rPr>
              <w:t>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E110C" w:rsidRDefault="00CE110C" w:rsidP="0032709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Очистка и об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стройство ли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невых каналов, вывоз отходов с территории кладбищ сп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циализирова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ной техникой КАМАЗ АС-1К2(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кузова 30 м. куб.) - 60 м. куб., 90 м. куб., 180 м.куб.,210м. куб.</w:t>
            </w:r>
          </w:p>
          <w:p w:rsidR="00CE110C" w:rsidRDefault="00CE110C" w:rsidP="00DC4BE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DC4BEE">
              <w:rPr>
                <w:rFonts w:ascii="Times New Roman" w:hAnsi="Times New Roman"/>
                <w:sz w:val="28"/>
                <w:szCs w:val="28"/>
              </w:rPr>
              <w:t>Санитарная уборка террит</w:t>
            </w:r>
            <w:r w:rsidRPr="00DC4BEE">
              <w:rPr>
                <w:rFonts w:ascii="Times New Roman" w:hAnsi="Times New Roman"/>
                <w:sz w:val="28"/>
                <w:szCs w:val="28"/>
              </w:rPr>
              <w:t>о</w:t>
            </w:r>
            <w:r w:rsidRPr="00DC4BEE">
              <w:rPr>
                <w:rFonts w:ascii="Times New Roman" w:hAnsi="Times New Roman"/>
                <w:sz w:val="28"/>
                <w:szCs w:val="28"/>
              </w:rPr>
              <w:t xml:space="preserve">рии 0,68 га, 91542 м2,  </w:t>
            </w:r>
            <w:r>
              <w:rPr>
                <w:rFonts w:ascii="Times New Roman" w:hAnsi="Times New Roman"/>
                <w:sz w:val="28"/>
                <w:szCs w:val="28"/>
              </w:rPr>
              <w:t>аре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да специализ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рованной 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ки с экипажем для выполнения работ по сан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тарной уборке территории Медведовского сельского пос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ления - 12 раз.</w:t>
            </w:r>
          </w:p>
          <w:p w:rsidR="00CE110C" w:rsidRPr="00985265" w:rsidRDefault="00CE110C" w:rsidP="00CE11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15E">
              <w:rPr>
                <w:rFonts w:ascii="Times New Roman" w:hAnsi="Times New Roman"/>
                <w:bCs/>
                <w:sz w:val="28"/>
                <w:szCs w:val="28"/>
              </w:rPr>
              <w:t>уборк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59315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9315E">
              <w:rPr>
                <w:rFonts w:ascii="Times New Roman" w:hAnsi="Times New Roman"/>
                <w:sz w:val="28"/>
                <w:szCs w:val="28"/>
              </w:rPr>
              <w:t>кладбищ, расположенных по адресу: ст. Медведовская, ул. Пшеничная, ст. Медведо</w:t>
            </w:r>
            <w:r w:rsidRPr="0059315E">
              <w:rPr>
                <w:rFonts w:ascii="Times New Roman" w:hAnsi="Times New Roman"/>
                <w:sz w:val="28"/>
                <w:szCs w:val="28"/>
              </w:rPr>
              <w:t>в</w:t>
            </w:r>
            <w:r w:rsidRPr="0059315E">
              <w:rPr>
                <w:rFonts w:ascii="Times New Roman" w:hAnsi="Times New Roman"/>
                <w:sz w:val="28"/>
                <w:szCs w:val="28"/>
              </w:rPr>
              <w:t>ская, ул. Чонга</w:t>
            </w:r>
            <w:r w:rsidRPr="0059315E">
              <w:rPr>
                <w:rFonts w:ascii="Times New Roman" w:hAnsi="Times New Roman"/>
                <w:sz w:val="28"/>
                <w:szCs w:val="28"/>
              </w:rPr>
              <w:t>р</w:t>
            </w:r>
            <w:r w:rsidRPr="0059315E">
              <w:rPr>
                <w:rFonts w:ascii="Times New Roman" w:hAnsi="Times New Roman"/>
                <w:sz w:val="28"/>
                <w:szCs w:val="28"/>
              </w:rPr>
              <w:t>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85265">
              <w:rPr>
                <w:rFonts w:ascii="Times New Roman" w:hAnsi="Times New Roman"/>
                <w:sz w:val="28"/>
                <w:szCs w:val="28"/>
              </w:rPr>
              <w:t>Приобр</w:t>
            </w:r>
            <w:r w:rsidRPr="00985265">
              <w:rPr>
                <w:rFonts w:ascii="Times New Roman" w:hAnsi="Times New Roman"/>
                <w:sz w:val="28"/>
                <w:szCs w:val="28"/>
              </w:rPr>
              <w:t>е</w:t>
            </w:r>
            <w:r w:rsidRPr="00985265">
              <w:rPr>
                <w:rFonts w:ascii="Times New Roman" w:hAnsi="Times New Roman"/>
                <w:sz w:val="28"/>
                <w:szCs w:val="28"/>
              </w:rPr>
              <w:t>тение лакокр</w:t>
            </w:r>
            <w:r w:rsidRPr="00985265">
              <w:rPr>
                <w:rFonts w:ascii="Times New Roman" w:hAnsi="Times New Roman"/>
                <w:sz w:val="28"/>
                <w:szCs w:val="28"/>
              </w:rPr>
              <w:t>а</w:t>
            </w:r>
            <w:r w:rsidRPr="00985265">
              <w:rPr>
                <w:rFonts w:ascii="Times New Roman" w:hAnsi="Times New Roman"/>
                <w:sz w:val="28"/>
                <w:szCs w:val="28"/>
              </w:rPr>
              <w:t>сочного мат</w:t>
            </w:r>
            <w:r w:rsidRPr="00985265">
              <w:rPr>
                <w:rFonts w:ascii="Times New Roman" w:hAnsi="Times New Roman"/>
                <w:sz w:val="28"/>
                <w:szCs w:val="28"/>
              </w:rPr>
              <w:t>е</w:t>
            </w:r>
            <w:r w:rsidRPr="00985265">
              <w:rPr>
                <w:rFonts w:ascii="Times New Roman" w:hAnsi="Times New Roman"/>
                <w:sz w:val="28"/>
                <w:szCs w:val="28"/>
              </w:rPr>
              <w:t>риала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покр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ски детских и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ровых площ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док</w:t>
            </w:r>
            <w:r w:rsidRPr="0098526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E110C" w:rsidRPr="00616364" w:rsidRDefault="00CE110C" w:rsidP="00CE110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85265">
              <w:rPr>
                <w:rFonts w:ascii="Times New Roman" w:hAnsi="Times New Roman"/>
                <w:sz w:val="28"/>
                <w:szCs w:val="28"/>
              </w:rPr>
              <w:t xml:space="preserve">36 </w:t>
            </w:r>
            <w:r>
              <w:rPr>
                <w:rFonts w:ascii="Times New Roman" w:hAnsi="Times New Roman"/>
                <w:sz w:val="28"/>
                <w:szCs w:val="28"/>
              </w:rPr>
              <w:t>банок</w:t>
            </w:r>
            <w:r w:rsidRPr="00985265">
              <w:rPr>
                <w:rFonts w:ascii="Times New Roman" w:hAnsi="Times New Roman"/>
                <w:sz w:val="28"/>
                <w:szCs w:val="28"/>
              </w:rPr>
              <w:t xml:space="preserve"> краски,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85265">
              <w:rPr>
                <w:rFonts w:ascii="Times New Roman" w:hAnsi="Times New Roman"/>
                <w:sz w:val="28"/>
                <w:szCs w:val="28"/>
              </w:rPr>
              <w:t xml:space="preserve"> л. растворит</w:t>
            </w:r>
            <w:r w:rsidRPr="00985265">
              <w:rPr>
                <w:rFonts w:ascii="Times New Roman" w:hAnsi="Times New Roman"/>
                <w:sz w:val="28"/>
                <w:szCs w:val="28"/>
              </w:rPr>
              <w:t>е</w:t>
            </w:r>
            <w:r w:rsidRPr="00985265">
              <w:rPr>
                <w:rFonts w:ascii="Times New Roman" w:hAnsi="Times New Roman"/>
                <w:sz w:val="28"/>
                <w:szCs w:val="28"/>
              </w:rPr>
              <w:t xml:space="preserve">ля,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985265">
              <w:rPr>
                <w:rFonts w:ascii="Times New Roman" w:hAnsi="Times New Roman"/>
                <w:sz w:val="28"/>
                <w:szCs w:val="28"/>
              </w:rPr>
              <w:t xml:space="preserve"> шт. ки</w:t>
            </w:r>
            <w:r w:rsidRPr="00985265">
              <w:rPr>
                <w:rFonts w:ascii="Times New Roman" w:hAnsi="Times New Roman"/>
                <w:sz w:val="28"/>
                <w:szCs w:val="28"/>
              </w:rPr>
              <w:t>с</w:t>
            </w:r>
            <w:r w:rsidRPr="00985265">
              <w:rPr>
                <w:rFonts w:ascii="Times New Roman" w:hAnsi="Times New Roman"/>
                <w:sz w:val="28"/>
                <w:szCs w:val="28"/>
              </w:rPr>
              <w:t>тей</w:t>
            </w:r>
            <w:r w:rsidRPr="00AF3949">
              <w:rPr>
                <w:rFonts w:ascii="Times New Roman" w:hAnsi="Times New Roman"/>
                <w:sz w:val="28"/>
                <w:szCs w:val="28"/>
              </w:rPr>
              <w:t>, 50 пар х</w:t>
            </w:r>
            <w:r w:rsidRPr="00AF3949">
              <w:rPr>
                <w:rFonts w:ascii="Times New Roman" w:hAnsi="Times New Roman"/>
                <w:sz w:val="28"/>
                <w:szCs w:val="28"/>
              </w:rPr>
              <w:t>о</w:t>
            </w:r>
            <w:r w:rsidRPr="00AF3949">
              <w:rPr>
                <w:rFonts w:ascii="Times New Roman" w:hAnsi="Times New Roman"/>
                <w:sz w:val="28"/>
                <w:szCs w:val="28"/>
              </w:rPr>
              <w:t>зяйственных перчаток, 5 шт. щеток по мета</w:t>
            </w:r>
            <w:r w:rsidRPr="00AF3949">
              <w:rPr>
                <w:rFonts w:ascii="Times New Roman" w:hAnsi="Times New Roman"/>
                <w:sz w:val="28"/>
                <w:szCs w:val="28"/>
              </w:rPr>
              <w:t>л</w:t>
            </w:r>
            <w:r w:rsidRPr="00AF3949">
              <w:rPr>
                <w:rFonts w:ascii="Times New Roman" w:hAnsi="Times New Roman"/>
                <w:sz w:val="28"/>
                <w:szCs w:val="28"/>
              </w:rPr>
              <w:t>лу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D054B7" w:rsidRDefault="00CE110C" w:rsidP="008A6902">
            <w:pPr>
              <w:pStyle w:val="aa"/>
              <w:ind w:righ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страция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она и 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е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ние СТС и ЖКХ Ме</w:t>
            </w:r>
            <w:r>
              <w:rPr>
                <w:rFonts w:ascii="Times New Roman" w:hAnsi="Times New Roman"/>
                <w:sz w:val="28"/>
                <w:szCs w:val="28"/>
              </w:rPr>
              <w:t>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</w:tr>
      <w:tr w:rsidR="00CE110C" w:rsidRPr="00F25EB4" w:rsidTr="00BC4680">
        <w:trPr>
          <w:trHeight w:val="421"/>
        </w:trPr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D810F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D810F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2C60ED" w:rsidRDefault="00CE110C" w:rsidP="00EB7C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</w:t>
            </w:r>
            <w:r w:rsidR="00EB7CCA">
              <w:rPr>
                <w:rFonts w:ascii="Times New Roman" w:hAnsi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1277" w:type="dxa"/>
            <w:shd w:val="clear" w:color="auto" w:fill="auto"/>
          </w:tcPr>
          <w:p w:rsidR="00CE110C" w:rsidRPr="002C60ED" w:rsidRDefault="00CE110C" w:rsidP="00EB7C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</w:t>
            </w:r>
            <w:r w:rsidR="00EB7CC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1275" w:type="dxa"/>
            <w:shd w:val="clear" w:color="auto" w:fill="auto"/>
          </w:tcPr>
          <w:p w:rsidR="00CE110C" w:rsidRPr="00F25EB4" w:rsidRDefault="00CE110C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3 497,9</w:t>
            </w:r>
          </w:p>
        </w:tc>
        <w:tc>
          <w:tcPr>
            <w:tcW w:w="1276" w:type="dxa"/>
          </w:tcPr>
          <w:p w:rsidR="00CE110C" w:rsidRPr="00F25EB4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4 670,1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D810F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D810F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BC4680"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2D4D26">
        <w:trPr>
          <w:trHeight w:val="533"/>
        </w:trPr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BC4680">
        <w:trPr>
          <w:trHeight w:val="777"/>
        </w:trPr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небюджетные</w:t>
            </w:r>
          </w:p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CE110C" w:rsidRPr="00F25EB4" w:rsidRDefault="00CE110C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E110C" w:rsidRPr="00F25EB4" w:rsidRDefault="00CE110C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110C" w:rsidRPr="00F25EB4" w:rsidRDefault="00CE110C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E110C" w:rsidRPr="00F25EB4" w:rsidRDefault="00CE110C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3D69BA">
        <w:trPr>
          <w:trHeight w:val="538"/>
        </w:trPr>
        <w:tc>
          <w:tcPr>
            <w:tcW w:w="709" w:type="dxa"/>
            <w:vMerge w:val="restart"/>
            <w:shd w:val="clear" w:color="auto" w:fill="auto"/>
          </w:tcPr>
          <w:p w:rsidR="00CE110C" w:rsidRPr="00F25EB4" w:rsidRDefault="00CE110C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Р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е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 xml:space="preserve">монт тротуара по ул. Мира от </w:t>
            </w:r>
          </w:p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B576A">
              <w:rPr>
                <w:rFonts w:ascii="Times New Roman" w:hAnsi="Times New Roman"/>
                <w:sz w:val="28"/>
                <w:szCs w:val="28"/>
              </w:rPr>
              <w:t xml:space="preserve">ул. Ленина до дома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№ 160 в Медв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е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довском сельском поселении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CE110C" w:rsidRPr="00502C41" w:rsidRDefault="00CE110C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2C60ED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2455,6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2C60ED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2455,6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502C41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502C41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F25EB4" w:rsidRDefault="00CE110C" w:rsidP="006577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ного покрытия протяженностью 605 м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D054B7" w:rsidRDefault="00CE110C" w:rsidP="008A6902">
            <w:pPr>
              <w:pStyle w:val="aa"/>
              <w:ind w:righ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страция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она и 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е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ние СТС и ЖКХ Ме</w:t>
            </w:r>
            <w:r>
              <w:rPr>
                <w:rFonts w:ascii="Times New Roman" w:hAnsi="Times New Roman"/>
                <w:sz w:val="28"/>
                <w:szCs w:val="28"/>
              </w:rPr>
              <w:t>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</w:tr>
      <w:tr w:rsidR="00CE110C" w:rsidRPr="00F25EB4" w:rsidTr="006577E7">
        <w:trPr>
          <w:trHeight w:val="401"/>
        </w:trPr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502C41" w:rsidRDefault="00CE110C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2C60ED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691,0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2C60ED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502C41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502C41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577E7">
        <w:trPr>
          <w:trHeight w:val="407"/>
        </w:trPr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502C41" w:rsidRDefault="00CE110C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раевой 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0D0AD6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AD6">
              <w:rPr>
                <w:rFonts w:ascii="Times New Roman" w:hAnsi="Times New Roman"/>
                <w:sz w:val="28"/>
                <w:szCs w:val="28"/>
              </w:rPr>
              <w:t>1764,6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2C60ED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AD6">
              <w:rPr>
                <w:rFonts w:ascii="Times New Roman" w:hAnsi="Times New Roman"/>
                <w:sz w:val="28"/>
                <w:szCs w:val="28"/>
              </w:rPr>
              <w:t>1764,6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502C41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502C41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577E7"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502C41" w:rsidRDefault="00CE110C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502C41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502C41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502C41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502C41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A45EB0">
        <w:trPr>
          <w:trHeight w:val="3199"/>
        </w:trPr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502C41" w:rsidRDefault="00CE110C" w:rsidP="00D731E7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небюджетные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3D69BA">
        <w:trPr>
          <w:trHeight w:val="445"/>
        </w:trPr>
        <w:tc>
          <w:tcPr>
            <w:tcW w:w="709" w:type="dxa"/>
            <w:vMerge w:val="restart"/>
            <w:shd w:val="clear" w:color="auto" w:fill="auto"/>
          </w:tcPr>
          <w:p w:rsidR="00CE110C" w:rsidRPr="00F25EB4" w:rsidRDefault="00CE110C" w:rsidP="000E3AE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Уличное освещ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E110C" w:rsidRPr="00F25EB4" w:rsidRDefault="00CE110C" w:rsidP="003A0B7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4 526,3</w:t>
            </w:r>
          </w:p>
        </w:tc>
        <w:tc>
          <w:tcPr>
            <w:tcW w:w="1277" w:type="dxa"/>
            <w:shd w:val="clear" w:color="auto" w:fill="auto"/>
          </w:tcPr>
          <w:p w:rsidR="00CE110C" w:rsidRPr="00F25EB4" w:rsidRDefault="00CE110C" w:rsidP="00CC44CE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1 450,0</w:t>
            </w:r>
          </w:p>
        </w:tc>
        <w:tc>
          <w:tcPr>
            <w:tcW w:w="1275" w:type="dxa"/>
            <w:shd w:val="clear" w:color="auto" w:fill="auto"/>
          </w:tcPr>
          <w:p w:rsidR="00CE110C" w:rsidRPr="00F25EB4" w:rsidRDefault="00CE110C" w:rsidP="005C3C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1 508,0</w:t>
            </w:r>
          </w:p>
        </w:tc>
        <w:tc>
          <w:tcPr>
            <w:tcW w:w="1276" w:type="dxa"/>
          </w:tcPr>
          <w:p w:rsidR="00CE110C" w:rsidRPr="00F25EB4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1 568,3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за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требленную электроэнергию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уличного осв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щения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D054B7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страция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довского сельского поселения Тимаше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она и 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е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ние СТС и ЖКХ Ме</w:t>
            </w:r>
            <w:r>
              <w:rPr>
                <w:rFonts w:ascii="Times New Roman" w:hAnsi="Times New Roman"/>
                <w:sz w:val="28"/>
                <w:szCs w:val="28"/>
              </w:rPr>
              <w:t>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</w:tr>
      <w:tr w:rsidR="00CE110C" w:rsidRPr="00F25EB4" w:rsidTr="00BC4680"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F25EB4" w:rsidRDefault="00CE110C" w:rsidP="003A0B7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4 526,3</w:t>
            </w:r>
          </w:p>
        </w:tc>
        <w:tc>
          <w:tcPr>
            <w:tcW w:w="1277" w:type="dxa"/>
            <w:shd w:val="clear" w:color="auto" w:fill="auto"/>
          </w:tcPr>
          <w:p w:rsidR="00CE110C" w:rsidRPr="00F25EB4" w:rsidRDefault="00CE110C" w:rsidP="00CC44C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1 450,0</w:t>
            </w:r>
          </w:p>
        </w:tc>
        <w:tc>
          <w:tcPr>
            <w:tcW w:w="1275" w:type="dxa"/>
            <w:shd w:val="clear" w:color="auto" w:fill="auto"/>
          </w:tcPr>
          <w:p w:rsidR="00CE110C" w:rsidRPr="00F25EB4" w:rsidRDefault="00CE110C" w:rsidP="005C3C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1 508,0</w:t>
            </w:r>
          </w:p>
        </w:tc>
        <w:tc>
          <w:tcPr>
            <w:tcW w:w="1276" w:type="dxa"/>
          </w:tcPr>
          <w:p w:rsidR="00CE110C" w:rsidRPr="00F25EB4" w:rsidRDefault="00CE110C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1 568,3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BC4680"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F25EB4" w:rsidRDefault="00CE110C" w:rsidP="00A5086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E110C" w:rsidRPr="00F25EB4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110C" w:rsidRPr="00F25EB4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E110C" w:rsidRPr="00F25EB4" w:rsidRDefault="00CE110C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BC4680"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F25EB4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E110C" w:rsidRPr="00F25EB4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110C" w:rsidRPr="00F25EB4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E110C" w:rsidRPr="00F25EB4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43156A">
        <w:trPr>
          <w:trHeight w:val="2608"/>
        </w:trPr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небюджетные </w:t>
            </w:r>
          </w:p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CE110C" w:rsidRPr="00F25EB4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E110C" w:rsidRPr="00F25EB4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110C" w:rsidRPr="00F25EB4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E110C" w:rsidRPr="00F25EB4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3D69BA">
        <w:trPr>
          <w:trHeight w:val="765"/>
        </w:trPr>
        <w:tc>
          <w:tcPr>
            <w:tcW w:w="709" w:type="dxa"/>
            <w:vMerge w:val="restart"/>
            <w:shd w:val="clear" w:color="auto" w:fill="auto"/>
          </w:tcPr>
          <w:p w:rsidR="00CE110C" w:rsidRDefault="00CE110C" w:rsidP="002D4D2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Default="00CE110C" w:rsidP="007A6DF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</w:p>
          <w:p w:rsidR="00CE110C" w:rsidRDefault="00CE110C" w:rsidP="007A6DF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Ремонт тротуара по ул. Мира от д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о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 xml:space="preserve">ма № 160 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ул. Чонгарской в Медведовском сельском посел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е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2231,7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F25EB4" w:rsidRDefault="00CE110C" w:rsidP="006577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ного покрытия протяженностью 567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D054B7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страция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она и 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е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ние СТС и ЖКХ Ме</w:t>
            </w:r>
            <w:r>
              <w:rPr>
                <w:rFonts w:ascii="Times New Roman" w:hAnsi="Times New Roman"/>
                <w:sz w:val="28"/>
                <w:szCs w:val="28"/>
              </w:rPr>
              <w:t>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ния»</w:t>
            </w:r>
          </w:p>
        </w:tc>
      </w:tr>
      <w:tr w:rsidR="00CE110C" w:rsidRPr="00F25EB4" w:rsidTr="006577E7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577E7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1605,7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577E7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577E7">
        <w:trPr>
          <w:trHeight w:val="680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577E7">
        <w:trPr>
          <w:trHeight w:val="555"/>
        </w:trPr>
        <w:tc>
          <w:tcPr>
            <w:tcW w:w="709" w:type="dxa"/>
            <w:vMerge w:val="restart"/>
            <w:shd w:val="clear" w:color="auto" w:fill="auto"/>
          </w:tcPr>
          <w:p w:rsidR="00CE110C" w:rsidRDefault="00CE110C" w:rsidP="002D4D2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</w:p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Мира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ул. Чонгарской до ул. Егорлыкской в Медведовском сельском посел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е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1537,9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1537,9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F25EB4" w:rsidRDefault="00CE110C" w:rsidP="006577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ного покрытия протяженностью 404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D054B7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страция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она и 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е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ние СТС и ЖКХ Ме</w:t>
            </w:r>
            <w:r>
              <w:rPr>
                <w:rFonts w:ascii="Times New Roman" w:hAnsi="Times New Roman"/>
                <w:sz w:val="28"/>
                <w:szCs w:val="28"/>
              </w:rPr>
              <w:t>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</w:tr>
      <w:tr w:rsidR="00CE110C" w:rsidRPr="00F25EB4" w:rsidTr="006577E7">
        <w:trPr>
          <w:trHeight w:val="538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577E7">
        <w:trPr>
          <w:trHeight w:val="387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1086,2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577E7">
        <w:trPr>
          <w:trHeight w:val="788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577E7">
        <w:trPr>
          <w:trHeight w:val="1051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577E7">
        <w:trPr>
          <w:trHeight w:val="577"/>
        </w:trPr>
        <w:tc>
          <w:tcPr>
            <w:tcW w:w="709" w:type="dxa"/>
            <w:vMerge w:val="restart"/>
            <w:shd w:val="clear" w:color="auto" w:fill="auto"/>
          </w:tcPr>
          <w:p w:rsidR="00CE110C" w:rsidRDefault="00CE110C" w:rsidP="002D4D2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</w:p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Мира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ул. Егорлыкской до ул. Телеграфной в Медведовском сельском посел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е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2164,4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2164,4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F25EB4" w:rsidRDefault="00CE110C" w:rsidP="006577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ного покрытия протяженностью 564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D054B7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страция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она и 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е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 xml:space="preserve">ние СТС и </w:t>
            </w:r>
            <w:r w:rsidRPr="00A721CE">
              <w:rPr>
                <w:rFonts w:ascii="Times New Roman" w:hAnsi="Times New Roman"/>
                <w:sz w:val="28"/>
                <w:szCs w:val="28"/>
              </w:rPr>
              <w:lastRenderedPageBreak/>
              <w:t>ЖКХ Ме</w:t>
            </w:r>
            <w:r>
              <w:rPr>
                <w:rFonts w:ascii="Times New Roman" w:hAnsi="Times New Roman"/>
                <w:sz w:val="28"/>
                <w:szCs w:val="28"/>
              </w:rPr>
              <w:t>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</w:tr>
      <w:tr w:rsidR="00CE110C" w:rsidRPr="00F25EB4" w:rsidTr="006577E7">
        <w:trPr>
          <w:trHeight w:val="557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627,4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627,4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577E7">
        <w:trPr>
          <w:trHeight w:val="551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577E7">
        <w:trPr>
          <w:trHeight w:val="567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577E7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577E7">
        <w:trPr>
          <w:trHeight w:val="703"/>
        </w:trPr>
        <w:tc>
          <w:tcPr>
            <w:tcW w:w="709" w:type="dxa"/>
            <w:vMerge w:val="restart"/>
            <w:shd w:val="clear" w:color="auto" w:fill="auto"/>
          </w:tcPr>
          <w:p w:rsidR="00CE110C" w:rsidRDefault="00CE110C" w:rsidP="002D4D26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Default="00CE110C" w:rsidP="005B576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</w:p>
          <w:p w:rsidR="00CE110C" w:rsidRDefault="00CE110C" w:rsidP="005B576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Мира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ул. Телеграфной до ул. Сорокина в Медведовском сельском посел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е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2262,6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F25EB4" w:rsidRDefault="00CE110C" w:rsidP="006577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ного покрытия протяженностью 587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D054B7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страция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она и 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е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ние СТС и ЖКХ Ме</w:t>
            </w:r>
            <w:r>
              <w:rPr>
                <w:rFonts w:ascii="Times New Roman" w:hAnsi="Times New Roman"/>
                <w:sz w:val="28"/>
                <w:szCs w:val="28"/>
              </w:rPr>
              <w:t>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</w:tr>
      <w:tr w:rsidR="00CE110C" w:rsidRPr="00F25EB4" w:rsidTr="006577E7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3D69BA">
        <w:trPr>
          <w:trHeight w:val="425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1605,7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577E7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577E7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577E7">
        <w:trPr>
          <w:trHeight w:val="703"/>
        </w:trPr>
        <w:tc>
          <w:tcPr>
            <w:tcW w:w="709" w:type="dxa"/>
            <w:vMerge w:val="restart"/>
            <w:shd w:val="clear" w:color="auto" w:fill="auto"/>
          </w:tcPr>
          <w:p w:rsidR="00CE110C" w:rsidRDefault="00CE110C" w:rsidP="002D4D2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</w:p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Мира от </w:t>
            </w:r>
          </w:p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B576A">
              <w:rPr>
                <w:rFonts w:ascii="Times New Roman" w:hAnsi="Times New Roman"/>
                <w:sz w:val="28"/>
                <w:szCs w:val="28"/>
              </w:rPr>
              <w:t xml:space="preserve">ул. Сорокина до ул. Мельничной в </w:t>
            </w:r>
            <w:r w:rsidRPr="005B576A">
              <w:rPr>
                <w:rFonts w:ascii="Times New Roman" w:hAnsi="Times New Roman"/>
                <w:sz w:val="28"/>
                <w:szCs w:val="28"/>
              </w:rPr>
              <w:lastRenderedPageBreak/>
              <w:t>Медведовском сельском посел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е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2507,3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F25EB4" w:rsidRDefault="00CE110C" w:rsidP="006577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ного покрытия протяженностью 582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D054B7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страция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довского сельского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поселения Тимаше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она и 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е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ние СТС и ЖКХ Ме</w:t>
            </w:r>
            <w:r>
              <w:rPr>
                <w:rFonts w:ascii="Times New Roman" w:hAnsi="Times New Roman"/>
                <w:sz w:val="28"/>
                <w:szCs w:val="28"/>
              </w:rPr>
              <w:t>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</w:tr>
      <w:tr w:rsidR="00CE110C" w:rsidRPr="00F25EB4" w:rsidTr="006577E7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702,3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577E7">
        <w:trPr>
          <w:trHeight w:val="384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1805,0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577E7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577E7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9F6DA8">
        <w:trPr>
          <w:trHeight w:val="407"/>
        </w:trPr>
        <w:tc>
          <w:tcPr>
            <w:tcW w:w="709" w:type="dxa"/>
            <w:vMerge w:val="restart"/>
            <w:shd w:val="clear" w:color="auto" w:fill="auto"/>
          </w:tcPr>
          <w:p w:rsidR="00CE110C" w:rsidRDefault="00CE110C" w:rsidP="002D4D2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Default="00CE110C" w:rsidP="005B576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</w:p>
          <w:p w:rsidR="00CE110C" w:rsidRDefault="00CE110C" w:rsidP="005B576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Ремонт тротуара по ул. Професси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о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нальной от ул. Л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е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нина до ул. Кр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о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поткина в Медв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е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довском сельском поселении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1792,1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F25EB4" w:rsidRDefault="00CE110C" w:rsidP="0091116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ного покрытия протяженностью 365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D054B7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страция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она и 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е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ние СТС и ЖКХ Ме</w:t>
            </w:r>
            <w:r>
              <w:rPr>
                <w:rFonts w:ascii="Times New Roman" w:hAnsi="Times New Roman"/>
                <w:sz w:val="28"/>
                <w:szCs w:val="28"/>
              </w:rPr>
              <w:t>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</w:tr>
      <w:tr w:rsidR="00CE110C" w:rsidRPr="00F25EB4" w:rsidTr="00B36B8E">
        <w:trPr>
          <w:trHeight w:val="425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511,0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9F6DA8">
        <w:trPr>
          <w:trHeight w:val="398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9F6DA8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1229,9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1229,9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9F6DA8">
        <w:trPr>
          <w:trHeight w:val="570"/>
        </w:trPr>
        <w:tc>
          <w:tcPr>
            <w:tcW w:w="709" w:type="dxa"/>
            <w:vMerge/>
            <w:shd w:val="clear" w:color="auto" w:fill="auto"/>
          </w:tcPr>
          <w:p w:rsidR="00CE110C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577E7">
        <w:trPr>
          <w:trHeight w:val="465"/>
        </w:trPr>
        <w:tc>
          <w:tcPr>
            <w:tcW w:w="709" w:type="dxa"/>
            <w:vMerge w:val="restart"/>
            <w:shd w:val="clear" w:color="auto" w:fill="auto"/>
          </w:tcPr>
          <w:p w:rsidR="00CE110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объекту </w:t>
            </w:r>
          </w:p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Ремонт тротуара по ул. Професси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о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 xml:space="preserve">нальной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 xml:space="preserve">ул. Кропоткина до пересечения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ул. Фадеева в Ме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д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ведовском сел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ь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ском поселении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1332,0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F25EB4" w:rsidRDefault="00CE110C" w:rsidP="005B576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ного покрытия протяженностью 269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D054B7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страция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она и 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е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ние СТС и ЖКХ Ме</w:t>
            </w:r>
            <w:r>
              <w:rPr>
                <w:rFonts w:ascii="Times New Roman" w:hAnsi="Times New Roman"/>
                <w:sz w:val="28"/>
                <w:szCs w:val="28"/>
              </w:rPr>
              <w:t>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</w:tr>
      <w:tr w:rsidR="00CE110C" w:rsidRPr="00F25EB4" w:rsidTr="009F6DA8">
        <w:tc>
          <w:tcPr>
            <w:tcW w:w="709" w:type="dxa"/>
            <w:vMerge/>
            <w:shd w:val="clear" w:color="auto" w:fill="auto"/>
          </w:tcPr>
          <w:p w:rsidR="00CE110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386,2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7E07FD" w:rsidRDefault="00CE110C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110C" w:rsidRPr="00F25EB4" w:rsidTr="009F6DA8">
        <w:tc>
          <w:tcPr>
            <w:tcW w:w="709" w:type="dxa"/>
            <w:vMerge/>
            <w:shd w:val="clear" w:color="auto" w:fill="auto"/>
          </w:tcPr>
          <w:p w:rsidR="00CE110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945,8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945,8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7E07FD" w:rsidRDefault="00CE110C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110C" w:rsidRPr="00F25EB4" w:rsidTr="009F6DA8">
        <w:tc>
          <w:tcPr>
            <w:tcW w:w="709" w:type="dxa"/>
            <w:vMerge/>
            <w:shd w:val="clear" w:color="auto" w:fill="auto"/>
          </w:tcPr>
          <w:p w:rsidR="00CE110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7E07FD" w:rsidRDefault="00CE110C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110C" w:rsidRPr="00F25EB4" w:rsidTr="009F6DA8">
        <w:tc>
          <w:tcPr>
            <w:tcW w:w="709" w:type="dxa"/>
            <w:vMerge/>
            <w:shd w:val="clear" w:color="auto" w:fill="auto"/>
          </w:tcPr>
          <w:p w:rsidR="00CE110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7E07FD" w:rsidRDefault="00CE110C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110C" w:rsidRPr="00F25EB4" w:rsidTr="003D69BA">
        <w:trPr>
          <w:trHeight w:val="513"/>
        </w:trPr>
        <w:tc>
          <w:tcPr>
            <w:tcW w:w="709" w:type="dxa"/>
            <w:vMerge w:val="restart"/>
            <w:shd w:val="clear" w:color="auto" w:fill="auto"/>
          </w:tcPr>
          <w:p w:rsidR="00CE110C" w:rsidRPr="00037E8D" w:rsidRDefault="00CE110C" w:rsidP="00C575B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037E8D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Ус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т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ройство тротуара по пер. Вишневому и по ул. Чайко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в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ского до ул. Запа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д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ной в Медведо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в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ском сельском п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о</w:t>
            </w:r>
            <w:r w:rsidRPr="005B576A">
              <w:rPr>
                <w:rFonts w:ascii="Times New Roman" w:hAnsi="Times New Roman"/>
                <w:sz w:val="28"/>
                <w:szCs w:val="28"/>
              </w:rPr>
              <w:t>селении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CE110C" w:rsidRPr="00037E8D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E110C" w:rsidRPr="00037E8D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2709,6</w:t>
            </w:r>
          </w:p>
        </w:tc>
        <w:tc>
          <w:tcPr>
            <w:tcW w:w="1277" w:type="dxa"/>
            <w:shd w:val="clear" w:color="auto" w:fill="auto"/>
          </w:tcPr>
          <w:p w:rsidR="00CE110C" w:rsidRPr="00037E8D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2709,6</w:t>
            </w:r>
          </w:p>
        </w:tc>
        <w:tc>
          <w:tcPr>
            <w:tcW w:w="1275" w:type="dxa"/>
            <w:shd w:val="clear" w:color="auto" w:fill="auto"/>
          </w:tcPr>
          <w:p w:rsidR="00CE110C" w:rsidRPr="00037E8D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E110C" w:rsidRPr="00037E8D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A844B0" w:rsidRDefault="00CE110C" w:rsidP="005B576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A844B0">
              <w:rPr>
                <w:rFonts w:ascii="Times New Roman" w:hAnsi="Times New Roman"/>
                <w:sz w:val="28"/>
                <w:szCs w:val="28"/>
              </w:rPr>
              <w:t>Устройство тр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о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туарного покр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ы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тия протяженн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о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 xml:space="preserve">стью </w:t>
            </w:r>
            <w:r>
              <w:rPr>
                <w:rFonts w:ascii="Times New Roman" w:hAnsi="Times New Roman"/>
                <w:sz w:val="28"/>
                <w:szCs w:val="28"/>
              </w:rPr>
              <w:t>561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D054B7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страция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она и 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е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ние СТС и ЖКХ Ме</w:t>
            </w:r>
            <w:r>
              <w:rPr>
                <w:rFonts w:ascii="Times New Roman" w:hAnsi="Times New Roman"/>
                <w:sz w:val="28"/>
                <w:szCs w:val="28"/>
              </w:rPr>
              <w:t>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довского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сельского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</w:tr>
      <w:tr w:rsidR="00CE110C" w:rsidRPr="00F25EB4" w:rsidTr="00BC4680">
        <w:tc>
          <w:tcPr>
            <w:tcW w:w="709" w:type="dxa"/>
            <w:vMerge/>
            <w:shd w:val="clear" w:color="auto" w:fill="auto"/>
          </w:tcPr>
          <w:p w:rsidR="00CE110C" w:rsidRPr="00037E8D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037E8D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037E8D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037E8D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777,3</w:t>
            </w:r>
          </w:p>
        </w:tc>
        <w:tc>
          <w:tcPr>
            <w:tcW w:w="1277" w:type="dxa"/>
            <w:shd w:val="clear" w:color="auto" w:fill="auto"/>
          </w:tcPr>
          <w:p w:rsidR="00CE110C" w:rsidRPr="00037E8D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777,3</w:t>
            </w:r>
          </w:p>
        </w:tc>
        <w:tc>
          <w:tcPr>
            <w:tcW w:w="1275" w:type="dxa"/>
            <w:shd w:val="clear" w:color="auto" w:fill="auto"/>
          </w:tcPr>
          <w:p w:rsidR="00CE110C" w:rsidRPr="00037E8D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E110C" w:rsidRPr="00037E8D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A844B0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A844B0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BC4680">
        <w:tc>
          <w:tcPr>
            <w:tcW w:w="709" w:type="dxa"/>
            <w:vMerge/>
            <w:shd w:val="clear" w:color="auto" w:fill="auto"/>
          </w:tcPr>
          <w:p w:rsidR="00CE110C" w:rsidRPr="00037E8D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037E8D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037E8D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037E8D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77,3</w:t>
            </w:r>
          </w:p>
        </w:tc>
        <w:tc>
          <w:tcPr>
            <w:tcW w:w="1277" w:type="dxa"/>
            <w:shd w:val="clear" w:color="auto" w:fill="auto"/>
          </w:tcPr>
          <w:p w:rsidR="00CE110C" w:rsidRPr="00037E8D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77,3</w:t>
            </w:r>
          </w:p>
        </w:tc>
        <w:tc>
          <w:tcPr>
            <w:tcW w:w="1275" w:type="dxa"/>
            <w:shd w:val="clear" w:color="auto" w:fill="auto"/>
          </w:tcPr>
          <w:p w:rsidR="00CE110C" w:rsidRPr="00037E8D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E110C" w:rsidRPr="00037E8D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A844B0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A844B0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BC4680">
        <w:tc>
          <w:tcPr>
            <w:tcW w:w="709" w:type="dxa"/>
            <w:vMerge/>
            <w:shd w:val="clear" w:color="auto" w:fill="auto"/>
          </w:tcPr>
          <w:p w:rsidR="00CE110C" w:rsidRPr="00037E8D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037E8D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037E8D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037E8D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277" w:type="dxa"/>
            <w:shd w:val="clear" w:color="auto" w:fill="auto"/>
          </w:tcPr>
          <w:p w:rsidR="00CE110C" w:rsidRPr="00037E8D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275" w:type="dxa"/>
            <w:shd w:val="clear" w:color="auto" w:fill="auto"/>
          </w:tcPr>
          <w:p w:rsidR="00CE110C" w:rsidRPr="00037E8D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E110C" w:rsidRPr="00037E8D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A844B0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A844B0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16364">
        <w:trPr>
          <w:trHeight w:val="2636"/>
        </w:trPr>
        <w:tc>
          <w:tcPr>
            <w:tcW w:w="709" w:type="dxa"/>
            <w:vMerge/>
            <w:shd w:val="clear" w:color="auto" w:fill="auto"/>
          </w:tcPr>
          <w:p w:rsidR="00CE110C" w:rsidRPr="00037E8D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037E8D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CE110C" w:rsidRPr="00037E8D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CE110C" w:rsidRPr="00037E8D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E110C" w:rsidRPr="00037E8D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110C" w:rsidRPr="00037E8D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E110C" w:rsidRPr="00037E8D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A844B0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A844B0" w:rsidRDefault="00CE110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616364">
        <w:trPr>
          <w:trHeight w:val="412"/>
        </w:trPr>
        <w:tc>
          <w:tcPr>
            <w:tcW w:w="709" w:type="dxa"/>
            <w:vMerge w:val="restart"/>
            <w:shd w:val="clear" w:color="auto" w:fill="auto"/>
          </w:tcPr>
          <w:p w:rsidR="00CE110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1.12</w:t>
            </w:r>
          </w:p>
          <w:p w:rsidR="00CE110C" w:rsidRPr="00F25EB4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F25EB4" w:rsidRDefault="00CE110C" w:rsidP="0061636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Сохранение (с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держание) памя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ников истории и культуры, наход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щиеся в собстве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ности Медведо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сельского поселения Тим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DA7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DA7859" w:rsidRDefault="00CE110C" w:rsidP="00DA78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DA78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DA7859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E110C" w:rsidRDefault="00CE110C" w:rsidP="00DA7859">
            <w:pPr>
              <w:spacing w:after="0"/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F25EB4" w:rsidRDefault="00CE110C" w:rsidP="00DA785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ремонт памятников</w:t>
            </w:r>
          </w:p>
          <w:p w:rsidR="00CE110C" w:rsidRPr="00F25EB4" w:rsidRDefault="00CE110C" w:rsidP="00DA785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D054B7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страция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она и 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е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ние СТС и ЖКХ Ме</w:t>
            </w:r>
            <w:r>
              <w:rPr>
                <w:rFonts w:ascii="Times New Roman" w:hAnsi="Times New Roman"/>
                <w:sz w:val="28"/>
                <w:szCs w:val="28"/>
              </w:rPr>
              <w:t>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</w:tr>
      <w:tr w:rsidR="00CE110C" w:rsidRPr="00F25EB4" w:rsidTr="00616364">
        <w:trPr>
          <w:trHeight w:val="426"/>
        </w:trPr>
        <w:tc>
          <w:tcPr>
            <w:tcW w:w="709" w:type="dxa"/>
            <w:vMerge/>
            <w:shd w:val="clear" w:color="auto" w:fill="auto"/>
          </w:tcPr>
          <w:p w:rsidR="00CE110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9E2E9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DA78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DA785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E110C" w:rsidRDefault="00CE110C" w:rsidP="00DA7859">
            <w:pPr>
              <w:jc w:val="center"/>
            </w:pPr>
            <w: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DA785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Default="00CE110C" w:rsidP="00DA78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110C" w:rsidRPr="00F25EB4" w:rsidTr="00616364">
        <w:trPr>
          <w:trHeight w:val="372"/>
        </w:trPr>
        <w:tc>
          <w:tcPr>
            <w:tcW w:w="709" w:type="dxa"/>
            <w:vMerge/>
            <w:shd w:val="clear" w:color="auto" w:fill="auto"/>
          </w:tcPr>
          <w:p w:rsidR="00CE110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9E2E9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DA78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DA785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E110C" w:rsidRDefault="00CE110C" w:rsidP="00DA7859">
            <w:pPr>
              <w:jc w:val="center"/>
            </w:pPr>
            <w: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DA785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Default="00CE110C" w:rsidP="00DA78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110C" w:rsidRPr="00F25EB4" w:rsidTr="00616364">
        <w:trPr>
          <w:trHeight w:val="683"/>
        </w:trPr>
        <w:tc>
          <w:tcPr>
            <w:tcW w:w="709" w:type="dxa"/>
            <w:vMerge/>
            <w:shd w:val="clear" w:color="auto" w:fill="auto"/>
          </w:tcPr>
          <w:p w:rsidR="00CE110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9E2E9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616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DA785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E110C" w:rsidRDefault="00CE110C" w:rsidP="00DA7859">
            <w:pPr>
              <w:jc w:val="center"/>
            </w:pPr>
            <w: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DA785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Default="00CE110C" w:rsidP="00DA78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110C" w:rsidRPr="00F25EB4" w:rsidTr="00A45EB0">
        <w:trPr>
          <w:trHeight w:val="1854"/>
        </w:trPr>
        <w:tc>
          <w:tcPr>
            <w:tcW w:w="709" w:type="dxa"/>
            <w:vMerge/>
            <w:shd w:val="clear" w:color="auto" w:fill="auto"/>
          </w:tcPr>
          <w:p w:rsidR="00CE110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9E2E9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616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CE110C" w:rsidRDefault="00CE110C" w:rsidP="00616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DA785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E110C" w:rsidRDefault="00CE110C" w:rsidP="00DA7859">
            <w:pPr>
              <w:jc w:val="center"/>
            </w:pPr>
            <w: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DA785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Default="00CE110C" w:rsidP="00DA785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110C" w:rsidRPr="00F25EB4" w:rsidTr="00682D27">
        <w:trPr>
          <w:trHeight w:val="363"/>
        </w:trPr>
        <w:tc>
          <w:tcPr>
            <w:tcW w:w="709" w:type="dxa"/>
            <w:vMerge w:val="restart"/>
            <w:shd w:val="clear" w:color="auto" w:fill="auto"/>
          </w:tcPr>
          <w:p w:rsidR="00CE110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1.13</w:t>
            </w:r>
          </w:p>
          <w:p w:rsidR="00CE110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Default="00CE110C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гоустройства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щественной терр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тории с зоной уличных тренаж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ров,воркаут и скейт площадки по адресу: Красн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дарский край, 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машевский район, ст-ца Медведо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ская, ул.Западная 33Р, в рамках ре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лизации меропри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тий подпрограммы «Развитие иници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тивного бюджет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рования в Красн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дарском крае»</w:t>
            </w:r>
          </w:p>
          <w:p w:rsidR="00CE110C" w:rsidRDefault="00CE110C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682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682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682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682D27" w:rsidRDefault="00CE110C" w:rsidP="00682D27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682D27" w:rsidRDefault="00CE110C" w:rsidP="00682D27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F25EB4" w:rsidRDefault="00CE110C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благоустройства общественной территории с 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ной уличных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тренаж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ров,воркаут и скейт площадки по адресу: Кра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нодарский край, Тимашевский район, ст-ца Медведовская, ул.Западная 33Р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D054B7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страция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довского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сельского поселения Тимаше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она и 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е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ние СТС и ЖКХ Ме</w:t>
            </w:r>
            <w:r>
              <w:rPr>
                <w:rFonts w:ascii="Times New Roman" w:hAnsi="Times New Roman"/>
                <w:sz w:val="28"/>
                <w:szCs w:val="28"/>
              </w:rPr>
              <w:t>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</w:tr>
      <w:tr w:rsidR="00CE110C" w:rsidRPr="00F25EB4" w:rsidTr="00F617D4">
        <w:trPr>
          <w:trHeight w:val="468"/>
        </w:trPr>
        <w:tc>
          <w:tcPr>
            <w:tcW w:w="709" w:type="dxa"/>
            <w:vMerge/>
            <w:shd w:val="clear" w:color="auto" w:fill="auto"/>
          </w:tcPr>
          <w:p w:rsidR="00CE110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682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682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682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682D27" w:rsidRDefault="00CE110C" w:rsidP="00682D27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682D27" w:rsidRDefault="00CE110C" w:rsidP="00682D27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Default="00CE110C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110C" w:rsidRPr="00F25EB4" w:rsidTr="00F617D4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CE110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F617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8A690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8A690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682D27" w:rsidRDefault="00CE110C" w:rsidP="008A6902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682D27" w:rsidRDefault="00CE110C" w:rsidP="008A6902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Default="00CE110C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110C" w:rsidRPr="00F25EB4" w:rsidTr="00A45EB0">
        <w:trPr>
          <w:trHeight w:val="337"/>
        </w:trPr>
        <w:tc>
          <w:tcPr>
            <w:tcW w:w="709" w:type="dxa"/>
            <w:vMerge/>
            <w:shd w:val="clear" w:color="auto" w:fill="auto"/>
          </w:tcPr>
          <w:p w:rsidR="00CE110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682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682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682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682D27" w:rsidRDefault="00CE110C" w:rsidP="00682D27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682D27" w:rsidRDefault="00CE110C" w:rsidP="00682D27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Default="00CE110C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110C" w:rsidRPr="00F25EB4" w:rsidTr="00A45EB0">
        <w:trPr>
          <w:trHeight w:val="372"/>
        </w:trPr>
        <w:tc>
          <w:tcPr>
            <w:tcW w:w="709" w:type="dxa"/>
            <w:vMerge/>
            <w:shd w:val="clear" w:color="auto" w:fill="auto"/>
          </w:tcPr>
          <w:p w:rsidR="00CE110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682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682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682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682D27" w:rsidRDefault="00CE110C" w:rsidP="00682D27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682D27" w:rsidRDefault="00CE110C" w:rsidP="00682D27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Default="00CE110C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110C" w:rsidRPr="00F25EB4" w:rsidTr="00682D27">
        <w:trPr>
          <w:trHeight w:val="3900"/>
        </w:trPr>
        <w:tc>
          <w:tcPr>
            <w:tcW w:w="709" w:type="dxa"/>
            <w:vMerge/>
            <w:shd w:val="clear" w:color="auto" w:fill="auto"/>
          </w:tcPr>
          <w:p w:rsidR="00CE110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682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небюджетные </w:t>
            </w:r>
          </w:p>
          <w:p w:rsidR="00CE110C" w:rsidRPr="00F25EB4" w:rsidRDefault="00CE110C" w:rsidP="00682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682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682D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682D27" w:rsidRDefault="00CE110C" w:rsidP="00682D27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682D27" w:rsidRDefault="00CE110C" w:rsidP="00682D27">
            <w:pPr>
              <w:spacing w:after="0"/>
              <w:jc w:val="center"/>
              <w:rPr>
                <w:sz w:val="28"/>
                <w:szCs w:val="28"/>
              </w:rPr>
            </w:pPr>
            <w:r w:rsidRPr="00682D2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682D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Default="00CE110C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110C" w:rsidRPr="00F25EB4" w:rsidTr="007F1C9D">
        <w:trPr>
          <w:trHeight w:val="2397"/>
        </w:trPr>
        <w:tc>
          <w:tcPr>
            <w:tcW w:w="709" w:type="dxa"/>
            <w:vMerge w:val="restart"/>
            <w:shd w:val="clear" w:color="auto" w:fill="auto"/>
          </w:tcPr>
          <w:p w:rsidR="00CE110C" w:rsidRDefault="00CE110C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Default="00CE110C" w:rsidP="00F34DC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исполн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тельских сборов в целях исполнения постановлений о взыскании </w:t>
            </w:r>
          </w:p>
        </w:tc>
        <w:tc>
          <w:tcPr>
            <w:tcW w:w="2552" w:type="dxa"/>
            <w:shd w:val="clear" w:color="auto" w:fill="auto"/>
          </w:tcPr>
          <w:p w:rsidR="00CE110C" w:rsidRDefault="00CE110C" w:rsidP="00F34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F34D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F34D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682D27" w:rsidRDefault="00CE110C" w:rsidP="00F34DC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682D27" w:rsidRDefault="00CE110C" w:rsidP="00F34DC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F25EB4" w:rsidRDefault="00CE110C" w:rsidP="00F34DC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испо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нительских сб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ров в целях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полнения пост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новлений о вз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скании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D054B7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страция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она и 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е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ние СТС и ЖКХ Ме</w:t>
            </w:r>
            <w:r>
              <w:rPr>
                <w:rFonts w:ascii="Times New Roman" w:hAnsi="Times New Roman"/>
                <w:sz w:val="28"/>
                <w:szCs w:val="28"/>
              </w:rPr>
              <w:t>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довского сельского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</w:tr>
      <w:tr w:rsidR="00CE110C" w:rsidRPr="00F25EB4" w:rsidTr="00682D27">
        <w:trPr>
          <w:trHeight w:val="384"/>
        </w:trPr>
        <w:tc>
          <w:tcPr>
            <w:tcW w:w="709" w:type="dxa"/>
            <w:vMerge/>
            <w:shd w:val="clear" w:color="auto" w:fill="auto"/>
          </w:tcPr>
          <w:p w:rsidR="00CE110C" w:rsidRDefault="00CE110C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F34DC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F34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F34D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F34D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682D27" w:rsidRDefault="00CE110C" w:rsidP="00F34DC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682D27" w:rsidRDefault="00CE110C" w:rsidP="00F34DC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F34DC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Default="00CE110C" w:rsidP="00F34DC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110C" w:rsidRPr="00F25EB4" w:rsidTr="00682D27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CE110C" w:rsidRDefault="00CE110C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F34DC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F34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F34D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F34D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682D27" w:rsidRDefault="00CE110C" w:rsidP="00F34DC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682D27" w:rsidRDefault="00CE110C" w:rsidP="00F34DC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F34DC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Default="00CE110C" w:rsidP="00F34DC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110C" w:rsidRPr="00F25EB4" w:rsidTr="00682D27">
        <w:trPr>
          <w:trHeight w:val="245"/>
        </w:trPr>
        <w:tc>
          <w:tcPr>
            <w:tcW w:w="709" w:type="dxa"/>
            <w:vMerge/>
            <w:shd w:val="clear" w:color="auto" w:fill="auto"/>
          </w:tcPr>
          <w:p w:rsidR="00CE110C" w:rsidRDefault="00CE110C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F34DC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F34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F34D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F34D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682D27" w:rsidRDefault="00CE110C" w:rsidP="00F34DC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682D27" w:rsidRDefault="00CE110C" w:rsidP="00F34DC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F34DC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Default="00CE110C" w:rsidP="00F34DC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110C" w:rsidRPr="00F25EB4" w:rsidTr="00682D27">
        <w:trPr>
          <w:trHeight w:val="336"/>
        </w:trPr>
        <w:tc>
          <w:tcPr>
            <w:tcW w:w="709" w:type="dxa"/>
            <w:vMerge/>
            <w:shd w:val="clear" w:color="auto" w:fill="auto"/>
          </w:tcPr>
          <w:p w:rsidR="00CE110C" w:rsidRDefault="00CE110C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Default="00CE110C" w:rsidP="00F34DC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F34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небюджетные </w:t>
            </w:r>
          </w:p>
          <w:p w:rsidR="00CE110C" w:rsidRPr="00F25EB4" w:rsidRDefault="00CE110C" w:rsidP="00F34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F34D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F34D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682D27" w:rsidRDefault="00CE110C" w:rsidP="00F34DC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682D27" w:rsidRDefault="00CE110C" w:rsidP="00F34DC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F34DC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Default="00CE110C" w:rsidP="00F34DC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2448B" w:rsidRPr="00F25EB4" w:rsidTr="002F2683">
        <w:trPr>
          <w:trHeight w:val="478"/>
        </w:trPr>
        <w:tc>
          <w:tcPr>
            <w:tcW w:w="709" w:type="dxa"/>
            <w:vMerge w:val="restart"/>
            <w:shd w:val="clear" w:color="auto" w:fill="auto"/>
          </w:tcPr>
          <w:p w:rsidR="0032448B" w:rsidRDefault="0032448B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2448B" w:rsidRDefault="0032448B" w:rsidP="009E2E9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32448B">
              <w:rPr>
                <w:rFonts w:ascii="Times New Roman" w:hAnsi="Times New Roman"/>
                <w:bCs/>
                <w:sz w:val="28"/>
                <w:szCs w:val="28"/>
              </w:rPr>
              <w:t>риобретение те</w:t>
            </w:r>
            <w:r w:rsidRPr="0032448B"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  <w:r w:rsidRPr="0032448B">
              <w:rPr>
                <w:rFonts w:ascii="Times New Roman" w:hAnsi="Times New Roman"/>
                <w:bCs/>
                <w:sz w:val="28"/>
                <w:szCs w:val="28"/>
              </w:rPr>
              <w:t>ники (трактор с навесным обор</w:t>
            </w:r>
            <w:r w:rsidRPr="0032448B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32448B">
              <w:rPr>
                <w:rFonts w:ascii="Times New Roman" w:hAnsi="Times New Roman"/>
                <w:bCs/>
                <w:sz w:val="28"/>
                <w:szCs w:val="28"/>
              </w:rPr>
              <w:t>дованием) для осуществления благоустройства территории пос</w:t>
            </w:r>
            <w:r w:rsidRPr="0032448B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32448B">
              <w:rPr>
                <w:rFonts w:ascii="Times New Roman" w:hAnsi="Times New Roman"/>
                <w:bCs/>
                <w:sz w:val="28"/>
                <w:szCs w:val="28"/>
              </w:rPr>
              <w:t>ления</w:t>
            </w:r>
          </w:p>
        </w:tc>
        <w:tc>
          <w:tcPr>
            <w:tcW w:w="2552" w:type="dxa"/>
            <w:shd w:val="clear" w:color="auto" w:fill="auto"/>
          </w:tcPr>
          <w:p w:rsidR="0032448B" w:rsidRDefault="0032448B" w:rsidP="0032448B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Default="0032448B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3 070,0</w:t>
            </w:r>
          </w:p>
        </w:tc>
        <w:tc>
          <w:tcPr>
            <w:tcW w:w="1277" w:type="dxa"/>
            <w:shd w:val="clear" w:color="auto" w:fill="auto"/>
          </w:tcPr>
          <w:p w:rsidR="0032448B" w:rsidRDefault="0032448B">
            <w:r w:rsidRPr="00625B14">
              <w:rPr>
                <w:rFonts w:ascii="Times New Roman" w:hAnsi="Times New Roman"/>
                <w:sz w:val="28"/>
                <w:szCs w:val="28"/>
              </w:rPr>
              <w:t>3 070,0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Default="0032448B" w:rsidP="00DA7859">
            <w:pPr>
              <w:jc w:val="center"/>
            </w:pPr>
          </w:p>
        </w:tc>
        <w:tc>
          <w:tcPr>
            <w:tcW w:w="1276" w:type="dxa"/>
            <w:vAlign w:val="center"/>
          </w:tcPr>
          <w:p w:rsidR="0032448B" w:rsidRDefault="0032448B" w:rsidP="00DA7859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2448B" w:rsidRPr="00F25EB4" w:rsidRDefault="0032448B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2448B">
              <w:rPr>
                <w:rFonts w:ascii="Times New Roman" w:hAnsi="Times New Roman"/>
                <w:bCs/>
                <w:sz w:val="28"/>
                <w:szCs w:val="28"/>
              </w:rPr>
              <w:t>трактор с наве</w:t>
            </w:r>
            <w:r w:rsidRPr="0032448B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32448B">
              <w:rPr>
                <w:rFonts w:ascii="Times New Roman" w:hAnsi="Times New Roman"/>
                <w:bCs/>
                <w:sz w:val="28"/>
                <w:szCs w:val="28"/>
              </w:rPr>
              <w:t>ным оборудов</w:t>
            </w:r>
            <w:r w:rsidRPr="0032448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32448B">
              <w:rPr>
                <w:rFonts w:ascii="Times New Roman" w:hAnsi="Times New Roman"/>
                <w:bCs/>
                <w:sz w:val="28"/>
                <w:szCs w:val="28"/>
              </w:rPr>
              <w:t>нием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- 1 ед.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2448B" w:rsidRPr="00D054B7" w:rsidRDefault="0032448B" w:rsidP="00CE110C">
            <w:pPr>
              <w:pStyle w:val="aa"/>
              <w:ind w:right="-10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страция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она и 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е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ние СТС и ЖКХ Ме</w:t>
            </w:r>
            <w:r>
              <w:rPr>
                <w:rFonts w:ascii="Times New Roman" w:hAnsi="Times New Roman"/>
                <w:sz w:val="28"/>
                <w:szCs w:val="28"/>
              </w:rPr>
              <w:t>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</w:tr>
      <w:tr w:rsidR="0032448B" w:rsidRPr="00F25EB4" w:rsidTr="002F2683">
        <w:trPr>
          <w:trHeight w:val="445"/>
        </w:trPr>
        <w:tc>
          <w:tcPr>
            <w:tcW w:w="709" w:type="dxa"/>
            <w:vMerge/>
            <w:shd w:val="clear" w:color="auto" w:fill="auto"/>
          </w:tcPr>
          <w:p w:rsidR="0032448B" w:rsidRDefault="0032448B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448B" w:rsidRDefault="0032448B" w:rsidP="009E2E9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2448B" w:rsidRPr="00F25EB4" w:rsidRDefault="0032448B" w:rsidP="003B2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Default="0032448B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32448B" w:rsidRDefault="0032448B"/>
        </w:tc>
        <w:tc>
          <w:tcPr>
            <w:tcW w:w="1275" w:type="dxa"/>
            <w:shd w:val="clear" w:color="auto" w:fill="auto"/>
            <w:vAlign w:val="center"/>
          </w:tcPr>
          <w:p w:rsidR="0032448B" w:rsidRDefault="0032448B" w:rsidP="00DA7859">
            <w:pPr>
              <w:jc w:val="center"/>
            </w:pPr>
          </w:p>
        </w:tc>
        <w:tc>
          <w:tcPr>
            <w:tcW w:w="1276" w:type="dxa"/>
            <w:vAlign w:val="center"/>
          </w:tcPr>
          <w:p w:rsidR="0032448B" w:rsidRDefault="0032448B" w:rsidP="00DA7859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2448B" w:rsidRPr="00F25EB4" w:rsidRDefault="0032448B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448B" w:rsidRDefault="0032448B" w:rsidP="00CE110C">
            <w:pPr>
              <w:pStyle w:val="aa"/>
              <w:ind w:right="-109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48B" w:rsidRPr="00F25EB4" w:rsidTr="0032448B">
        <w:trPr>
          <w:trHeight w:val="438"/>
        </w:trPr>
        <w:tc>
          <w:tcPr>
            <w:tcW w:w="709" w:type="dxa"/>
            <w:vMerge/>
            <w:shd w:val="clear" w:color="auto" w:fill="auto"/>
          </w:tcPr>
          <w:p w:rsidR="0032448B" w:rsidRDefault="0032448B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448B" w:rsidRDefault="0032448B" w:rsidP="009E2E9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2448B" w:rsidRPr="00F25EB4" w:rsidRDefault="0032448B" w:rsidP="003B2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Default="0032448B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3 070,0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2448B" w:rsidRDefault="0032448B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3 070,0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Default="0032448B" w:rsidP="00DA7859">
            <w:pPr>
              <w:jc w:val="center"/>
            </w:pPr>
          </w:p>
        </w:tc>
        <w:tc>
          <w:tcPr>
            <w:tcW w:w="1276" w:type="dxa"/>
            <w:vAlign w:val="center"/>
          </w:tcPr>
          <w:p w:rsidR="0032448B" w:rsidRDefault="0032448B" w:rsidP="00DA7859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2448B" w:rsidRPr="00F25EB4" w:rsidRDefault="0032448B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448B" w:rsidRDefault="0032448B" w:rsidP="00CE110C">
            <w:pPr>
              <w:pStyle w:val="aa"/>
              <w:ind w:right="-109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48B" w:rsidRPr="00F25EB4" w:rsidTr="007F1C9D">
        <w:trPr>
          <w:trHeight w:val="708"/>
        </w:trPr>
        <w:tc>
          <w:tcPr>
            <w:tcW w:w="709" w:type="dxa"/>
            <w:vMerge/>
            <w:shd w:val="clear" w:color="auto" w:fill="auto"/>
          </w:tcPr>
          <w:p w:rsidR="0032448B" w:rsidRDefault="0032448B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448B" w:rsidRDefault="0032448B" w:rsidP="009E2E9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2448B" w:rsidRPr="00F25EB4" w:rsidRDefault="0032448B" w:rsidP="003B2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Default="0032448B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2448B" w:rsidRDefault="0032448B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448B" w:rsidRDefault="0032448B" w:rsidP="00DA7859">
            <w:pPr>
              <w:jc w:val="center"/>
            </w:pPr>
          </w:p>
        </w:tc>
        <w:tc>
          <w:tcPr>
            <w:tcW w:w="1276" w:type="dxa"/>
            <w:vAlign w:val="center"/>
          </w:tcPr>
          <w:p w:rsidR="0032448B" w:rsidRDefault="0032448B" w:rsidP="00DA7859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2448B" w:rsidRPr="00F25EB4" w:rsidRDefault="0032448B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448B" w:rsidRDefault="0032448B" w:rsidP="00CE110C">
            <w:pPr>
              <w:pStyle w:val="aa"/>
              <w:ind w:right="-109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48B" w:rsidRPr="00F25EB4" w:rsidTr="007F1C9D">
        <w:trPr>
          <w:trHeight w:val="540"/>
        </w:trPr>
        <w:tc>
          <w:tcPr>
            <w:tcW w:w="709" w:type="dxa"/>
            <w:vMerge/>
            <w:shd w:val="clear" w:color="auto" w:fill="auto"/>
          </w:tcPr>
          <w:p w:rsidR="0032448B" w:rsidRDefault="0032448B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448B" w:rsidRDefault="0032448B" w:rsidP="009E2E9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2448B" w:rsidRDefault="0032448B" w:rsidP="003B25F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небюджетные </w:t>
            </w:r>
          </w:p>
          <w:p w:rsidR="0032448B" w:rsidRPr="00F25EB4" w:rsidRDefault="0032448B" w:rsidP="003B25F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Default="0032448B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2448B" w:rsidRDefault="0032448B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448B" w:rsidRDefault="0032448B" w:rsidP="00DA7859">
            <w:pPr>
              <w:jc w:val="center"/>
            </w:pPr>
          </w:p>
        </w:tc>
        <w:tc>
          <w:tcPr>
            <w:tcW w:w="1276" w:type="dxa"/>
            <w:vAlign w:val="center"/>
          </w:tcPr>
          <w:p w:rsidR="0032448B" w:rsidRDefault="0032448B" w:rsidP="00DA7859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32448B" w:rsidRPr="00F25EB4" w:rsidRDefault="0032448B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448B" w:rsidRDefault="0032448B" w:rsidP="00CE110C">
            <w:pPr>
              <w:pStyle w:val="aa"/>
              <w:ind w:right="-109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C9D" w:rsidRPr="00F25EB4" w:rsidTr="007F1C9D">
        <w:trPr>
          <w:trHeight w:val="404"/>
        </w:trPr>
        <w:tc>
          <w:tcPr>
            <w:tcW w:w="709" w:type="dxa"/>
            <w:vMerge w:val="restart"/>
            <w:shd w:val="clear" w:color="auto" w:fill="auto"/>
          </w:tcPr>
          <w:p w:rsidR="007F1C9D" w:rsidRDefault="007F1C9D" w:rsidP="00F34DC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F1C9D" w:rsidRDefault="007F1C9D" w:rsidP="009E2E9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приятие № 2 </w:t>
            </w:r>
            <w:r w:rsidRPr="008176D3">
              <w:rPr>
                <w:rFonts w:ascii="Times New Roman" w:hAnsi="Times New Roman"/>
                <w:sz w:val="28"/>
                <w:szCs w:val="28"/>
              </w:rPr>
              <w:t>«Со</w:t>
            </w:r>
            <w:r w:rsidRPr="008176D3">
              <w:rPr>
                <w:rFonts w:ascii="Times New Roman" w:hAnsi="Times New Roman"/>
                <w:sz w:val="28"/>
                <w:szCs w:val="28"/>
              </w:rPr>
              <w:t>з</w:t>
            </w:r>
            <w:r w:rsidRPr="008176D3">
              <w:rPr>
                <w:rFonts w:ascii="Times New Roman" w:hAnsi="Times New Roman"/>
                <w:sz w:val="28"/>
                <w:szCs w:val="28"/>
              </w:rPr>
              <w:t>дание безбарье</w:t>
            </w:r>
            <w:r w:rsidRPr="008176D3">
              <w:rPr>
                <w:rFonts w:ascii="Times New Roman" w:hAnsi="Times New Roman"/>
                <w:sz w:val="28"/>
                <w:szCs w:val="28"/>
              </w:rPr>
              <w:t>р</w:t>
            </w:r>
            <w:r w:rsidRPr="008176D3">
              <w:rPr>
                <w:rFonts w:ascii="Times New Roman" w:hAnsi="Times New Roman"/>
                <w:sz w:val="28"/>
                <w:szCs w:val="28"/>
              </w:rPr>
              <w:t>ной среды жизн</w:t>
            </w:r>
            <w:r w:rsidRPr="008176D3">
              <w:rPr>
                <w:rFonts w:ascii="Times New Roman" w:hAnsi="Times New Roman"/>
                <w:sz w:val="28"/>
                <w:szCs w:val="28"/>
              </w:rPr>
              <w:t>е</w:t>
            </w:r>
            <w:r w:rsidRPr="008176D3">
              <w:rPr>
                <w:rFonts w:ascii="Times New Roman" w:hAnsi="Times New Roman"/>
                <w:sz w:val="28"/>
                <w:szCs w:val="28"/>
              </w:rPr>
              <w:t xml:space="preserve">деятельности для маломобильных </w:t>
            </w:r>
            <w:r w:rsidRPr="008176D3">
              <w:rPr>
                <w:rFonts w:ascii="Times New Roman" w:hAnsi="Times New Roman"/>
                <w:sz w:val="28"/>
                <w:szCs w:val="28"/>
              </w:rPr>
              <w:lastRenderedPageBreak/>
              <w:t>групп населения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7F1C9D" w:rsidRDefault="007F1C9D" w:rsidP="00DA7859">
            <w:pPr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1C9D" w:rsidRDefault="007F1C9D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859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F1C9D" w:rsidRDefault="007F1C9D" w:rsidP="00DA78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1C9D" w:rsidRDefault="007F1C9D" w:rsidP="00DA785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F1C9D" w:rsidRDefault="007F1C9D" w:rsidP="00DA7859">
            <w:pPr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F1C9D" w:rsidRPr="00F25EB4" w:rsidRDefault="007F1C9D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F1C9D" w:rsidRDefault="007F1C9D" w:rsidP="00CE110C">
            <w:pPr>
              <w:pStyle w:val="aa"/>
              <w:ind w:right="-10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страция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довского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Тимаше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она и 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е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ние СТС и ЖКХ Ме</w:t>
            </w:r>
            <w:r>
              <w:rPr>
                <w:rFonts w:ascii="Times New Roman" w:hAnsi="Times New Roman"/>
                <w:sz w:val="28"/>
                <w:szCs w:val="28"/>
              </w:rPr>
              <w:t>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</w:tr>
      <w:tr w:rsidR="00CE110C" w:rsidRPr="00F25EB4" w:rsidTr="00A45EB0">
        <w:trPr>
          <w:trHeight w:val="415"/>
        </w:trPr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DA785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DA7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DA7859" w:rsidRDefault="00CE110C" w:rsidP="00DA78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859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DA78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DA7859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E110C" w:rsidRDefault="00CE110C" w:rsidP="00DA7859">
            <w:pPr>
              <w:spacing w:after="0"/>
              <w:jc w:val="center"/>
            </w:pPr>
            <w: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DA785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DA785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DA7859"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DA7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DA78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DA7859"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DA7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DA78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DA7859">
        <w:trPr>
          <w:trHeight w:val="2135"/>
        </w:trPr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небюджетные </w:t>
            </w:r>
          </w:p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DA7859">
        <w:trPr>
          <w:trHeight w:val="554"/>
        </w:trPr>
        <w:tc>
          <w:tcPr>
            <w:tcW w:w="709" w:type="dxa"/>
            <w:vMerge w:val="restart"/>
            <w:shd w:val="clear" w:color="auto" w:fill="auto"/>
          </w:tcPr>
          <w:p w:rsidR="00CE110C" w:rsidRPr="00F25EB4" w:rsidRDefault="00CE110C" w:rsidP="00DA7859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F25EB4" w:rsidRDefault="00CE110C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Строительные 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боты по объекту «Устройство без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пасного и благоу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троенного входа в здание админис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рации Медведо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сельского поселения Тим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335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DA7859" w:rsidRDefault="00CE110C" w:rsidP="00335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859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335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3358B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E110C" w:rsidRDefault="00CE110C" w:rsidP="003358BA">
            <w:pPr>
              <w:spacing w:after="0"/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F25EB4" w:rsidRDefault="00CE110C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Демонтажные работы сущес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вующего крыл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ца, пандуса, ус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ройство пандуса с ограждением из нержавеющей стали, монтаж новой входной группы (крыльца с ограждением)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D054B7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страция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она и 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е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ние СТС и ЖКХ Ме</w:t>
            </w:r>
            <w:r>
              <w:rPr>
                <w:rFonts w:ascii="Times New Roman" w:hAnsi="Times New Roman"/>
                <w:sz w:val="28"/>
                <w:szCs w:val="28"/>
              </w:rPr>
              <w:t>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</w:tr>
      <w:tr w:rsidR="00CE110C" w:rsidRPr="00F25EB4" w:rsidTr="00DA7859">
        <w:trPr>
          <w:trHeight w:val="588"/>
        </w:trPr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DA7859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335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DA7859" w:rsidRDefault="00CE110C" w:rsidP="00335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859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335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3358BA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E110C" w:rsidRDefault="00CE110C" w:rsidP="003358BA">
            <w:pPr>
              <w:spacing w:after="0"/>
              <w:jc w:val="center"/>
            </w:pPr>
            <w: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DA7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DA7859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DA7859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335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335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DA7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8A6902">
        <w:trPr>
          <w:trHeight w:val="1952"/>
        </w:trPr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DA7859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F25EB4" w:rsidRDefault="00CE110C" w:rsidP="00335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335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DA7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0B1BFD">
        <w:trPr>
          <w:trHeight w:val="2241"/>
        </w:trPr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DA7859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Default="00CE110C" w:rsidP="003358B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небюджетные </w:t>
            </w:r>
          </w:p>
          <w:p w:rsidR="00CE110C" w:rsidRPr="00F25EB4" w:rsidRDefault="00CE110C" w:rsidP="003358B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DA785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DA7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EA3C83">
        <w:trPr>
          <w:trHeight w:val="775"/>
        </w:trPr>
        <w:tc>
          <w:tcPr>
            <w:tcW w:w="709" w:type="dxa"/>
            <w:vMerge w:val="restart"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E110C" w:rsidRPr="00A5610A" w:rsidRDefault="00CE110C" w:rsidP="00A5610A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D27A10" w:rsidRDefault="00CE110C" w:rsidP="0032448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32448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32448B">
              <w:rPr>
                <w:rFonts w:ascii="Times New Roman" w:hAnsi="Times New Roman"/>
                <w:b/>
                <w:sz w:val="28"/>
                <w:szCs w:val="28"/>
              </w:rPr>
              <w:t>418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7F6DCE" w:rsidRDefault="00CE110C" w:rsidP="0032448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32448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32448B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1665AD" w:rsidRDefault="00CE110C" w:rsidP="003523D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5 005,9</w:t>
            </w:r>
          </w:p>
        </w:tc>
        <w:tc>
          <w:tcPr>
            <w:tcW w:w="1276" w:type="dxa"/>
            <w:vAlign w:val="center"/>
          </w:tcPr>
          <w:p w:rsidR="00CE110C" w:rsidRPr="00557F64" w:rsidRDefault="00CE110C" w:rsidP="003523D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6 238,4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EA3C83">
        <w:trPr>
          <w:trHeight w:val="938"/>
        </w:trPr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E110C" w:rsidRPr="00F25EB4" w:rsidRDefault="00CE110C" w:rsidP="00A5610A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CE110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21 517,9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CE110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10 273,6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3523D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5 005,9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3523D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6 238,4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F617D4">
        <w:trPr>
          <w:trHeight w:val="171"/>
        </w:trPr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E110C" w:rsidRDefault="00CE110C" w:rsidP="00F617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Районный </w:t>
            </w:r>
          </w:p>
          <w:p w:rsidR="00CE110C" w:rsidRDefault="00CE110C" w:rsidP="00F617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616364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6 266,9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Default="00CE110C" w:rsidP="00616364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6 266,9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Default="00CE110C" w:rsidP="003523D4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Default="00CE110C" w:rsidP="003523D4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EA3C83">
        <w:trPr>
          <w:trHeight w:val="842"/>
        </w:trPr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E110C" w:rsidRPr="00F25EB4" w:rsidRDefault="00CE110C" w:rsidP="00A5610A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32448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2448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32448B">
              <w:rPr>
                <w:rFonts w:ascii="Times New Roman" w:hAnsi="Times New Roman"/>
                <w:b/>
                <w:sz w:val="28"/>
                <w:szCs w:val="28"/>
              </w:rPr>
              <w:t>54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32448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2448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32448B">
              <w:rPr>
                <w:rFonts w:ascii="Times New Roman" w:hAnsi="Times New Roman"/>
                <w:b/>
                <w:sz w:val="28"/>
                <w:szCs w:val="28"/>
              </w:rPr>
              <w:t>54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3523D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3523D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3523D4"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E110C" w:rsidRPr="00F25EB4" w:rsidRDefault="00CE110C" w:rsidP="00A5610A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76504C" w:rsidRDefault="00CE110C" w:rsidP="008E70B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504C">
              <w:rPr>
                <w:rFonts w:ascii="Times New Roman" w:hAnsi="Times New Roman"/>
                <w:b/>
                <w:sz w:val="28"/>
                <w:szCs w:val="28"/>
              </w:rPr>
              <w:t>3 084,9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AF7F30" w:rsidRDefault="00CE110C" w:rsidP="008E70B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F3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F7F30">
              <w:rPr>
                <w:rFonts w:ascii="Times New Roman" w:hAnsi="Times New Roman"/>
                <w:b/>
                <w:sz w:val="28"/>
                <w:szCs w:val="28"/>
              </w:rPr>
              <w:t>084,9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8E70B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8E70B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10C" w:rsidRPr="00F25EB4" w:rsidTr="003523D4">
        <w:trPr>
          <w:trHeight w:val="202"/>
        </w:trPr>
        <w:tc>
          <w:tcPr>
            <w:tcW w:w="709" w:type="dxa"/>
            <w:vMerge/>
            <w:shd w:val="clear" w:color="auto" w:fill="auto"/>
          </w:tcPr>
          <w:p w:rsidR="00CE110C" w:rsidRPr="00F25EB4" w:rsidRDefault="00CE110C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F25EB4" w:rsidRDefault="00CE110C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2C60ED" w:rsidRDefault="00CE110C" w:rsidP="002C60E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3523D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F25EB4" w:rsidRDefault="00CE110C" w:rsidP="003523D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F25EB4" w:rsidRDefault="00CE110C" w:rsidP="003523D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F25EB4" w:rsidRDefault="00CE110C" w:rsidP="003523D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F25EB4" w:rsidRDefault="00CE110C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F25EB4" w:rsidRDefault="00CE110C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1C9D" w:rsidRDefault="007F1C9D" w:rsidP="00FC0623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</w:p>
    <w:p w:rsidR="00EA3C83" w:rsidRDefault="00EA3C83" w:rsidP="00FC0623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</w:p>
    <w:p w:rsidR="000824D3" w:rsidRDefault="000824D3" w:rsidP="00FC0623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</w:p>
    <w:p w:rsidR="000824D3" w:rsidRPr="000824D3" w:rsidRDefault="000824D3" w:rsidP="000824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24D3"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</w:t>
      </w:r>
    </w:p>
    <w:p w:rsidR="000824D3" w:rsidRPr="000824D3" w:rsidRDefault="000824D3" w:rsidP="000824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24D3">
        <w:rPr>
          <w:rFonts w:ascii="Times New Roman" w:eastAsia="Times New Roman" w:hAnsi="Times New Roman"/>
          <w:sz w:val="28"/>
          <w:szCs w:val="28"/>
          <w:lang w:eastAsia="ru-RU"/>
        </w:rPr>
        <w:t>Медведовского сельского</w:t>
      </w:r>
    </w:p>
    <w:p w:rsidR="006D4053" w:rsidRPr="000B5E92" w:rsidRDefault="000824D3" w:rsidP="006D4053">
      <w:pPr>
        <w:tabs>
          <w:tab w:val="left" w:pos="4253"/>
        </w:tabs>
        <w:rPr>
          <w:rFonts w:ascii="Times New Roman" w:hAnsi="Times New Roman"/>
          <w:sz w:val="28"/>
          <w:szCs w:val="28"/>
        </w:rPr>
      </w:pPr>
      <w:r w:rsidRPr="000824D3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Тимашевского района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2215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6D405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D4053">
        <w:rPr>
          <w:rFonts w:ascii="Times New Roman" w:hAnsi="Times New Roman"/>
          <w:sz w:val="28"/>
          <w:szCs w:val="28"/>
        </w:rPr>
        <w:t>И.А. Хрущ</w:t>
      </w:r>
    </w:p>
    <w:p w:rsidR="000824D3" w:rsidRPr="000824D3" w:rsidRDefault="000824D3" w:rsidP="000824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315E" w:rsidRPr="00877CBD" w:rsidRDefault="0059315E" w:rsidP="005931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07D" w:rsidRPr="00952276" w:rsidRDefault="0003507D" w:rsidP="0059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3507D" w:rsidRPr="00952276" w:rsidSect="00F617D4">
      <w:headerReference w:type="default" r:id="rId8"/>
      <w:headerReference w:type="first" r:id="rId9"/>
      <w:pgSz w:w="16838" w:h="11906" w:orient="landscape"/>
      <w:pgMar w:top="1555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785" w:rsidRDefault="00714785" w:rsidP="000312A8">
      <w:pPr>
        <w:spacing w:after="0" w:line="240" w:lineRule="auto"/>
      </w:pPr>
      <w:r>
        <w:separator/>
      </w:r>
    </w:p>
  </w:endnote>
  <w:endnote w:type="continuationSeparator" w:id="1">
    <w:p w:rsidR="00714785" w:rsidRDefault="00714785" w:rsidP="0003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785" w:rsidRDefault="00714785" w:rsidP="000312A8">
      <w:pPr>
        <w:spacing w:after="0" w:line="240" w:lineRule="auto"/>
      </w:pPr>
      <w:r>
        <w:separator/>
      </w:r>
    </w:p>
  </w:footnote>
  <w:footnote w:type="continuationSeparator" w:id="1">
    <w:p w:rsidR="00714785" w:rsidRDefault="00714785" w:rsidP="0003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C9D" w:rsidRDefault="005350DE">
    <w:pPr>
      <w:pStyle w:val="a5"/>
    </w:pPr>
    <w:r>
      <w:rPr>
        <w:noProof/>
        <w:lang w:eastAsia="zh-TW"/>
      </w:rPr>
      <w:pict>
        <v:rect id="_x0000_s2060" style="position:absolute;margin-left:3pt;margin-top:181.65pt;width:45.3pt;height:59.9pt;z-index:251662336;mso-width-percent:800;mso-position-horizontal-relative:right-margin-area;mso-position-vertical-relative:margin;mso-width-percent:800;mso-width-relative:right-margin-area" o:allowincell="f" stroked="f">
          <v:textbox style="layout-flow:vertical;mso-next-textbox:#_x0000_s2060">
            <w:txbxContent>
              <w:p w:rsidR="007F1C9D" w:rsidRPr="00A70118" w:rsidRDefault="005350DE" w:rsidP="00342E35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A70118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7F1C9D" w:rsidRPr="00A70118">
                  <w:rPr>
                    <w:rFonts w:ascii="Times New Roman" w:hAnsi="Times New Roman"/>
                    <w:sz w:val="24"/>
                    <w:szCs w:val="24"/>
                  </w:rPr>
                  <w:instrText xml:space="preserve"> PAGE   \* MERGEFORMAT </w:instrText>
                </w:r>
                <w:r w:rsidRPr="00A70118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6D4053">
                  <w:rPr>
                    <w:rFonts w:ascii="Times New Roman" w:hAnsi="Times New Roman"/>
                    <w:noProof/>
                    <w:sz w:val="24"/>
                    <w:szCs w:val="24"/>
                  </w:rPr>
                  <w:t>14</w:t>
                </w:r>
                <w:r w:rsidRPr="00A70118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>
      <w:rPr>
        <w:noProof/>
        <w:lang w:eastAsia="zh-TW"/>
      </w:rPr>
      <w:pict>
        <v:rect id="_x0000_s2049" style="position:absolute;margin-left:784.2pt;margin-top:266.7pt;width:46.2pt;height:63.3pt;z-index:251657728;mso-position-horizontal-relative:page;mso-position-vertical-relative:page" o:allowincell="f" stroked="f">
          <v:textbox style="layout-flow:vertical;mso-next-textbox:#_x0000_s2049">
            <w:txbxContent>
              <w:p w:rsidR="007F1C9D" w:rsidRPr="000E3AE5" w:rsidRDefault="005350DE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7F1C9D" w:rsidRPr="000E3AE5"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6D4053">
                  <w:rPr>
                    <w:rFonts w:ascii="Times New Roman" w:hAnsi="Times New Roman"/>
                    <w:noProof/>
                    <w:sz w:val="24"/>
                    <w:szCs w:val="24"/>
                  </w:rPr>
                  <w:t>14</w: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616"/>
      <w:docPartObj>
        <w:docPartGallery w:val="Page Numbers (Margins)"/>
        <w:docPartUnique/>
      </w:docPartObj>
    </w:sdtPr>
    <w:sdtContent>
      <w:p w:rsidR="007F1C9D" w:rsidRDefault="005350DE">
        <w:pPr>
          <w:pStyle w:val="a5"/>
        </w:pPr>
        <w:r>
          <w:rPr>
            <w:noProof/>
            <w:lang w:eastAsia="zh-TW"/>
          </w:rPr>
          <w:pict>
            <v:rect id="_x0000_s2051" style="position:absolute;margin-left:1522.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7F1C9D" w:rsidRDefault="007F1C9D" w:rsidP="00771880"/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A08E7"/>
    <w:multiLevelType w:val="hybridMultilevel"/>
    <w:tmpl w:val="F1AE4A9C"/>
    <w:lvl w:ilvl="0" w:tplc="CCB6F14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935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DE3"/>
    <w:rsid w:val="000125F0"/>
    <w:rsid w:val="00012BC4"/>
    <w:rsid w:val="00017105"/>
    <w:rsid w:val="00020D75"/>
    <w:rsid w:val="00022885"/>
    <w:rsid w:val="000312A8"/>
    <w:rsid w:val="00031673"/>
    <w:rsid w:val="0003507D"/>
    <w:rsid w:val="00037E8D"/>
    <w:rsid w:val="00037F6F"/>
    <w:rsid w:val="000427A5"/>
    <w:rsid w:val="00043AB8"/>
    <w:rsid w:val="00044F2F"/>
    <w:rsid w:val="00045E53"/>
    <w:rsid w:val="000513F0"/>
    <w:rsid w:val="00054E4D"/>
    <w:rsid w:val="000604F1"/>
    <w:rsid w:val="00064411"/>
    <w:rsid w:val="000719DA"/>
    <w:rsid w:val="000810E5"/>
    <w:rsid w:val="000824D3"/>
    <w:rsid w:val="00086B31"/>
    <w:rsid w:val="000914CD"/>
    <w:rsid w:val="000921B2"/>
    <w:rsid w:val="00095797"/>
    <w:rsid w:val="00097570"/>
    <w:rsid w:val="000A352E"/>
    <w:rsid w:val="000A5CFF"/>
    <w:rsid w:val="000A7411"/>
    <w:rsid w:val="000A7BF5"/>
    <w:rsid w:val="000B1BFD"/>
    <w:rsid w:val="000B5FA1"/>
    <w:rsid w:val="000C1A99"/>
    <w:rsid w:val="000C3D52"/>
    <w:rsid w:val="000C52CE"/>
    <w:rsid w:val="000D0AD6"/>
    <w:rsid w:val="000D5D8F"/>
    <w:rsid w:val="000D624A"/>
    <w:rsid w:val="000E3AE5"/>
    <w:rsid w:val="000E3F85"/>
    <w:rsid w:val="000E4263"/>
    <w:rsid w:val="000E439B"/>
    <w:rsid w:val="000E4E17"/>
    <w:rsid w:val="000E63F0"/>
    <w:rsid w:val="000F5628"/>
    <w:rsid w:val="000F726F"/>
    <w:rsid w:val="001001C5"/>
    <w:rsid w:val="001016EF"/>
    <w:rsid w:val="001107DA"/>
    <w:rsid w:val="00116145"/>
    <w:rsid w:val="00121C79"/>
    <w:rsid w:val="00125F68"/>
    <w:rsid w:val="00127136"/>
    <w:rsid w:val="00131A5E"/>
    <w:rsid w:val="00131D3F"/>
    <w:rsid w:val="0013287D"/>
    <w:rsid w:val="00135EE2"/>
    <w:rsid w:val="00143CD5"/>
    <w:rsid w:val="00152C9E"/>
    <w:rsid w:val="001552F2"/>
    <w:rsid w:val="00155BA4"/>
    <w:rsid w:val="00160D35"/>
    <w:rsid w:val="00164A0C"/>
    <w:rsid w:val="00164AEA"/>
    <w:rsid w:val="001665AD"/>
    <w:rsid w:val="00166C88"/>
    <w:rsid w:val="001713D2"/>
    <w:rsid w:val="00173485"/>
    <w:rsid w:val="00174DFD"/>
    <w:rsid w:val="00176A7D"/>
    <w:rsid w:val="001960EE"/>
    <w:rsid w:val="001972C5"/>
    <w:rsid w:val="00197A84"/>
    <w:rsid w:val="001A1B38"/>
    <w:rsid w:val="001B4966"/>
    <w:rsid w:val="001B6518"/>
    <w:rsid w:val="001B74B0"/>
    <w:rsid w:val="001C12CF"/>
    <w:rsid w:val="001C1772"/>
    <w:rsid w:val="001C38CC"/>
    <w:rsid w:val="001C3A42"/>
    <w:rsid w:val="001C4C73"/>
    <w:rsid w:val="001C7D48"/>
    <w:rsid w:val="001D60CE"/>
    <w:rsid w:val="001D68BC"/>
    <w:rsid w:val="001E072D"/>
    <w:rsid w:val="001E353F"/>
    <w:rsid w:val="001E6EFD"/>
    <w:rsid w:val="001E756B"/>
    <w:rsid w:val="001E779B"/>
    <w:rsid w:val="001F40B7"/>
    <w:rsid w:val="002020C7"/>
    <w:rsid w:val="00203964"/>
    <w:rsid w:val="00204D59"/>
    <w:rsid w:val="00205521"/>
    <w:rsid w:val="002135A5"/>
    <w:rsid w:val="00213664"/>
    <w:rsid w:val="002141E8"/>
    <w:rsid w:val="00221544"/>
    <w:rsid w:val="0023126D"/>
    <w:rsid w:val="0023302D"/>
    <w:rsid w:val="00240B0B"/>
    <w:rsid w:val="00241F25"/>
    <w:rsid w:val="002469C0"/>
    <w:rsid w:val="00246B21"/>
    <w:rsid w:val="00251C37"/>
    <w:rsid w:val="0025370E"/>
    <w:rsid w:val="002567FD"/>
    <w:rsid w:val="00260A1A"/>
    <w:rsid w:val="00261FF2"/>
    <w:rsid w:val="00262CC4"/>
    <w:rsid w:val="00272BFE"/>
    <w:rsid w:val="00277290"/>
    <w:rsid w:val="00277526"/>
    <w:rsid w:val="0028020D"/>
    <w:rsid w:val="00280A24"/>
    <w:rsid w:val="0028231C"/>
    <w:rsid w:val="002834B5"/>
    <w:rsid w:val="00283DE7"/>
    <w:rsid w:val="00284F99"/>
    <w:rsid w:val="00291F3F"/>
    <w:rsid w:val="00295D42"/>
    <w:rsid w:val="00297096"/>
    <w:rsid w:val="002B007D"/>
    <w:rsid w:val="002C19A1"/>
    <w:rsid w:val="002C5839"/>
    <w:rsid w:val="002C60ED"/>
    <w:rsid w:val="002D07DC"/>
    <w:rsid w:val="002D4D26"/>
    <w:rsid w:val="002D503F"/>
    <w:rsid w:val="002D6323"/>
    <w:rsid w:val="002D68EE"/>
    <w:rsid w:val="002E3381"/>
    <w:rsid w:val="002F1F6B"/>
    <w:rsid w:val="002F67EC"/>
    <w:rsid w:val="00304933"/>
    <w:rsid w:val="003111A6"/>
    <w:rsid w:val="003119D5"/>
    <w:rsid w:val="00312D9A"/>
    <w:rsid w:val="003163F7"/>
    <w:rsid w:val="0032448B"/>
    <w:rsid w:val="00325476"/>
    <w:rsid w:val="00325B2A"/>
    <w:rsid w:val="00327090"/>
    <w:rsid w:val="0032718A"/>
    <w:rsid w:val="00331661"/>
    <w:rsid w:val="00333C99"/>
    <w:rsid w:val="00334F4E"/>
    <w:rsid w:val="003352E3"/>
    <w:rsid w:val="003358BA"/>
    <w:rsid w:val="00335ABF"/>
    <w:rsid w:val="00342E35"/>
    <w:rsid w:val="00344747"/>
    <w:rsid w:val="00347FA7"/>
    <w:rsid w:val="003523D4"/>
    <w:rsid w:val="00354B02"/>
    <w:rsid w:val="00360830"/>
    <w:rsid w:val="003612D7"/>
    <w:rsid w:val="003636B1"/>
    <w:rsid w:val="0036520D"/>
    <w:rsid w:val="00365FDF"/>
    <w:rsid w:val="00371846"/>
    <w:rsid w:val="003768F7"/>
    <w:rsid w:val="0038055E"/>
    <w:rsid w:val="00380975"/>
    <w:rsid w:val="00381516"/>
    <w:rsid w:val="003823C8"/>
    <w:rsid w:val="003844FE"/>
    <w:rsid w:val="003867B1"/>
    <w:rsid w:val="00386961"/>
    <w:rsid w:val="003871D7"/>
    <w:rsid w:val="003879C3"/>
    <w:rsid w:val="00387D27"/>
    <w:rsid w:val="00394170"/>
    <w:rsid w:val="0039636E"/>
    <w:rsid w:val="003A05FA"/>
    <w:rsid w:val="003A0B75"/>
    <w:rsid w:val="003B2562"/>
    <w:rsid w:val="003B261A"/>
    <w:rsid w:val="003B322D"/>
    <w:rsid w:val="003B57D4"/>
    <w:rsid w:val="003B59D2"/>
    <w:rsid w:val="003B7AF2"/>
    <w:rsid w:val="003C2147"/>
    <w:rsid w:val="003C3A82"/>
    <w:rsid w:val="003D1A38"/>
    <w:rsid w:val="003D26BE"/>
    <w:rsid w:val="003D3307"/>
    <w:rsid w:val="003D3372"/>
    <w:rsid w:val="003D4EA1"/>
    <w:rsid w:val="003D69BA"/>
    <w:rsid w:val="003D7AA4"/>
    <w:rsid w:val="003E24A6"/>
    <w:rsid w:val="003E4111"/>
    <w:rsid w:val="004073CC"/>
    <w:rsid w:val="00411F51"/>
    <w:rsid w:val="00425EBF"/>
    <w:rsid w:val="0043156A"/>
    <w:rsid w:val="00432619"/>
    <w:rsid w:val="004327E5"/>
    <w:rsid w:val="00434393"/>
    <w:rsid w:val="004365F7"/>
    <w:rsid w:val="00437F85"/>
    <w:rsid w:val="00445133"/>
    <w:rsid w:val="00455BE3"/>
    <w:rsid w:val="00455CB9"/>
    <w:rsid w:val="00456494"/>
    <w:rsid w:val="004625CA"/>
    <w:rsid w:val="00462950"/>
    <w:rsid w:val="0046452D"/>
    <w:rsid w:val="004646A2"/>
    <w:rsid w:val="004647FA"/>
    <w:rsid w:val="00473469"/>
    <w:rsid w:val="00490E8D"/>
    <w:rsid w:val="00496DD4"/>
    <w:rsid w:val="004A66F8"/>
    <w:rsid w:val="004B2D31"/>
    <w:rsid w:val="004C234E"/>
    <w:rsid w:val="004C2B35"/>
    <w:rsid w:val="004C3677"/>
    <w:rsid w:val="004C50AE"/>
    <w:rsid w:val="004C6D4F"/>
    <w:rsid w:val="004D242F"/>
    <w:rsid w:val="004E1861"/>
    <w:rsid w:val="004E1BAA"/>
    <w:rsid w:val="004E3478"/>
    <w:rsid w:val="004E4F70"/>
    <w:rsid w:val="004F598E"/>
    <w:rsid w:val="004F7316"/>
    <w:rsid w:val="0050709A"/>
    <w:rsid w:val="00511720"/>
    <w:rsid w:val="00512B89"/>
    <w:rsid w:val="005350DE"/>
    <w:rsid w:val="00535C94"/>
    <w:rsid w:val="00536646"/>
    <w:rsid w:val="00541AF4"/>
    <w:rsid w:val="005420D9"/>
    <w:rsid w:val="0054370E"/>
    <w:rsid w:val="0055017F"/>
    <w:rsid w:val="00551514"/>
    <w:rsid w:val="00555311"/>
    <w:rsid w:val="00555971"/>
    <w:rsid w:val="00555DDB"/>
    <w:rsid w:val="00555E9C"/>
    <w:rsid w:val="00557F64"/>
    <w:rsid w:val="00560C40"/>
    <w:rsid w:val="005637C5"/>
    <w:rsid w:val="00567A36"/>
    <w:rsid w:val="00570FD5"/>
    <w:rsid w:val="00575527"/>
    <w:rsid w:val="00580FC5"/>
    <w:rsid w:val="00582EE6"/>
    <w:rsid w:val="005848B3"/>
    <w:rsid w:val="005848B5"/>
    <w:rsid w:val="0059315E"/>
    <w:rsid w:val="00593F00"/>
    <w:rsid w:val="0059487E"/>
    <w:rsid w:val="005A2BC2"/>
    <w:rsid w:val="005A2EE1"/>
    <w:rsid w:val="005A5603"/>
    <w:rsid w:val="005B1011"/>
    <w:rsid w:val="005B1D15"/>
    <w:rsid w:val="005B2400"/>
    <w:rsid w:val="005B576A"/>
    <w:rsid w:val="005B7248"/>
    <w:rsid w:val="005C37CC"/>
    <w:rsid w:val="005C3CCA"/>
    <w:rsid w:val="005C4CE2"/>
    <w:rsid w:val="005D041B"/>
    <w:rsid w:val="005D17CB"/>
    <w:rsid w:val="005D6D7F"/>
    <w:rsid w:val="005E517C"/>
    <w:rsid w:val="005F4336"/>
    <w:rsid w:val="005F59F3"/>
    <w:rsid w:val="005F782C"/>
    <w:rsid w:val="005F7ABF"/>
    <w:rsid w:val="00607CE2"/>
    <w:rsid w:val="0061527C"/>
    <w:rsid w:val="00616364"/>
    <w:rsid w:val="006220A7"/>
    <w:rsid w:val="00623080"/>
    <w:rsid w:val="00623F96"/>
    <w:rsid w:val="00632517"/>
    <w:rsid w:val="00634521"/>
    <w:rsid w:val="006348C2"/>
    <w:rsid w:val="00636C5C"/>
    <w:rsid w:val="00637737"/>
    <w:rsid w:val="00643345"/>
    <w:rsid w:val="00651F11"/>
    <w:rsid w:val="0065483C"/>
    <w:rsid w:val="0065493E"/>
    <w:rsid w:val="006577E7"/>
    <w:rsid w:val="006579C3"/>
    <w:rsid w:val="00662AFE"/>
    <w:rsid w:val="00662CE8"/>
    <w:rsid w:val="0066322B"/>
    <w:rsid w:val="0066346D"/>
    <w:rsid w:val="00670017"/>
    <w:rsid w:val="00675E81"/>
    <w:rsid w:val="00682D27"/>
    <w:rsid w:val="00683B4C"/>
    <w:rsid w:val="00684933"/>
    <w:rsid w:val="00692437"/>
    <w:rsid w:val="00694D9D"/>
    <w:rsid w:val="00695398"/>
    <w:rsid w:val="0069738A"/>
    <w:rsid w:val="006A01AB"/>
    <w:rsid w:val="006A293C"/>
    <w:rsid w:val="006A5963"/>
    <w:rsid w:val="006A70D8"/>
    <w:rsid w:val="006B0A02"/>
    <w:rsid w:val="006B43A6"/>
    <w:rsid w:val="006B5D84"/>
    <w:rsid w:val="006C09A0"/>
    <w:rsid w:val="006D2CB5"/>
    <w:rsid w:val="006D35BC"/>
    <w:rsid w:val="006D389D"/>
    <w:rsid w:val="006D4053"/>
    <w:rsid w:val="006D4763"/>
    <w:rsid w:val="006D4CA3"/>
    <w:rsid w:val="006E231D"/>
    <w:rsid w:val="006E5C70"/>
    <w:rsid w:val="006F1ACC"/>
    <w:rsid w:val="006F5185"/>
    <w:rsid w:val="006F5D9D"/>
    <w:rsid w:val="006F6067"/>
    <w:rsid w:val="00700E49"/>
    <w:rsid w:val="00702DEA"/>
    <w:rsid w:val="00704868"/>
    <w:rsid w:val="00705551"/>
    <w:rsid w:val="00706469"/>
    <w:rsid w:val="00710188"/>
    <w:rsid w:val="00711C96"/>
    <w:rsid w:val="00714785"/>
    <w:rsid w:val="007223DA"/>
    <w:rsid w:val="00725D0B"/>
    <w:rsid w:val="00745039"/>
    <w:rsid w:val="00745AD0"/>
    <w:rsid w:val="00745BAB"/>
    <w:rsid w:val="00746B91"/>
    <w:rsid w:val="00753867"/>
    <w:rsid w:val="0076101A"/>
    <w:rsid w:val="00761D0A"/>
    <w:rsid w:val="0076504C"/>
    <w:rsid w:val="00767964"/>
    <w:rsid w:val="00771312"/>
    <w:rsid w:val="00771880"/>
    <w:rsid w:val="0077716F"/>
    <w:rsid w:val="007837F2"/>
    <w:rsid w:val="00784232"/>
    <w:rsid w:val="00792EF0"/>
    <w:rsid w:val="007A0D24"/>
    <w:rsid w:val="007A166D"/>
    <w:rsid w:val="007A4055"/>
    <w:rsid w:val="007A5C8F"/>
    <w:rsid w:val="007A6DF5"/>
    <w:rsid w:val="007B13B8"/>
    <w:rsid w:val="007B47C1"/>
    <w:rsid w:val="007B7F19"/>
    <w:rsid w:val="007C4876"/>
    <w:rsid w:val="007C721F"/>
    <w:rsid w:val="007D19B9"/>
    <w:rsid w:val="007E0D9C"/>
    <w:rsid w:val="007F1C9D"/>
    <w:rsid w:val="007F232E"/>
    <w:rsid w:val="007F3E52"/>
    <w:rsid w:val="007F4399"/>
    <w:rsid w:val="007F6DCE"/>
    <w:rsid w:val="007F7A4B"/>
    <w:rsid w:val="0080461A"/>
    <w:rsid w:val="00812EDC"/>
    <w:rsid w:val="008158AC"/>
    <w:rsid w:val="0081735C"/>
    <w:rsid w:val="008176D3"/>
    <w:rsid w:val="0082050E"/>
    <w:rsid w:val="00827472"/>
    <w:rsid w:val="00842665"/>
    <w:rsid w:val="00845563"/>
    <w:rsid w:val="00853E99"/>
    <w:rsid w:val="00856443"/>
    <w:rsid w:val="00857957"/>
    <w:rsid w:val="008616FA"/>
    <w:rsid w:val="00863588"/>
    <w:rsid w:val="00866EC3"/>
    <w:rsid w:val="00873C4A"/>
    <w:rsid w:val="0087488E"/>
    <w:rsid w:val="00874EBD"/>
    <w:rsid w:val="008820E9"/>
    <w:rsid w:val="00895CA4"/>
    <w:rsid w:val="008A6902"/>
    <w:rsid w:val="008A74EF"/>
    <w:rsid w:val="008B20FB"/>
    <w:rsid w:val="008B77DD"/>
    <w:rsid w:val="008C1F87"/>
    <w:rsid w:val="008C590F"/>
    <w:rsid w:val="008C61DC"/>
    <w:rsid w:val="008C7CE6"/>
    <w:rsid w:val="008D32C1"/>
    <w:rsid w:val="008D3DE7"/>
    <w:rsid w:val="008D5FA4"/>
    <w:rsid w:val="008E00D6"/>
    <w:rsid w:val="008E1BE8"/>
    <w:rsid w:val="008E1FFF"/>
    <w:rsid w:val="008E2723"/>
    <w:rsid w:val="008E4C99"/>
    <w:rsid w:val="008E689C"/>
    <w:rsid w:val="008E70BB"/>
    <w:rsid w:val="008E7AC0"/>
    <w:rsid w:val="00906FF7"/>
    <w:rsid w:val="0091116C"/>
    <w:rsid w:val="0091323C"/>
    <w:rsid w:val="00913A70"/>
    <w:rsid w:val="009202A7"/>
    <w:rsid w:val="009205B0"/>
    <w:rsid w:val="009223DB"/>
    <w:rsid w:val="00924D77"/>
    <w:rsid w:val="009255F8"/>
    <w:rsid w:val="00925688"/>
    <w:rsid w:val="00925975"/>
    <w:rsid w:val="0093360D"/>
    <w:rsid w:val="00937B90"/>
    <w:rsid w:val="00941F51"/>
    <w:rsid w:val="009519FA"/>
    <w:rsid w:val="00952276"/>
    <w:rsid w:val="009548F8"/>
    <w:rsid w:val="009556E3"/>
    <w:rsid w:val="00955A53"/>
    <w:rsid w:val="009603BD"/>
    <w:rsid w:val="0096302F"/>
    <w:rsid w:val="009675AF"/>
    <w:rsid w:val="009700D6"/>
    <w:rsid w:val="0097199D"/>
    <w:rsid w:val="0098314B"/>
    <w:rsid w:val="009831F7"/>
    <w:rsid w:val="009844CD"/>
    <w:rsid w:val="009864E9"/>
    <w:rsid w:val="0099113B"/>
    <w:rsid w:val="009916D9"/>
    <w:rsid w:val="00991E70"/>
    <w:rsid w:val="00992FA2"/>
    <w:rsid w:val="009B343D"/>
    <w:rsid w:val="009B61DC"/>
    <w:rsid w:val="009D0C77"/>
    <w:rsid w:val="009D16B4"/>
    <w:rsid w:val="009D1B61"/>
    <w:rsid w:val="009D21B8"/>
    <w:rsid w:val="009D4123"/>
    <w:rsid w:val="009D7F09"/>
    <w:rsid w:val="009E1305"/>
    <w:rsid w:val="009E2E9F"/>
    <w:rsid w:val="009E6468"/>
    <w:rsid w:val="009F398C"/>
    <w:rsid w:val="009F4947"/>
    <w:rsid w:val="009F6DA8"/>
    <w:rsid w:val="009F75FF"/>
    <w:rsid w:val="00A05274"/>
    <w:rsid w:val="00A0611A"/>
    <w:rsid w:val="00A07F99"/>
    <w:rsid w:val="00A11F62"/>
    <w:rsid w:val="00A13B9B"/>
    <w:rsid w:val="00A1512A"/>
    <w:rsid w:val="00A1563B"/>
    <w:rsid w:val="00A20727"/>
    <w:rsid w:val="00A22A73"/>
    <w:rsid w:val="00A22AEA"/>
    <w:rsid w:val="00A27D43"/>
    <w:rsid w:val="00A31E21"/>
    <w:rsid w:val="00A324FA"/>
    <w:rsid w:val="00A37D5F"/>
    <w:rsid w:val="00A440B2"/>
    <w:rsid w:val="00A45EB0"/>
    <w:rsid w:val="00A50864"/>
    <w:rsid w:val="00A51739"/>
    <w:rsid w:val="00A55AA5"/>
    <w:rsid w:val="00A5610A"/>
    <w:rsid w:val="00A70118"/>
    <w:rsid w:val="00A74D48"/>
    <w:rsid w:val="00A74FD1"/>
    <w:rsid w:val="00A758B6"/>
    <w:rsid w:val="00A75E64"/>
    <w:rsid w:val="00A77787"/>
    <w:rsid w:val="00A81774"/>
    <w:rsid w:val="00A82D69"/>
    <w:rsid w:val="00A83EF1"/>
    <w:rsid w:val="00A844B0"/>
    <w:rsid w:val="00A93A12"/>
    <w:rsid w:val="00A947C4"/>
    <w:rsid w:val="00A976A6"/>
    <w:rsid w:val="00AB4645"/>
    <w:rsid w:val="00AC0AEC"/>
    <w:rsid w:val="00AC3B97"/>
    <w:rsid w:val="00AD25FB"/>
    <w:rsid w:val="00AD4FB7"/>
    <w:rsid w:val="00AE0161"/>
    <w:rsid w:val="00AE7383"/>
    <w:rsid w:val="00AF18C8"/>
    <w:rsid w:val="00AF7348"/>
    <w:rsid w:val="00AF7F30"/>
    <w:rsid w:val="00B06696"/>
    <w:rsid w:val="00B06FC5"/>
    <w:rsid w:val="00B07BD3"/>
    <w:rsid w:val="00B13C81"/>
    <w:rsid w:val="00B15A56"/>
    <w:rsid w:val="00B22E6C"/>
    <w:rsid w:val="00B26CFD"/>
    <w:rsid w:val="00B32D91"/>
    <w:rsid w:val="00B32DA4"/>
    <w:rsid w:val="00B36B8E"/>
    <w:rsid w:val="00B45947"/>
    <w:rsid w:val="00B51A8F"/>
    <w:rsid w:val="00B53F44"/>
    <w:rsid w:val="00B57572"/>
    <w:rsid w:val="00B64B7C"/>
    <w:rsid w:val="00B64CBB"/>
    <w:rsid w:val="00B65880"/>
    <w:rsid w:val="00B70C58"/>
    <w:rsid w:val="00B72B61"/>
    <w:rsid w:val="00B72D79"/>
    <w:rsid w:val="00B73FE3"/>
    <w:rsid w:val="00B75159"/>
    <w:rsid w:val="00B777EC"/>
    <w:rsid w:val="00B77A9F"/>
    <w:rsid w:val="00B77E8C"/>
    <w:rsid w:val="00B82D3A"/>
    <w:rsid w:val="00B9551C"/>
    <w:rsid w:val="00BA4796"/>
    <w:rsid w:val="00BB2A67"/>
    <w:rsid w:val="00BB7E8F"/>
    <w:rsid w:val="00BC4680"/>
    <w:rsid w:val="00BC4CA9"/>
    <w:rsid w:val="00BC58D2"/>
    <w:rsid w:val="00BC5991"/>
    <w:rsid w:val="00BC6660"/>
    <w:rsid w:val="00BD6F1D"/>
    <w:rsid w:val="00BE1F43"/>
    <w:rsid w:val="00BE37BA"/>
    <w:rsid w:val="00BE51BC"/>
    <w:rsid w:val="00BE5825"/>
    <w:rsid w:val="00BE624F"/>
    <w:rsid w:val="00BE74AE"/>
    <w:rsid w:val="00BF0ECD"/>
    <w:rsid w:val="00BF4255"/>
    <w:rsid w:val="00BF6F57"/>
    <w:rsid w:val="00C00AB0"/>
    <w:rsid w:val="00C025DB"/>
    <w:rsid w:val="00C03D36"/>
    <w:rsid w:val="00C124BF"/>
    <w:rsid w:val="00C1442F"/>
    <w:rsid w:val="00C149CE"/>
    <w:rsid w:val="00C1503E"/>
    <w:rsid w:val="00C177A7"/>
    <w:rsid w:val="00C17A6A"/>
    <w:rsid w:val="00C25106"/>
    <w:rsid w:val="00C264D8"/>
    <w:rsid w:val="00C312BF"/>
    <w:rsid w:val="00C33405"/>
    <w:rsid w:val="00C354A4"/>
    <w:rsid w:val="00C402B4"/>
    <w:rsid w:val="00C4362D"/>
    <w:rsid w:val="00C447D5"/>
    <w:rsid w:val="00C50628"/>
    <w:rsid w:val="00C54BB1"/>
    <w:rsid w:val="00C567B0"/>
    <w:rsid w:val="00C573FB"/>
    <w:rsid w:val="00C575B7"/>
    <w:rsid w:val="00C6638B"/>
    <w:rsid w:val="00C719CC"/>
    <w:rsid w:val="00C724F3"/>
    <w:rsid w:val="00C76804"/>
    <w:rsid w:val="00C83C0D"/>
    <w:rsid w:val="00C841EF"/>
    <w:rsid w:val="00C86973"/>
    <w:rsid w:val="00C86AE1"/>
    <w:rsid w:val="00C902A2"/>
    <w:rsid w:val="00C958A8"/>
    <w:rsid w:val="00C97E62"/>
    <w:rsid w:val="00CA02D7"/>
    <w:rsid w:val="00CA0AF9"/>
    <w:rsid w:val="00CB316F"/>
    <w:rsid w:val="00CB5001"/>
    <w:rsid w:val="00CB6A6D"/>
    <w:rsid w:val="00CB6EF6"/>
    <w:rsid w:val="00CC1E16"/>
    <w:rsid w:val="00CC2A03"/>
    <w:rsid w:val="00CC44CE"/>
    <w:rsid w:val="00CD0CBB"/>
    <w:rsid w:val="00CD1461"/>
    <w:rsid w:val="00CD30BC"/>
    <w:rsid w:val="00CD34B9"/>
    <w:rsid w:val="00CD4720"/>
    <w:rsid w:val="00CD506C"/>
    <w:rsid w:val="00CE110C"/>
    <w:rsid w:val="00CE3DCE"/>
    <w:rsid w:val="00CF6B77"/>
    <w:rsid w:val="00D03103"/>
    <w:rsid w:val="00D05985"/>
    <w:rsid w:val="00D06739"/>
    <w:rsid w:val="00D11BD8"/>
    <w:rsid w:val="00D228C1"/>
    <w:rsid w:val="00D22A44"/>
    <w:rsid w:val="00D23428"/>
    <w:rsid w:val="00D24060"/>
    <w:rsid w:val="00D24596"/>
    <w:rsid w:val="00D27A10"/>
    <w:rsid w:val="00D30EC0"/>
    <w:rsid w:val="00D32196"/>
    <w:rsid w:val="00D327BC"/>
    <w:rsid w:val="00D331C8"/>
    <w:rsid w:val="00D35866"/>
    <w:rsid w:val="00D41A49"/>
    <w:rsid w:val="00D47EC8"/>
    <w:rsid w:val="00D6054F"/>
    <w:rsid w:val="00D62275"/>
    <w:rsid w:val="00D66D42"/>
    <w:rsid w:val="00D72A95"/>
    <w:rsid w:val="00D731E7"/>
    <w:rsid w:val="00D810FC"/>
    <w:rsid w:val="00D84FE4"/>
    <w:rsid w:val="00D86106"/>
    <w:rsid w:val="00D93090"/>
    <w:rsid w:val="00D93FD6"/>
    <w:rsid w:val="00D96991"/>
    <w:rsid w:val="00D97C41"/>
    <w:rsid w:val="00DA27CD"/>
    <w:rsid w:val="00DA3D0C"/>
    <w:rsid w:val="00DA4446"/>
    <w:rsid w:val="00DA7859"/>
    <w:rsid w:val="00DA7884"/>
    <w:rsid w:val="00DB2075"/>
    <w:rsid w:val="00DB61BD"/>
    <w:rsid w:val="00DB7368"/>
    <w:rsid w:val="00DC0018"/>
    <w:rsid w:val="00DC2AF8"/>
    <w:rsid w:val="00DC4BEE"/>
    <w:rsid w:val="00DD0E4F"/>
    <w:rsid w:val="00DD1A11"/>
    <w:rsid w:val="00DD26B9"/>
    <w:rsid w:val="00DE345C"/>
    <w:rsid w:val="00DE384A"/>
    <w:rsid w:val="00DE49BF"/>
    <w:rsid w:val="00E01A7C"/>
    <w:rsid w:val="00E03847"/>
    <w:rsid w:val="00E0407F"/>
    <w:rsid w:val="00E05256"/>
    <w:rsid w:val="00E056F7"/>
    <w:rsid w:val="00E06160"/>
    <w:rsid w:val="00E131BB"/>
    <w:rsid w:val="00E16ADA"/>
    <w:rsid w:val="00E3152C"/>
    <w:rsid w:val="00E371B1"/>
    <w:rsid w:val="00E4363F"/>
    <w:rsid w:val="00E444DA"/>
    <w:rsid w:val="00E46F34"/>
    <w:rsid w:val="00E5167D"/>
    <w:rsid w:val="00E56C27"/>
    <w:rsid w:val="00E574CD"/>
    <w:rsid w:val="00E65998"/>
    <w:rsid w:val="00E661A3"/>
    <w:rsid w:val="00E67ACD"/>
    <w:rsid w:val="00E70AE8"/>
    <w:rsid w:val="00E722CB"/>
    <w:rsid w:val="00E725D0"/>
    <w:rsid w:val="00E72E38"/>
    <w:rsid w:val="00E73D93"/>
    <w:rsid w:val="00E75E61"/>
    <w:rsid w:val="00E85BBF"/>
    <w:rsid w:val="00E86141"/>
    <w:rsid w:val="00E912B6"/>
    <w:rsid w:val="00E94378"/>
    <w:rsid w:val="00E94BB9"/>
    <w:rsid w:val="00E97FD9"/>
    <w:rsid w:val="00EA2BF1"/>
    <w:rsid w:val="00EA31E9"/>
    <w:rsid w:val="00EA3C83"/>
    <w:rsid w:val="00EB03C5"/>
    <w:rsid w:val="00EB4C7C"/>
    <w:rsid w:val="00EB7CCA"/>
    <w:rsid w:val="00EC19BE"/>
    <w:rsid w:val="00EC4156"/>
    <w:rsid w:val="00EC50F2"/>
    <w:rsid w:val="00EC6BEA"/>
    <w:rsid w:val="00ED1BE8"/>
    <w:rsid w:val="00ED4C3B"/>
    <w:rsid w:val="00ED5EA6"/>
    <w:rsid w:val="00EE3A7D"/>
    <w:rsid w:val="00EF0C08"/>
    <w:rsid w:val="00EF1358"/>
    <w:rsid w:val="00EF35F8"/>
    <w:rsid w:val="00EF4266"/>
    <w:rsid w:val="00F005A6"/>
    <w:rsid w:val="00F00EB7"/>
    <w:rsid w:val="00F022FE"/>
    <w:rsid w:val="00F04D9A"/>
    <w:rsid w:val="00F12238"/>
    <w:rsid w:val="00F20888"/>
    <w:rsid w:val="00F2270A"/>
    <w:rsid w:val="00F23CF2"/>
    <w:rsid w:val="00F24FF9"/>
    <w:rsid w:val="00F25EB4"/>
    <w:rsid w:val="00F30D0C"/>
    <w:rsid w:val="00F3308D"/>
    <w:rsid w:val="00F33862"/>
    <w:rsid w:val="00F34DC4"/>
    <w:rsid w:val="00F34F51"/>
    <w:rsid w:val="00F468F5"/>
    <w:rsid w:val="00F617D4"/>
    <w:rsid w:val="00F61D33"/>
    <w:rsid w:val="00F7043A"/>
    <w:rsid w:val="00F7107B"/>
    <w:rsid w:val="00F73A50"/>
    <w:rsid w:val="00F74B07"/>
    <w:rsid w:val="00F76A31"/>
    <w:rsid w:val="00F7781A"/>
    <w:rsid w:val="00F80EED"/>
    <w:rsid w:val="00F82430"/>
    <w:rsid w:val="00F86CF8"/>
    <w:rsid w:val="00F87CAA"/>
    <w:rsid w:val="00F87EAD"/>
    <w:rsid w:val="00F92ACB"/>
    <w:rsid w:val="00F95CC7"/>
    <w:rsid w:val="00F9724F"/>
    <w:rsid w:val="00FB5423"/>
    <w:rsid w:val="00FB65AB"/>
    <w:rsid w:val="00FC0049"/>
    <w:rsid w:val="00FC0623"/>
    <w:rsid w:val="00FC3A67"/>
    <w:rsid w:val="00FC5CEB"/>
    <w:rsid w:val="00FE3CF5"/>
    <w:rsid w:val="00FF0A6E"/>
    <w:rsid w:val="00FF3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312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0312A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312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0312A8"/>
    <w:rPr>
      <w:sz w:val="22"/>
      <w:szCs w:val="22"/>
      <w:lang w:eastAsia="en-US"/>
    </w:rPr>
  </w:style>
  <w:style w:type="paragraph" w:styleId="a9">
    <w:name w:val="No Spacing"/>
    <w:uiPriority w:val="1"/>
    <w:qFormat/>
    <w:rsid w:val="00D93090"/>
    <w:rPr>
      <w:sz w:val="22"/>
      <w:szCs w:val="22"/>
      <w:lang w:eastAsia="en-US"/>
    </w:rPr>
  </w:style>
  <w:style w:type="paragraph" w:customStyle="1" w:styleId="aa">
    <w:name w:val="Нормальный (таблица)"/>
    <w:basedOn w:val="a"/>
    <w:next w:val="a"/>
    <w:link w:val="ab"/>
    <w:uiPriority w:val="99"/>
    <w:rsid w:val="00CE11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b">
    <w:name w:val="Нормальный (таблица) Знак"/>
    <w:link w:val="aa"/>
    <w:uiPriority w:val="99"/>
    <w:locked/>
    <w:rsid w:val="00CE110C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F5421-D9B3-414A-92DC-E96691D0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3</cp:revision>
  <cp:lastPrinted>2024-07-16T11:47:00Z</cp:lastPrinted>
  <dcterms:created xsi:type="dcterms:W3CDTF">2024-07-09T12:10:00Z</dcterms:created>
  <dcterms:modified xsi:type="dcterms:W3CDTF">2024-07-16T11:47:00Z</dcterms:modified>
</cp:coreProperties>
</file>