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A9694" w14:textId="77777777" w:rsidR="006153A9" w:rsidRDefault="006153A9" w:rsidP="006153A9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«УТВЕРЖДАЮ»</w:t>
      </w:r>
    </w:p>
    <w:p w14:paraId="72CF5ABF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D9349D" w14:textId="3DD82732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02C4299B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14:paraId="3A7CC61F" w14:textId="12A59446" w:rsidR="006153A9" w:rsidRDefault="0055540E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младший </w:t>
      </w:r>
      <w:r w:rsidR="00615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 юстиции</w:t>
      </w:r>
    </w:p>
    <w:p w14:paraId="5FC9708C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FA12C" w14:textId="58D69363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</w:t>
      </w:r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>Е.А.</w:t>
      </w:r>
      <w:proofErr w:type="gramEnd"/>
      <w:r w:rsidR="00555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Шаенко</w:t>
      </w:r>
    </w:p>
    <w:p w14:paraId="7D06E78D" w14:textId="77777777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EE12DF" w14:textId="3B0DE86B" w:rsidR="006153A9" w:rsidRDefault="006153A9" w:rsidP="006153A9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864A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2456B839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DE639ED" w14:textId="77777777" w:rsidR="006153A9" w:rsidRDefault="006153A9" w:rsidP="006153A9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</w:p>
    <w:p w14:paraId="6790339F" w14:textId="5E5484F1" w:rsidR="00C864AD" w:rsidRPr="0055540E" w:rsidRDefault="0055540E" w:rsidP="006153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40E">
        <w:rPr>
          <w:rFonts w:ascii="Times New Roman" w:hAnsi="Times New Roman" w:cs="Times New Roman"/>
          <w:b/>
          <w:sz w:val="28"/>
          <w:szCs w:val="28"/>
        </w:rPr>
        <w:t>Правовое просвещение</w:t>
      </w:r>
    </w:p>
    <w:p w14:paraId="45B8ED3E" w14:textId="45B77EB0" w:rsidR="002F7429" w:rsidRPr="002F7429" w:rsidRDefault="0034479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7429" w:rsidRPr="002F7429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Внимание: мошенническая схема «международный счёт»</w:t>
      </w:r>
      <w:r w:rsidR="00CF1CEC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!</w:t>
      </w:r>
      <w:bookmarkStart w:id="0" w:name="_GoBack"/>
      <w:bookmarkEnd w:id="0"/>
    </w:p>
    <w:p w14:paraId="62722DB3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 </w:t>
      </w:r>
    </w:p>
    <w:p w14:paraId="5150257C" w14:textId="77777777" w:rsidR="002F7429" w:rsidRPr="002F7429" w:rsidRDefault="002F7429" w:rsidP="002F74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Злоумышленники представляются сотрудниками Центрального банка Российской Федерации и пугают граждан «международным счетом», который якобы нужно срочно закрыть.</w:t>
      </w:r>
    </w:p>
    <w:p w14:paraId="40B29C0A" w14:textId="77777777" w:rsidR="002F7429" w:rsidRPr="002F7429" w:rsidRDefault="002F7429" w:rsidP="002F74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Как это работает:</w:t>
      </w:r>
    </w:p>
    <w:p w14:paraId="1F18FE81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1) Вам приходит письмо с логотипом Центрального банка Российской Федерации, где указаны ваши данные (ФИО)</w:t>
      </w:r>
    </w:p>
    <w:p w14:paraId="1CE870A9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2) Мошенники утверждают, что у Вас есть счёт в европейском банке и грозят штрафами и арестом имущества</w:t>
      </w:r>
    </w:p>
    <w:p w14:paraId="1C36B60C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3) Предлагают «перевести» денежные средства на Российский банковский счёт, но для этого нужно перейти по ссылке или отправить данные</w:t>
      </w:r>
    </w:p>
    <w:p w14:paraId="7027382A" w14:textId="77777777" w:rsidR="002F7429" w:rsidRPr="002F7429" w:rsidRDefault="002F7429" w:rsidP="002F74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Чем это опасно?</w:t>
      </w:r>
    </w:p>
    <w:p w14:paraId="170FD284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Фишинг: на фальшивом сайте могут украсть ваши банковские реквизиты</w:t>
      </w:r>
    </w:p>
    <w:p w14:paraId="550BD922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Вредоносное программное обеспечение: ссылка может «заразить» устройство и дать доступ к вашим банковским приложениям</w:t>
      </w:r>
    </w:p>
    <w:p w14:paraId="4295DC9F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Что делать?</w:t>
      </w:r>
    </w:p>
    <w:p w14:paraId="0A3D8F7D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Не отвечайте на такие письма</w:t>
      </w:r>
    </w:p>
    <w:p w14:paraId="76B66C13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Не переходите по подозрительным ссылкам</w:t>
      </w:r>
    </w:p>
    <w:p w14:paraId="4F5D018C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Позвоните в свой банк, если сомневаетесь</w:t>
      </w:r>
    </w:p>
    <w:p w14:paraId="3E114063" w14:textId="77777777" w:rsidR="002F7429" w:rsidRPr="002F7429" w:rsidRDefault="002F7429" w:rsidP="002F74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- Установите на свои устройства антивирус</w:t>
      </w:r>
    </w:p>
    <w:p w14:paraId="447BCBFD" w14:textId="77777777" w:rsidR="002F7429" w:rsidRPr="002F7429" w:rsidRDefault="002F7429" w:rsidP="002F74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Важно</w:t>
      </w:r>
      <w:r w:rsidRPr="002F7429">
        <w:rPr>
          <w:rFonts w:ascii="Times New Roman" w:eastAsia="Times New Roman" w:hAnsi="Times New Roman" w:cs="Times New Roman"/>
          <w:color w:val="1A1A1A"/>
          <w:sz w:val="28"/>
          <w:szCs w:val="24"/>
          <w:lang w:eastAsia="ru-RU"/>
        </w:rPr>
        <w:t>: сотрудники Центрального банка Российской Федерации не звонят людям и не требуют операций с их счетами!</w:t>
      </w:r>
    </w:p>
    <w:p w14:paraId="2261CB29" w14:textId="77777777" w:rsidR="002F7429" w:rsidRPr="002F7429" w:rsidRDefault="002F7429" w:rsidP="002F742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</w:pPr>
      <w:r w:rsidRPr="002F7429">
        <w:rPr>
          <w:rFonts w:ascii="Times New Roman" w:eastAsia="Times New Roman" w:hAnsi="Times New Roman" w:cs="Times New Roman"/>
          <w:b/>
          <w:color w:val="1A1A1A"/>
          <w:sz w:val="28"/>
          <w:szCs w:val="24"/>
          <w:lang w:eastAsia="ru-RU"/>
        </w:rPr>
        <w:t>Будьте бдительны!</w:t>
      </w:r>
    </w:p>
    <w:p w14:paraId="3728262C" w14:textId="19935F3A" w:rsidR="00B576DD" w:rsidRDefault="00B576DD" w:rsidP="002F742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34AA4" w14:textId="7DE78D64" w:rsidR="00BF4D11" w:rsidRDefault="00301166" w:rsidP="00B576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0B9CC7" w14:textId="0387818F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омощник прокурора района </w:t>
      </w:r>
    </w:p>
    <w:p w14:paraId="378A7548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C20FB7" w14:textId="33884410" w:rsidR="006153A9" w:rsidRDefault="0055540E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юрист 3 класса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B3E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755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5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Кашкина</w:t>
      </w:r>
      <w:r w:rsidR="0061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14:paraId="10E1C10A" w14:textId="77777777" w:rsidR="006153A9" w:rsidRDefault="006153A9" w:rsidP="006153A9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</w:t>
      </w:r>
    </w:p>
    <w:p w14:paraId="31CE7440" w14:textId="77777777" w:rsidR="005B3E61" w:rsidRDefault="005B3E61" w:rsidP="006153A9">
      <w:pPr>
        <w:rPr>
          <w:rFonts w:ascii="Times New Roman" w:hAnsi="Times New Roman" w:cs="Times New Roman"/>
        </w:rPr>
      </w:pPr>
    </w:p>
    <w:p w14:paraId="4AD62553" w14:textId="77777777" w:rsidR="007C7C90" w:rsidRDefault="007C7C90">
      <w:pPr>
        <w:rPr>
          <w:rFonts w:ascii="Times New Roman" w:hAnsi="Times New Roman" w:cs="Times New Roman"/>
        </w:rPr>
      </w:pPr>
    </w:p>
    <w:p w14:paraId="2C8F5E38" w14:textId="77777777" w:rsidR="007C7C90" w:rsidRDefault="007C7C90">
      <w:pPr>
        <w:rPr>
          <w:rFonts w:ascii="Times New Roman" w:hAnsi="Times New Roman" w:cs="Times New Roman"/>
        </w:rPr>
      </w:pPr>
    </w:p>
    <w:sectPr w:rsidR="007C7C90" w:rsidSect="00B576DD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F2"/>
    <w:rsid w:val="00010932"/>
    <w:rsid w:val="00033CB9"/>
    <w:rsid w:val="000740DA"/>
    <w:rsid w:val="00157198"/>
    <w:rsid w:val="001805AB"/>
    <w:rsid w:val="0028632E"/>
    <w:rsid w:val="002F7429"/>
    <w:rsid w:val="00301166"/>
    <w:rsid w:val="00324AFE"/>
    <w:rsid w:val="00344799"/>
    <w:rsid w:val="00404787"/>
    <w:rsid w:val="004A426E"/>
    <w:rsid w:val="004C137D"/>
    <w:rsid w:val="0055540E"/>
    <w:rsid w:val="0058587C"/>
    <w:rsid w:val="005B3E61"/>
    <w:rsid w:val="006153A9"/>
    <w:rsid w:val="00676D9D"/>
    <w:rsid w:val="0077555B"/>
    <w:rsid w:val="00784433"/>
    <w:rsid w:val="007C7C90"/>
    <w:rsid w:val="007F5065"/>
    <w:rsid w:val="00840FF9"/>
    <w:rsid w:val="00950011"/>
    <w:rsid w:val="0097470C"/>
    <w:rsid w:val="00983D1A"/>
    <w:rsid w:val="00A67BB7"/>
    <w:rsid w:val="00A94CF2"/>
    <w:rsid w:val="00AD5253"/>
    <w:rsid w:val="00B576DD"/>
    <w:rsid w:val="00BF4D11"/>
    <w:rsid w:val="00C864AD"/>
    <w:rsid w:val="00CC0635"/>
    <w:rsid w:val="00CF1CEC"/>
    <w:rsid w:val="00D71DEF"/>
    <w:rsid w:val="00E9244A"/>
    <w:rsid w:val="00E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584E"/>
  <w15:chartTrackingRefBased/>
  <w15:docId w15:val="{7690CA07-8252-4893-968F-90C8F7D9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53A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 Наталья Александровна</dc:creator>
  <cp:keywords/>
  <dc:description/>
  <cp:lastModifiedBy>Кашкина Елизавета Андреевна</cp:lastModifiedBy>
  <cp:revision>3</cp:revision>
  <cp:lastPrinted>2025-04-23T16:57:00Z</cp:lastPrinted>
  <dcterms:created xsi:type="dcterms:W3CDTF">2025-04-23T16:58:00Z</dcterms:created>
  <dcterms:modified xsi:type="dcterms:W3CDTF">2025-04-23T16:58:00Z</dcterms:modified>
</cp:coreProperties>
</file>