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B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AF1EFF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</w:t>
      </w:r>
      <w:r w:rsidR="00C564C1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1048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7"/>
        <w:gridCol w:w="7"/>
        <w:gridCol w:w="4954"/>
        <w:gridCol w:w="7"/>
        <w:gridCol w:w="1694"/>
        <w:gridCol w:w="7"/>
        <w:gridCol w:w="1553"/>
        <w:gridCol w:w="7"/>
        <w:gridCol w:w="1410"/>
        <w:gridCol w:w="7"/>
        <w:gridCol w:w="1411"/>
        <w:gridCol w:w="7"/>
        <w:gridCol w:w="1281"/>
        <w:gridCol w:w="1559"/>
      </w:tblGrid>
      <w:tr w:rsidR="00D30D58" w:rsidRPr="0070273D" w:rsidTr="008448B7">
        <w:trPr>
          <w:trHeight w:val="386"/>
        </w:trPr>
        <w:tc>
          <w:tcPr>
            <w:tcW w:w="697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2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8448B7">
        <w:trPr>
          <w:trHeight w:val="386"/>
        </w:trPr>
        <w:tc>
          <w:tcPr>
            <w:tcW w:w="697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104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8448B7">
        <w:trPr>
          <w:trHeight w:val="259"/>
        </w:trPr>
        <w:tc>
          <w:tcPr>
            <w:tcW w:w="697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4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</w:t>
            </w:r>
            <w:r w:rsidRPr="00E2058F">
              <w:rPr>
                <w:sz w:val="28"/>
                <w:szCs w:val="28"/>
              </w:rPr>
              <w:t xml:space="preserve"> ведения бухгалтерского и статистического учета доходов и расходов, в установленном п</w:t>
            </w:r>
            <w:r w:rsidRPr="00E2058F">
              <w:rPr>
                <w:sz w:val="28"/>
                <w:szCs w:val="28"/>
              </w:rPr>
              <w:t>о</w:t>
            </w:r>
            <w:r w:rsidRPr="00E2058F">
              <w:rPr>
                <w:sz w:val="28"/>
                <w:szCs w:val="28"/>
              </w:rPr>
              <w:t>рядке и в сроки;</w:t>
            </w:r>
            <w:r>
              <w:rPr>
                <w:sz w:val="28"/>
                <w:szCs w:val="28"/>
              </w:rPr>
              <w:t xml:space="preserve">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Тимашевского района</w:t>
            </w:r>
            <w:r>
              <w:rPr>
                <w:sz w:val="28"/>
                <w:szCs w:val="28"/>
              </w:rPr>
              <w:t xml:space="preserve">; </w:t>
            </w:r>
          </w:p>
          <w:p w:rsidR="00C145B1" w:rsidRDefault="00C145B1" w:rsidP="00C145B1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качественной организацией  ведения бухгалтерского и налогового учета и отчетности, докуме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ее отражения в бухгалтерских регистрах;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выполняемых функций; </w:t>
            </w:r>
          </w:p>
          <w:p w:rsidR="00C145B1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ежемесячного денежного вознаграждения председателям органов территориального обществе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самоуправления;</w:t>
            </w:r>
          </w:p>
          <w:p w:rsidR="00D30D58" w:rsidRPr="0070273D" w:rsidRDefault="00C145B1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14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работников требуемой квалификацией, повышение производительности труда</w:t>
            </w:r>
          </w:p>
        </w:tc>
      </w:tr>
      <w:tr w:rsidR="00804374" w:rsidRPr="0070273D" w:rsidTr="008448B7">
        <w:trPr>
          <w:trHeight w:val="649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74" w:rsidRPr="0070273D" w:rsidRDefault="00804374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1 «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A0889" w:rsidRPr="00EA0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 том числе:</w:t>
            </w:r>
          </w:p>
        </w:tc>
      </w:tr>
      <w:tr w:rsidR="008448B7" w:rsidRPr="0070273D" w:rsidTr="008448B7">
        <w:trPr>
          <w:trHeight w:val="990"/>
        </w:trPr>
        <w:tc>
          <w:tcPr>
            <w:tcW w:w="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Pr="0070273D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Pr="0070273D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24-2026</w:t>
            </w:r>
          </w:p>
        </w:tc>
      </w:tr>
      <w:tr w:rsidR="008448B7" w:rsidRPr="0070273D" w:rsidTr="008448B7">
        <w:trPr>
          <w:trHeight w:val="776"/>
        </w:trPr>
        <w:tc>
          <w:tcPr>
            <w:tcW w:w="70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Бумага для офисной техники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698"/>
        </w:trPr>
        <w:tc>
          <w:tcPr>
            <w:tcW w:w="7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руководителя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8448B7" w:rsidRPr="0070273D" w:rsidTr="008448B7">
        <w:trPr>
          <w:trHeight w:val="734"/>
        </w:trPr>
        <w:tc>
          <w:tcPr>
            <w:tcW w:w="7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B7" w:rsidRDefault="008448B7" w:rsidP="00B062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Стеллаж/шкаф для документов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ind w:left="-1945" w:right="-1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8B7" w:rsidRPr="0070273D" w:rsidRDefault="008448B7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70273D" w:rsidRPr="0070273D" w:rsidTr="008448B7">
        <w:trPr>
          <w:trHeight w:val="1375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8448B7">
        <w:trPr>
          <w:trHeight w:val="205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 обслуживаемым учреждениям, 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464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374" w:rsidRPr="0070273D" w:rsidTr="00A23E1F">
        <w:trPr>
          <w:trHeight w:val="338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374" w:rsidRPr="0070273D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49" w:rsidRDefault="00804374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части выплат органам  территориального </w:t>
            </w:r>
          </w:p>
          <w:p w:rsidR="00804374" w:rsidRPr="0070273D" w:rsidRDefault="008A344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 самоуправления</w:t>
            </w:r>
            <w:r w:rsidR="00804374"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70273D" w:rsidRPr="0070273D" w:rsidTr="00C8451F">
        <w:trPr>
          <w:trHeight w:val="162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C3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A219D">
            <w:pPr>
              <w:tabs>
                <w:tab w:val="left" w:pos="38"/>
                <w:tab w:val="left" w:pos="605"/>
              </w:tabs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1048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8451F" w:rsidRPr="0070273D" w:rsidTr="008448B7">
        <w:trPr>
          <w:trHeight w:val="484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1048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№ 2 «</w:t>
            </w:r>
            <w:r w:rsidR="008A3449" w:rsidRPr="008A3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Переподготовка и повышение квалификации</w:t>
            </w:r>
            <w:r w:rsidRPr="00804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</w:tc>
      </w:tr>
      <w:tr w:rsidR="00C8451F" w:rsidRPr="0070273D" w:rsidTr="00C8451F">
        <w:trPr>
          <w:trHeight w:val="840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Default="00C8451F" w:rsidP="00C84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B52F30" w:rsidP="008043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0E2E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2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8451F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51F" w:rsidRPr="0070273D" w:rsidRDefault="00C8451F" w:rsidP="00CA0D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A0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-2026</w:t>
            </w:r>
          </w:p>
        </w:tc>
      </w:tr>
    </w:tbl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145B1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45B1" w:rsidRPr="0070273D" w:rsidRDefault="00C145B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D00A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D00AA">
        <w:rPr>
          <w:rFonts w:ascii="Times New Roman" w:hAnsi="Times New Roman" w:cs="Times New Roman"/>
          <w:sz w:val="28"/>
          <w:szCs w:val="28"/>
        </w:rPr>
        <w:t>финансово-</w:t>
      </w: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Pr="005D00AA">
        <w:rPr>
          <w:rFonts w:ascii="Times New Roman" w:hAnsi="Times New Roman" w:cs="Times New Roman"/>
          <w:sz w:val="28"/>
          <w:szCs w:val="28"/>
        </w:rPr>
        <w:t>отдела</w:t>
      </w:r>
    </w:p>
    <w:p w:rsidR="008947C4" w:rsidRDefault="008947C4" w:rsidP="008947C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8947C4" w:rsidRDefault="008947C4" w:rsidP="008947C4">
      <w:pPr>
        <w:tabs>
          <w:tab w:val="left" w:pos="417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47C4" w:rsidRPr="00FF4CD9" w:rsidRDefault="008947C4" w:rsidP="008947C4">
      <w:pPr>
        <w:spacing w:after="0" w:line="240" w:lineRule="auto"/>
        <w:ind w:left="-567" w:right="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 района                                                                                                                                  Ю.С. Филоненко</w:t>
      </w:r>
    </w:p>
    <w:p w:rsidR="0070273D" w:rsidRPr="0070273D" w:rsidRDefault="0070273D" w:rsidP="008947C4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273D" w:rsidRPr="0070273D" w:rsidSect="008448B7">
      <w:headerReference w:type="default" r:id="rId8"/>
      <w:headerReference w:type="first" r:id="rId9"/>
      <w:pgSz w:w="16838" w:h="11906" w:orient="landscape"/>
      <w:pgMar w:top="1418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246" w:rsidRDefault="00806246" w:rsidP="00ED714B">
      <w:pPr>
        <w:spacing w:after="0" w:line="240" w:lineRule="auto"/>
      </w:pPr>
      <w:r>
        <w:separator/>
      </w:r>
    </w:p>
  </w:endnote>
  <w:endnote w:type="continuationSeparator" w:id="1">
    <w:p w:rsidR="00806246" w:rsidRDefault="00806246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246" w:rsidRDefault="00806246" w:rsidP="00ED714B">
      <w:pPr>
        <w:spacing w:after="0" w:line="240" w:lineRule="auto"/>
      </w:pPr>
      <w:r>
        <w:separator/>
      </w:r>
    </w:p>
  </w:footnote>
  <w:footnote w:type="continuationSeparator" w:id="1">
    <w:p w:rsidR="00806246" w:rsidRDefault="00806246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4"/>
      <w:docPartObj>
        <w:docPartGallery w:val="Page Numbers (Margins)"/>
        <w:docPartUnique/>
      </w:docPartObj>
    </w:sdtPr>
    <w:sdtContent>
      <w:p w:rsidR="00ED714B" w:rsidRDefault="002E3F82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;mso-next-textbox:#_x0000_s4102">
                <w:txbxContent>
                  <w:p w:rsidR="00F70917" w:rsidRPr="00AF1EFF" w:rsidRDefault="002E3F82" w:rsidP="00F7091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406E3B"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483F68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AF1EF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25"/>
      <w:docPartObj>
        <w:docPartGallery w:val="Page Numbers (Margins)"/>
        <w:docPartUnique/>
      </w:docPartObj>
    </w:sdtPr>
    <w:sdtContent>
      <w:p w:rsidR="0070273D" w:rsidRDefault="002E3F82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 style="mso-next-textbox:#Прямоугольник 1"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06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24671"/>
    <w:rsid w:val="0003154C"/>
    <w:rsid w:val="000656CD"/>
    <w:rsid w:val="00073280"/>
    <w:rsid w:val="00092B1C"/>
    <w:rsid w:val="000E2EB9"/>
    <w:rsid w:val="0010486D"/>
    <w:rsid w:val="00111FAA"/>
    <w:rsid w:val="00142D16"/>
    <w:rsid w:val="00144A5B"/>
    <w:rsid w:val="001B6DFE"/>
    <w:rsid w:val="001C42A1"/>
    <w:rsid w:val="001C700D"/>
    <w:rsid w:val="001F3547"/>
    <w:rsid w:val="001F63A3"/>
    <w:rsid w:val="001F6CDB"/>
    <w:rsid w:val="00234383"/>
    <w:rsid w:val="00243B84"/>
    <w:rsid w:val="00257F19"/>
    <w:rsid w:val="00293656"/>
    <w:rsid w:val="002E3F82"/>
    <w:rsid w:val="002F2E89"/>
    <w:rsid w:val="00355018"/>
    <w:rsid w:val="00365C85"/>
    <w:rsid w:val="00381BB8"/>
    <w:rsid w:val="00393C52"/>
    <w:rsid w:val="003A1F62"/>
    <w:rsid w:val="003A74E5"/>
    <w:rsid w:val="003C1BCC"/>
    <w:rsid w:val="003E50FE"/>
    <w:rsid w:val="003F7E69"/>
    <w:rsid w:val="00406E3B"/>
    <w:rsid w:val="004164CA"/>
    <w:rsid w:val="00445CBD"/>
    <w:rsid w:val="004629AB"/>
    <w:rsid w:val="004666FE"/>
    <w:rsid w:val="004768C4"/>
    <w:rsid w:val="00483F68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5E58FC"/>
    <w:rsid w:val="005F7747"/>
    <w:rsid w:val="006173DC"/>
    <w:rsid w:val="006227DE"/>
    <w:rsid w:val="00672392"/>
    <w:rsid w:val="00686210"/>
    <w:rsid w:val="006A1791"/>
    <w:rsid w:val="006A641E"/>
    <w:rsid w:val="006B7C8E"/>
    <w:rsid w:val="006C1459"/>
    <w:rsid w:val="006E5ADE"/>
    <w:rsid w:val="0070273D"/>
    <w:rsid w:val="00714EAB"/>
    <w:rsid w:val="00730180"/>
    <w:rsid w:val="00741FB3"/>
    <w:rsid w:val="007521EA"/>
    <w:rsid w:val="0076511C"/>
    <w:rsid w:val="00771EEB"/>
    <w:rsid w:val="007A219D"/>
    <w:rsid w:val="007A39A9"/>
    <w:rsid w:val="008027DC"/>
    <w:rsid w:val="00802867"/>
    <w:rsid w:val="00804374"/>
    <w:rsid w:val="00806246"/>
    <w:rsid w:val="00825925"/>
    <w:rsid w:val="008264F6"/>
    <w:rsid w:val="008448B7"/>
    <w:rsid w:val="00874673"/>
    <w:rsid w:val="008947C4"/>
    <w:rsid w:val="008A3449"/>
    <w:rsid w:val="008B0027"/>
    <w:rsid w:val="008B6D2D"/>
    <w:rsid w:val="00914258"/>
    <w:rsid w:val="009408C8"/>
    <w:rsid w:val="00962515"/>
    <w:rsid w:val="0099198D"/>
    <w:rsid w:val="00995183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AF1EFF"/>
    <w:rsid w:val="00B00FB6"/>
    <w:rsid w:val="00B02AEE"/>
    <w:rsid w:val="00B10A4C"/>
    <w:rsid w:val="00B2337D"/>
    <w:rsid w:val="00B311D1"/>
    <w:rsid w:val="00B35AEE"/>
    <w:rsid w:val="00B52F30"/>
    <w:rsid w:val="00B67DBD"/>
    <w:rsid w:val="00B9077A"/>
    <w:rsid w:val="00B9466D"/>
    <w:rsid w:val="00BB5498"/>
    <w:rsid w:val="00BB5E59"/>
    <w:rsid w:val="00BD0039"/>
    <w:rsid w:val="00BD1509"/>
    <w:rsid w:val="00BF012B"/>
    <w:rsid w:val="00C142AF"/>
    <w:rsid w:val="00C145B1"/>
    <w:rsid w:val="00C5323C"/>
    <w:rsid w:val="00C564C1"/>
    <w:rsid w:val="00C8451F"/>
    <w:rsid w:val="00CA0D0E"/>
    <w:rsid w:val="00CC3F71"/>
    <w:rsid w:val="00CF2F3C"/>
    <w:rsid w:val="00D02D44"/>
    <w:rsid w:val="00D24F86"/>
    <w:rsid w:val="00D27358"/>
    <w:rsid w:val="00D30D58"/>
    <w:rsid w:val="00D51076"/>
    <w:rsid w:val="00D55B40"/>
    <w:rsid w:val="00D610C1"/>
    <w:rsid w:val="00D653F6"/>
    <w:rsid w:val="00D76775"/>
    <w:rsid w:val="00DA4048"/>
    <w:rsid w:val="00DB756E"/>
    <w:rsid w:val="00DC54EF"/>
    <w:rsid w:val="00DD100F"/>
    <w:rsid w:val="00DE1B81"/>
    <w:rsid w:val="00DF09E6"/>
    <w:rsid w:val="00E42173"/>
    <w:rsid w:val="00E54541"/>
    <w:rsid w:val="00E66AD7"/>
    <w:rsid w:val="00E83033"/>
    <w:rsid w:val="00EA0889"/>
    <w:rsid w:val="00EA45B4"/>
    <w:rsid w:val="00EC0B1C"/>
    <w:rsid w:val="00ED714B"/>
    <w:rsid w:val="00EE0712"/>
    <w:rsid w:val="00EE0995"/>
    <w:rsid w:val="00EF2268"/>
    <w:rsid w:val="00F0764F"/>
    <w:rsid w:val="00F11E7C"/>
    <w:rsid w:val="00F22621"/>
    <w:rsid w:val="00F2462C"/>
    <w:rsid w:val="00F52655"/>
    <w:rsid w:val="00F65ED1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1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5</cp:revision>
  <cp:lastPrinted>2024-05-29T08:07:00Z</cp:lastPrinted>
  <dcterms:created xsi:type="dcterms:W3CDTF">2024-05-16T05:55:00Z</dcterms:created>
  <dcterms:modified xsi:type="dcterms:W3CDTF">2024-05-29T13:01:00Z</dcterms:modified>
</cp:coreProperties>
</file>