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417C5" w:rsidRDefault="000226C9" w:rsidP="00764D60">
      <w:pPr>
        <w:keepNext/>
        <w:tabs>
          <w:tab w:val="left" w:pos="6600"/>
          <w:tab w:val="left" w:pos="7668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764D60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F1DFF" w:rsidRPr="00602073" w:rsidRDefault="008F2E87" w:rsidP="00E2068F">
      <w:pPr>
        <w:tabs>
          <w:tab w:val="left" w:pos="7190"/>
          <w:tab w:val="left" w:pos="8244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E70400" w:rsidRPr="00E70400">
        <w:rPr>
          <w:rFonts w:ascii="Times New Roman" w:eastAsia="Times New Roman" w:hAnsi="Times New Roman"/>
          <w:sz w:val="32"/>
          <w:szCs w:val="32"/>
          <w:lang w:eastAsia="ru-RU"/>
        </w:rPr>
        <w:t xml:space="preserve">      </w:t>
      </w:r>
      <w:r w:rsidR="00602073" w:rsidRPr="00602073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  <w:r w:rsidR="00E70400" w:rsidRPr="0060207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</w:t>
      </w:r>
      <w:r w:rsidR="00E2068F" w:rsidRPr="00602073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A20AE1" w:rsidRPr="00EE1A9C" w:rsidRDefault="00B175F1" w:rsidP="005E1B81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</w:t>
      </w:r>
      <w:r w:rsidRPr="00EE1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98524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3FF1" w:rsidRPr="0098524C" w:rsidRDefault="00AF3FF1" w:rsidP="0098524C">
      <w:pPr>
        <w:rPr>
          <w:lang w:eastAsia="ru-RU"/>
        </w:rPr>
      </w:pP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28 декабря 2023 г. № 203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«Об утверждении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программы </w:t>
      </w:r>
    </w:p>
    <w:p w:rsidR="00EE1A9C" w:rsidRPr="0035750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 «Социально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экономическое</w:t>
      </w:r>
    </w:p>
    <w:p w:rsidR="00EE1A9C" w:rsidRPr="00C20475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развитие» на 20</w:t>
      </w:r>
      <w:r>
        <w:rPr>
          <w:rFonts w:ascii="Times New Roman" w:hAnsi="Times New Roman"/>
          <w:sz w:val="28"/>
          <w:szCs w:val="20"/>
        </w:rPr>
        <w:t xml:space="preserve">24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202</w:t>
      </w:r>
      <w:r>
        <w:rPr>
          <w:rFonts w:ascii="Times New Roman" w:hAnsi="Times New Roman"/>
          <w:sz w:val="28"/>
          <w:szCs w:val="20"/>
        </w:rPr>
        <w:t>6</w:t>
      </w:r>
      <w:r w:rsidRPr="00C20475">
        <w:rPr>
          <w:rFonts w:ascii="Times New Roman" w:hAnsi="Times New Roman"/>
          <w:sz w:val="28"/>
          <w:szCs w:val="20"/>
        </w:rPr>
        <w:t xml:space="preserve"> годы»</w:t>
      </w:r>
    </w:p>
    <w:p w:rsidR="005E1B81" w:rsidRDefault="005E1B8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 w:rsidR="00764F0B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342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с </w:t>
      </w:r>
      <w:r w:rsidR="00F817E8">
        <w:rPr>
          <w:rFonts w:ascii="Times New Roman" w:hAnsi="Times New Roman"/>
          <w:sz w:val="28"/>
          <w:szCs w:val="28"/>
        </w:rPr>
        <w:t>пост</w:t>
      </w:r>
      <w:r w:rsidR="00F817E8">
        <w:rPr>
          <w:rFonts w:ascii="Times New Roman" w:hAnsi="Times New Roman"/>
          <w:sz w:val="28"/>
          <w:szCs w:val="28"/>
        </w:rPr>
        <w:t>а</w:t>
      </w:r>
      <w:r w:rsidR="00F817E8">
        <w:rPr>
          <w:rFonts w:ascii="Times New Roman" w:hAnsi="Times New Roman"/>
          <w:sz w:val="28"/>
          <w:szCs w:val="28"/>
        </w:rPr>
        <w:t>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утверждении порядка принятия реш</w:t>
      </w:r>
      <w:r>
        <w:rPr>
          <w:rFonts w:ascii="Times New Roman" w:hAnsi="Times New Roman"/>
          <w:sz w:val="28"/>
          <w:szCs w:val="20"/>
        </w:rPr>
        <w:t>е</w:t>
      </w:r>
      <w:r>
        <w:rPr>
          <w:rFonts w:ascii="Times New Roman" w:hAnsi="Times New Roman"/>
          <w:sz w:val="28"/>
          <w:szCs w:val="20"/>
        </w:rPr>
        <w:t xml:space="preserve">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поселения Тимаше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31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января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4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10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объемов финансирования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 программы,</w:t>
      </w:r>
      <w:r w:rsidR="00764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1A9C" w:rsidRPr="00C00153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EE1A9C">
        <w:rPr>
          <w:rFonts w:ascii="Times New Roman" w:hAnsi="Times New Roman" w:cs="Times New Roman"/>
          <w:sz w:val="28"/>
          <w:szCs w:val="28"/>
        </w:rPr>
        <w:t>е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EE1A9C">
        <w:rPr>
          <w:rFonts w:ascii="Times New Roman" w:hAnsi="Times New Roman" w:cs="Times New Roman"/>
          <w:sz w:val="28"/>
          <w:szCs w:val="28"/>
        </w:rPr>
        <w:t xml:space="preserve">28 декабря 2023 г. 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EE1A9C">
        <w:rPr>
          <w:rFonts w:ascii="Times New Roman" w:hAnsi="Times New Roman" w:cs="Times New Roman"/>
          <w:sz w:val="28"/>
          <w:szCs w:val="28"/>
        </w:rPr>
        <w:t xml:space="preserve">203 </w:t>
      </w:r>
      <w:r w:rsidR="00EE1A9C" w:rsidRPr="00C00153">
        <w:rPr>
          <w:rFonts w:ascii="Times New Roman" w:hAnsi="Times New Roman" w:cs="Times New Roman"/>
          <w:sz w:val="28"/>
          <w:szCs w:val="28"/>
        </w:rPr>
        <w:t>«Об у</w:t>
      </w:r>
      <w:r w:rsidR="00EE1A9C" w:rsidRPr="00C00153">
        <w:rPr>
          <w:rFonts w:ascii="Times New Roman" w:hAnsi="Times New Roman" w:cs="Times New Roman"/>
          <w:sz w:val="28"/>
          <w:szCs w:val="28"/>
        </w:rPr>
        <w:t>т</w:t>
      </w:r>
      <w:r w:rsidR="00EE1A9C" w:rsidRPr="00C00153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сельского поселения Тимашевского района «</w:t>
      </w:r>
      <w:r w:rsidR="00EE1A9C">
        <w:rPr>
          <w:rFonts w:ascii="Times New Roman" w:hAnsi="Times New Roman" w:cs="Times New Roman"/>
          <w:sz w:val="28"/>
          <w:szCs w:val="28"/>
        </w:rPr>
        <w:t>Социально-</w:t>
      </w:r>
      <w:r w:rsidR="00764F0B">
        <w:rPr>
          <w:rFonts w:ascii="Times New Roman" w:hAnsi="Times New Roman" w:cs="Times New Roman"/>
          <w:sz w:val="28"/>
          <w:szCs w:val="28"/>
        </w:rPr>
        <w:t xml:space="preserve">экономическое и территориальное </w:t>
      </w:r>
      <w:r w:rsidR="00EE1A9C">
        <w:rPr>
          <w:rFonts w:ascii="Times New Roman" w:hAnsi="Times New Roman" w:cs="Times New Roman"/>
          <w:sz w:val="28"/>
          <w:szCs w:val="28"/>
        </w:rPr>
        <w:t>разв</w:t>
      </w:r>
      <w:r w:rsidR="00EE1A9C">
        <w:rPr>
          <w:rFonts w:ascii="Times New Roman" w:hAnsi="Times New Roman" w:cs="Times New Roman"/>
          <w:sz w:val="28"/>
          <w:szCs w:val="28"/>
        </w:rPr>
        <w:t>и</w:t>
      </w:r>
      <w:r w:rsidR="00EE1A9C">
        <w:rPr>
          <w:rFonts w:ascii="Times New Roman" w:hAnsi="Times New Roman" w:cs="Times New Roman"/>
          <w:sz w:val="28"/>
          <w:szCs w:val="28"/>
        </w:rPr>
        <w:t xml:space="preserve">тие» </w:t>
      </w:r>
      <w:r w:rsidR="00EE1A9C" w:rsidRPr="00C00153">
        <w:rPr>
          <w:rFonts w:ascii="Times New Roman" w:hAnsi="Times New Roman" w:cs="Times New Roman"/>
          <w:sz w:val="28"/>
          <w:szCs w:val="28"/>
        </w:rPr>
        <w:t>на 20</w:t>
      </w:r>
      <w:r w:rsidR="00EE1A9C">
        <w:rPr>
          <w:rFonts w:ascii="Times New Roman" w:hAnsi="Times New Roman" w:cs="Times New Roman"/>
          <w:sz w:val="28"/>
          <w:szCs w:val="28"/>
        </w:rPr>
        <w:t>24</w:t>
      </w:r>
      <w:r w:rsidR="00EE1A9C" w:rsidRPr="00C00153">
        <w:rPr>
          <w:rFonts w:ascii="Times New Roman" w:hAnsi="Times New Roman" w:cs="Times New Roman"/>
          <w:sz w:val="28"/>
          <w:szCs w:val="28"/>
        </w:rPr>
        <w:t>-20</w:t>
      </w:r>
      <w:r w:rsidR="00EE1A9C">
        <w:rPr>
          <w:rFonts w:ascii="Times New Roman" w:hAnsi="Times New Roman" w:cs="Times New Roman"/>
          <w:sz w:val="28"/>
          <w:szCs w:val="28"/>
        </w:rPr>
        <w:t>26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EE1A9C">
        <w:rPr>
          <w:rFonts w:ascii="Times New Roman" w:hAnsi="Times New Roman" w:cs="Times New Roman"/>
          <w:sz w:val="28"/>
          <w:szCs w:val="28"/>
        </w:rPr>
        <w:t>ы»,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D60CB">
        <w:rPr>
          <w:rFonts w:ascii="Times New Roman" w:hAnsi="Times New Roman" w:cs="Times New Roman"/>
          <w:sz w:val="28"/>
          <w:szCs w:val="28"/>
        </w:rPr>
        <w:t>приложения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20475">
        <w:rPr>
          <w:rFonts w:ascii="Times New Roman" w:hAnsi="Times New Roman" w:cs="Times New Roman"/>
          <w:sz w:val="28"/>
          <w:szCs w:val="28"/>
        </w:rPr>
        <w:t>Финансово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-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экономическому отделу администрации Медведовского сельского поселения Тимашевского района (</w:t>
      </w:r>
      <w:r w:rsidR="00602073">
        <w:rPr>
          <w:rFonts w:ascii="Times New Roman" w:hAnsi="Times New Roman" w:cs="Times New Roman"/>
          <w:sz w:val="28"/>
          <w:szCs w:val="28"/>
        </w:rPr>
        <w:t>Филоненко Ю.С</w:t>
      </w:r>
      <w:r w:rsidR="005228DD">
        <w:rPr>
          <w:rFonts w:ascii="Times New Roman" w:hAnsi="Times New Roman" w:cs="Times New Roman"/>
          <w:sz w:val="28"/>
          <w:szCs w:val="28"/>
        </w:rPr>
        <w:t>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</w:t>
      </w:r>
      <w:r w:rsidR="00C20475">
        <w:rPr>
          <w:rFonts w:ascii="Times New Roman" w:hAnsi="Times New Roman" w:cs="Times New Roman"/>
          <w:sz w:val="28"/>
          <w:szCs w:val="28"/>
        </w:rPr>
        <w:t>н</w:t>
      </w:r>
      <w:r w:rsidR="00C20475">
        <w:rPr>
          <w:rFonts w:ascii="Times New Roman" w:hAnsi="Times New Roman" w:cs="Times New Roman"/>
          <w:sz w:val="28"/>
          <w:szCs w:val="28"/>
        </w:rPr>
        <w:t>сирование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02073" w:rsidRDefault="003420B9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602073"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Медведов</w:t>
      </w:r>
      <w:r w:rsidR="00602073">
        <w:rPr>
          <w:rFonts w:ascii="Times New Roman" w:hAnsi="Times New Roman"/>
          <w:sz w:val="28"/>
          <w:szCs w:val="28"/>
        </w:rPr>
        <w:t xml:space="preserve">-ского сельского </w:t>
      </w:r>
      <w:r w:rsidR="00602073" w:rsidRPr="00DE1E6A">
        <w:rPr>
          <w:rFonts w:ascii="Times New Roman" w:hAnsi="Times New Roman"/>
          <w:sz w:val="28"/>
          <w:szCs w:val="28"/>
        </w:rPr>
        <w:t xml:space="preserve">поселения Тимашевского района от </w:t>
      </w:r>
      <w:r w:rsidR="00602073">
        <w:rPr>
          <w:rFonts w:ascii="Times New Roman" w:hAnsi="Times New Roman"/>
          <w:sz w:val="28"/>
          <w:szCs w:val="28"/>
        </w:rPr>
        <w:t xml:space="preserve">27 марта 2024 г. </w:t>
      </w:r>
      <w:r w:rsidR="00602073" w:rsidRPr="00C00153">
        <w:rPr>
          <w:rFonts w:ascii="Times New Roman" w:hAnsi="Times New Roman"/>
          <w:sz w:val="28"/>
          <w:szCs w:val="28"/>
        </w:rPr>
        <w:t xml:space="preserve">№ </w:t>
      </w:r>
      <w:r w:rsidR="00602073">
        <w:rPr>
          <w:rFonts w:ascii="Times New Roman" w:hAnsi="Times New Roman"/>
          <w:sz w:val="28"/>
          <w:szCs w:val="28"/>
        </w:rPr>
        <w:t xml:space="preserve">45      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602073">
        <w:rPr>
          <w:rFonts w:ascii="Times New Roman" w:hAnsi="Times New Roman"/>
          <w:sz w:val="28"/>
          <w:szCs w:val="28"/>
        </w:rPr>
        <w:t>ь</w:t>
      </w:r>
      <w:r w:rsidR="00602073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 от 28 декабря 2023 г. № 203 «Об утве</w:t>
      </w:r>
      <w:r w:rsidR="00602073">
        <w:rPr>
          <w:rFonts w:ascii="Times New Roman" w:hAnsi="Times New Roman"/>
          <w:sz w:val="28"/>
          <w:szCs w:val="28"/>
        </w:rPr>
        <w:t>р</w:t>
      </w:r>
      <w:r w:rsidR="00602073">
        <w:rPr>
          <w:rFonts w:ascii="Times New Roman" w:hAnsi="Times New Roman"/>
          <w:sz w:val="28"/>
          <w:szCs w:val="28"/>
        </w:rPr>
        <w:t>ждении</w:t>
      </w:r>
      <w:r w:rsidR="00602073"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="00602073" w:rsidRPr="00C00153">
        <w:rPr>
          <w:rFonts w:ascii="Times New Roman" w:hAnsi="Times New Roman"/>
          <w:sz w:val="28"/>
          <w:szCs w:val="28"/>
        </w:rPr>
        <w:t>и</w:t>
      </w:r>
      <w:r w:rsidR="00602073" w:rsidRPr="00C00153">
        <w:rPr>
          <w:rFonts w:ascii="Times New Roman" w:hAnsi="Times New Roman"/>
          <w:sz w:val="28"/>
          <w:szCs w:val="28"/>
        </w:rPr>
        <w:t>маше</w:t>
      </w:r>
      <w:r w:rsidR="00602073" w:rsidRPr="00C00153">
        <w:rPr>
          <w:rFonts w:ascii="Times New Roman" w:hAnsi="Times New Roman"/>
          <w:sz w:val="28"/>
          <w:szCs w:val="28"/>
        </w:rPr>
        <w:t>в</w:t>
      </w:r>
      <w:r w:rsidR="00602073" w:rsidRPr="00C00153">
        <w:rPr>
          <w:rFonts w:ascii="Times New Roman" w:hAnsi="Times New Roman"/>
          <w:sz w:val="28"/>
          <w:szCs w:val="28"/>
        </w:rPr>
        <w:t>ского района</w:t>
      </w:r>
      <w:r w:rsidR="00602073"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  на 2024</w:t>
      </w:r>
      <w:r w:rsidR="00602073" w:rsidRPr="00C00153">
        <w:rPr>
          <w:rFonts w:ascii="Times New Roman" w:hAnsi="Times New Roman"/>
          <w:sz w:val="28"/>
          <w:szCs w:val="28"/>
        </w:rPr>
        <w:t>-20</w:t>
      </w:r>
      <w:r w:rsidR="00602073">
        <w:rPr>
          <w:rFonts w:ascii="Times New Roman" w:hAnsi="Times New Roman"/>
          <w:sz w:val="28"/>
          <w:szCs w:val="28"/>
        </w:rPr>
        <w:t>26</w:t>
      </w:r>
      <w:r w:rsidR="00602073" w:rsidRPr="00C00153">
        <w:rPr>
          <w:rFonts w:ascii="Times New Roman" w:hAnsi="Times New Roman"/>
          <w:sz w:val="28"/>
          <w:szCs w:val="28"/>
        </w:rPr>
        <w:t xml:space="preserve"> год</w:t>
      </w:r>
      <w:r w:rsidR="00602073">
        <w:rPr>
          <w:rFonts w:ascii="Times New Roman" w:hAnsi="Times New Roman"/>
          <w:sz w:val="28"/>
          <w:szCs w:val="28"/>
        </w:rPr>
        <w:t>ы»</w:t>
      </w:r>
    </w:p>
    <w:p w:rsidR="00AF3FF1" w:rsidRPr="00EE1A9C" w:rsidRDefault="00602073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4.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>
        <w:rPr>
          <w:rFonts w:ascii="Times New Roman" w:hAnsi="Times New Roman"/>
          <w:sz w:val="28"/>
          <w:szCs w:val="20"/>
        </w:rPr>
        <w:t>Афанасьева С.В</w:t>
      </w:r>
      <w:r w:rsidR="00B45FD4">
        <w:rPr>
          <w:rFonts w:ascii="Times New Roman" w:hAnsi="Times New Roman"/>
          <w:sz w:val="28"/>
          <w:szCs w:val="20"/>
        </w:rPr>
        <w:t>.</w:t>
      </w:r>
      <w:r w:rsidR="00563CFD">
        <w:rPr>
          <w:rFonts w:ascii="Times New Roman" w:hAnsi="Times New Roman"/>
          <w:sz w:val="28"/>
          <w:szCs w:val="20"/>
        </w:rPr>
        <w:t>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401274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602073" w:rsidP="00EE1A9C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563CFD" w:rsidRPr="00922A7E">
        <w:rPr>
          <w:rFonts w:ascii="Times New Roman" w:hAnsi="Times New Roman"/>
          <w:sz w:val="28"/>
          <w:szCs w:val="28"/>
        </w:rPr>
        <w:t>.</w:t>
      </w:r>
      <w:r w:rsidR="00563CFD">
        <w:rPr>
          <w:rFonts w:ascii="Times New Roman" w:hAnsi="Times New Roman"/>
          <w:sz w:val="28"/>
          <w:szCs w:val="28"/>
        </w:rPr>
        <w:t xml:space="preserve"> </w:t>
      </w:r>
      <w:r w:rsidR="00EE1A9C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EE1A9C">
        <w:rPr>
          <w:rFonts w:ascii="Times New Roman" w:hAnsi="Times New Roman"/>
          <w:sz w:val="28"/>
          <w:szCs w:val="28"/>
        </w:rPr>
        <w:t>.</w:t>
      </w: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1A9C" w:rsidRDefault="00EE1A9C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602073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416BF5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141C01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="002E60E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B45F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02073">
        <w:rPr>
          <w:rFonts w:ascii="Times New Roman" w:eastAsia="Times New Roman" w:hAnsi="Times New Roman"/>
          <w:sz w:val="28"/>
          <w:szCs w:val="20"/>
          <w:lang w:eastAsia="ru-RU"/>
        </w:rPr>
        <w:t>Н.М. Авчинн</w:t>
      </w:r>
      <w:r w:rsidR="00602073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602073">
        <w:rPr>
          <w:rFonts w:ascii="Times New Roman" w:eastAsia="Times New Roman" w:hAnsi="Times New Roman"/>
          <w:sz w:val="28"/>
          <w:szCs w:val="20"/>
          <w:lang w:eastAsia="ru-RU"/>
        </w:rPr>
        <w:t>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F6152" w:rsidRDefault="005F6152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764F0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2A" w:rsidRDefault="00B1642A">
      <w:pPr>
        <w:spacing w:after="0" w:line="240" w:lineRule="auto"/>
      </w:pPr>
      <w:r>
        <w:separator/>
      </w:r>
    </w:p>
  </w:endnote>
  <w:endnote w:type="continuationSeparator" w:id="1">
    <w:p w:rsidR="00B1642A" w:rsidRDefault="00B1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2A" w:rsidRDefault="00B1642A">
      <w:pPr>
        <w:spacing w:after="0" w:line="240" w:lineRule="auto"/>
      </w:pPr>
      <w:r>
        <w:separator/>
      </w:r>
    </w:p>
  </w:footnote>
  <w:footnote w:type="continuationSeparator" w:id="1">
    <w:p w:rsidR="00B1642A" w:rsidRDefault="00B1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052"/>
      <w:docPartObj>
        <w:docPartGallery w:val="Page Numbers (Top of Page)"/>
        <w:docPartUnique/>
      </w:docPartObj>
    </w:sdtPr>
    <w:sdtContent>
      <w:p w:rsidR="002D1A1B" w:rsidRDefault="00117BA3" w:rsidP="00401274">
        <w:pPr>
          <w:pStyle w:val="a3"/>
          <w:jc w:val="center"/>
        </w:pPr>
        <w:fldSimple w:instr=" PAGE   \* MERGEFORMAT ">
          <w:r w:rsidR="00602073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90466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302E"/>
    <w:rsid w:val="00007DF0"/>
    <w:rsid w:val="00011513"/>
    <w:rsid w:val="000127DD"/>
    <w:rsid w:val="00013B10"/>
    <w:rsid w:val="00014E68"/>
    <w:rsid w:val="0002011C"/>
    <w:rsid w:val="000226C9"/>
    <w:rsid w:val="00022B89"/>
    <w:rsid w:val="00022CFC"/>
    <w:rsid w:val="00045E60"/>
    <w:rsid w:val="000660E3"/>
    <w:rsid w:val="000669CA"/>
    <w:rsid w:val="00095C0C"/>
    <w:rsid w:val="000973E9"/>
    <w:rsid w:val="00097C99"/>
    <w:rsid w:val="000A0A5B"/>
    <w:rsid w:val="000A35CA"/>
    <w:rsid w:val="000C5BF3"/>
    <w:rsid w:val="000D6B4B"/>
    <w:rsid w:val="000E0FD2"/>
    <w:rsid w:val="000E17FF"/>
    <w:rsid w:val="000E3418"/>
    <w:rsid w:val="0010700F"/>
    <w:rsid w:val="00117BA3"/>
    <w:rsid w:val="0012099E"/>
    <w:rsid w:val="001263B5"/>
    <w:rsid w:val="00141C01"/>
    <w:rsid w:val="001525BE"/>
    <w:rsid w:val="00172CEC"/>
    <w:rsid w:val="001B7B89"/>
    <w:rsid w:val="001C5EC3"/>
    <w:rsid w:val="001D2C21"/>
    <w:rsid w:val="001E3FFF"/>
    <w:rsid w:val="001E5866"/>
    <w:rsid w:val="001E7A67"/>
    <w:rsid w:val="001E7F31"/>
    <w:rsid w:val="001F4513"/>
    <w:rsid w:val="00200D3E"/>
    <w:rsid w:val="00213475"/>
    <w:rsid w:val="0022122C"/>
    <w:rsid w:val="00224158"/>
    <w:rsid w:val="002332FA"/>
    <w:rsid w:val="00234AF7"/>
    <w:rsid w:val="002350E7"/>
    <w:rsid w:val="00236247"/>
    <w:rsid w:val="002507E4"/>
    <w:rsid w:val="00254558"/>
    <w:rsid w:val="00254663"/>
    <w:rsid w:val="00262926"/>
    <w:rsid w:val="002763CF"/>
    <w:rsid w:val="002835C9"/>
    <w:rsid w:val="00291FFB"/>
    <w:rsid w:val="00292182"/>
    <w:rsid w:val="002B248E"/>
    <w:rsid w:val="002C51FD"/>
    <w:rsid w:val="002D1A1B"/>
    <w:rsid w:val="002D74E3"/>
    <w:rsid w:val="002E3AB1"/>
    <w:rsid w:val="002E45E8"/>
    <w:rsid w:val="002E60E0"/>
    <w:rsid w:val="002E6953"/>
    <w:rsid w:val="002E7D8D"/>
    <w:rsid w:val="002F2896"/>
    <w:rsid w:val="002F5110"/>
    <w:rsid w:val="00301C24"/>
    <w:rsid w:val="00302B1D"/>
    <w:rsid w:val="003132E0"/>
    <w:rsid w:val="003235DE"/>
    <w:rsid w:val="003354A1"/>
    <w:rsid w:val="003379AE"/>
    <w:rsid w:val="003420B9"/>
    <w:rsid w:val="0035750C"/>
    <w:rsid w:val="00370B97"/>
    <w:rsid w:val="003742CE"/>
    <w:rsid w:val="00380B6B"/>
    <w:rsid w:val="00384694"/>
    <w:rsid w:val="003A4B09"/>
    <w:rsid w:val="003C1B5A"/>
    <w:rsid w:val="003C2537"/>
    <w:rsid w:val="003C3F07"/>
    <w:rsid w:val="003C40EE"/>
    <w:rsid w:val="003D4B80"/>
    <w:rsid w:val="003D60CB"/>
    <w:rsid w:val="003F2F32"/>
    <w:rsid w:val="003F540E"/>
    <w:rsid w:val="00401197"/>
    <w:rsid w:val="00401274"/>
    <w:rsid w:val="00415DE3"/>
    <w:rsid w:val="00416BF5"/>
    <w:rsid w:val="004263BB"/>
    <w:rsid w:val="00437F21"/>
    <w:rsid w:val="004417C5"/>
    <w:rsid w:val="0044298E"/>
    <w:rsid w:val="004462F2"/>
    <w:rsid w:val="004516F7"/>
    <w:rsid w:val="00456829"/>
    <w:rsid w:val="004610D1"/>
    <w:rsid w:val="00465150"/>
    <w:rsid w:val="004666C2"/>
    <w:rsid w:val="00467577"/>
    <w:rsid w:val="00473921"/>
    <w:rsid w:val="00475EB8"/>
    <w:rsid w:val="004A27EF"/>
    <w:rsid w:val="004B1D3C"/>
    <w:rsid w:val="004E14F1"/>
    <w:rsid w:val="004E6FB9"/>
    <w:rsid w:val="004F0A21"/>
    <w:rsid w:val="005018D8"/>
    <w:rsid w:val="00503990"/>
    <w:rsid w:val="00505482"/>
    <w:rsid w:val="00505B70"/>
    <w:rsid w:val="00517CDF"/>
    <w:rsid w:val="00520FDB"/>
    <w:rsid w:val="005228DD"/>
    <w:rsid w:val="00524685"/>
    <w:rsid w:val="00534A8E"/>
    <w:rsid w:val="005409FC"/>
    <w:rsid w:val="00541928"/>
    <w:rsid w:val="0055069D"/>
    <w:rsid w:val="00563CFD"/>
    <w:rsid w:val="00586999"/>
    <w:rsid w:val="00587EDC"/>
    <w:rsid w:val="0059476E"/>
    <w:rsid w:val="0059499A"/>
    <w:rsid w:val="005952D5"/>
    <w:rsid w:val="005A308F"/>
    <w:rsid w:val="005A676A"/>
    <w:rsid w:val="005C1C31"/>
    <w:rsid w:val="005C4987"/>
    <w:rsid w:val="005E1B81"/>
    <w:rsid w:val="005E5AE4"/>
    <w:rsid w:val="005E66E9"/>
    <w:rsid w:val="005E7191"/>
    <w:rsid w:val="005F37A1"/>
    <w:rsid w:val="005F6152"/>
    <w:rsid w:val="005F6887"/>
    <w:rsid w:val="005F7979"/>
    <w:rsid w:val="00601124"/>
    <w:rsid w:val="00602073"/>
    <w:rsid w:val="0060576B"/>
    <w:rsid w:val="00610406"/>
    <w:rsid w:val="006105EE"/>
    <w:rsid w:val="00615B53"/>
    <w:rsid w:val="00616F34"/>
    <w:rsid w:val="006233F7"/>
    <w:rsid w:val="006331C6"/>
    <w:rsid w:val="006473CA"/>
    <w:rsid w:val="00666760"/>
    <w:rsid w:val="00667674"/>
    <w:rsid w:val="00680368"/>
    <w:rsid w:val="00682865"/>
    <w:rsid w:val="00690D11"/>
    <w:rsid w:val="006A1381"/>
    <w:rsid w:val="006A1630"/>
    <w:rsid w:val="006A5FB1"/>
    <w:rsid w:val="006B4538"/>
    <w:rsid w:val="006C1121"/>
    <w:rsid w:val="006C3DD7"/>
    <w:rsid w:val="006F57CB"/>
    <w:rsid w:val="00703C20"/>
    <w:rsid w:val="007109EE"/>
    <w:rsid w:val="007120B9"/>
    <w:rsid w:val="00715CB6"/>
    <w:rsid w:val="0073276B"/>
    <w:rsid w:val="00734A34"/>
    <w:rsid w:val="00756805"/>
    <w:rsid w:val="00761299"/>
    <w:rsid w:val="00764D60"/>
    <w:rsid w:val="00764F0B"/>
    <w:rsid w:val="00773ECA"/>
    <w:rsid w:val="00796A34"/>
    <w:rsid w:val="007A16FC"/>
    <w:rsid w:val="007A3922"/>
    <w:rsid w:val="007A45B3"/>
    <w:rsid w:val="007A79AB"/>
    <w:rsid w:val="007A7DCC"/>
    <w:rsid w:val="007B3BCA"/>
    <w:rsid w:val="007B5AC8"/>
    <w:rsid w:val="007C2EC3"/>
    <w:rsid w:val="007E020D"/>
    <w:rsid w:val="007E108C"/>
    <w:rsid w:val="008111FE"/>
    <w:rsid w:val="008137D8"/>
    <w:rsid w:val="008178EF"/>
    <w:rsid w:val="00833FC3"/>
    <w:rsid w:val="00836E86"/>
    <w:rsid w:val="00841CDF"/>
    <w:rsid w:val="0084559E"/>
    <w:rsid w:val="0085197A"/>
    <w:rsid w:val="008564B9"/>
    <w:rsid w:val="00861731"/>
    <w:rsid w:val="00864EB6"/>
    <w:rsid w:val="00870054"/>
    <w:rsid w:val="00870DEF"/>
    <w:rsid w:val="008758F1"/>
    <w:rsid w:val="00875F7C"/>
    <w:rsid w:val="00877F62"/>
    <w:rsid w:val="00894EFA"/>
    <w:rsid w:val="008A425C"/>
    <w:rsid w:val="008A4917"/>
    <w:rsid w:val="008C6D8A"/>
    <w:rsid w:val="008D20BF"/>
    <w:rsid w:val="008E60B8"/>
    <w:rsid w:val="008F0955"/>
    <w:rsid w:val="008F2E87"/>
    <w:rsid w:val="00925441"/>
    <w:rsid w:val="00926581"/>
    <w:rsid w:val="00930924"/>
    <w:rsid w:val="00942400"/>
    <w:rsid w:val="00951652"/>
    <w:rsid w:val="00955888"/>
    <w:rsid w:val="0096642C"/>
    <w:rsid w:val="00966855"/>
    <w:rsid w:val="00971C83"/>
    <w:rsid w:val="00972015"/>
    <w:rsid w:val="009752E6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2CD8"/>
    <w:rsid w:val="009D3B36"/>
    <w:rsid w:val="009D475B"/>
    <w:rsid w:val="009D6224"/>
    <w:rsid w:val="009D74A9"/>
    <w:rsid w:val="009E7AC1"/>
    <w:rsid w:val="009F3EE1"/>
    <w:rsid w:val="009F7F9D"/>
    <w:rsid w:val="00A03CB6"/>
    <w:rsid w:val="00A146C5"/>
    <w:rsid w:val="00A1585C"/>
    <w:rsid w:val="00A20AE1"/>
    <w:rsid w:val="00A236AB"/>
    <w:rsid w:val="00A26C54"/>
    <w:rsid w:val="00A45759"/>
    <w:rsid w:val="00A46A4A"/>
    <w:rsid w:val="00A46F6D"/>
    <w:rsid w:val="00A92AC0"/>
    <w:rsid w:val="00AA7F66"/>
    <w:rsid w:val="00AB0B27"/>
    <w:rsid w:val="00AB498B"/>
    <w:rsid w:val="00AB5CFA"/>
    <w:rsid w:val="00AD2399"/>
    <w:rsid w:val="00AD2C40"/>
    <w:rsid w:val="00AD3AD5"/>
    <w:rsid w:val="00AD7A45"/>
    <w:rsid w:val="00AF22B0"/>
    <w:rsid w:val="00AF3FF1"/>
    <w:rsid w:val="00B00B0E"/>
    <w:rsid w:val="00B113CD"/>
    <w:rsid w:val="00B1642A"/>
    <w:rsid w:val="00B175F1"/>
    <w:rsid w:val="00B20A94"/>
    <w:rsid w:val="00B31BA4"/>
    <w:rsid w:val="00B36753"/>
    <w:rsid w:val="00B45FD4"/>
    <w:rsid w:val="00B77539"/>
    <w:rsid w:val="00B77AB7"/>
    <w:rsid w:val="00B8625D"/>
    <w:rsid w:val="00BA186E"/>
    <w:rsid w:val="00BC43CC"/>
    <w:rsid w:val="00BD4E74"/>
    <w:rsid w:val="00BD5088"/>
    <w:rsid w:val="00BE1CF0"/>
    <w:rsid w:val="00C02159"/>
    <w:rsid w:val="00C0294F"/>
    <w:rsid w:val="00C142B0"/>
    <w:rsid w:val="00C14935"/>
    <w:rsid w:val="00C2021D"/>
    <w:rsid w:val="00C20475"/>
    <w:rsid w:val="00C24772"/>
    <w:rsid w:val="00C37FC5"/>
    <w:rsid w:val="00C40774"/>
    <w:rsid w:val="00C45C91"/>
    <w:rsid w:val="00C55CB0"/>
    <w:rsid w:val="00C648B5"/>
    <w:rsid w:val="00C725B8"/>
    <w:rsid w:val="00C73ABA"/>
    <w:rsid w:val="00C751F8"/>
    <w:rsid w:val="00C862A1"/>
    <w:rsid w:val="00C91F45"/>
    <w:rsid w:val="00C97146"/>
    <w:rsid w:val="00CA236F"/>
    <w:rsid w:val="00CB1469"/>
    <w:rsid w:val="00CD16B4"/>
    <w:rsid w:val="00CD357E"/>
    <w:rsid w:val="00CF3B87"/>
    <w:rsid w:val="00CF7DE0"/>
    <w:rsid w:val="00D011A8"/>
    <w:rsid w:val="00D106FF"/>
    <w:rsid w:val="00D16196"/>
    <w:rsid w:val="00D252B6"/>
    <w:rsid w:val="00D30CCC"/>
    <w:rsid w:val="00D3146C"/>
    <w:rsid w:val="00D31C6B"/>
    <w:rsid w:val="00D332A0"/>
    <w:rsid w:val="00D436F2"/>
    <w:rsid w:val="00D43B95"/>
    <w:rsid w:val="00D57CAE"/>
    <w:rsid w:val="00D62787"/>
    <w:rsid w:val="00D62F40"/>
    <w:rsid w:val="00D73EB5"/>
    <w:rsid w:val="00D76BA2"/>
    <w:rsid w:val="00D77C78"/>
    <w:rsid w:val="00D827F6"/>
    <w:rsid w:val="00D83813"/>
    <w:rsid w:val="00D87D75"/>
    <w:rsid w:val="00DB40EC"/>
    <w:rsid w:val="00DC3550"/>
    <w:rsid w:val="00DD4031"/>
    <w:rsid w:val="00DF1DFF"/>
    <w:rsid w:val="00E006EC"/>
    <w:rsid w:val="00E00FF5"/>
    <w:rsid w:val="00E2068F"/>
    <w:rsid w:val="00E21E37"/>
    <w:rsid w:val="00E315D0"/>
    <w:rsid w:val="00E3425D"/>
    <w:rsid w:val="00E43EDA"/>
    <w:rsid w:val="00E441E1"/>
    <w:rsid w:val="00E518A2"/>
    <w:rsid w:val="00E53C5F"/>
    <w:rsid w:val="00E57632"/>
    <w:rsid w:val="00E70400"/>
    <w:rsid w:val="00E72B97"/>
    <w:rsid w:val="00E753BC"/>
    <w:rsid w:val="00E7664F"/>
    <w:rsid w:val="00E82C99"/>
    <w:rsid w:val="00E84335"/>
    <w:rsid w:val="00EA229C"/>
    <w:rsid w:val="00EB40F4"/>
    <w:rsid w:val="00EB4235"/>
    <w:rsid w:val="00EC0371"/>
    <w:rsid w:val="00EC04F0"/>
    <w:rsid w:val="00EC6DEC"/>
    <w:rsid w:val="00EE1A9C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8021E"/>
    <w:rsid w:val="00F80264"/>
    <w:rsid w:val="00F817E8"/>
    <w:rsid w:val="00F82034"/>
    <w:rsid w:val="00F832A6"/>
    <w:rsid w:val="00F878B6"/>
    <w:rsid w:val="00FA2806"/>
    <w:rsid w:val="00FA6AF4"/>
    <w:rsid w:val="00FA7F9C"/>
    <w:rsid w:val="00FB6371"/>
    <w:rsid w:val="00FE100E"/>
    <w:rsid w:val="00FF1F34"/>
    <w:rsid w:val="00FF1FDD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2024-05-28T12:06:00Z</cp:lastPrinted>
  <dcterms:created xsi:type="dcterms:W3CDTF">2024-05-28T12:07:00Z</dcterms:created>
  <dcterms:modified xsi:type="dcterms:W3CDTF">2024-05-28T12:07:00Z</dcterms:modified>
</cp:coreProperties>
</file>