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AE1DA3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B11321" w:rsidRPr="00E418BE" w:rsidRDefault="00C60625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 – 2026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DE6FAE" w:rsidRPr="00AE1DA3" w:rsidRDefault="00DE6FAE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C60625">
        <w:rPr>
          <w:rFonts w:ascii="Times New Roman" w:hAnsi="Times New Roman"/>
          <w:sz w:val="28"/>
          <w:szCs w:val="28"/>
        </w:rPr>
        <w:t>2024</w:t>
      </w:r>
      <w:r w:rsidR="008257B1" w:rsidRPr="00DE6FAE">
        <w:rPr>
          <w:rFonts w:ascii="Times New Roman" w:hAnsi="Times New Roman"/>
          <w:sz w:val="28"/>
          <w:szCs w:val="28"/>
        </w:rPr>
        <w:t>-202</w:t>
      </w:r>
      <w:r w:rsidR="00C60625">
        <w:rPr>
          <w:rFonts w:ascii="Times New Roman" w:hAnsi="Times New Roman"/>
          <w:sz w:val="28"/>
          <w:szCs w:val="28"/>
        </w:rPr>
        <w:t>6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2545"/>
        <w:gridCol w:w="2079"/>
        <w:gridCol w:w="1345"/>
        <w:gridCol w:w="1338"/>
        <w:gridCol w:w="1302"/>
        <w:gridCol w:w="1318"/>
        <w:gridCol w:w="2246"/>
        <w:gridCol w:w="1865"/>
      </w:tblGrid>
      <w:tr w:rsidR="00BF6601" w:rsidRPr="00DE6FAE" w:rsidTr="00CC59D1">
        <w:trPr>
          <w:trHeight w:val="1087"/>
        </w:trPr>
        <w:tc>
          <w:tcPr>
            <w:tcW w:w="70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58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46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CC59D1">
        <w:trPr>
          <w:trHeight w:val="1365"/>
        </w:trPr>
        <w:tc>
          <w:tcPr>
            <w:tcW w:w="7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24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25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F6D75">
              <w:rPr>
                <w:rFonts w:ascii="Times New Roman" w:hAnsi="Times New Roman"/>
                <w:sz w:val="28"/>
                <w:szCs w:val="28"/>
              </w:rPr>
              <w:t>6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CC59D1">
        <w:tc>
          <w:tcPr>
            <w:tcW w:w="70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5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6D2B" w:rsidRPr="00DE6FAE" w:rsidTr="00CC59D1">
        <w:trPr>
          <w:trHeight w:hRule="exact" w:val="533"/>
        </w:trPr>
        <w:tc>
          <w:tcPr>
            <w:tcW w:w="705" w:type="dxa"/>
            <w:vMerge w:val="restart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506D2B" w:rsidRPr="00DE6FAE" w:rsidRDefault="00506D2B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Обеспечение де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я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ч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79" w:type="dxa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506D2B" w:rsidRPr="00BF7D91" w:rsidRDefault="00CC59D1" w:rsidP="00A37A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16 138,0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0A36DD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CC59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528,2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506D2B" w:rsidRPr="00DE6FAE" w:rsidTr="00CC59D1">
        <w:trPr>
          <w:trHeight w:val="207"/>
        </w:trPr>
        <w:tc>
          <w:tcPr>
            <w:tcW w:w="705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506D2B" w:rsidRPr="00BF7D91" w:rsidRDefault="00A37AD3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CC59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138,0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A37AD3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CC59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528,2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206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1186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1155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667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38"/>
        </w:trPr>
        <w:tc>
          <w:tcPr>
            <w:tcW w:w="705" w:type="dxa"/>
            <w:vMerge w:val="restart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BF7D91" w:rsidRDefault="00A37AD3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16 </w:t>
            </w:r>
            <w:r w:rsidR="00CC59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C59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338" w:type="dxa"/>
            <w:shd w:val="clear" w:color="auto" w:fill="auto"/>
          </w:tcPr>
          <w:p w:rsidR="00A37AD3" w:rsidRPr="00BF7D91" w:rsidRDefault="00A37AD3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CC59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528,2</w:t>
            </w:r>
          </w:p>
        </w:tc>
        <w:tc>
          <w:tcPr>
            <w:tcW w:w="1302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A37AD3" w:rsidRPr="00DE6FAE" w:rsidTr="00CC59D1">
        <w:trPr>
          <w:trHeight w:val="659"/>
        </w:trPr>
        <w:tc>
          <w:tcPr>
            <w:tcW w:w="705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F7D91" w:rsidRDefault="00A37AD3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CC59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138,0</w:t>
            </w:r>
          </w:p>
        </w:tc>
        <w:tc>
          <w:tcPr>
            <w:tcW w:w="1338" w:type="dxa"/>
            <w:shd w:val="clear" w:color="auto" w:fill="auto"/>
          </w:tcPr>
          <w:p w:rsidR="00A37AD3" w:rsidRPr="00BF7D91" w:rsidRDefault="00A37AD3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CC59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528,2</w:t>
            </w:r>
          </w:p>
        </w:tc>
        <w:tc>
          <w:tcPr>
            <w:tcW w:w="1302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31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20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32"/>
        </w:trPr>
        <w:tc>
          <w:tcPr>
            <w:tcW w:w="705" w:type="dxa"/>
            <w:vMerge w:val="restart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FF2E18" w:rsidP="00CC5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 w:rsidR="00CC59D1">
              <w:rPr>
                <w:rFonts w:ascii="Times New Roman" w:hAnsi="Times New Roman"/>
                <w:sz w:val="28"/>
                <w:szCs w:val="28"/>
              </w:rPr>
              <w:t> 063,9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FF2E18" w:rsidP="00CC5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 w:rsidR="00CC59D1">
              <w:rPr>
                <w:rFonts w:ascii="Times New Roman" w:hAnsi="Times New Roman"/>
                <w:sz w:val="28"/>
                <w:szCs w:val="28"/>
              </w:rPr>
              <w:t> 063,9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A37AD3" w:rsidRPr="00DE6FAE" w:rsidTr="00CC59D1">
        <w:trPr>
          <w:trHeight w:hRule="exact" w:val="701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CC59D1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5 217,9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CC59D1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5 219,9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1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1497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1206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9D1" w:rsidRPr="00DE6FAE" w:rsidTr="00CC59D1">
        <w:trPr>
          <w:trHeight w:hRule="exact" w:val="516"/>
        </w:trPr>
        <w:tc>
          <w:tcPr>
            <w:tcW w:w="705" w:type="dxa"/>
            <w:vMerge w:val="restart"/>
            <w:shd w:val="clear" w:color="auto" w:fill="auto"/>
          </w:tcPr>
          <w:p w:rsidR="00CC59D1" w:rsidRPr="00821931" w:rsidRDefault="00CC59D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  <w:p w:rsidR="00CC59D1" w:rsidRPr="00821931" w:rsidRDefault="00CC59D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CC59D1" w:rsidRDefault="00CC59D1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вод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снабжения по </w:t>
            </w:r>
          </w:p>
          <w:p w:rsidR="00CC59D1" w:rsidRDefault="00CC59D1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Школьной и </w:t>
            </w:r>
          </w:p>
          <w:p w:rsidR="00CC59D1" w:rsidRDefault="00CC59D1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 в </w:t>
            </w:r>
          </w:p>
          <w:p w:rsidR="00CC59D1" w:rsidRDefault="00CC59D1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Медведовской Тимашевского района </w:t>
            </w:r>
          </w:p>
          <w:p w:rsidR="00CC59D1" w:rsidRPr="00DE6FAE" w:rsidRDefault="00CC59D1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CC59D1" w:rsidRDefault="00CC59D1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CC59D1" w:rsidRDefault="00CC59D1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1 102,5</w:t>
            </w:r>
          </w:p>
          <w:p w:rsidR="00CC59D1" w:rsidRPr="00B50EBB" w:rsidRDefault="00CC59D1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CC59D1" w:rsidRDefault="00CC59D1" w:rsidP="00CC59D1">
            <w:pPr>
              <w:jc w:val="center"/>
            </w:pPr>
            <w:r w:rsidRPr="00B32AC7">
              <w:rPr>
                <w:rFonts w:ascii="Times New Roman" w:hAnsi="Times New Roman"/>
                <w:sz w:val="28"/>
                <w:szCs w:val="28"/>
              </w:rPr>
              <w:t>1 102,5</w:t>
            </w:r>
          </w:p>
        </w:tc>
        <w:tc>
          <w:tcPr>
            <w:tcW w:w="1302" w:type="dxa"/>
            <w:shd w:val="clear" w:color="auto" w:fill="auto"/>
          </w:tcPr>
          <w:p w:rsidR="00CC59D1" w:rsidRDefault="00CC59D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C59D1" w:rsidRPr="00B50EBB" w:rsidRDefault="00CC59D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CC59D1" w:rsidRDefault="00CC59D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C59D1" w:rsidRPr="00B50EBB" w:rsidRDefault="00CC59D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CC59D1" w:rsidRDefault="00CC59D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доснабжения по ул. Школьной и ул. Западной, государственная экспертиза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строител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ства </w:t>
            </w:r>
          </w:p>
          <w:p w:rsidR="00CC59D1" w:rsidRPr="00DE6FAE" w:rsidRDefault="00CC59D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CC59D1" w:rsidRDefault="00CC59D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</w:t>
            </w:r>
          </w:p>
          <w:p w:rsidR="00CC59D1" w:rsidRPr="00DE6FAE" w:rsidRDefault="00CC59D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9D1" w:rsidRPr="00DE6FAE" w:rsidTr="00CC59D1">
        <w:trPr>
          <w:trHeight w:hRule="exact" w:val="689"/>
        </w:trPr>
        <w:tc>
          <w:tcPr>
            <w:tcW w:w="705" w:type="dxa"/>
            <w:vMerge/>
            <w:shd w:val="clear" w:color="auto" w:fill="auto"/>
          </w:tcPr>
          <w:p w:rsidR="00CC59D1" w:rsidRPr="00821931" w:rsidRDefault="00CC59D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CC59D1" w:rsidRDefault="00CC59D1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CC59D1" w:rsidRDefault="00CC59D1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CC59D1" w:rsidRPr="00DE6FAE" w:rsidRDefault="00CC59D1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CC59D1" w:rsidRDefault="00CC59D1" w:rsidP="00CC5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1 102,5</w:t>
            </w:r>
          </w:p>
          <w:p w:rsidR="00CC59D1" w:rsidRDefault="00CC59D1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CC59D1" w:rsidRDefault="00CC59D1" w:rsidP="00CC59D1">
            <w:pPr>
              <w:jc w:val="center"/>
            </w:pPr>
            <w:r w:rsidRPr="00B32AC7">
              <w:rPr>
                <w:rFonts w:ascii="Times New Roman" w:hAnsi="Times New Roman"/>
                <w:sz w:val="28"/>
                <w:szCs w:val="28"/>
              </w:rPr>
              <w:t>1 102,5</w:t>
            </w:r>
          </w:p>
        </w:tc>
        <w:tc>
          <w:tcPr>
            <w:tcW w:w="1302" w:type="dxa"/>
            <w:shd w:val="clear" w:color="auto" w:fill="auto"/>
          </w:tcPr>
          <w:p w:rsidR="00CC59D1" w:rsidRDefault="00CC59D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CC59D1" w:rsidRDefault="00CC59D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CC59D1" w:rsidRDefault="00CC59D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CC59D1" w:rsidRDefault="00CC59D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64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57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60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405"/>
        </w:trPr>
        <w:tc>
          <w:tcPr>
            <w:tcW w:w="705" w:type="dxa"/>
            <w:vMerge w:val="restart"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онной сети по           ул. Элеваторной в            ст. Медведовской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Капитальный ремонт канал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и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зационной сети по ул. Элев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а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торной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д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о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ю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щий данное направление</w:t>
            </w:r>
          </w:p>
        </w:tc>
      </w:tr>
      <w:tr w:rsidR="00821931" w:rsidRPr="00DE6FAE" w:rsidTr="00CC59D1">
        <w:trPr>
          <w:trHeight w:hRule="exact" w:val="708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1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721950">
        <w:trPr>
          <w:trHeight w:hRule="exact" w:val="725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553"/>
        </w:trPr>
        <w:tc>
          <w:tcPr>
            <w:tcW w:w="705" w:type="dxa"/>
            <w:vMerge w:val="restart"/>
            <w:shd w:val="clear" w:color="auto" w:fill="auto"/>
          </w:tcPr>
          <w:p w:rsidR="00A37AD3" w:rsidRPr="00821931" w:rsidRDefault="00A37AD3" w:rsidP="00721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t>2.</w:t>
            </w:r>
            <w:r w:rsidR="007219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10187C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ческий надзор)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объекте «Кап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тальный ремонт канализационной сети на ул. Элев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торной в ст.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ведовской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10187C" w:rsidP="001018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1 371,8</w:t>
            </w:r>
          </w:p>
        </w:tc>
        <w:tc>
          <w:tcPr>
            <w:tcW w:w="1338" w:type="dxa"/>
            <w:shd w:val="clear" w:color="auto" w:fill="auto"/>
          </w:tcPr>
          <w:p w:rsidR="00A37AD3" w:rsidRDefault="0010187C" w:rsidP="001018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1 371,8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10187C" w:rsidP="001018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>нический на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зор) на объекте «Капитальный ремонт канал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зационной сети на ул. Элевато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д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Pr="00A37AD3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о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ю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щий данное направление</w:t>
            </w:r>
          </w:p>
        </w:tc>
      </w:tr>
      <w:tr w:rsidR="0010187C" w:rsidRPr="00DE6FAE" w:rsidTr="00CC59D1">
        <w:trPr>
          <w:trHeight w:hRule="exact" w:val="716"/>
        </w:trPr>
        <w:tc>
          <w:tcPr>
            <w:tcW w:w="705" w:type="dxa"/>
            <w:vMerge/>
            <w:shd w:val="clear" w:color="auto" w:fill="auto"/>
          </w:tcPr>
          <w:p w:rsidR="0010187C" w:rsidRDefault="0010187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10187C" w:rsidRDefault="0010187C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187C" w:rsidRDefault="0010187C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0187C" w:rsidRPr="00DE6FAE" w:rsidRDefault="0010187C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187C" w:rsidRDefault="0010187C" w:rsidP="0010187C">
            <w:pPr>
              <w:jc w:val="center"/>
            </w:pPr>
            <w:r w:rsidRPr="00C33EDB">
              <w:rPr>
                <w:rFonts w:ascii="Times New Roman" w:hAnsi="Times New Roman"/>
                <w:sz w:val="28"/>
                <w:szCs w:val="28"/>
              </w:rPr>
              <w:t>1 371,8</w:t>
            </w:r>
          </w:p>
        </w:tc>
        <w:tc>
          <w:tcPr>
            <w:tcW w:w="1338" w:type="dxa"/>
            <w:shd w:val="clear" w:color="auto" w:fill="auto"/>
          </w:tcPr>
          <w:p w:rsidR="0010187C" w:rsidRDefault="0010187C" w:rsidP="0010187C">
            <w:pPr>
              <w:jc w:val="center"/>
            </w:pPr>
            <w:r w:rsidRPr="00C33EDB">
              <w:rPr>
                <w:rFonts w:ascii="Times New Roman" w:hAnsi="Times New Roman"/>
                <w:sz w:val="28"/>
                <w:szCs w:val="28"/>
              </w:rPr>
              <w:t>1 371,8</w:t>
            </w:r>
          </w:p>
        </w:tc>
        <w:tc>
          <w:tcPr>
            <w:tcW w:w="1302" w:type="dxa"/>
            <w:shd w:val="clear" w:color="auto" w:fill="auto"/>
          </w:tcPr>
          <w:p w:rsidR="0010187C" w:rsidRDefault="0010187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10187C" w:rsidRDefault="0010187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10187C" w:rsidRDefault="0010187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187C" w:rsidRDefault="0010187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63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46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10187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10187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107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38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A37AD3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</w:t>
            </w:r>
            <w:r w:rsidR="00FF2E1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FF2E18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FF2E18" w:rsidRDefault="00FF2E18" w:rsidP="00FF2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3 629,3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ние)района</w:t>
            </w:r>
          </w:p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E18" w:rsidRPr="00DE6FAE" w:rsidTr="00CC59D1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F2E18" w:rsidRPr="00DE6FAE" w:rsidRDefault="00FF2E18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F2E18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2E18" w:rsidRPr="00DE6FAE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2E18" w:rsidRDefault="00FF2E18" w:rsidP="00FF2E18">
            <w:pPr>
              <w:jc w:val="center"/>
            </w:pPr>
            <w:r w:rsidRPr="00924FFA">
              <w:rPr>
                <w:rFonts w:ascii="Times New Roman" w:hAnsi="Times New Roman"/>
                <w:sz w:val="28"/>
                <w:szCs w:val="28"/>
              </w:rPr>
              <w:t>3 629,3</w:t>
            </w:r>
          </w:p>
        </w:tc>
        <w:tc>
          <w:tcPr>
            <w:tcW w:w="1338" w:type="dxa"/>
            <w:shd w:val="clear" w:color="auto" w:fill="auto"/>
          </w:tcPr>
          <w:p w:rsidR="00FF2E18" w:rsidRDefault="00FF2E18" w:rsidP="00FF2E18">
            <w:pPr>
              <w:jc w:val="center"/>
            </w:pPr>
            <w:r w:rsidRPr="00924FFA">
              <w:rPr>
                <w:rFonts w:ascii="Times New Roman" w:hAnsi="Times New Roman"/>
                <w:sz w:val="28"/>
                <w:szCs w:val="28"/>
              </w:rPr>
              <w:t>3 629,3</w:t>
            </w:r>
          </w:p>
        </w:tc>
        <w:tc>
          <w:tcPr>
            <w:tcW w:w="1302" w:type="dxa"/>
            <w:shd w:val="clear" w:color="auto" w:fill="auto"/>
          </w:tcPr>
          <w:p w:rsidR="00FF2E18" w:rsidRDefault="00FF2E18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F2E18" w:rsidRDefault="00FF2E18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26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7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128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1572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тельной №</w:t>
            </w:r>
            <w:r w:rsidR="003C7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19», расположенному по адресу: Крас-нодарский край, Тимашевский ра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Pr="0051706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он, ст. Медве-довская, ул. Ле-нинградская,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боты по объекту «Реконструкция котельной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19»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</w:t>
            </w:r>
            <w:r w:rsidR="00F61796"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7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8838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</w:t>
            </w:r>
            <w:r w:rsidR="00883883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3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7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2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1288"/>
        </w:trPr>
        <w:tc>
          <w:tcPr>
            <w:tcW w:w="705" w:type="dxa"/>
            <w:vMerge w:val="restart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F61796" w:rsidRPr="0051706A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 присоединение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зоиспользующего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тельства  к сети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зораспределения по адресу: ст. Медведовская, ул. Ленинградская, 80Г</w:t>
            </w: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F61796" w:rsidRDefault="00F61796" w:rsidP="00960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газои</w:t>
            </w:r>
            <w:r w:rsidR="0096016C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пользующ</w:t>
            </w:r>
            <w:r w:rsidR="0096016C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тельства к сети газораспредел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адресу: ст.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Лени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градская, 80Г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61796" w:rsidRPr="00DE6FAE" w:rsidRDefault="00F61796" w:rsidP="00F6179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780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948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1044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2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о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приятие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 «Г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FF2E18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816,8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428,8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д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о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 xml:space="preserve">го района </w:t>
            </w:r>
            <w:r w:rsidRPr="00A37AD3">
              <w:rPr>
                <w:rFonts w:ascii="Times New Roman" w:hAnsi="Times New Roman"/>
                <w:sz w:val="28"/>
                <w:szCs w:val="28"/>
              </w:rPr>
              <w:lastRenderedPageBreak/>
              <w:t>(куриру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ю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щий данное направлени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A37AD3" w:rsidRPr="00DE6FAE" w:rsidTr="00CC59D1">
        <w:trPr>
          <w:trHeight w:hRule="exact" w:val="601"/>
        </w:trPr>
        <w:tc>
          <w:tcPr>
            <w:tcW w:w="705" w:type="dxa"/>
            <w:vMerge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FF2E18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816,8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428,8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09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91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4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A25F46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F46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A25F46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ческого состо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ния газопровода высокого давл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в 2024-2026 годах;</w:t>
            </w:r>
          </w:p>
          <w:p w:rsidR="00A37AD3" w:rsidRPr="00123472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  <w:r w:rsidR="004A5A9E">
              <w:rPr>
                <w:rFonts w:ascii="Times New Roman" w:hAnsi="Times New Roman"/>
                <w:sz w:val="28"/>
                <w:szCs w:val="28"/>
              </w:rPr>
              <w:t xml:space="preserve">-1,987 км. 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д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о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ю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щий данное направлени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A37AD3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18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01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9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580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ул. Пушкина, 3</w:t>
            </w:r>
            <w:r w:rsidR="003C73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960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д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о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ю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щий данное направлени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A37AD3" w:rsidRPr="00DE6FAE" w:rsidTr="00CC59D1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27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3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87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15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снабжение</w:t>
            </w:r>
          </w:p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FF2E18" w:rsidP="00721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721950">
              <w:rPr>
                <w:rFonts w:ascii="Times New Roman" w:hAnsi="Times New Roman"/>
                <w:sz w:val="28"/>
                <w:szCs w:val="28"/>
              </w:rPr>
              <w:t> 564,2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721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02CC3">
              <w:rPr>
                <w:rFonts w:ascii="Times New Roman" w:hAnsi="Times New Roman"/>
                <w:sz w:val="28"/>
                <w:szCs w:val="28"/>
              </w:rPr>
              <w:t> </w:t>
            </w:r>
            <w:r w:rsidR="00721950">
              <w:rPr>
                <w:rFonts w:ascii="Times New Roman" w:hAnsi="Times New Roman"/>
                <w:sz w:val="28"/>
                <w:szCs w:val="28"/>
              </w:rPr>
              <w:t>343</w:t>
            </w:r>
            <w:r w:rsidR="00702CC3">
              <w:rPr>
                <w:rFonts w:ascii="Times New Roman" w:hAnsi="Times New Roman"/>
                <w:sz w:val="28"/>
                <w:szCs w:val="28"/>
              </w:rPr>
              <w:t>,</w:t>
            </w:r>
            <w:r w:rsidR="0072195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F2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B50EBB" w:rsidRPr="00DE6FAE" w:rsidTr="00CC59D1">
        <w:trPr>
          <w:trHeight w:val="211"/>
        </w:trPr>
        <w:tc>
          <w:tcPr>
            <w:tcW w:w="70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B50EBB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B50EBB" w:rsidRPr="00B50EBB" w:rsidRDefault="00FF2E18" w:rsidP="007219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721950">
              <w:rPr>
                <w:rFonts w:ascii="Times New Roman" w:hAnsi="Times New Roman"/>
                <w:sz w:val="28"/>
                <w:szCs w:val="28"/>
              </w:rPr>
              <w:t> 564,2</w:t>
            </w:r>
          </w:p>
        </w:tc>
        <w:tc>
          <w:tcPr>
            <w:tcW w:w="1338" w:type="dxa"/>
            <w:shd w:val="clear" w:color="auto" w:fill="auto"/>
          </w:tcPr>
          <w:p w:rsidR="00B50EBB" w:rsidRPr="00B50EBB" w:rsidRDefault="00FF2E18" w:rsidP="007219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21950">
              <w:rPr>
                <w:rFonts w:ascii="Times New Roman" w:hAnsi="Times New Roman"/>
                <w:sz w:val="28"/>
                <w:szCs w:val="28"/>
              </w:rPr>
              <w:t> 343,8</w:t>
            </w:r>
          </w:p>
        </w:tc>
        <w:tc>
          <w:tcPr>
            <w:tcW w:w="1302" w:type="dxa"/>
            <w:shd w:val="clear" w:color="auto" w:fill="auto"/>
          </w:tcPr>
          <w:p w:rsidR="00B50EBB" w:rsidRPr="00B50EBB" w:rsidRDefault="00B50EBB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8" w:type="dxa"/>
            <w:shd w:val="clear" w:color="auto" w:fill="auto"/>
          </w:tcPr>
          <w:p w:rsidR="00B50EBB" w:rsidRPr="00B50EBB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 w:rsidR="00BF7D91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B50EBB" w:rsidRPr="00DE6FAE" w:rsidRDefault="00B50EBB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706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676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600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718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205A" w:rsidRPr="00DE6FAE" w:rsidTr="00CC59D1">
        <w:trPr>
          <w:trHeight w:hRule="exact" w:val="531"/>
        </w:trPr>
        <w:tc>
          <w:tcPr>
            <w:tcW w:w="705" w:type="dxa"/>
            <w:vMerge w:val="restart"/>
            <w:shd w:val="clear" w:color="auto" w:fill="auto"/>
          </w:tcPr>
          <w:p w:rsidR="00F5205A" w:rsidRPr="00DE6FAE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5205A" w:rsidRPr="00DE6FA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F5205A" w:rsidRPr="00DE6FAE" w:rsidRDefault="00F5205A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</w:p>
        </w:tc>
        <w:tc>
          <w:tcPr>
            <w:tcW w:w="2079" w:type="dxa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протяже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ностью 23750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F5205A" w:rsidRPr="00DE6FAE" w:rsidTr="00CC59D1">
        <w:trPr>
          <w:trHeight w:val="226"/>
        </w:trPr>
        <w:tc>
          <w:tcPr>
            <w:tcW w:w="70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5205A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649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713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448"/>
        </w:trPr>
        <w:tc>
          <w:tcPr>
            <w:tcW w:w="705" w:type="dxa"/>
            <w:vMerge w:val="restart"/>
            <w:shd w:val="clear" w:color="auto" w:fill="auto"/>
          </w:tcPr>
          <w:p w:rsidR="00815DFF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15DFF"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5DFF" w:rsidRDefault="00815DFF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ул. </w:t>
            </w:r>
            <w:r w:rsidR="004E4400">
              <w:rPr>
                <w:rFonts w:ascii="Times New Roman" w:hAnsi="Times New Roman"/>
                <w:sz w:val="28"/>
                <w:szCs w:val="28"/>
              </w:rPr>
              <w:t>Айвазяна</w:t>
            </w:r>
            <w:r w:rsidR="00366F6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509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66F62">
              <w:rPr>
                <w:rFonts w:ascii="Times New Roman" w:hAnsi="Times New Roman"/>
                <w:sz w:val="28"/>
                <w:szCs w:val="28"/>
              </w:rPr>
              <w:t>ул. Пшеничной до ул. Красной</w:t>
            </w:r>
          </w:p>
          <w:p w:rsidR="00A3099E" w:rsidRDefault="00A3099E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099E" w:rsidRPr="00A3099E" w:rsidRDefault="00A3099E" w:rsidP="00CD02B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15DFF" w:rsidRPr="00DE6FAE" w:rsidRDefault="00815DFF" w:rsidP="00B25F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B25FF3" w:rsidRPr="00B25FF3">
              <w:rPr>
                <w:rFonts w:ascii="Times New Roman" w:hAnsi="Times New Roman"/>
                <w:sz w:val="28"/>
                <w:szCs w:val="28"/>
              </w:rPr>
              <w:t>763</w:t>
            </w:r>
            <w:r w:rsidR="007A0A7B" w:rsidRPr="00B25FF3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15DFF" w:rsidRPr="00DE6FAE" w:rsidTr="00CC59D1">
        <w:trPr>
          <w:trHeight w:val="19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619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75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746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864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A37AD3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A37AD3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492"/>
        </w:trPr>
        <w:tc>
          <w:tcPr>
            <w:tcW w:w="705" w:type="dxa"/>
            <w:vMerge w:val="restart"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E6BDE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B5A">
              <w:rPr>
                <w:rFonts w:ascii="Times New Roman" w:hAnsi="Times New Roman"/>
                <w:sz w:val="28"/>
                <w:szCs w:val="28"/>
              </w:rPr>
              <w:t xml:space="preserve">Благоустройство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общественной те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ритории с зоной уличных тренаж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ров,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воркаут и де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ской игровой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щадки по адресу Краснодарский край, Тимаше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район, ст-ца Медведовская, ул. Западная 33 Р </w:t>
            </w:r>
          </w:p>
          <w:p w:rsidR="004E6BDE" w:rsidRPr="00DE6FAE" w:rsidRDefault="004E6BDE" w:rsidP="004E6B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(инициативное бюджетирование)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4E6BD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E6BDE" w:rsidRPr="00A37AD3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Установка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тильников с лампами люм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несцентными    (3 шт.)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4E6BDE" w:rsidRPr="00DE6FAE" w:rsidRDefault="004E6BDE" w:rsidP="004E6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4E6BDE" w:rsidRPr="00DE6FAE" w:rsidTr="00CC59D1">
        <w:trPr>
          <w:trHeight w:hRule="exact" w:val="732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70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11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602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1538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1950" w:rsidRPr="00DE6FAE" w:rsidTr="00CC59D1">
        <w:trPr>
          <w:trHeight w:hRule="exact" w:val="708"/>
        </w:trPr>
        <w:tc>
          <w:tcPr>
            <w:tcW w:w="705" w:type="dxa"/>
            <w:vMerge w:val="restart"/>
            <w:shd w:val="clear" w:color="auto" w:fill="auto"/>
          </w:tcPr>
          <w:p w:rsidR="00721950" w:rsidRPr="00DE6FAE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21950" w:rsidRPr="00DE6FAE" w:rsidRDefault="00721950" w:rsidP="003C4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ру № 751147 от 01.05. 2017 г.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721950" w:rsidRPr="00DE6FAE" w:rsidRDefault="0072195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21950" w:rsidRDefault="00721950" w:rsidP="00721950">
            <w:pPr>
              <w:jc w:val="center"/>
            </w:pPr>
            <w:r w:rsidRPr="004151FC">
              <w:rPr>
                <w:rFonts w:ascii="Times New Roman" w:hAnsi="Times New Roman"/>
                <w:sz w:val="28"/>
                <w:szCs w:val="28"/>
              </w:rPr>
              <w:t>11 267,6</w:t>
            </w:r>
          </w:p>
        </w:tc>
        <w:tc>
          <w:tcPr>
            <w:tcW w:w="1338" w:type="dxa"/>
            <w:shd w:val="clear" w:color="auto" w:fill="auto"/>
          </w:tcPr>
          <w:p w:rsidR="00721950" w:rsidRDefault="00721950" w:rsidP="00721950">
            <w:pPr>
              <w:jc w:val="center"/>
            </w:pPr>
            <w:r w:rsidRPr="004151FC">
              <w:rPr>
                <w:rFonts w:ascii="Times New Roman" w:hAnsi="Times New Roman"/>
                <w:sz w:val="28"/>
                <w:szCs w:val="28"/>
              </w:rPr>
              <w:t>11 267,6</w:t>
            </w:r>
          </w:p>
        </w:tc>
        <w:tc>
          <w:tcPr>
            <w:tcW w:w="1302" w:type="dxa"/>
            <w:shd w:val="clear" w:color="auto" w:fill="auto"/>
          </w:tcPr>
          <w:p w:rsidR="00721950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21950" w:rsidRPr="00A37AD3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721950" w:rsidRPr="00A37AD3" w:rsidRDefault="00721950" w:rsidP="003C4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основн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долга и пеней по исполнител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ным листам за июнь, июль, 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густ, сентябрь, октябрь, декабрь 2023 года;  за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январь, февраль 2024 года.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21950" w:rsidRPr="00DE6FAE" w:rsidRDefault="00721950" w:rsidP="003C48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</w:tc>
      </w:tr>
      <w:tr w:rsidR="00721950" w:rsidRPr="00DE6FAE" w:rsidTr="00CC59D1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721950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21950" w:rsidRPr="00DE6FAE" w:rsidRDefault="00721950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721950" w:rsidRDefault="0072195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21950" w:rsidRPr="00DE6FAE" w:rsidRDefault="0072195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21950" w:rsidRDefault="00721950" w:rsidP="00721950">
            <w:pPr>
              <w:jc w:val="center"/>
            </w:pPr>
            <w:r w:rsidRPr="004151FC">
              <w:rPr>
                <w:rFonts w:ascii="Times New Roman" w:hAnsi="Times New Roman"/>
                <w:sz w:val="28"/>
                <w:szCs w:val="28"/>
              </w:rPr>
              <w:t>11 267,6</w:t>
            </w:r>
          </w:p>
        </w:tc>
        <w:tc>
          <w:tcPr>
            <w:tcW w:w="1338" w:type="dxa"/>
            <w:shd w:val="clear" w:color="auto" w:fill="auto"/>
          </w:tcPr>
          <w:p w:rsidR="00721950" w:rsidRDefault="00721950" w:rsidP="00721950">
            <w:pPr>
              <w:jc w:val="center"/>
            </w:pPr>
            <w:r w:rsidRPr="004151FC">
              <w:rPr>
                <w:rFonts w:ascii="Times New Roman" w:hAnsi="Times New Roman"/>
                <w:sz w:val="28"/>
                <w:szCs w:val="28"/>
              </w:rPr>
              <w:t>11 267,6</w:t>
            </w:r>
          </w:p>
        </w:tc>
        <w:tc>
          <w:tcPr>
            <w:tcW w:w="1302" w:type="dxa"/>
            <w:shd w:val="clear" w:color="auto" w:fill="auto"/>
          </w:tcPr>
          <w:p w:rsidR="00721950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21950" w:rsidRPr="00A37AD3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721950" w:rsidRPr="00A37AD3" w:rsidRDefault="00721950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21950" w:rsidRPr="00DE6FAE" w:rsidRDefault="00721950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CC59D1">
        <w:trPr>
          <w:trHeight w:hRule="exact" w:val="640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CC59D1">
        <w:trPr>
          <w:trHeight w:hRule="exact" w:val="691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CC59D1">
        <w:trPr>
          <w:trHeight w:hRule="exact" w:val="918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576"/>
        </w:trPr>
        <w:tc>
          <w:tcPr>
            <w:tcW w:w="705" w:type="dxa"/>
            <w:vMerge w:val="restart"/>
            <w:shd w:val="clear" w:color="auto" w:fill="auto"/>
          </w:tcPr>
          <w:p w:rsidR="0065163B" w:rsidRPr="00DE6FAE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5.5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Солнечной и ул. Центральной на х. Ленинском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65163B" w:rsidRPr="00A37AD3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 по ул. Солнечной и ул. Центральной на х. Ленинском</w:t>
            </w:r>
            <w:r w:rsidR="00CF0138">
              <w:rPr>
                <w:rFonts w:ascii="Times New Roman" w:hAnsi="Times New Roman"/>
                <w:sz w:val="28"/>
                <w:szCs w:val="28"/>
              </w:rPr>
              <w:t xml:space="preserve"> - 1560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163B">
              <w:rPr>
                <w:rFonts w:ascii="Times New Roman" w:hAnsi="Times New Roman"/>
                <w:sz w:val="28"/>
                <w:szCs w:val="28"/>
              </w:rPr>
              <w:t>Заместитель главы Мед-ведовского сельского поселения Тимашевско-го района (курирую-щий данное направление)</w:t>
            </w:r>
          </w:p>
        </w:tc>
      </w:tr>
      <w:tr w:rsidR="0065163B" w:rsidRPr="00DE6FAE" w:rsidTr="00CC59D1">
        <w:trPr>
          <w:trHeight w:hRule="exact" w:val="602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679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600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818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563"/>
        </w:trPr>
        <w:tc>
          <w:tcPr>
            <w:tcW w:w="705" w:type="dxa"/>
            <w:vMerge w:val="restart"/>
            <w:shd w:val="clear" w:color="auto" w:fill="auto"/>
          </w:tcPr>
          <w:p w:rsidR="0065163B" w:rsidRPr="00DE6FAE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985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соединение объе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тов электроп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требления 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38" w:type="dxa"/>
            <w:shd w:val="clear" w:color="auto" w:fill="auto"/>
          </w:tcPr>
          <w:p w:rsidR="0065163B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65163B" w:rsidRDefault="00FF0CD9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объектов электропотре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ления - 2 шт.</w:t>
            </w:r>
            <w:r w:rsidR="00985265">
              <w:rPr>
                <w:rFonts w:ascii="Times New Roman" w:hAnsi="Times New Roman"/>
                <w:sz w:val="28"/>
                <w:szCs w:val="28"/>
              </w:rPr>
              <w:t xml:space="preserve"> (19 кВт):</w:t>
            </w:r>
          </w:p>
          <w:p w:rsidR="00985265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(здание туалета на спортивной площадке по ул. Западной, 33Р; </w:t>
            </w:r>
          </w:p>
          <w:p w:rsidR="00985265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объект водоз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бор по ул. Школьной, 34 В, после заверш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строител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ства)</w:t>
            </w:r>
          </w:p>
          <w:p w:rsidR="0065163B" w:rsidRDefault="0065163B" w:rsidP="00FF0C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65163B" w:rsidRDefault="00FF0CD9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163B">
              <w:rPr>
                <w:rFonts w:ascii="Times New Roman" w:hAnsi="Times New Roman"/>
                <w:sz w:val="28"/>
                <w:szCs w:val="28"/>
              </w:rPr>
              <w:t>Заместитель главы Мед-ведовского сельского поселения Тимашевско-го района (курирую-щий данное направление)</w:t>
            </w:r>
          </w:p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CD9" w:rsidRPr="00DE6FAE" w:rsidTr="00CC59D1">
        <w:trPr>
          <w:trHeight w:hRule="exact" w:val="699"/>
        </w:trPr>
        <w:tc>
          <w:tcPr>
            <w:tcW w:w="705" w:type="dxa"/>
            <w:vMerge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FF0CD9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0CD9" w:rsidRDefault="00FF0CD9" w:rsidP="00FF0CD9">
            <w:pPr>
              <w:jc w:val="center"/>
            </w:pPr>
            <w:r w:rsidRPr="00CB7567"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38" w:type="dxa"/>
            <w:shd w:val="clear" w:color="auto" w:fill="auto"/>
          </w:tcPr>
          <w:p w:rsidR="00FF0CD9" w:rsidRDefault="00FF0CD9" w:rsidP="00FF0CD9">
            <w:pPr>
              <w:jc w:val="center"/>
            </w:pPr>
            <w:r w:rsidRPr="00CB7567"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02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22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985265">
        <w:trPr>
          <w:trHeight w:hRule="exact" w:val="2477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5265" w:rsidRPr="00DE6FAE" w:rsidTr="00985265">
        <w:trPr>
          <w:trHeight w:hRule="exact" w:val="438"/>
        </w:trPr>
        <w:tc>
          <w:tcPr>
            <w:tcW w:w="705" w:type="dxa"/>
            <w:vMerge w:val="restart"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5.7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985265" w:rsidRPr="00985265" w:rsidRDefault="00985265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265">
              <w:rPr>
                <w:rFonts w:ascii="Times New Roman" w:hAnsi="Times New Roman"/>
                <w:sz w:val="28"/>
                <w:szCs w:val="28"/>
              </w:rPr>
              <w:t>Ремонт и содерж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а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ние игровых пл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о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щадок на террит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о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рии Медведовск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о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го сельского пос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е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ления Тимаше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в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ского района</w:t>
            </w:r>
          </w:p>
        </w:tc>
        <w:tc>
          <w:tcPr>
            <w:tcW w:w="2079" w:type="dxa"/>
            <w:shd w:val="clear" w:color="auto" w:fill="auto"/>
          </w:tcPr>
          <w:p w:rsidR="00985265" w:rsidRPr="00DE6FAE" w:rsidRDefault="00985265" w:rsidP="00106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85265" w:rsidRPr="00985265" w:rsidRDefault="00985265" w:rsidP="00A37AD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852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852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50,0</w:t>
            </w:r>
          </w:p>
        </w:tc>
        <w:tc>
          <w:tcPr>
            <w:tcW w:w="1302" w:type="dxa"/>
            <w:shd w:val="clear" w:color="auto" w:fill="auto"/>
          </w:tcPr>
          <w:p w:rsidR="00985265" w:rsidRPr="00985265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85265" w:rsidRPr="00985265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5265" w:rsidRPr="00985265" w:rsidRDefault="00985265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5265">
              <w:rPr>
                <w:rFonts w:ascii="Times New Roman" w:hAnsi="Times New Roman"/>
                <w:sz w:val="28"/>
                <w:szCs w:val="28"/>
              </w:rPr>
              <w:t>Приобретение лакокрасочного материала:</w:t>
            </w:r>
          </w:p>
          <w:p w:rsidR="00985265" w:rsidRPr="00AF3949" w:rsidRDefault="00985265" w:rsidP="00AF39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5265">
              <w:rPr>
                <w:rFonts w:ascii="Times New Roman" w:hAnsi="Times New Roman"/>
                <w:sz w:val="28"/>
                <w:szCs w:val="28"/>
              </w:rPr>
              <w:t xml:space="preserve">36 </w:t>
            </w:r>
            <w:r w:rsidR="00AF3949">
              <w:rPr>
                <w:rFonts w:ascii="Times New Roman" w:hAnsi="Times New Roman"/>
                <w:sz w:val="28"/>
                <w:szCs w:val="28"/>
              </w:rPr>
              <w:t>банок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 xml:space="preserve"> кра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с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 xml:space="preserve">ки, </w:t>
            </w:r>
            <w:r w:rsidR="00AF3949">
              <w:rPr>
                <w:rFonts w:ascii="Times New Roman" w:hAnsi="Times New Roman"/>
                <w:sz w:val="28"/>
                <w:szCs w:val="28"/>
              </w:rPr>
              <w:t>8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 xml:space="preserve"> л. растворит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е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 xml:space="preserve">ля, </w:t>
            </w:r>
            <w:r w:rsidR="00AF3949">
              <w:rPr>
                <w:rFonts w:ascii="Times New Roman" w:hAnsi="Times New Roman"/>
                <w:sz w:val="28"/>
                <w:szCs w:val="28"/>
              </w:rPr>
              <w:t>20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 xml:space="preserve"> шт. ки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с</w:t>
            </w:r>
            <w:r w:rsidRPr="00985265">
              <w:rPr>
                <w:rFonts w:ascii="Times New Roman" w:hAnsi="Times New Roman"/>
                <w:sz w:val="28"/>
                <w:szCs w:val="28"/>
              </w:rPr>
              <w:t>тей</w:t>
            </w:r>
            <w:r w:rsidR="00AF3949" w:rsidRPr="00AF3949">
              <w:rPr>
                <w:rFonts w:ascii="Times New Roman" w:hAnsi="Times New Roman"/>
                <w:sz w:val="28"/>
                <w:szCs w:val="28"/>
              </w:rPr>
              <w:t>, 50 пар х</w:t>
            </w:r>
            <w:r w:rsidR="00AF3949" w:rsidRPr="00AF3949">
              <w:rPr>
                <w:rFonts w:ascii="Times New Roman" w:hAnsi="Times New Roman"/>
                <w:sz w:val="28"/>
                <w:szCs w:val="28"/>
              </w:rPr>
              <w:t>о</w:t>
            </w:r>
            <w:r w:rsidR="00AF3949" w:rsidRPr="00AF3949">
              <w:rPr>
                <w:rFonts w:ascii="Times New Roman" w:hAnsi="Times New Roman"/>
                <w:sz w:val="28"/>
                <w:szCs w:val="28"/>
              </w:rPr>
              <w:t>зяйственных перчаток, 5 шт. щеток по мета</w:t>
            </w:r>
            <w:r w:rsidR="00AF3949" w:rsidRPr="00AF3949">
              <w:rPr>
                <w:rFonts w:ascii="Times New Roman" w:hAnsi="Times New Roman"/>
                <w:sz w:val="28"/>
                <w:szCs w:val="28"/>
              </w:rPr>
              <w:t>л</w:t>
            </w:r>
            <w:r w:rsidR="00AF3949" w:rsidRPr="00AF3949">
              <w:rPr>
                <w:rFonts w:ascii="Times New Roman" w:hAnsi="Times New Roman"/>
                <w:sz w:val="28"/>
                <w:szCs w:val="28"/>
              </w:rPr>
              <w:t>лу</w:t>
            </w:r>
            <w:r w:rsidR="00AF394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163B">
              <w:rPr>
                <w:rFonts w:ascii="Times New Roman" w:hAnsi="Times New Roman"/>
                <w:sz w:val="28"/>
                <w:szCs w:val="28"/>
              </w:rPr>
              <w:t>Заместитель главы Мед-ведовского сельского поселения Тимашевско-го района (курирую-щий данное направление)</w:t>
            </w:r>
          </w:p>
        </w:tc>
      </w:tr>
      <w:tr w:rsidR="00985265" w:rsidRPr="00DE6FAE" w:rsidTr="00985265">
        <w:trPr>
          <w:trHeight w:hRule="exact" w:val="773"/>
        </w:trPr>
        <w:tc>
          <w:tcPr>
            <w:tcW w:w="70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85265" w:rsidRDefault="00985265" w:rsidP="00106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85265" w:rsidRPr="00DE6FAE" w:rsidRDefault="00985265" w:rsidP="00106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85265" w:rsidRPr="00985265" w:rsidRDefault="00985265" w:rsidP="00A37AD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852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852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50,0</w:t>
            </w:r>
          </w:p>
        </w:tc>
        <w:tc>
          <w:tcPr>
            <w:tcW w:w="1302" w:type="dxa"/>
            <w:shd w:val="clear" w:color="auto" w:fill="auto"/>
          </w:tcPr>
          <w:p w:rsidR="00985265" w:rsidRPr="00985265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85265" w:rsidRPr="00985265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5265" w:rsidRPr="00DE6FAE" w:rsidTr="00985265">
        <w:trPr>
          <w:trHeight w:hRule="exact" w:val="856"/>
        </w:trPr>
        <w:tc>
          <w:tcPr>
            <w:tcW w:w="70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85265" w:rsidRDefault="00985265" w:rsidP="00106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5265" w:rsidRPr="00DE6FAE" w:rsidTr="00985265">
        <w:trPr>
          <w:trHeight w:hRule="exact" w:val="710"/>
        </w:trPr>
        <w:tc>
          <w:tcPr>
            <w:tcW w:w="70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85265" w:rsidRDefault="00985265" w:rsidP="00106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85265" w:rsidRPr="00DE6FAE" w:rsidRDefault="00985265" w:rsidP="00106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5265" w:rsidRPr="00DE6FAE" w:rsidTr="00AF3949">
        <w:trPr>
          <w:trHeight w:hRule="exact" w:val="760"/>
        </w:trPr>
        <w:tc>
          <w:tcPr>
            <w:tcW w:w="70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85265" w:rsidRPr="00DE6FAE" w:rsidRDefault="00985265" w:rsidP="00106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85265" w:rsidRPr="00985265" w:rsidRDefault="00985265" w:rsidP="001065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5265" w:rsidRPr="00DE6FAE" w:rsidTr="00985265">
        <w:trPr>
          <w:trHeight w:hRule="exact" w:val="662"/>
        </w:trPr>
        <w:tc>
          <w:tcPr>
            <w:tcW w:w="705" w:type="dxa"/>
            <w:vMerge w:val="restart"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985265" w:rsidRDefault="00985265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079" w:type="dxa"/>
            <w:shd w:val="clear" w:color="auto" w:fill="auto"/>
          </w:tcPr>
          <w:p w:rsidR="00985265" w:rsidRDefault="00985265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85265" w:rsidRDefault="00985265" w:rsidP="00A37AD3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105 212,2</w:t>
            </w:r>
          </w:p>
        </w:tc>
        <w:tc>
          <w:tcPr>
            <w:tcW w:w="1338" w:type="dxa"/>
            <w:shd w:val="clear" w:color="auto" w:fill="auto"/>
          </w:tcPr>
          <w:p w:rsidR="00985265" w:rsidRDefault="00985265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92 953,2</w:t>
            </w:r>
          </w:p>
        </w:tc>
        <w:tc>
          <w:tcPr>
            <w:tcW w:w="1302" w:type="dxa"/>
            <w:shd w:val="clear" w:color="auto" w:fill="auto"/>
          </w:tcPr>
          <w:p w:rsidR="00985265" w:rsidRDefault="00985265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6 400,1</w:t>
            </w:r>
          </w:p>
        </w:tc>
        <w:tc>
          <w:tcPr>
            <w:tcW w:w="1318" w:type="dxa"/>
            <w:shd w:val="clear" w:color="auto" w:fill="auto"/>
          </w:tcPr>
          <w:p w:rsidR="00985265" w:rsidRDefault="00985265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535FD6" w:rsidRDefault="00721950" w:rsidP="007219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39 366,2</w:t>
            </w:r>
          </w:p>
        </w:tc>
        <w:tc>
          <w:tcPr>
            <w:tcW w:w="1338" w:type="dxa"/>
            <w:shd w:val="clear" w:color="auto" w:fill="auto"/>
          </w:tcPr>
          <w:p w:rsidR="0065163B" w:rsidRPr="00535FD6" w:rsidRDefault="00721950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27 107,2</w:t>
            </w:r>
          </w:p>
        </w:tc>
        <w:tc>
          <w:tcPr>
            <w:tcW w:w="1302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="0098526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400,1</w:t>
            </w:r>
          </w:p>
        </w:tc>
        <w:tc>
          <w:tcPr>
            <w:tcW w:w="1318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10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Default="0065163B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65163B" w:rsidRPr="00861563" w:rsidRDefault="0065163B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val="221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79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675B9" w:rsidRDefault="00880AC6" w:rsidP="00FF2E18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1950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721950" w:rsidRDefault="00721950" w:rsidP="007219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Руководитель</w:t>
      </w:r>
    </w:p>
    <w:p w:rsidR="00721950" w:rsidRDefault="00721950" w:rsidP="007219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 «Управление СТС и ЖКХ»</w:t>
      </w:r>
    </w:p>
    <w:p w:rsidR="00721950" w:rsidRDefault="00721950" w:rsidP="00721950">
      <w:pPr>
        <w:tabs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</w:t>
      </w:r>
    </w:p>
    <w:p w:rsidR="00EB5B23" w:rsidRPr="00E418BE" w:rsidRDefault="00721950" w:rsidP="00721950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поселения Тимашевского района                                                                                                                           М.Е. Кошелапов</w:t>
      </w:r>
    </w:p>
    <w:sectPr w:rsidR="00EB5B23" w:rsidRPr="00E418BE" w:rsidSect="000D5602">
      <w:headerReference w:type="even" r:id="rId7"/>
      <w:headerReference w:type="default" r:id="rId8"/>
      <w:pgSz w:w="16838" w:h="11906" w:orient="landscape"/>
      <w:pgMar w:top="1843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CF7" w:rsidRDefault="00330CF7">
      <w:r>
        <w:separator/>
      </w:r>
    </w:p>
  </w:endnote>
  <w:endnote w:type="continuationSeparator" w:id="1">
    <w:p w:rsidR="00330CF7" w:rsidRDefault="00330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CF7" w:rsidRDefault="00330CF7">
      <w:r>
        <w:separator/>
      </w:r>
    </w:p>
  </w:footnote>
  <w:footnote w:type="continuationSeparator" w:id="1">
    <w:p w:rsidR="00330CF7" w:rsidRDefault="00330C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9D1" w:rsidRDefault="006C5F69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59D1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9D1" w:rsidRPr="008D6330" w:rsidRDefault="006C5F69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CC59D1" w:rsidRPr="00A0428F" w:rsidRDefault="006C5F69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CC59D1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AF3949" w:rsidRPr="00AF3949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10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06BC8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846"/>
    <w:rsid w:val="00035C49"/>
    <w:rsid w:val="000363AE"/>
    <w:rsid w:val="0004028E"/>
    <w:rsid w:val="00042141"/>
    <w:rsid w:val="000425F6"/>
    <w:rsid w:val="00042FE8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4094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5A2B"/>
    <w:rsid w:val="000763DD"/>
    <w:rsid w:val="00076CFF"/>
    <w:rsid w:val="000771F3"/>
    <w:rsid w:val="00077F3D"/>
    <w:rsid w:val="000805C8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0CA6"/>
    <w:rsid w:val="000A26F4"/>
    <w:rsid w:val="000A2A6C"/>
    <w:rsid w:val="000A36DD"/>
    <w:rsid w:val="000A58C5"/>
    <w:rsid w:val="000A5DD1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C5091"/>
    <w:rsid w:val="000D044C"/>
    <w:rsid w:val="000D16FD"/>
    <w:rsid w:val="000D2E7E"/>
    <w:rsid w:val="000D3813"/>
    <w:rsid w:val="000D4052"/>
    <w:rsid w:val="000D560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DAD"/>
    <w:rsid w:val="000F76DA"/>
    <w:rsid w:val="001011A9"/>
    <w:rsid w:val="0010187C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26B2C"/>
    <w:rsid w:val="00131737"/>
    <w:rsid w:val="00136F86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66BA3"/>
    <w:rsid w:val="001705F9"/>
    <w:rsid w:val="0017143D"/>
    <w:rsid w:val="001717DF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54D9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C7664"/>
    <w:rsid w:val="001D01F2"/>
    <w:rsid w:val="001D5489"/>
    <w:rsid w:val="001E122A"/>
    <w:rsid w:val="001E3136"/>
    <w:rsid w:val="001E33FE"/>
    <w:rsid w:val="001E3C2B"/>
    <w:rsid w:val="001E3E93"/>
    <w:rsid w:val="001E424E"/>
    <w:rsid w:val="001E42A6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1C47"/>
    <w:rsid w:val="00213395"/>
    <w:rsid w:val="00213E42"/>
    <w:rsid w:val="00216C8B"/>
    <w:rsid w:val="00217616"/>
    <w:rsid w:val="0022046A"/>
    <w:rsid w:val="00222343"/>
    <w:rsid w:val="00223EA4"/>
    <w:rsid w:val="00224E91"/>
    <w:rsid w:val="0022633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97C"/>
    <w:rsid w:val="00261E62"/>
    <w:rsid w:val="002621C8"/>
    <w:rsid w:val="00263E50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1962"/>
    <w:rsid w:val="00292691"/>
    <w:rsid w:val="00293A97"/>
    <w:rsid w:val="0029688F"/>
    <w:rsid w:val="0029793A"/>
    <w:rsid w:val="002A17EF"/>
    <w:rsid w:val="002A2089"/>
    <w:rsid w:val="002A4725"/>
    <w:rsid w:val="002A6DC4"/>
    <w:rsid w:val="002B1B16"/>
    <w:rsid w:val="002B64AB"/>
    <w:rsid w:val="002C0C25"/>
    <w:rsid w:val="002C20F3"/>
    <w:rsid w:val="002C3A1A"/>
    <w:rsid w:val="002C3B0A"/>
    <w:rsid w:val="002D1132"/>
    <w:rsid w:val="002D47B4"/>
    <w:rsid w:val="002D4F26"/>
    <w:rsid w:val="002D65DF"/>
    <w:rsid w:val="002D6629"/>
    <w:rsid w:val="002E0336"/>
    <w:rsid w:val="002E20FB"/>
    <w:rsid w:val="002E2F60"/>
    <w:rsid w:val="002E47A8"/>
    <w:rsid w:val="002F153A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3967"/>
    <w:rsid w:val="00314A2E"/>
    <w:rsid w:val="00314B66"/>
    <w:rsid w:val="00315B81"/>
    <w:rsid w:val="0032016C"/>
    <w:rsid w:val="00322ADD"/>
    <w:rsid w:val="00324B35"/>
    <w:rsid w:val="0032659B"/>
    <w:rsid w:val="00327D13"/>
    <w:rsid w:val="00330CF7"/>
    <w:rsid w:val="00331ADF"/>
    <w:rsid w:val="0033558B"/>
    <w:rsid w:val="0034077F"/>
    <w:rsid w:val="0034182F"/>
    <w:rsid w:val="00342E6A"/>
    <w:rsid w:val="003452BD"/>
    <w:rsid w:val="003477F2"/>
    <w:rsid w:val="00352624"/>
    <w:rsid w:val="00355493"/>
    <w:rsid w:val="00355ACA"/>
    <w:rsid w:val="00355D24"/>
    <w:rsid w:val="003560EE"/>
    <w:rsid w:val="00360848"/>
    <w:rsid w:val="00361772"/>
    <w:rsid w:val="00366221"/>
    <w:rsid w:val="0036666A"/>
    <w:rsid w:val="00366F62"/>
    <w:rsid w:val="00367056"/>
    <w:rsid w:val="00367D8E"/>
    <w:rsid w:val="00371565"/>
    <w:rsid w:val="00372275"/>
    <w:rsid w:val="00372C45"/>
    <w:rsid w:val="003752FB"/>
    <w:rsid w:val="00376846"/>
    <w:rsid w:val="00380FB9"/>
    <w:rsid w:val="00387BE5"/>
    <w:rsid w:val="00387DEC"/>
    <w:rsid w:val="003905BD"/>
    <w:rsid w:val="003932A2"/>
    <w:rsid w:val="00393F0E"/>
    <w:rsid w:val="00395C0F"/>
    <w:rsid w:val="003968B6"/>
    <w:rsid w:val="00396C5D"/>
    <w:rsid w:val="00397DFE"/>
    <w:rsid w:val="003A155E"/>
    <w:rsid w:val="003A16D4"/>
    <w:rsid w:val="003A232F"/>
    <w:rsid w:val="003A33BA"/>
    <w:rsid w:val="003A5FA7"/>
    <w:rsid w:val="003B27D9"/>
    <w:rsid w:val="003B3917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8A7"/>
    <w:rsid w:val="003C4B0D"/>
    <w:rsid w:val="003C4FE5"/>
    <w:rsid w:val="003C5772"/>
    <w:rsid w:val="003C5D23"/>
    <w:rsid w:val="003C5EDD"/>
    <w:rsid w:val="003C613F"/>
    <w:rsid w:val="003C73AC"/>
    <w:rsid w:val="003C75C9"/>
    <w:rsid w:val="003C78E8"/>
    <w:rsid w:val="003D14EA"/>
    <w:rsid w:val="003D1859"/>
    <w:rsid w:val="003D2672"/>
    <w:rsid w:val="003D337D"/>
    <w:rsid w:val="003D6E9D"/>
    <w:rsid w:val="003D6FB6"/>
    <w:rsid w:val="003D7C47"/>
    <w:rsid w:val="003E02AF"/>
    <w:rsid w:val="003E07C6"/>
    <w:rsid w:val="003E0B09"/>
    <w:rsid w:val="003E1486"/>
    <w:rsid w:val="003E14B1"/>
    <w:rsid w:val="003E23B8"/>
    <w:rsid w:val="003E3253"/>
    <w:rsid w:val="003F143C"/>
    <w:rsid w:val="003F1672"/>
    <w:rsid w:val="003F20CD"/>
    <w:rsid w:val="003F3EAC"/>
    <w:rsid w:val="003F57DD"/>
    <w:rsid w:val="004037F6"/>
    <w:rsid w:val="004052F2"/>
    <w:rsid w:val="00406150"/>
    <w:rsid w:val="0040629B"/>
    <w:rsid w:val="00407495"/>
    <w:rsid w:val="004076C3"/>
    <w:rsid w:val="004119E1"/>
    <w:rsid w:val="004123A0"/>
    <w:rsid w:val="00413E95"/>
    <w:rsid w:val="00414D2D"/>
    <w:rsid w:val="00416140"/>
    <w:rsid w:val="00417713"/>
    <w:rsid w:val="00420A3E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4718A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485B"/>
    <w:rsid w:val="00486103"/>
    <w:rsid w:val="00486687"/>
    <w:rsid w:val="004911E3"/>
    <w:rsid w:val="0049199E"/>
    <w:rsid w:val="00496ED4"/>
    <w:rsid w:val="004A1AED"/>
    <w:rsid w:val="004A1DCC"/>
    <w:rsid w:val="004A37B9"/>
    <w:rsid w:val="004A3E1D"/>
    <w:rsid w:val="004A50EA"/>
    <w:rsid w:val="004A5977"/>
    <w:rsid w:val="004A5A9E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399"/>
    <w:rsid w:val="004D0C7D"/>
    <w:rsid w:val="004D1997"/>
    <w:rsid w:val="004D4989"/>
    <w:rsid w:val="004D796E"/>
    <w:rsid w:val="004E0AEC"/>
    <w:rsid w:val="004E1FAE"/>
    <w:rsid w:val="004E2CE8"/>
    <w:rsid w:val="004E4400"/>
    <w:rsid w:val="004E6BDE"/>
    <w:rsid w:val="004F0BDC"/>
    <w:rsid w:val="004F1E08"/>
    <w:rsid w:val="004F399A"/>
    <w:rsid w:val="004F4F7F"/>
    <w:rsid w:val="004F5F31"/>
    <w:rsid w:val="004F60F9"/>
    <w:rsid w:val="004F6A88"/>
    <w:rsid w:val="00501000"/>
    <w:rsid w:val="0050249C"/>
    <w:rsid w:val="005039D8"/>
    <w:rsid w:val="005044C7"/>
    <w:rsid w:val="00504EAA"/>
    <w:rsid w:val="00506D2B"/>
    <w:rsid w:val="00510591"/>
    <w:rsid w:val="005126C7"/>
    <w:rsid w:val="005137AE"/>
    <w:rsid w:val="00514884"/>
    <w:rsid w:val="005160A1"/>
    <w:rsid w:val="00520E4E"/>
    <w:rsid w:val="0052108C"/>
    <w:rsid w:val="00521322"/>
    <w:rsid w:val="00522470"/>
    <w:rsid w:val="005235B2"/>
    <w:rsid w:val="00525DB9"/>
    <w:rsid w:val="00526C76"/>
    <w:rsid w:val="00527572"/>
    <w:rsid w:val="0052783D"/>
    <w:rsid w:val="005279CE"/>
    <w:rsid w:val="005316FD"/>
    <w:rsid w:val="00532332"/>
    <w:rsid w:val="005345CE"/>
    <w:rsid w:val="0053481B"/>
    <w:rsid w:val="00535FD6"/>
    <w:rsid w:val="005419BE"/>
    <w:rsid w:val="005455CB"/>
    <w:rsid w:val="005459BD"/>
    <w:rsid w:val="00550149"/>
    <w:rsid w:val="00550A11"/>
    <w:rsid w:val="00552116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6143"/>
    <w:rsid w:val="0057766B"/>
    <w:rsid w:val="00591B5B"/>
    <w:rsid w:val="00593018"/>
    <w:rsid w:val="005941D0"/>
    <w:rsid w:val="005969D5"/>
    <w:rsid w:val="00596A5F"/>
    <w:rsid w:val="00597D79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0A12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947"/>
    <w:rsid w:val="00650B39"/>
    <w:rsid w:val="0065163B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2D38"/>
    <w:rsid w:val="00674B7A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6783"/>
    <w:rsid w:val="006974A1"/>
    <w:rsid w:val="00697CE4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59BC"/>
    <w:rsid w:val="006B5A19"/>
    <w:rsid w:val="006B65FF"/>
    <w:rsid w:val="006C11F5"/>
    <w:rsid w:val="006C1C42"/>
    <w:rsid w:val="006C1D2F"/>
    <w:rsid w:val="006C27E7"/>
    <w:rsid w:val="006C33BE"/>
    <w:rsid w:val="006C5271"/>
    <w:rsid w:val="006C5F69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01"/>
    <w:rsid w:val="00702B3F"/>
    <w:rsid w:val="00702CC3"/>
    <w:rsid w:val="00705195"/>
    <w:rsid w:val="00705FAC"/>
    <w:rsid w:val="007064F6"/>
    <w:rsid w:val="0070711E"/>
    <w:rsid w:val="00711E70"/>
    <w:rsid w:val="0071280D"/>
    <w:rsid w:val="00712D84"/>
    <w:rsid w:val="00713A04"/>
    <w:rsid w:val="00714327"/>
    <w:rsid w:val="00717A8A"/>
    <w:rsid w:val="00721552"/>
    <w:rsid w:val="00721950"/>
    <w:rsid w:val="0072279F"/>
    <w:rsid w:val="007227A9"/>
    <w:rsid w:val="007234F5"/>
    <w:rsid w:val="00724A13"/>
    <w:rsid w:val="007254EF"/>
    <w:rsid w:val="00727456"/>
    <w:rsid w:val="00733643"/>
    <w:rsid w:val="00733BD3"/>
    <w:rsid w:val="007347C5"/>
    <w:rsid w:val="00736559"/>
    <w:rsid w:val="00736B53"/>
    <w:rsid w:val="00737943"/>
    <w:rsid w:val="00740522"/>
    <w:rsid w:val="00743014"/>
    <w:rsid w:val="007457EF"/>
    <w:rsid w:val="007466B5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2744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DFF"/>
    <w:rsid w:val="00821931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0E18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76D6"/>
    <w:rsid w:val="0087039D"/>
    <w:rsid w:val="00870400"/>
    <w:rsid w:val="00870B78"/>
    <w:rsid w:val="00872F06"/>
    <w:rsid w:val="00874474"/>
    <w:rsid w:val="00880AC6"/>
    <w:rsid w:val="00880EFB"/>
    <w:rsid w:val="00881F44"/>
    <w:rsid w:val="00883883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12F"/>
    <w:rsid w:val="00892A46"/>
    <w:rsid w:val="00893B5A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2A3A"/>
    <w:rsid w:val="008B3DCD"/>
    <w:rsid w:val="008B4052"/>
    <w:rsid w:val="008B4296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624"/>
    <w:rsid w:val="008F0A39"/>
    <w:rsid w:val="008F3FB9"/>
    <w:rsid w:val="008F4532"/>
    <w:rsid w:val="008F47C9"/>
    <w:rsid w:val="008F6D75"/>
    <w:rsid w:val="00900BC3"/>
    <w:rsid w:val="009021FB"/>
    <w:rsid w:val="00902480"/>
    <w:rsid w:val="00902797"/>
    <w:rsid w:val="0090569F"/>
    <w:rsid w:val="009074D0"/>
    <w:rsid w:val="009117F1"/>
    <w:rsid w:val="00911C5A"/>
    <w:rsid w:val="00915762"/>
    <w:rsid w:val="00915D8B"/>
    <w:rsid w:val="00917140"/>
    <w:rsid w:val="00921730"/>
    <w:rsid w:val="00921D1F"/>
    <w:rsid w:val="0092229A"/>
    <w:rsid w:val="00922F78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3785B"/>
    <w:rsid w:val="009411DC"/>
    <w:rsid w:val="00942C79"/>
    <w:rsid w:val="00942CB7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16C"/>
    <w:rsid w:val="009605E6"/>
    <w:rsid w:val="0096157D"/>
    <w:rsid w:val="009619BF"/>
    <w:rsid w:val="009620DF"/>
    <w:rsid w:val="00963B21"/>
    <w:rsid w:val="00964EF8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7748B"/>
    <w:rsid w:val="009778CD"/>
    <w:rsid w:val="00980134"/>
    <w:rsid w:val="009801C9"/>
    <w:rsid w:val="00980E8F"/>
    <w:rsid w:val="0098120D"/>
    <w:rsid w:val="009812D1"/>
    <w:rsid w:val="00981BDF"/>
    <w:rsid w:val="00985265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A534D"/>
    <w:rsid w:val="009A78A8"/>
    <w:rsid w:val="009B01D7"/>
    <w:rsid w:val="009B1C0D"/>
    <w:rsid w:val="009B2336"/>
    <w:rsid w:val="009B496F"/>
    <w:rsid w:val="009B498A"/>
    <w:rsid w:val="009B4E7B"/>
    <w:rsid w:val="009B6FD5"/>
    <w:rsid w:val="009C091D"/>
    <w:rsid w:val="009C36FC"/>
    <w:rsid w:val="009C3992"/>
    <w:rsid w:val="009C5D10"/>
    <w:rsid w:val="009D043E"/>
    <w:rsid w:val="009D10BC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293C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4AB"/>
    <w:rsid w:val="009F2AD5"/>
    <w:rsid w:val="009F353B"/>
    <w:rsid w:val="009F5A54"/>
    <w:rsid w:val="009F5C39"/>
    <w:rsid w:val="009F6E1E"/>
    <w:rsid w:val="009F7C6B"/>
    <w:rsid w:val="00A02AAC"/>
    <w:rsid w:val="00A0428F"/>
    <w:rsid w:val="00A06903"/>
    <w:rsid w:val="00A12CA1"/>
    <w:rsid w:val="00A16E70"/>
    <w:rsid w:val="00A20D1E"/>
    <w:rsid w:val="00A2270A"/>
    <w:rsid w:val="00A23CEF"/>
    <w:rsid w:val="00A25F46"/>
    <w:rsid w:val="00A30354"/>
    <w:rsid w:val="00A3099E"/>
    <w:rsid w:val="00A32B90"/>
    <w:rsid w:val="00A35924"/>
    <w:rsid w:val="00A37AD3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1FAE"/>
    <w:rsid w:val="00AB3A20"/>
    <w:rsid w:val="00AB4A49"/>
    <w:rsid w:val="00AB630F"/>
    <w:rsid w:val="00AC0F7F"/>
    <w:rsid w:val="00AC1332"/>
    <w:rsid w:val="00AC359F"/>
    <w:rsid w:val="00AC79BB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65FB"/>
    <w:rsid w:val="00AE6DAB"/>
    <w:rsid w:val="00AF1A31"/>
    <w:rsid w:val="00AF2697"/>
    <w:rsid w:val="00AF3069"/>
    <w:rsid w:val="00AF3949"/>
    <w:rsid w:val="00AF3E76"/>
    <w:rsid w:val="00AF3F6D"/>
    <w:rsid w:val="00B017C0"/>
    <w:rsid w:val="00B027DA"/>
    <w:rsid w:val="00B04E97"/>
    <w:rsid w:val="00B05A45"/>
    <w:rsid w:val="00B07251"/>
    <w:rsid w:val="00B11321"/>
    <w:rsid w:val="00B12BC3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5FF3"/>
    <w:rsid w:val="00B265F2"/>
    <w:rsid w:val="00B27950"/>
    <w:rsid w:val="00B3155A"/>
    <w:rsid w:val="00B32ED2"/>
    <w:rsid w:val="00B33EED"/>
    <w:rsid w:val="00B34EA9"/>
    <w:rsid w:val="00B376E9"/>
    <w:rsid w:val="00B4000E"/>
    <w:rsid w:val="00B42CBB"/>
    <w:rsid w:val="00B44EC9"/>
    <w:rsid w:val="00B47FBE"/>
    <w:rsid w:val="00B50EBB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0A0A"/>
    <w:rsid w:val="00B7203D"/>
    <w:rsid w:val="00B73C67"/>
    <w:rsid w:val="00B81265"/>
    <w:rsid w:val="00B8156E"/>
    <w:rsid w:val="00B833DF"/>
    <w:rsid w:val="00B848BA"/>
    <w:rsid w:val="00B85179"/>
    <w:rsid w:val="00B91288"/>
    <w:rsid w:val="00B91857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B6C9B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6ED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6F7"/>
    <w:rsid w:val="00BF2B67"/>
    <w:rsid w:val="00BF41EC"/>
    <w:rsid w:val="00BF43BE"/>
    <w:rsid w:val="00BF6601"/>
    <w:rsid w:val="00BF7D91"/>
    <w:rsid w:val="00C004B9"/>
    <w:rsid w:val="00C0127E"/>
    <w:rsid w:val="00C04DC1"/>
    <w:rsid w:val="00C05AEA"/>
    <w:rsid w:val="00C065B2"/>
    <w:rsid w:val="00C06B95"/>
    <w:rsid w:val="00C106D7"/>
    <w:rsid w:val="00C12E4E"/>
    <w:rsid w:val="00C12FF5"/>
    <w:rsid w:val="00C147F7"/>
    <w:rsid w:val="00C1550B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60625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6E7B"/>
    <w:rsid w:val="00C7739B"/>
    <w:rsid w:val="00C77EB8"/>
    <w:rsid w:val="00C8002F"/>
    <w:rsid w:val="00C8383F"/>
    <w:rsid w:val="00C85B7A"/>
    <w:rsid w:val="00C90501"/>
    <w:rsid w:val="00C9193E"/>
    <w:rsid w:val="00C93579"/>
    <w:rsid w:val="00C963EF"/>
    <w:rsid w:val="00C96AB7"/>
    <w:rsid w:val="00C9738B"/>
    <w:rsid w:val="00CA0E93"/>
    <w:rsid w:val="00CA1AE2"/>
    <w:rsid w:val="00CA2D30"/>
    <w:rsid w:val="00CB128F"/>
    <w:rsid w:val="00CB14B8"/>
    <w:rsid w:val="00CB4E20"/>
    <w:rsid w:val="00CB5AFB"/>
    <w:rsid w:val="00CC2751"/>
    <w:rsid w:val="00CC39BC"/>
    <w:rsid w:val="00CC59D1"/>
    <w:rsid w:val="00CD02B0"/>
    <w:rsid w:val="00CD2B7E"/>
    <w:rsid w:val="00CD30C2"/>
    <w:rsid w:val="00CD7F53"/>
    <w:rsid w:val="00CE0AE3"/>
    <w:rsid w:val="00CE155A"/>
    <w:rsid w:val="00CE545D"/>
    <w:rsid w:val="00CE7584"/>
    <w:rsid w:val="00CF0138"/>
    <w:rsid w:val="00CF093A"/>
    <w:rsid w:val="00CF2BF1"/>
    <w:rsid w:val="00CF3125"/>
    <w:rsid w:val="00CF6EE4"/>
    <w:rsid w:val="00D00643"/>
    <w:rsid w:val="00D03498"/>
    <w:rsid w:val="00D03B26"/>
    <w:rsid w:val="00D05901"/>
    <w:rsid w:val="00D06B32"/>
    <w:rsid w:val="00D07688"/>
    <w:rsid w:val="00D10340"/>
    <w:rsid w:val="00D11558"/>
    <w:rsid w:val="00D11F69"/>
    <w:rsid w:val="00D16609"/>
    <w:rsid w:val="00D1744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D17"/>
    <w:rsid w:val="00D40F4F"/>
    <w:rsid w:val="00D4131B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426F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3B80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4EA"/>
    <w:rsid w:val="00DB4953"/>
    <w:rsid w:val="00DB5753"/>
    <w:rsid w:val="00DB5997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1BE6"/>
    <w:rsid w:val="00DF3D40"/>
    <w:rsid w:val="00DF6036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3E3D"/>
    <w:rsid w:val="00E45135"/>
    <w:rsid w:val="00E468C1"/>
    <w:rsid w:val="00E478D4"/>
    <w:rsid w:val="00E53349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3C2A"/>
    <w:rsid w:val="00E74F9F"/>
    <w:rsid w:val="00E76003"/>
    <w:rsid w:val="00E808E4"/>
    <w:rsid w:val="00E83005"/>
    <w:rsid w:val="00E84CDD"/>
    <w:rsid w:val="00E84E87"/>
    <w:rsid w:val="00E85A39"/>
    <w:rsid w:val="00E87051"/>
    <w:rsid w:val="00E87127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265"/>
    <w:rsid w:val="00EA5B7B"/>
    <w:rsid w:val="00EA5BC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2938"/>
    <w:rsid w:val="00F02A8E"/>
    <w:rsid w:val="00F051AC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1285"/>
    <w:rsid w:val="00F2155B"/>
    <w:rsid w:val="00F21CE7"/>
    <w:rsid w:val="00F22A2E"/>
    <w:rsid w:val="00F24EE8"/>
    <w:rsid w:val="00F27135"/>
    <w:rsid w:val="00F27B71"/>
    <w:rsid w:val="00F27F96"/>
    <w:rsid w:val="00F32363"/>
    <w:rsid w:val="00F344EE"/>
    <w:rsid w:val="00F35258"/>
    <w:rsid w:val="00F36506"/>
    <w:rsid w:val="00F3771F"/>
    <w:rsid w:val="00F37EA7"/>
    <w:rsid w:val="00F436EF"/>
    <w:rsid w:val="00F45E65"/>
    <w:rsid w:val="00F46636"/>
    <w:rsid w:val="00F515F3"/>
    <w:rsid w:val="00F5205A"/>
    <w:rsid w:val="00F52569"/>
    <w:rsid w:val="00F53ADA"/>
    <w:rsid w:val="00F547CD"/>
    <w:rsid w:val="00F56794"/>
    <w:rsid w:val="00F573B3"/>
    <w:rsid w:val="00F57959"/>
    <w:rsid w:val="00F57E22"/>
    <w:rsid w:val="00F60BE1"/>
    <w:rsid w:val="00F60C89"/>
    <w:rsid w:val="00F615E1"/>
    <w:rsid w:val="00F61796"/>
    <w:rsid w:val="00F61F0F"/>
    <w:rsid w:val="00F654A3"/>
    <w:rsid w:val="00F65DF9"/>
    <w:rsid w:val="00F708DD"/>
    <w:rsid w:val="00F71855"/>
    <w:rsid w:val="00F738CE"/>
    <w:rsid w:val="00F74E79"/>
    <w:rsid w:val="00F767F3"/>
    <w:rsid w:val="00F76A1F"/>
    <w:rsid w:val="00F7754C"/>
    <w:rsid w:val="00F77D68"/>
    <w:rsid w:val="00F82195"/>
    <w:rsid w:val="00F833E0"/>
    <w:rsid w:val="00F83F40"/>
    <w:rsid w:val="00F84246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6364"/>
    <w:rsid w:val="00FD6CA4"/>
    <w:rsid w:val="00FD7209"/>
    <w:rsid w:val="00FE0FF5"/>
    <w:rsid w:val="00FE1BA5"/>
    <w:rsid w:val="00FE3897"/>
    <w:rsid w:val="00FE3CA2"/>
    <w:rsid w:val="00FE5264"/>
    <w:rsid w:val="00FE6826"/>
    <w:rsid w:val="00FE7645"/>
    <w:rsid w:val="00FE7EF7"/>
    <w:rsid w:val="00FF0CD9"/>
    <w:rsid w:val="00FF1B1B"/>
    <w:rsid w:val="00FF2E18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506A-AC59-496E-850D-9C8B03E3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10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32</cp:revision>
  <cp:lastPrinted>2024-05-28T08:37:00Z</cp:lastPrinted>
  <dcterms:created xsi:type="dcterms:W3CDTF">2024-05-08T08:35:00Z</dcterms:created>
  <dcterms:modified xsi:type="dcterms:W3CDTF">2024-05-28T08:37:00Z</dcterms:modified>
</cp:coreProperties>
</file>