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56" w:rsidRPr="00732D91" w:rsidRDefault="00FF0DA5" w:rsidP="00210575">
      <w:pPr>
        <w:tabs>
          <w:tab w:val="left" w:pos="142"/>
          <w:tab w:val="left" w:pos="4820"/>
        </w:tabs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="00724056" w:rsidRPr="00732D91">
        <w:rPr>
          <w:rFonts w:ascii="Times New Roman" w:hAnsi="Times New Roman"/>
          <w:sz w:val="28"/>
          <w:szCs w:val="28"/>
        </w:rPr>
        <w:t xml:space="preserve"> </w:t>
      </w:r>
      <w:r w:rsidR="0076554A">
        <w:rPr>
          <w:rFonts w:ascii="Times New Roman" w:hAnsi="Times New Roman"/>
          <w:sz w:val="28"/>
          <w:szCs w:val="28"/>
        </w:rPr>
        <w:t xml:space="preserve">№ </w:t>
      </w:r>
      <w:r w:rsidR="00724056" w:rsidRPr="00732D91">
        <w:rPr>
          <w:rFonts w:ascii="Times New Roman" w:hAnsi="Times New Roman"/>
          <w:sz w:val="28"/>
          <w:szCs w:val="28"/>
        </w:rPr>
        <w:t>4</w:t>
      </w:r>
    </w:p>
    <w:p w:rsidR="00F27ADC" w:rsidRPr="00732D91" w:rsidRDefault="00246A54" w:rsidP="00246A54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246A54" w:rsidRPr="00732D91" w:rsidRDefault="00246A54" w:rsidP="00724056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Медведовского</w:t>
      </w:r>
      <w:r w:rsidR="00F27ADC" w:rsidRPr="00732D91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732D91">
        <w:rPr>
          <w:rFonts w:ascii="Times New Roman" w:hAnsi="Times New Roman"/>
          <w:sz w:val="28"/>
          <w:szCs w:val="28"/>
        </w:rPr>
        <w:t xml:space="preserve">Тимашевского района «Формирование современной городской среды» на 2020-2024 </w:t>
      </w:r>
      <w:r w:rsidR="00724056" w:rsidRPr="00732D91">
        <w:rPr>
          <w:rFonts w:ascii="Times New Roman" w:hAnsi="Times New Roman"/>
          <w:sz w:val="28"/>
          <w:szCs w:val="28"/>
        </w:rPr>
        <w:t>годы</w:t>
      </w:r>
    </w:p>
    <w:p w:rsidR="00F27ADC" w:rsidRPr="00732D91" w:rsidRDefault="00F27ADC" w:rsidP="00246A54">
      <w:pPr>
        <w:pStyle w:val="Default"/>
        <w:jc w:val="center"/>
        <w:rPr>
          <w:b/>
          <w:sz w:val="28"/>
          <w:szCs w:val="28"/>
        </w:rPr>
      </w:pPr>
    </w:p>
    <w:p w:rsidR="00E57803" w:rsidRPr="00732D91" w:rsidRDefault="00246A54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>Адресный перечень общественных территорий, нуждающихся</w:t>
      </w:r>
    </w:p>
    <w:p w:rsidR="00E57803" w:rsidRPr="00732D91" w:rsidRDefault="00E57803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>в</w:t>
      </w:r>
      <w:r w:rsidR="00246A54" w:rsidRPr="00732D91">
        <w:rPr>
          <w:b/>
          <w:sz w:val="28"/>
          <w:szCs w:val="28"/>
        </w:rPr>
        <w:t xml:space="preserve"> благоустройстве (с учетом их физического состояния) и подлежащих</w:t>
      </w:r>
    </w:p>
    <w:p w:rsidR="00246A54" w:rsidRDefault="00246A54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 xml:space="preserve"> благоустройству в период до 2024 года</w:t>
      </w:r>
    </w:p>
    <w:p w:rsidR="00432E23" w:rsidRPr="00732D91" w:rsidRDefault="00432E23" w:rsidP="00246A54">
      <w:pPr>
        <w:pStyle w:val="Default"/>
        <w:jc w:val="center"/>
        <w:rPr>
          <w:b/>
          <w:sz w:val="28"/>
          <w:szCs w:val="28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127"/>
        <w:gridCol w:w="2551"/>
        <w:gridCol w:w="1134"/>
        <w:gridCol w:w="2977"/>
        <w:gridCol w:w="3998"/>
        <w:gridCol w:w="1247"/>
      </w:tblGrid>
      <w:tr w:rsidR="00A41B92" w:rsidRPr="00732D91" w:rsidTr="00210575">
        <w:trPr>
          <w:trHeight w:val="494"/>
        </w:trPr>
        <w:tc>
          <w:tcPr>
            <w:tcW w:w="709" w:type="dxa"/>
            <w:vAlign w:val="center"/>
          </w:tcPr>
          <w:p w:rsidR="00A41B92" w:rsidRPr="00732D91" w:rsidRDefault="00A41B92" w:rsidP="002C17F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98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47" w:type="dxa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46A54" w:rsidRPr="00732D91" w:rsidTr="00210575">
        <w:trPr>
          <w:trHeight w:val="494"/>
        </w:trPr>
        <w:tc>
          <w:tcPr>
            <w:tcW w:w="709" w:type="dxa"/>
            <w:vAlign w:val="center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№</w:t>
            </w:r>
          </w:p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п/п</w:t>
            </w:r>
          </w:p>
        </w:tc>
        <w:tc>
          <w:tcPr>
            <w:tcW w:w="2127" w:type="dxa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Наименование территории</w:t>
            </w:r>
          </w:p>
        </w:tc>
        <w:tc>
          <w:tcPr>
            <w:tcW w:w="2551" w:type="dxa"/>
            <w:vAlign w:val="center"/>
          </w:tcPr>
          <w:p w:rsidR="00F27ADC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 xml:space="preserve">Адрес </w:t>
            </w:r>
          </w:p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территории</w:t>
            </w:r>
          </w:p>
        </w:tc>
        <w:tc>
          <w:tcPr>
            <w:tcW w:w="1134" w:type="dxa"/>
            <w:vAlign w:val="center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Пл</w:t>
            </w:r>
            <w:r w:rsidRPr="00732D91">
              <w:rPr>
                <w:sz w:val="28"/>
                <w:szCs w:val="28"/>
              </w:rPr>
              <w:t>о</w:t>
            </w:r>
            <w:r w:rsidRPr="00732D91">
              <w:rPr>
                <w:sz w:val="28"/>
                <w:szCs w:val="28"/>
              </w:rPr>
              <w:t>щадь терр</w:t>
            </w:r>
            <w:r w:rsidRPr="00732D91">
              <w:rPr>
                <w:sz w:val="28"/>
                <w:szCs w:val="28"/>
              </w:rPr>
              <w:t>и</w:t>
            </w:r>
            <w:r w:rsidRPr="00732D91">
              <w:rPr>
                <w:sz w:val="28"/>
                <w:szCs w:val="28"/>
              </w:rPr>
              <w:t>тории, кв.м.</w:t>
            </w:r>
          </w:p>
        </w:tc>
        <w:tc>
          <w:tcPr>
            <w:tcW w:w="2977" w:type="dxa"/>
          </w:tcPr>
          <w:p w:rsidR="00F27ADC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Физическое состояние объектов на момент включения в</w:t>
            </w:r>
          </w:p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 xml:space="preserve"> программу</w:t>
            </w:r>
          </w:p>
        </w:tc>
        <w:tc>
          <w:tcPr>
            <w:tcW w:w="3998" w:type="dxa"/>
            <w:vAlign w:val="center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Перечень проводимых работ</w:t>
            </w:r>
          </w:p>
        </w:tc>
        <w:tc>
          <w:tcPr>
            <w:tcW w:w="1247" w:type="dxa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Год реал</w:t>
            </w:r>
            <w:r w:rsidRPr="00732D91">
              <w:rPr>
                <w:sz w:val="28"/>
                <w:szCs w:val="28"/>
              </w:rPr>
              <w:t>и</w:t>
            </w:r>
            <w:r w:rsidRPr="00732D91">
              <w:rPr>
                <w:sz w:val="28"/>
                <w:szCs w:val="28"/>
              </w:rPr>
              <w:t>зации</w:t>
            </w:r>
          </w:p>
        </w:tc>
      </w:tr>
      <w:tr w:rsidR="00372CA6" w:rsidRPr="00732D91" w:rsidTr="00210575">
        <w:trPr>
          <w:trHeight w:val="494"/>
        </w:trPr>
        <w:tc>
          <w:tcPr>
            <w:tcW w:w="709" w:type="dxa"/>
          </w:tcPr>
          <w:p w:rsidR="00372CA6" w:rsidRPr="00732D91" w:rsidRDefault="00372CA6" w:rsidP="00372CA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372CA6" w:rsidRPr="00732D91" w:rsidRDefault="00372CA6" w:rsidP="00372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372CA6" w:rsidRPr="00732D91" w:rsidRDefault="00372CA6" w:rsidP="002C17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72CA6" w:rsidRPr="00732D91" w:rsidRDefault="00372CA6" w:rsidP="00E578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372CA6" w:rsidRPr="00732D91" w:rsidRDefault="00372CA6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98" w:type="dxa"/>
          </w:tcPr>
          <w:p w:rsidR="00372CA6" w:rsidRPr="00732D91" w:rsidRDefault="00372CA6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7" w:type="dxa"/>
          </w:tcPr>
          <w:p w:rsidR="00372CA6" w:rsidRPr="00732D91" w:rsidRDefault="00372CA6" w:rsidP="002C17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CB1957" w:rsidRPr="00732D91" w:rsidTr="00210575">
        <w:trPr>
          <w:trHeight w:val="494"/>
        </w:trPr>
        <w:tc>
          <w:tcPr>
            <w:tcW w:w="709" w:type="dxa"/>
          </w:tcPr>
          <w:p w:rsidR="00CB1957" w:rsidRDefault="00CB1957" w:rsidP="00372CA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CB1957" w:rsidRDefault="00210575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ст-ца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Медв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довская, де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ская игровая площадка</w:t>
            </w:r>
          </w:p>
        </w:tc>
        <w:tc>
          <w:tcPr>
            <w:tcW w:w="2551" w:type="dxa"/>
          </w:tcPr>
          <w:p w:rsidR="00CB1957" w:rsidRDefault="00210575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ст-ца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Медведо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ская, ул. Запад</w:t>
            </w:r>
            <w:r w:rsidR="00F00C9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ная, 1</w:t>
            </w:r>
          </w:p>
        </w:tc>
        <w:tc>
          <w:tcPr>
            <w:tcW w:w="1134" w:type="dxa"/>
          </w:tcPr>
          <w:p w:rsidR="00CB1957" w:rsidRDefault="00620974" w:rsidP="00E578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977" w:type="dxa"/>
          </w:tcPr>
          <w:p w:rsidR="00CB1957" w:rsidRDefault="00620974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Площадка отсутствует</w:t>
            </w:r>
          </w:p>
        </w:tc>
        <w:tc>
          <w:tcPr>
            <w:tcW w:w="3998" w:type="dxa"/>
          </w:tcPr>
          <w:p w:rsidR="00CB1957" w:rsidRDefault="00620974" w:rsidP="00DB61BE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Приобретение и установка 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игрового оборудования   (3 качели, 1 горка, 1 карусель, 1 лавочка, 1 урна)</w:t>
            </w:r>
          </w:p>
        </w:tc>
        <w:tc>
          <w:tcPr>
            <w:tcW w:w="1247" w:type="dxa"/>
          </w:tcPr>
          <w:p w:rsidR="00CB1957" w:rsidRDefault="00620974" w:rsidP="002C17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</w:tc>
      </w:tr>
      <w:tr w:rsidR="00CB1957" w:rsidRPr="00732D91" w:rsidTr="00210575">
        <w:trPr>
          <w:trHeight w:val="494"/>
        </w:trPr>
        <w:tc>
          <w:tcPr>
            <w:tcW w:w="709" w:type="dxa"/>
          </w:tcPr>
          <w:p w:rsidR="00CB1957" w:rsidRDefault="00CB1957" w:rsidP="00372CA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CB1957" w:rsidRDefault="00210575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ст-ца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Медв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довская, трот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ар по ул. З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речной</w:t>
            </w:r>
          </w:p>
        </w:tc>
        <w:tc>
          <w:tcPr>
            <w:tcW w:w="2551" w:type="dxa"/>
          </w:tcPr>
          <w:p w:rsidR="00CB1957" w:rsidRDefault="00210575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ст-ца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Медведо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ская, ул. Заречная</w:t>
            </w:r>
          </w:p>
        </w:tc>
        <w:tc>
          <w:tcPr>
            <w:tcW w:w="1134" w:type="dxa"/>
          </w:tcPr>
          <w:p w:rsidR="00CB1957" w:rsidRDefault="007A4CE5" w:rsidP="00E578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52,8</w:t>
            </w:r>
          </w:p>
        </w:tc>
        <w:tc>
          <w:tcPr>
            <w:tcW w:w="2977" w:type="dxa"/>
          </w:tcPr>
          <w:p w:rsidR="00CB1957" w:rsidRDefault="007A4CE5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Тротуар отсутствует</w:t>
            </w:r>
          </w:p>
        </w:tc>
        <w:tc>
          <w:tcPr>
            <w:tcW w:w="3998" w:type="dxa"/>
          </w:tcPr>
          <w:p w:rsidR="00CB1957" w:rsidRDefault="007A4CE5" w:rsidP="00DB61BE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Обустройство участка троту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 протяженностью 44 м.</w:t>
            </w:r>
          </w:p>
        </w:tc>
        <w:tc>
          <w:tcPr>
            <w:tcW w:w="1247" w:type="dxa"/>
          </w:tcPr>
          <w:p w:rsidR="00CB1957" w:rsidRDefault="007A4CE5" w:rsidP="002C17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</w:tc>
      </w:tr>
      <w:tr w:rsidR="002C17F2" w:rsidRPr="00732D91" w:rsidTr="00210575">
        <w:trPr>
          <w:trHeight w:val="494"/>
        </w:trPr>
        <w:tc>
          <w:tcPr>
            <w:tcW w:w="709" w:type="dxa"/>
          </w:tcPr>
          <w:p w:rsidR="002C17F2" w:rsidRPr="00732D91" w:rsidRDefault="00CB1957" w:rsidP="002C17F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127" w:type="dxa"/>
          </w:tcPr>
          <w:p w:rsidR="002C17F2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Парк в 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-це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Медведовской</w:t>
            </w:r>
          </w:p>
          <w:p w:rsidR="002C17F2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(1 этап </w:t>
            </w:r>
          </w:p>
          <w:p w:rsidR="002C17F2" w:rsidRPr="00732D91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строительства)</w:t>
            </w:r>
          </w:p>
        </w:tc>
        <w:tc>
          <w:tcPr>
            <w:tcW w:w="2551" w:type="dxa"/>
          </w:tcPr>
          <w:p w:rsidR="002C17F2" w:rsidRPr="00732D91" w:rsidRDefault="00210575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ст-ца </w:t>
            </w:r>
            <w:r w:rsidR="002C17F2"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Медведо</w:t>
            </w:r>
            <w:r w:rsidR="002C17F2"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2C17F2"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ская,</w:t>
            </w:r>
          </w:p>
          <w:p w:rsidR="002C17F2" w:rsidRPr="00732D91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ул.</w:t>
            </w:r>
            <w:r w:rsidR="002105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Пушкина,</w:t>
            </w:r>
            <w:r w:rsidR="0099219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3 Г</w:t>
            </w:r>
          </w:p>
        </w:tc>
        <w:tc>
          <w:tcPr>
            <w:tcW w:w="1134" w:type="dxa"/>
          </w:tcPr>
          <w:p w:rsidR="002C17F2" w:rsidRPr="00732D91" w:rsidRDefault="002C17F2" w:rsidP="002C17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19481</w:t>
            </w:r>
          </w:p>
        </w:tc>
        <w:tc>
          <w:tcPr>
            <w:tcW w:w="2977" w:type="dxa"/>
          </w:tcPr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отсутствуют освещ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ние, лавочки, урны, пешеходные дорожки, бордюры, туалет, м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лые архитектурные формы.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зеленые насаждения находятся в аварийном состоянии и распол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жены хаотично.</w:t>
            </w:r>
          </w:p>
          <w:p w:rsidR="002C17F2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требуют ремонта тротуары, детская площадка.</w:t>
            </w:r>
          </w:p>
          <w:p w:rsidR="00F00C92" w:rsidRPr="00732D91" w:rsidRDefault="00F00C9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98" w:type="dxa"/>
          </w:tcPr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кладк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а тротуар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ной плитки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бордюров;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лавочек, урн;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устройство и 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установка 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вещения и видео наблюдения;</w:t>
            </w:r>
          </w:p>
          <w:p w:rsidR="002C17F2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устройство технической площадки;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устройство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воркаут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площа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ки;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устройство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детской, спорти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ной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площад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ок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малых архитекту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ных форм</w:t>
            </w:r>
            <w:r w:rsidR="002236B4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47" w:type="dxa"/>
          </w:tcPr>
          <w:p w:rsidR="002C17F2" w:rsidRPr="00732D91" w:rsidRDefault="002C17F2" w:rsidP="002C17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</w:p>
        </w:tc>
      </w:tr>
      <w:tr w:rsidR="002C17F2" w:rsidRPr="00732D91" w:rsidTr="00210575">
        <w:trPr>
          <w:trHeight w:val="494"/>
        </w:trPr>
        <w:tc>
          <w:tcPr>
            <w:tcW w:w="709" w:type="dxa"/>
          </w:tcPr>
          <w:p w:rsidR="002C17F2" w:rsidRPr="00732D91" w:rsidRDefault="00CB1957" w:rsidP="002C17F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2C17F2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Парк в 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-це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Медведовской</w:t>
            </w:r>
          </w:p>
          <w:p w:rsidR="002C17F2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(2 этап </w:t>
            </w:r>
          </w:p>
          <w:p w:rsidR="002C17F2" w:rsidRPr="00732D91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строительства)</w:t>
            </w:r>
          </w:p>
        </w:tc>
        <w:tc>
          <w:tcPr>
            <w:tcW w:w="2551" w:type="dxa"/>
          </w:tcPr>
          <w:p w:rsidR="002C17F2" w:rsidRPr="00732D91" w:rsidRDefault="00210575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ст-ца </w:t>
            </w:r>
            <w:r w:rsidR="002C17F2"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Медведо</w:t>
            </w:r>
            <w:r w:rsidR="002C17F2"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2C17F2"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ская,</w:t>
            </w:r>
          </w:p>
          <w:p w:rsidR="002C17F2" w:rsidRPr="00732D91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ул.</w:t>
            </w:r>
            <w:r w:rsidR="002105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Пушкина,</w:t>
            </w:r>
            <w:r w:rsidR="0099219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3 Г</w:t>
            </w:r>
          </w:p>
        </w:tc>
        <w:tc>
          <w:tcPr>
            <w:tcW w:w="1134" w:type="dxa"/>
          </w:tcPr>
          <w:p w:rsidR="002C17F2" w:rsidRPr="00732D91" w:rsidRDefault="002C17F2" w:rsidP="002C17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19481</w:t>
            </w:r>
          </w:p>
        </w:tc>
        <w:tc>
          <w:tcPr>
            <w:tcW w:w="2977" w:type="dxa"/>
          </w:tcPr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отсутствуют освещ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ние, лавочки, урны, пешеходные дорожки, бордюры, туалет, м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лые архитектурные формы.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зеленые насаждения находятся в аварийном состоянии и распол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жены хаотично.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требуют ремонта тротуары, детская площадка.</w:t>
            </w:r>
          </w:p>
        </w:tc>
        <w:tc>
          <w:tcPr>
            <w:tcW w:w="3998" w:type="dxa"/>
          </w:tcPr>
          <w:p w:rsidR="00972EBD" w:rsidRDefault="00972EBD" w:rsidP="00972EB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кладк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а тротуар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ной плитки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бордюров;</w:t>
            </w:r>
          </w:p>
          <w:p w:rsidR="00972EBD" w:rsidRPr="00732D91" w:rsidRDefault="00972EBD" w:rsidP="00972EB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устройство техническ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их б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тонных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площад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ок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2C17F2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высадка зеленых насаждений в виде деревьев;</w:t>
            </w:r>
          </w:p>
          <w:p w:rsidR="00972EBD" w:rsidRPr="00732D91" w:rsidRDefault="00972EBD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236B4">
              <w:rPr>
                <w:rFonts w:ascii="Times New Roman" w:hAnsi="Times New Roman"/>
                <w:sz w:val="28"/>
                <w:szCs w:val="28"/>
                <w:lang w:eastAsia="ru-RU"/>
              </w:rPr>
              <w:t>посев многолетних газонных трав.</w:t>
            </w:r>
          </w:p>
          <w:p w:rsidR="002C17F2" w:rsidRPr="00732D91" w:rsidRDefault="002C17F2" w:rsidP="00972EB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</w:tcPr>
          <w:p w:rsidR="002C17F2" w:rsidRPr="00732D91" w:rsidRDefault="002C17F2" w:rsidP="002C17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</w:tc>
      </w:tr>
      <w:tr w:rsidR="00246A54" w:rsidRPr="00732D91" w:rsidTr="00210575">
        <w:trPr>
          <w:trHeight w:val="494"/>
        </w:trPr>
        <w:tc>
          <w:tcPr>
            <w:tcW w:w="709" w:type="dxa"/>
          </w:tcPr>
          <w:p w:rsidR="00246A54" w:rsidRPr="00732D91" w:rsidRDefault="00CB1957" w:rsidP="002C17F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127" w:type="dxa"/>
          </w:tcPr>
          <w:p w:rsidR="00246A54" w:rsidRPr="00972EBD" w:rsidRDefault="00F81A34" w:rsidP="00732D9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Парк </w:t>
            </w:r>
            <w:r w:rsidR="00246A54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ст</w:t>
            </w:r>
            <w:r w:rsidR="00732D91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-це</w:t>
            </w:r>
            <w:r w:rsidR="00233D52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246A54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Медведовской</w:t>
            </w:r>
          </w:p>
        </w:tc>
        <w:tc>
          <w:tcPr>
            <w:tcW w:w="2551" w:type="dxa"/>
          </w:tcPr>
          <w:p w:rsidR="00246A54" w:rsidRPr="00972EBD" w:rsidRDefault="00210575" w:rsidP="002C17F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ст-ца</w:t>
            </w:r>
            <w:r w:rsidR="00246A54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Медведо</w:t>
            </w:r>
            <w:r w:rsidR="00246A54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246A54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ская, ул.</w:t>
            </w:r>
            <w:r w:rsidR="002663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246A54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Ленина, 77 Б</w:t>
            </w:r>
          </w:p>
        </w:tc>
        <w:tc>
          <w:tcPr>
            <w:tcW w:w="1134" w:type="dxa"/>
          </w:tcPr>
          <w:p w:rsidR="00246A54" w:rsidRPr="00972EBD" w:rsidRDefault="004D676E" w:rsidP="002C17F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29240</w:t>
            </w:r>
          </w:p>
        </w:tc>
        <w:tc>
          <w:tcPr>
            <w:tcW w:w="2977" w:type="dxa"/>
          </w:tcPr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отсутствуют освещ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ние, лавочки, троту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ры, пешеходные д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рожки, бордюры.</w:t>
            </w:r>
          </w:p>
          <w:p w:rsidR="00246A54" w:rsidRPr="00972EBD" w:rsidRDefault="00246A54" w:rsidP="008B3E30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- зеленые насаждения </w:t>
            </w:r>
            <w:r w:rsidR="008B3E30"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в виде деревьев со</w:t>
            </w:r>
            <w:r w:rsidR="008B3E30"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з</w:t>
            </w:r>
            <w:r w:rsidR="008B3E30"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дают угрозу причин</w:t>
            </w:r>
            <w:r w:rsidR="008B3E30"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="008B3E30"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ния вреда жизни  и здоровью населения, 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расположены хаоти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ч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но.</w:t>
            </w:r>
          </w:p>
        </w:tc>
        <w:tc>
          <w:tcPr>
            <w:tcW w:w="3998" w:type="dxa"/>
          </w:tcPr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установка ограждения;</w:t>
            </w:r>
          </w:p>
          <w:p w:rsidR="00246A54" w:rsidRPr="00972EBD" w:rsidRDefault="00246A54" w:rsidP="00F27ADC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устройство клумб;</w:t>
            </w:r>
          </w:p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установка тротуаров и бо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дюров;</w:t>
            </w:r>
          </w:p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-установка освещения и видео наблюдения;</w:t>
            </w:r>
          </w:p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установка мемориальных и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з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делий;</w:t>
            </w:r>
          </w:p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высадка зеленых насаждений в виде деревьев и многолетних кустарников;</w:t>
            </w:r>
          </w:p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установка детской игровой площадки;</w:t>
            </w:r>
          </w:p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установка лавочек, урн;</w:t>
            </w:r>
          </w:p>
          <w:p w:rsidR="00246A54" w:rsidRPr="00972EBD" w:rsidRDefault="004B0E48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устройство туалетов.</w:t>
            </w:r>
          </w:p>
        </w:tc>
        <w:tc>
          <w:tcPr>
            <w:tcW w:w="1247" w:type="dxa"/>
          </w:tcPr>
          <w:p w:rsidR="00246A54" w:rsidRPr="00972EBD" w:rsidRDefault="00246A54" w:rsidP="008D7EB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8D7EB4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F57AA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-2024</w:t>
            </w:r>
          </w:p>
        </w:tc>
      </w:tr>
    </w:tbl>
    <w:p w:rsidR="00246A54" w:rsidRPr="00732D91" w:rsidRDefault="00246A54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6A54" w:rsidRDefault="00246A54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2EBD" w:rsidRPr="00732D91" w:rsidRDefault="00972EBD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0D7E" w:rsidRDefault="00A70D7E" w:rsidP="00DE3CC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Заместитель главы</w:t>
      </w:r>
    </w:p>
    <w:p w:rsidR="00FF40FA" w:rsidRPr="00247C21" w:rsidRDefault="00FF40FA" w:rsidP="00DE3CC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>Медведовского</w:t>
      </w:r>
      <w:r w:rsidR="00A70D7E">
        <w:rPr>
          <w:rFonts w:ascii="Times New Roman" w:hAnsi="Times New Roman"/>
          <w:sz w:val="28"/>
          <w:szCs w:val="28"/>
        </w:rPr>
        <w:t xml:space="preserve"> </w:t>
      </w:r>
      <w:r w:rsidRPr="00247C2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FF40FA" w:rsidRPr="00247C21" w:rsidRDefault="00FF40FA" w:rsidP="00DE3CC9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bookmarkEnd w:id="0"/>
      <w:r w:rsidR="0076554A">
        <w:rPr>
          <w:rFonts w:ascii="Times New Roman" w:hAnsi="Times New Roman"/>
          <w:sz w:val="28"/>
          <w:szCs w:val="28"/>
        </w:rPr>
        <w:t xml:space="preserve">                 </w:t>
      </w:r>
      <w:r w:rsidR="00A70D7E">
        <w:rPr>
          <w:rFonts w:ascii="Times New Roman" w:hAnsi="Times New Roman"/>
          <w:sz w:val="28"/>
          <w:szCs w:val="28"/>
        </w:rPr>
        <w:t xml:space="preserve">       Р.С. Ермаков</w:t>
      </w:r>
    </w:p>
    <w:p w:rsidR="000973B4" w:rsidRPr="00732D91" w:rsidRDefault="000973B4" w:rsidP="00FF40FA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732D91" w:rsidSect="00DE3C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8B0" w:rsidRDefault="00E308B0" w:rsidP="00724056">
      <w:pPr>
        <w:spacing w:after="0" w:line="240" w:lineRule="auto"/>
      </w:pPr>
      <w:r>
        <w:separator/>
      </w:r>
    </w:p>
  </w:endnote>
  <w:endnote w:type="continuationSeparator" w:id="1">
    <w:p w:rsidR="00E308B0" w:rsidRDefault="00E308B0" w:rsidP="00724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F2" w:rsidRDefault="002C17F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F2" w:rsidRDefault="002C17F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F2" w:rsidRDefault="002C17F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8B0" w:rsidRDefault="00E308B0" w:rsidP="00724056">
      <w:pPr>
        <w:spacing w:after="0" w:line="240" w:lineRule="auto"/>
      </w:pPr>
      <w:r>
        <w:separator/>
      </w:r>
    </w:p>
  </w:footnote>
  <w:footnote w:type="continuationSeparator" w:id="1">
    <w:p w:rsidR="00E308B0" w:rsidRDefault="00E308B0" w:rsidP="00724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F2" w:rsidRDefault="002C17F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50688"/>
      <w:docPartObj>
        <w:docPartGallery w:val="Page Numbers (Margins)"/>
        <w:docPartUnique/>
      </w:docPartObj>
    </w:sdtPr>
    <w:sdtContent>
      <w:p w:rsidR="002C17F2" w:rsidRDefault="00FA1823">
        <w:pPr>
          <w:pStyle w:val="a4"/>
        </w:pPr>
        <w:r>
          <w:rPr>
            <w:noProof/>
            <w:lang w:eastAsia="zh-TW"/>
          </w:rPr>
          <w:pict>
            <v:rect id="_x0000_s3076" style="position:absolute;margin-left:-17pt;margin-top:217.7pt;width:57.55pt;height:25.95pt;z-index:251660288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2C17F2" w:rsidRDefault="00FA1823" w:rsidP="00432E23">
                    <w:fldSimple w:instr=" PAGE   \* MERGEFORMAT ">
                      <w:r w:rsidR="00F57AA3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F2" w:rsidRDefault="002C17F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27650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60538A"/>
    <w:rsid w:val="00000D81"/>
    <w:rsid w:val="000346BE"/>
    <w:rsid w:val="00036FE3"/>
    <w:rsid w:val="00043178"/>
    <w:rsid w:val="000460ED"/>
    <w:rsid w:val="000565D9"/>
    <w:rsid w:val="00086553"/>
    <w:rsid w:val="000973B4"/>
    <w:rsid w:val="000A41DC"/>
    <w:rsid w:val="000E11F4"/>
    <w:rsid w:val="0011070E"/>
    <w:rsid w:val="00123602"/>
    <w:rsid w:val="00126738"/>
    <w:rsid w:val="001B4D28"/>
    <w:rsid w:val="001F04CF"/>
    <w:rsid w:val="00210575"/>
    <w:rsid w:val="0021705A"/>
    <w:rsid w:val="002236B4"/>
    <w:rsid w:val="0022796E"/>
    <w:rsid w:val="00233D52"/>
    <w:rsid w:val="00246A54"/>
    <w:rsid w:val="00266340"/>
    <w:rsid w:val="00280D6B"/>
    <w:rsid w:val="002C17F2"/>
    <w:rsid w:val="002F07B0"/>
    <w:rsid w:val="00301E8D"/>
    <w:rsid w:val="00372CA6"/>
    <w:rsid w:val="003B25A2"/>
    <w:rsid w:val="003E0CA5"/>
    <w:rsid w:val="004065D9"/>
    <w:rsid w:val="00415134"/>
    <w:rsid w:val="00416D77"/>
    <w:rsid w:val="004227E5"/>
    <w:rsid w:val="00427ED9"/>
    <w:rsid w:val="00432E23"/>
    <w:rsid w:val="00437481"/>
    <w:rsid w:val="0048275A"/>
    <w:rsid w:val="004B0E48"/>
    <w:rsid w:val="004D676E"/>
    <w:rsid w:val="004D76A9"/>
    <w:rsid w:val="004E5FDF"/>
    <w:rsid w:val="00524E9A"/>
    <w:rsid w:val="00541A78"/>
    <w:rsid w:val="005E4C6E"/>
    <w:rsid w:val="005F3F67"/>
    <w:rsid w:val="0060538A"/>
    <w:rsid w:val="00620974"/>
    <w:rsid w:val="006C33E4"/>
    <w:rsid w:val="006E4CA4"/>
    <w:rsid w:val="006F0E3B"/>
    <w:rsid w:val="00715650"/>
    <w:rsid w:val="00716182"/>
    <w:rsid w:val="00724056"/>
    <w:rsid w:val="00732D91"/>
    <w:rsid w:val="007406AD"/>
    <w:rsid w:val="0076554A"/>
    <w:rsid w:val="007A4CE5"/>
    <w:rsid w:val="007B021E"/>
    <w:rsid w:val="007D79A0"/>
    <w:rsid w:val="0081540C"/>
    <w:rsid w:val="00830F60"/>
    <w:rsid w:val="008B3E30"/>
    <w:rsid w:val="008B62D5"/>
    <w:rsid w:val="008D4AC3"/>
    <w:rsid w:val="008D7EB4"/>
    <w:rsid w:val="009054CC"/>
    <w:rsid w:val="00913B79"/>
    <w:rsid w:val="00922211"/>
    <w:rsid w:val="00926DF1"/>
    <w:rsid w:val="00957EA8"/>
    <w:rsid w:val="0096600C"/>
    <w:rsid w:val="00972EBD"/>
    <w:rsid w:val="00983AC0"/>
    <w:rsid w:val="00992192"/>
    <w:rsid w:val="00994C61"/>
    <w:rsid w:val="009A0ED2"/>
    <w:rsid w:val="009A3C16"/>
    <w:rsid w:val="009E7B22"/>
    <w:rsid w:val="00A30DC2"/>
    <w:rsid w:val="00A41B92"/>
    <w:rsid w:val="00A4669E"/>
    <w:rsid w:val="00A52AEA"/>
    <w:rsid w:val="00A54BF9"/>
    <w:rsid w:val="00A565FA"/>
    <w:rsid w:val="00A70D7E"/>
    <w:rsid w:val="00A714A9"/>
    <w:rsid w:val="00A72162"/>
    <w:rsid w:val="00A95CD7"/>
    <w:rsid w:val="00A9683D"/>
    <w:rsid w:val="00A9761F"/>
    <w:rsid w:val="00B00B48"/>
    <w:rsid w:val="00B04A9D"/>
    <w:rsid w:val="00B05E89"/>
    <w:rsid w:val="00B20DA5"/>
    <w:rsid w:val="00B3097D"/>
    <w:rsid w:val="00B560F6"/>
    <w:rsid w:val="00B8372C"/>
    <w:rsid w:val="00C80F80"/>
    <w:rsid w:val="00C952C4"/>
    <w:rsid w:val="00CB1957"/>
    <w:rsid w:val="00CD7B03"/>
    <w:rsid w:val="00CE3B4C"/>
    <w:rsid w:val="00D67319"/>
    <w:rsid w:val="00D934DC"/>
    <w:rsid w:val="00DB61BE"/>
    <w:rsid w:val="00DC2521"/>
    <w:rsid w:val="00DE3CC9"/>
    <w:rsid w:val="00E14589"/>
    <w:rsid w:val="00E20763"/>
    <w:rsid w:val="00E26DFB"/>
    <w:rsid w:val="00E308B0"/>
    <w:rsid w:val="00E40539"/>
    <w:rsid w:val="00E57803"/>
    <w:rsid w:val="00E66E65"/>
    <w:rsid w:val="00E7301E"/>
    <w:rsid w:val="00E91668"/>
    <w:rsid w:val="00E95268"/>
    <w:rsid w:val="00E95A52"/>
    <w:rsid w:val="00EB311C"/>
    <w:rsid w:val="00ED0179"/>
    <w:rsid w:val="00ED21B3"/>
    <w:rsid w:val="00EE4B4A"/>
    <w:rsid w:val="00F00C92"/>
    <w:rsid w:val="00F04C73"/>
    <w:rsid w:val="00F206E0"/>
    <w:rsid w:val="00F27ADC"/>
    <w:rsid w:val="00F46406"/>
    <w:rsid w:val="00F54088"/>
    <w:rsid w:val="00F57AA3"/>
    <w:rsid w:val="00F81A34"/>
    <w:rsid w:val="00FA1823"/>
    <w:rsid w:val="00FA3519"/>
    <w:rsid w:val="00FA7E73"/>
    <w:rsid w:val="00FB1A12"/>
    <w:rsid w:val="00FD4C87"/>
    <w:rsid w:val="00FF0DA5"/>
    <w:rsid w:val="00FF4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A54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6A54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246A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2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24056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72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24056"/>
    <w:rPr>
      <w:rFonts w:ascii="Calibri" w:eastAsia="Calibri" w:hAnsi="Calibri" w:cs="Times New Roman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036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6FE3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5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3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1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5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9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FE946-09A8-4731-8077-27AFF03FF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2022-03-23T08:01:00Z</cp:lastPrinted>
  <dcterms:created xsi:type="dcterms:W3CDTF">2024-02-16T08:55:00Z</dcterms:created>
  <dcterms:modified xsi:type="dcterms:W3CDTF">2024-02-16T08:55:00Z</dcterms:modified>
</cp:coreProperties>
</file>