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6C63F9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73EFB">
        <w:rPr>
          <w:rFonts w:ascii="Times New Roman" w:hAnsi="Times New Roman"/>
          <w:sz w:val="28"/>
          <w:szCs w:val="28"/>
        </w:rPr>
        <w:t xml:space="preserve">населения» 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5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6"/>
        <w:gridCol w:w="3541"/>
        <w:gridCol w:w="2410"/>
        <w:gridCol w:w="1266"/>
        <w:gridCol w:w="9"/>
        <w:gridCol w:w="1134"/>
        <w:gridCol w:w="6"/>
        <w:gridCol w:w="939"/>
        <w:gridCol w:w="48"/>
        <w:gridCol w:w="998"/>
        <w:gridCol w:w="1843"/>
        <w:gridCol w:w="331"/>
        <w:gridCol w:w="1511"/>
        <w:gridCol w:w="331"/>
      </w:tblGrid>
      <w:tr w:rsidR="00067DE9" w:rsidRPr="008213BD" w:rsidTr="00E51688">
        <w:tc>
          <w:tcPr>
            <w:tcW w:w="1507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A818F7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A818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B73EFB" w:rsidP="004D4855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2024-2026</w:t>
            </w:r>
            <w:r w:rsidR="00067DE9" w:rsidRPr="004D4855">
              <w:rPr>
                <w:b w:val="0"/>
                <w:sz w:val="28"/>
                <w:szCs w:val="28"/>
              </w:rPr>
              <w:t xml:space="preserve">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DA5D7F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</w:t>
            </w:r>
            <w:r w:rsidR="006C63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ственный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3F9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</w:p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067DE9" w:rsidRPr="008F7E0D" w:rsidTr="00DA5D7F">
        <w:trPr>
          <w:gridAfter w:val="1"/>
          <w:wAfter w:w="331" w:type="dxa"/>
          <w:trHeight w:val="1054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73EF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DA5D7F">
        <w:trPr>
          <w:gridAfter w:val="1"/>
          <w:wAfter w:w="331" w:type="dxa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DA5D7F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A6DA1" w:rsidRDefault="005B277C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067DE9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ероприятие №</w:t>
            </w:r>
            <w:r w:rsid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67DE9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«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туаций, стихийных бедс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вий и их последствий» </w:t>
            </w: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73D27" w:rsidP="00E73D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73D27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8718AD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272, 2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E73D27" w:rsidRPr="008F7E0D" w:rsidTr="00DA5D7F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692,2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272, 2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A5D7F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A5D7F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DA5D7F">
        <w:trPr>
          <w:gridAfter w:val="1"/>
          <w:wAfter w:w="331" w:type="dxa"/>
          <w:trHeight w:val="4243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E73D27" w:rsidP="009C370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1108,6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E73D27" w:rsidP="00E73D2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566,2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A1123" w:rsidRDefault="009C3703" w:rsidP="009C370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3BB7" w:rsidRPr="00116D70" w:rsidRDefault="00B7697C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51D0"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в колич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стве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7 ед. в 2024 году, 7 ед.- в 2025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, 7 ед.- в 2026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ределение кр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териев безопа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№ 206/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2024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году, ГТС № </w:t>
            </w:r>
            <w:r w:rsidR="00B73EFB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207 - в 2025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оформление паспорта без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пасности Ме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ведовского сельского пос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</w:tr>
      <w:tr w:rsidR="00E73D27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F7E0D" w:rsidRDefault="00E73D27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566,2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845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913BB7" w:rsidRDefault="009C3703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C3703" w:rsidRPr="00913BB7" w:rsidRDefault="009C3703" w:rsidP="00913BB7"/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щения насел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14 ед.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месячно</w:t>
            </w:r>
          </w:p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322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DA5D7F" w:rsidRDefault="007D348C" w:rsidP="00635998">
            <w:pPr>
              <w:pStyle w:val="a5"/>
              <w:rPr>
                <w:color w:val="000000" w:themeColor="text1"/>
                <w:szCs w:val="28"/>
              </w:rPr>
            </w:pPr>
            <w:r w:rsidRPr="007D348C">
              <w:rPr>
                <w:color w:val="000000" w:themeColor="text1"/>
                <w:szCs w:val="28"/>
              </w:rPr>
              <w:t>Основное м</w:t>
            </w:r>
            <w:r w:rsidR="009C3703" w:rsidRPr="007D348C">
              <w:rPr>
                <w:color w:val="000000" w:themeColor="text1"/>
                <w:szCs w:val="28"/>
              </w:rPr>
              <w:t>ероприятие № 2</w:t>
            </w:r>
            <w:r w:rsidR="00DA5D7F">
              <w:rPr>
                <w:color w:val="000000" w:themeColor="text1"/>
                <w:szCs w:val="28"/>
              </w:rPr>
              <w:t xml:space="preserve"> </w:t>
            </w:r>
            <w:r w:rsidR="009C3703" w:rsidRPr="007D348C">
              <w:rPr>
                <w:color w:val="000000" w:themeColor="text1"/>
                <w:szCs w:val="28"/>
              </w:rPr>
              <w:t>«Пожарная безопа</w:t>
            </w:r>
            <w:r w:rsidR="009C3703" w:rsidRPr="007D348C">
              <w:rPr>
                <w:color w:val="000000" w:themeColor="text1"/>
                <w:szCs w:val="28"/>
              </w:rPr>
              <w:t>с</w:t>
            </w:r>
            <w:r w:rsidR="009C3703" w:rsidRPr="007D348C">
              <w:rPr>
                <w:color w:val="000000" w:themeColor="text1"/>
                <w:szCs w:val="28"/>
              </w:rPr>
              <w:t>ность</w:t>
            </w:r>
            <w:r w:rsidR="009C3703" w:rsidRPr="007D348C">
              <w:rPr>
                <w:rFonts w:eastAsia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8C1714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77C" w:rsidRPr="008C1714" w:rsidRDefault="009C3703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Ремонт (соде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жание) пожа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ления Тим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шевского ра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она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2024 году – 3 шт., в 2025 году – 3 шт., в 2026 году – 2 шт., приобрет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противоп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жарного инве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таря и оборуд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 в 2024 г.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</w:tr>
      <w:tr w:rsidR="009C3703" w:rsidRPr="008F7E0D" w:rsidTr="00DA5D7F">
        <w:trPr>
          <w:gridAfter w:val="1"/>
          <w:wAfter w:w="331" w:type="dxa"/>
          <w:trHeight w:val="317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A1123" w:rsidRDefault="008C1714" w:rsidP="00072CA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DA5D7F">
        <w:trPr>
          <w:gridAfter w:val="1"/>
          <w:wAfter w:w="331" w:type="dxa"/>
          <w:trHeight w:val="386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116D70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3F2399">
        <w:trPr>
          <w:gridAfter w:val="1"/>
          <w:wAfter w:w="331" w:type="dxa"/>
          <w:trHeight w:val="601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5D7F" w:rsidRPr="008F7E0D" w:rsidRDefault="00DA5D7F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3F2399">
        <w:trPr>
          <w:gridAfter w:val="1"/>
          <w:wAfter w:w="331" w:type="dxa"/>
          <w:trHeight w:val="1421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DA5D7F" w:rsidRPr="008F7E0D" w:rsidRDefault="00DA5D7F" w:rsidP="00B73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8F7E0D" w:rsidRDefault="00DA5D7F" w:rsidP="00B73EFB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Default="00DA5D7F" w:rsidP="00307F0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DA5D7F" w:rsidRDefault="00DA5D7F" w:rsidP="00B73EF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70"/>
        </w:trPr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81F96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Основное м</w:t>
            </w:r>
            <w:r w:rsidR="009C3703" w:rsidRPr="008F7E0D">
              <w:rPr>
                <w:szCs w:val="28"/>
              </w:rPr>
              <w:t>ероприятие № 3</w:t>
            </w:r>
          </w:p>
          <w:p w:rsidR="009C3703" w:rsidRPr="00AD45F1" w:rsidRDefault="009C3703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lastRenderedPageBreak/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073A2C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Default="008A1123" w:rsidP="00E51688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Листовки по  </w:t>
            </w:r>
            <w:r w:rsidR="00880EBD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экстремизму 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2024 году - </w:t>
            </w:r>
            <w:r w:rsidR="00880EBD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00 шт., в 2025 году – 400 шт., в 2026 году – 400 шт.</w:t>
            </w:r>
            <w:r w:rsidR="006C6E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;</w:t>
            </w:r>
          </w:p>
          <w:p w:rsidR="006C6E19" w:rsidRDefault="006C6E19" w:rsidP="006C6E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нтитеррор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стической з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щищенности объектов с ма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совым преб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ванием граждан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ежегодно 4 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роприятия;</w:t>
            </w:r>
          </w:p>
          <w:p w:rsidR="005B277C" w:rsidRPr="005B277C" w:rsidRDefault="00981F96" w:rsidP="00981F9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кспертиз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проектов но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мативных пр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вовых актов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61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ед. ежегодно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</w:tr>
      <w:tr w:rsidR="009C3703" w:rsidRPr="008F7E0D" w:rsidTr="00E73D27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658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1763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423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Default="009C3703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9C3703" w:rsidRDefault="009C3703" w:rsidP="00F10E73"/>
          <w:p w:rsidR="009C3703" w:rsidRPr="00F10E73" w:rsidRDefault="009C3703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E73D27" w:rsidP="008C17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1874,6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E73D27" w:rsidP="008C17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825,2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8C1714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  <w:r w:rsidR="009C3703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401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E73D27" w:rsidP="008C17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1874,6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E73D27" w:rsidP="008C17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825,2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8C1714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  <w:r w:rsidR="009C3703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073A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421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E73D27">
        <w:trPr>
          <w:gridAfter w:val="1"/>
          <w:wAfter w:w="331" w:type="dxa"/>
          <w:trHeight w:val="555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3F9" w:rsidRDefault="006C63F9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140" w:rsidRDefault="005A6140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140" w:rsidRDefault="005A6140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6140" w:rsidRPr="005A6140" w:rsidRDefault="00E73D27" w:rsidP="005A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="005A6140" w:rsidRPr="005A6140">
        <w:rPr>
          <w:rFonts w:ascii="Times New Roman" w:eastAsia="Times New Roman" w:hAnsi="Times New Roman" w:cs="Times New Roman"/>
          <w:sz w:val="28"/>
          <w:szCs w:val="28"/>
        </w:rPr>
        <w:t xml:space="preserve"> главы</w:t>
      </w:r>
    </w:p>
    <w:p w:rsidR="005A6140" w:rsidRPr="005A6140" w:rsidRDefault="005A6140" w:rsidP="005A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140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</w:t>
      </w:r>
    </w:p>
    <w:p w:rsidR="005A6140" w:rsidRPr="005A6140" w:rsidRDefault="005A6140" w:rsidP="005A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140">
        <w:rPr>
          <w:rFonts w:ascii="Times New Roman" w:eastAsia="Times New Roman" w:hAnsi="Times New Roman" w:cs="Times New Roman"/>
          <w:sz w:val="28"/>
          <w:szCs w:val="28"/>
        </w:rPr>
        <w:t xml:space="preserve">Тимашевского </w:t>
      </w:r>
      <w:r w:rsidR="00DA5D7F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A61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A5D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5A614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Р.С. Ермаков</w:t>
      </w:r>
    </w:p>
    <w:p w:rsidR="00635998" w:rsidRPr="008F7E0D" w:rsidRDefault="00635998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998" w:rsidRPr="008F7E0D" w:rsidSect="006C63F9">
      <w:headerReference w:type="default" r:id="rId7"/>
      <w:pgSz w:w="16838" w:h="11906" w:orient="landscape"/>
      <w:pgMar w:top="1276" w:right="1103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206" w:rsidRDefault="006D1206" w:rsidP="0028008D">
      <w:pPr>
        <w:spacing w:after="0" w:line="240" w:lineRule="auto"/>
      </w:pPr>
      <w:r>
        <w:separator/>
      </w:r>
    </w:p>
  </w:endnote>
  <w:endnote w:type="continuationSeparator" w:id="1">
    <w:p w:rsidR="006D1206" w:rsidRDefault="006D1206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206" w:rsidRDefault="006D1206" w:rsidP="0028008D">
      <w:pPr>
        <w:spacing w:after="0" w:line="240" w:lineRule="auto"/>
      </w:pPr>
      <w:r>
        <w:separator/>
      </w:r>
    </w:p>
  </w:footnote>
  <w:footnote w:type="continuationSeparator" w:id="1">
    <w:p w:rsidR="006D1206" w:rsidRDefault="006D1206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748110"/>
      <w:docPartObj>
        <w:docPartGallery w:val="Page Numbers (Margins)"/>
        <w:docPartUnique/>
      </w:docPartObj>
    </w:sdtPr>
    <w:sdtContent>
      <w:p w:rsidR="008718AD" w:rsidRDefault="00E66EE0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1241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6392"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6"/>
                    </w:tblGrid>
                    <w:tr w:rsidR="008718A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8718AD" w:rsidRPr="00514719" w:rsidRDefault="00E66EE0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8718AD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E73D27">
                            <w:rPr>
                              <w:rFonts w:ascii="Times New Roman" w:hAnsi="Times New Roman" w:cs="Times New Roman"/>
                              <w:noProof/>
                            </w:rPr>
                            <w:t>4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718AD" w:rsidRDefault="008718A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73A2C"/>
    <w:rsid w:val="0007556A"/>
    <w:rsid w:val="00080426"/>
    <w:rsid w:val="000924F0"/>
    <w:rsid w:val="000A0739"/>
    <w:rsid w:val="000A29EB"/>
    <w:rsid w:val="000D7083"/>
    <w:rsid w:val="000F11FA"/>
    <w:rsid w:val="00105867"/>
    <w:rsid w:val="00116D70"/>
    <w:rsid w:val="00125454"/>
    <w:rsid w:val="001542EE"/>
    <w:rsid w:val="0016068B"/>
    <w:rsid w:val="00164312"/>
    <w:rsid w:val="0018328F"/>
    <w:rsid w:val="001977A8"/>
    <w:rsid w:val="001A2119"/>
    <w:rsid w:val="001B079D"/>
    <w:rsid w:val="001B1BB3"/>
    <w:rsid w:val="001B39C4"/>
    <w:rsid w:val="001B69E1"/>
    <w:rsid w:val="001C6276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874E2"/>
    <w:rsid w:val="00291ED9"/>
    <w:rsid w:val="002B176A"/>
    <w:rsid w:val="002B327D"/>
    <w:rsid w:val="002C1F24"/>
    <w:rsid w:val="002C77C1"/>
    <w:rsid w:val="002D22DB"/>
    <w:rsid w:val="002E4EC3"/>
    <w:rsid w:val="002F3A2D"/>
    <w:rsid w:val="00311E80"/>
    <w:rsid w:val="00322DA5"/>
    <w:rsid w:val="00326B72"/>
    <w:rsid w:val="00336113"/>
    <w:rsid w:val="00336D94"/>
    <w:rsid w:val="00341F9E"/>
    <w:rsid w:val="00366561"/>
    <w:rsid w:val="00367E6E"/>
    <w:rsid w:val="00375BCC"/>
    <w:rsid w:val="00391969"/>
    <w:rsid w:val="00396569"/>
    <w:rsid w:val="00396AE0"/>
    <w:rsid w:val="003A054F"/>
    <w:rsid w:val="003A2F85"/>
    <w:rsid w:val="003A60AF"/>
    <w:rsid w:val="003B7A74"/>
    <w:rsid w:val="003C48E3"/>
    <w:rsid w:val="003F46F2"/>
    <w:rsid w:val="00423D9A"/>
    <w:rsid w:val="004256A6"/>
    <w:rsid w:val="004428A3"/>
    <w:rsid w:val="00444EC4"/>
    <w:rsid w:val="0046202E"/>
    <w:rsid w:val="00465BB8"/>
    <w:rsid w:val="00486DC2"/>
    <w:rsid w:val="004C222B"/>
    <w:rsid w:val="004D4855"/>
    <w:rsid w:val="004D57E3"/>
    <w:rsid w:val="004E52F7"/>
    <w:rsid w:val="004E6B72"/>
    <w:rsid w:val="004F6CF7"/>
    <w:rsid w:val="00502929"/>
    <w:rsid w:val="00514719"/>
    <w:rsid w:val="005174DE"/>
    <w:rsid w:val="00517DFA"/>
    <w:rsid w:val="00520A88"/>
    <w:rsid w:val="00522058"/>
    <w:rsid w:val="00524DC9"/>
    <w:rsid w:val="005254CA"/>
    <w:rsid w:val="00526AE7"/>
    <w:rsid w:val="00533065"/>
    <w:rsid w:val="00554DCB"/>
    <w:rsid w:val="005734F3"/>
    <w:rsid w:val="0057415F"/>
    <w:rsid w:val="00580DCA"/>
    <w:rsid w:val="00596DA7"/>
    <w:rsid w:val="005A6140"/>
    <w:rsid w:val="005B277C"/>
    <w:rsid w:val="005C39BE"/>
    <w:rsid w:val="005C76BF"/>
    <w:rsid w:val="005D0EE7"/>
    <w:rsid w:val="005D4122"/>
    <w:rsid w:val="005D52A2"/>
    <w:rsid w:val="005E4B1F"/>
    <w:rsid w:val="006054C7"/>
    <w:rsid w:val="00635998"/>
    <w:rsid w:val="00637A66"/>
    <w:rsid w:val="00643926"/>
    <w:rsid w:val="00662DBC"/>
    <w:rsid w:val="00663E2F"/>
    <w:rsid w:val="00670515"/>
    <w:rsid w:val="006B0C0C"/>
    <w:rsid w:val="006B31C5"/>
    <w:rsid w:val="006B3EA6"/>
    <w:rsid w:val="006C63F9"/>
    <w:rsid w:val="006C6E19"/>
    <w:rsid w:val="006D1206"/>
    <w:rsid w:val="00710017"/>
    <w:rsid w:val="00710BA4"/>
    <w:rsid w:val="007245CD"/>
    <w:rsid w:val="007401DF"/>
    <w:rsid w:val="007650F0"/>
    <w:rsid w:val="00781EAF"/>
    <w:rsid w:val="0078717A"/>
    <w:rsid w:val="00787C5D"/>
    <w:rsid w:val="007961FD"/>
    <w:rsid w:val="007C16F6"/>
    <w:rsid w:val="007D348C"/>
    <w:rsid w:val="007D484E"/>
    <w:rsid w:val="007E1E87"/>
    <w:rsid w:val="007F26B3"/>
    <w:rsid w:val="00813E1B"/>
    <w:rsid w:val="00853350"/>
    <w:rsid w:val="00861437"/>
    <w:rsid w:val="008718AD"/>
    <w:rsid w:val="0087428F"/>
    <w:rsid w:val="00880EBD"/>
    <w:rsid w:val="00886F4D"/>
    <w:rsid w:val="008A1123"/>
    <w:rsid w:val="008A5745"/>
    <w:rsid w:val="008A6DA1"/>
    <w:rsid w:val="008B457D"/>
    <w:rsid w:val="008B6B41"/>
    <w:rsid w:val="008C1714"/>
    <w:rsid w:val="008F34E8"/>
    <w:rsid w:val="008F7E0D"/>
    <w:rsid w:val="0090152D"/>
    <w:rsid w:val="00913BB7"/>
    <w:rsid w:val="00914017"/>
    <w:rsid w:val="00924418"/>
    <w:rsid w:val="0092586B"/>
    <w:rsid w:val="00931C30"/>
    <w:rsid w:val="00937681"/>
    <w:rsid w:val="00941C2E"/>
    <w:rsid w:val="009535BD"/>
    <w:rsid w:val="00972B6F"/>
    <w:rsid w:val="00981F96"/>
    <w:rsid w:val="0098749B"/>
    <w:rsid w:val="009921C9"/>
    <w:rsid w:val="009A7E07"/>
    <w:rsid w:val="009B0945"/>
    <w:rsid w:val="009B6D98"/>
    <w:rsid w:val="009C1D3F"/>
    <w:rsid w:val="009C3703"/>
    <w:rsid w:val="009F1F9E"/>
    <w:rsid w:val="009F721B"/>
    <w:rsid w:val="00A0714F"/>
    <w:rsid w:val="00A128B7"/>
    <w:rsid w:val="00A15F15"/>
    <w:rsid w:val="00A2054C"/>
    <w:rsid w:val="00A232BA"/>
    <w:rsid w:val="00A30096"/>
    <w:rsid w:val="00A31BA1"/>
    <w:rsid w:val="00A519EE"/>
    <w:rsid w:val="00A54AAD"/>
    <w:rsid w:val="00A5789F"/>
    <w:rsid w:val="00A662D4"/>
    <w:rsid w:val="00A725BB"/>
    <w:rsid w:val="00A8080F"/>
    <w:rsid w:val="00A818F7"/>
    <w:rsid w:val="00A94783"/>
    <w:rsid w:val="00AB48B0"/>
    <w:rsid w:val="00AB5AD6"/>
    <w:rsid w:val="00AB729B"/>
    <w:rsid w:val="00AC2E09"/>
    <w:rsid w:val="00AD45F1"/>
    <w:rsid w:val="00AD6FDF"/>
    <w:rsid w:val="00AE5F05"/>
    <w:rsid w:val="00AF41A9"/>
    <w:rsid w:val="00B0639E"/>
    <w:rsid w:val="00B25459"/>
    <w:rsid w:val="00B312BC"/>
    <w:rsid w:val="00B36545"/>
    <w:rsid w:val="00B42DB2"/>
    <w:rsid w:val="00B430CB"/>
    <w:rsid w:val="00B632E6"/>
    <w:rsid w:val="00B73EFB"/>
    <w:rsid w:val="00B75476"/>
    <w:rsid w:val="00B7697C"/>
    <w:rsid w:val="00B772C1"/>
    <w:rsid w:val="00B82195"/>
    <w:rsid w:val="00B94872"/>
    <w:rsid w:val="00BA1729"/>
    <w:rsid w:val="00BA5FA0"/>
    <w:rsid w:val="00BC43AF"/>
    <w:rsid w:val="00BC46A2"/>
    <w:rsid w:val="00BD5BE6"/>
    <w:rsid w:val="00BE003C"/>
    <w:rsid w:val="00BE46FE"/>
    <w:rsid w:val="00BE74F4"/>
    <w:rsid w:val="00BF2376"/>
    <w:rsid w:val="00C01419"/>
    <w:rsid w:val="00C0412B"/>
    <w:rsid w:val="00C12837"/>
    <w:rsid w:val="00C1574F"/>
    <w:rsid w:val="00C16861"/>
    <w:rsid w:val="00C1697B"/>
    <w:rsid w:val="00C219F4"/>
    <w:rsid w:val="00C33BA4"/>
    <w:rsid w:val="00C4009F"/>
    <w:rsid w:val="00C45589"/>
    <w:rsid w:val="00C4768C"/>
    <w:rsid w:val="00C7638B"/>
    <w:rsid w:val="00C83805"/>
    <w:rsid w:val="00C87228"/>
    <w:rsid w:val="00C91CE2"/>
    <w:rsid w:val="00CA6205"/>
    <w:rsid w:val="00CD5967"/>
    <w:rsid w:val="00CD5B48"/>
    <w:rsid w:val="00CF02C5"/>
    <w:rsid w:val="00CF0C06"/>
    <w:rsid w:val="00D1142B"/>
    <w:rsid w:val="00D135BD"/>
    <w:rsid w:val="00D2386D"/>
    <w:rsid w:val="00D503C5"/>
    <w:rsid w:val="00D52F90"/>
    <w:rsid w:val="00D62064"/>
    <w:rsid w:val="00D66914"/>
    <w:rsid w:val="00D677B9"/>
    <w:rsid w:val="00D80DE7"/>
    <w:rsid w:val="00D87695"/>
    <w:rsid w:val="00DA5D7F"/>
    <w:rsid w:val="00DB022D"/>
    <w:rsid w:val="00DB5D28"/>
    <w:rsid w:val="00DD5CCF"/>
    <w:rsid w:val="00DE3367"/>
    <w:rsid w:val="00DF674F"/>
    <w:rsid w:val="00E06DE2"/>
    <w:rsid w:val="00E21795"/>
    <w:rsid w:val="00E2676A"/>
    <w:rsid w:val="00E34658"/>
    <w:rsid w:val="00E471E2"/>
    <w:rsid w:val="00E51688"/>
    <w:rsid w:val="00E66EE0"/>
    <w:rsid w:val="00E73D27"/>
    <w:rsid w:val="00E87DFF"/>
    <w:rsid w:val="00E97194"/>
    <w:rsid w:val="00EA4DF2"/>
    <w:rsid w:val="00EC00A9"/>
    <w:rsid w:val="00EC416D"/>
    <w:rsid w:val="00EC5F9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84B6F"/>
    <w:rsid w:val="00F85A1D"/>
    <w:rsid w:val="00F90BDF"/>
    <w:rsid w:val="00FA252E"/>
    <w:rsid w:val="00FA31A5"/>
    <w:rsid w:val="00FA4ED3"/>
    <w:rsid w:val="00FA6A23"/>
    <w:rsid w:val="00FB16B7"/>
    <w:rsid w:val="00FD1B40"/>
    <w:rsid w:val="00FE214F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668B-FE0B-487E-A2D3-9901C58B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2024-02-20T05:57:00Z</cp:lastPrinted>
  <dcterms:created xsi:type="dcterms:W3CDTF">2024-02-20T06:08:00Z</dcterms:created>
  <dcterms:modified xsi:type="dcterms:W3CDTF">2024-02-20T06:08:00Z</dcterms:modified>
</cp:coreProperties>
</file>