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AE75E8" w:rsidRPr="004D1930" w:rsidRDefault="004A3826" w:rsidP="004D1930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6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4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6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4536"/>
        <w:gridCol w:w="5103"/>
      </w:tblGrid>
      <w:tr w:rsidR="000572B8" w:rsidRPr="000572B8" w:rsidTr="003D3194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0572B8" w:rsidRDefault="00C41EE4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A81473" w:rsidRPr="00BA01D1" w:rsidRDefault="00CA2EBA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экономического отдела администрации Медведовского сельского поселения Тимашевского 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низационным вопросам администрации Медведовского сельского поселения 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организационным вопросам администрации Медведовск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Тимашевского района.</w:t>
            </w:r>
          </w:p>
        </w:tc>
      </w:tr>
      <w:tr w:rsidR="00A81473" w:rsidRPr="000572B8" w:rsidTr="003D3194">
        <w:tc>
          <w:tcPr>
            <w:tcW w:w="4536" w:type="dxa"/>
          </w:tcPr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4D1930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5103" w:type="dxa"/>
          </w:tcPr>
          <w:p w:rsidR="000572B8" w:rsidRDefault="00814D60" w:rsidP="0045735C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ятельности муниципальных учрежде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селения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>Старшее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Default="007521CB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lastRenderedPageBreak/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4</w:t>
            </w:r>
            <w:r w:rsidR="003052DF">
              <w:rPr>
                <w:rFonts w:ascii="Times New Roman" w:hAnsi="Times New Roman"/>
                <w:sz w:val="28"/>
                <w:szCs w:val="28"/>
              </w:rPr>
              <w:t>-202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  <w:p w:rsidR="004D1930" w:rsidRPr="000572B8" w:rsidRDefault="004D1930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</w:t>
            </w:r>
            <w:r w:rsidR="00BF71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803889" w:rsidRDefault="004D1930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3D1EDC" w:rsidRDefault="004D1930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5103" w:type="dxa"/>
          </w:tcPr>
          <w:p w:rsid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выпо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нение муниципальных заданий на ок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зание муниципальных услуг (%)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C1151" w:rsidRPr="00A10CE3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компле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тование книжных фондов (%);</w:t>
            </w:r>
          </w:p>
          <w:p w:rsidR="003C1151" w:rsidRPr="005C159C" w:rsidRDefault="00BF719B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граждан пожилого возраста в общественной жизни поселения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рочный материал для граждан пожилого возраста.</w:t>
            </w:r>
          </w:p>
          <w:p w:rsid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Приобщение жителей Медведовского сельского поселения к местным трад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циям, к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знанию и уважению историч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ски сложившейся многонациональности станичного </w:t>
            </w:r>
            <w:r w:rsidR="003C1151" w:rsidRPr="00083389">
              <w:rPr>
                <w:rFonts w:ascii="Times New Roman" w:hAnsi="Times New Roman"/>
                <w:sz w:val="28"/>
                <w:szCs w:val="28"/>
                <w:lang w:eastAsia="ru-RU"/>
              </w:rPr>
              <w:t>сообщества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подарочный материал, организационный материал, цветочный материал.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4) Организация информирования 40 % населения информацией, направленной на гармонизацию межнациональных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ношений (%);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отношений в мун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ципальном образовании Тимашевский район (%)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и распространение лист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вок по экстремизму (шт.).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103" w:type="dxa"/>
          </w:tcPr>
          <w:p w:rsid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103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96712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E6AB1">
              <w:rPr>
                <w:rFonts w:ascii="Times New Roman" w:hAnsi="Times New Roman"/>
                <w:sz w:val="28"/>
                <w:szCs w:val="28"/>
                <w:lang w:eastAsia="ru-RU"/>
              </w:rPr>
              <w:t>84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> 93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>,7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F537E4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  <w:r w:rsidR="001E6AB1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>146</w:t>
            </w:r>
            <w:r w:rsidR="001E6AB1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F537E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28 79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99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1E6AB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F537E4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1E6AB1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F537E4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6642C4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F71AC7" w:rsidRPr="00674E90" w:rsidRDefault="00F71AC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bookmarkStart w:id="4" w:name="sub_100"/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человек. 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>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  <w:r w:rsidR="003F6C9A"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 w:rsidR="004D1930">
        <w:rPr>
          <w:rFonts w:ascii="Times New Roman" w:hAnsi="Times New Roman"/>
          <w:sz w:val="28"/>
          <w:szCs w:val="28"/>
        </w:rPr>
        <w:t>поселения в 2022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lastRenderedPageBreak/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1)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 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A2077" w:rsidRDefault="00D3122F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2A2077" w:rsidRDefault="007834D6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2A207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 xml:space="preserve">рения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</w:t>
      </w:r>
      <w:r w:rsidR="002A2077">
        <w:rPr>
          <w:rFonts w:ascii="Times New Roman" w:hAnsi="Times New Roman"/>
          <w:sz w:val="28"/>
          <w:szCs w:val="28"/>
        </w:rPr>
        <w:t>4</w:t>
      </w:r>
      <w:r w:rsidR="00937637">
        <w:rPr>
          <w:rFonts w:ascii="Times New Roman" w:hAnsi="Times New Roman"/>
          <w:sz w:val="28"/>
          <w:szCs w:val="28"/>
        </w:rPr>
        <w:t>-202</w:t>
      </w:r>
      <w:r w:rsidR="002A2077">
        <w:rPr>
          <w:rFonts w:ascii="Times New Roman" w:hAnsi="Times New Roman"/>
          <w:sz w:val="28"/>
          <w:szCs w:val="28"/>
        </w:rPr>
        <w:t>6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2A2077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</w:t>
      </w:r>
      <w:r w:rsidR="00392270">
        <w:rPr>
          <w:rFonts w:ascii="Times New Roman" w:eastAsia="Times New Roman" w:hAnsi="Times New Roman"/>
          <w:sz w:val="28"/>
          <w:szCs w:val="28"/>
        </w:rPr>
        <w:t>4</w:t>
      </w:r>
      <w:r w:rsidR="00937637">
        <w:rPr>
          <w:rFonts w:ascii="Times New Roman" w:eastAsia="Times New Roman" w:hAnsi="Times New Roman"/>
          <w:sz w:val="28"/>
          <w:szCs w:val="28"/>
        </w:rPr>
        <w:t>-202</w:t>
      </w:r>
      <w:r w:rsidR="00392270">
        <w:rPr>
          <w:rFonts w:ascii="Times New Roman" w:eastAsia="Times New Roman" w:hAnsi="Times New Roman"/>
          <w:sz w:val="28"/>
          <w:szCs w:val="28"/>
        </w:rPr>
        <w:t>6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5" w:name="sub_200"/>
    </w:p>
    <w:p w:rsidR="006642C4" w:rsidRPr="00AE75E8" w:rsidRDefault="006642C4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F71AC7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BF3CE5" w:rsidRDefault="00BF3CE5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071903">
        <w:trPr>
          <w:trHeight w:val="130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071903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исло читателей Медведовск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</w:t>
      </w:r>
      <w:r w:rsidR="00200E4A">
        <w:rPr>
          <w:rFonts w:ascii="Times New Roman" w:hAnsi="Times New Roman"/>
          <w:sz w:val="28"/>
          <w:szCs w:val="28"/>
          <w:lang w:eastAsia="ru-RU"/>
        </w:rPr>
        <w:t>4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</w:t>
      </w:r>
      <w:r w:rsidR="00200E4A">
        <w:rPr>
          <w:rFonts w:ascii="Times New Roman" w:hAnsi="Times New Roman"/>
          <w:sz w:val="28"/>
          <w:szCs w:val="28"/>
          <w:lang w:eastAsia="ru-RU"/>
        </w:rPr>
        <w:t>6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B9111A" w:rsidRPr="002A2077" w:rsidRDefault="00405AC9" w:rsidP="002A207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  <w:bookmarkStart w:id="6" w:name="sub_400"/>
    </w:p>
    <w:p w:rsidR="00BF3CE5" w:rsidRDefault="00BF3C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lastRenderedPageBreak/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AE75E8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4D1930">
        <w:rPr>
          <w:rFonts w:ascii="Times New Roman" w:eastAsia="Calibri" w:hAnsi="Times New Roman"/>
          <w:sz w:val="28"/>
          <w:szCs w:val="28"/>
        </w:rPr>
        <w:t>26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F3CE5" w:rsidRDefault="00A06963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F71AC7" w:rsidRPr="00BF3CE5" w:rsidRDefault="00E30E1A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F71AC7" w:rsidRDefault="001F0C2D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мероприятиями</w:t>
      </w:r>
      <w:r w:rsidR="00C56CDA">
        <w:rPr>
          <w:rFonts w:ascii="Times New Roman" w:hAnsi="Times New Roman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одпрограмм</w:t>
      </w:r>
      <w:r w:rsidR="00C56CDA">
        <w:rPr>
          <w:rFonts w:ascii="Times New Roman" w:hAnsi="Times New Roman"/>
          <w:sz w:val="28"/>
          <w:szCs w:val="28"/>
        </w:rPr>
        <w:t>ы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наль</w:t>
      </w:r>
      <w:r>
        <w:rPr>
          <w:rFonts w:ascii="Times New Roman" w:eastAsia="Times New Roman" w:hAnsi="Times New Roman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ском посе</w:t>
      </w:r>
      <w:r w:rsidR="00DF6245">
        <w:rPr>
          <w:rFonts w:ascii="Times New Roman" w:eastAsia="Times New Roman" w:hAnsi="Times New Roman"/>
          <w:sz w:val="28"/>
          <w:szCs w:val="28"/>
        </w:rPr>
        <w:t>л</w:t>
      </w:r>
      <w:r w:rsidR="004D1930">
        <w:rPr>
          <w:rFonts w:ascii="Times New Roman" w:eastAsia="Times New Roman" w:hAnsi="Times New Roman"/>
          <w:sz w:val="28"/>
          <w:szCs w:val="28"/>
        </w:rPr>
        <w:t>ении Тимашевского района на 2024</w:t>
      </w:r>
      <w:r w:rsidR="00DF6245">
        <w:rPr>
          <w:rFonts w:ascii="Times New Roman" w:eastAsia="Times New Roman" w:hAnsi="Times New Roman"/>
          <w:sz w:val="28"/>
          <w:szCs w:val="28"/>
        </w:rPr>
        <w:t>-202</w:t>
      </w:r>
      <w:r w:rsidR="004D1930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 годы 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яв</w:t>
      </w:r>
      <w:r>
        <w:rPr>
          <w:rFonts w:ascii="Times New Roman" w:eastAsia="Times New Roman" w:hAnsi="Times New Roman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7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F71AC7" w:rsidRPr="00F71AC7" w:rsidRDefault="00EB09D9" w:rsidP="00F71AC7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  <w:bookmarkStart w:id="7" w:name="sub_500"/>
    </w:p>
    <w:p w:rsidR="00BF3CE5" w:rsidRDefault="00BF3C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4D1930">
        <w:rPr>
          <w:rFonts w:ascii="Times New Roman" w:hAnsi="Times New Roman"/>
          <w:sz w:val="28"/>
          <w:szCs w:val="28"/>
          <w:lang w:eastAsia="ru-RU"/>
        </w:rPr>
        <w:t>26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F537E4">
        <w:rPr>
          <w:rFonts w:ascii="Times New Roman" w:hAnsi="Times New Roman"/>
          <w:sz w:val="28"/>
          <w:szCs w:val="28"/>
          <w:lang w:eastAsia="ru-RU"/>
        </w:rPr>
        <w:t>8</w:t>
      </w:r>
      <w:r w:rsidR="0064221F">
        <w:rPr>
          <w:rFonts w:ascii="Times New Roman" w:hAnsi="Times New Roman"/>
          <w:sz w:val="28"/>
          <w:szCs w:val="28"/>
          <w:lang w:eastAsia="ru-RU"/>
        </w:rPr>
        <w:t>4 932,7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1E6AB1">
        <w:rPr>
          <w:rFonts w:ascii="Times New Roman" w:hAnsi="Times New Roman"/>
          <w:sz w:val="28"/>
          <w:szCs w:val="28"/>
          <w:lang w:eastAsia="ru-RU"/>
        </w:rPr>
        <w:t>81 </w:t>
      </w:r>
      <w:r w:rsidR="00AA3D93">
        <w:rPr>
          <w:rFonts w:ascii="Times New Roman" w:hAnsi="Times New Roman"/>
          <w:sz w:val="28"/>
          <w:szCs w:val="28"/>
          <w:lang w:eastAsia="ru-RU"/>
        </w:rPr>
        <w:t>487</w:t>
      </w:r>
      <w:r w:rsidR="001E6AB1">
        <w:rPr>
          <w:rFonts w:ascii="Times New Roman" w:hAnsi="Times New Roman"/>
          <w:sz w:val="28"/>
          <w:szCs w:val="28"/>
          <w:lang w:eastAsia="ru-RU"/>
        </w:rPr>
        <w:t>,</w:t>
      </w:r>
      <w:r w:rsidR="00AA3D93">
        <w:rPr>
          <w:rFonts w:ascii="Times New Roman" w:hAnsi="Times New Roman"/>
          <w:sz w:val="28"/>
          <w:szCs w:val="28"/>
          <w:lang w:eastAsia="ru-RU"/>
        </w:rPr>
        <w:t>0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6AB1">
        <w:rPr>
          <w:rFonts w:ascii="Times New Roman" w:hAnsi="Times New Roman"/>
          <w:sz w:val="28"/>
          <w:szCs w:val="28"/>
          <w:lang w:eastAsia="ru-RU"/>
        </w:rPr>
        <w:t>25 301,4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5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 xml:space="preserve">од </w:t>
      </w:r>
      <w:r w:rsidR="002A2077">
        <w:rPr>
          <w:rFonts w:ascii="Times New Roman" w:hAnsi="Times New Roman"/>
          <w:sz w:val="28"/>
          <w:szCs w:val="28"/>
          <w:lang w:eastAsia="ru-RU"/>
        </w:rPr>
        <w:t>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 xml:space="preserve">27 563,0 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>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sz w:val="28"/>
          <w:szCs w:val="28"/>
          <w:lang w:eastAsia="ru-RU"/>
        </w:rPr>
        <w:t>6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>28 6</w:t>
      </w:r>
      <w:r w:rsidR="008A27C0">
        <w:rPr>
          <w:rFonts w:ascii="Times New Roman" w:hAnsi="Times New Roman"/>
          <w:sz w:val="28"/>
          <w:szCs w:val="28"/>
          <w:lang w:eastAsia="ru-RU"/>
        </w:rPr>
        <w:t>22,6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</w:t>
      </w:r>
      <w:r w:rsidR="00200E4A">
        <w:rPr>
          <w:rFonts w:ascii="Times New Roman" w:hAnsi="Times New Roman"/>
          <w:sz w:val="28"/>
          <w:szCs w:val="28"/>
        </w:rPr>
        <w:t>24</w:t>
      </w:r>
      <w:r w:rsidRPr="00563AFB">
        <w:rPr>
          <w:rFonts w:ascii="Times New Roman" w:hAnsi="Times New Roman"/>
          <w:sz w:val="28"/>
          <w:szCs w:val="28"/>
        </w:rPr>
        <w:t>-20</w:t>
      </w:r>
      <w:r w:rsidR="00200E4A">
        <w:rPr>
          <w:rFonts w:ascii="Times New Roman" w:hAnsi="Times New Roman"/>
          <w:sz w:val="28"/>
          <w:szCs w:val="28"/>
        </w:rPr>
        <w:t>26</w:t>
      </w:r>
      <w:r w:rsidRPr="00563AFB">
        <w:rPr>
          <w:rFonts w:ascii="Times New Roman" w:hAnsi="Times New Roman"/>
          <w:sz w:val="28"/>
          <w:szCs w:val="28"/>
        </w:rPr>
        <w:t xml:space="preserve">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</w:t>
      </w:r>
      <w:r w:rsidR="002A2077"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6B0A86">
        <w:rPr>
          <w:rFonts w:ascii="Times New Roman" w:eastAsia="Calibri" w:hAnsi="Times New Roman"/>
          <w:sz w:val="28"/>
          <w:szCs w:val="28"/>
        </w:rPr>
        <w:t>20</w:t>
      </w:r>
      <w:r w:rsidR="00563AFB" w:rsidRPr="006B0A86">
        <w:rPr>
          <w:rFonts w:ascii="Times New Roman" w:eastAsia="Calibri" w:hAnsi="Times New Roman"/>
          <w:sz w:val="28"/>
          <w:szCs w:val="28"/>
        </w:rPr>
        <w:t>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-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6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4D1930">
        <w:rPr>
          <w:rFonts w:ascii="Times New Roman" w:eastAsia="Calibri" w:hAnsi="Times New Roman"/>
          <w:sz w:val="28"/>
          <w:szCs w:val="28"/>
        </w:rPr>
        <w:t xml:space="preserve">452,3 </w:t>
      </w:r>
      <w:r w:rsidR="003465B4" w:rsidRPr="006B0A86">
        <w:rPr>
          <w:rFonts w:ascii="Times New Roman" w:eastAsia="Calibri" w:hAnsi="Times New Roman"/>
          <w:sz w:val="28"/>
          <w:szCs w:val="28"/>
        </w:rPr>
        <w:t>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4D1930">
        <w:rPr>
          <w:rFonts w:ascii="Times New Roman" w:eastAsia="Calibri" w:hAnsi="Times New Roman"/>
          <w:sz w:val="28"/>
          <w:szCs w:val="28"/>
        </w:rPr>
        <w:t>452,3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4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144,9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5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150,7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6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156,7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BF3CE5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BF3CE5" w:rsidRPr="006642C4" w:rsidRDefault="00BF3CE5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2A2077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2A2077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144,9</w:t>
            </w:r>
          </w:p>
        </w:tc>
        <w:tc>
          <w:tcPr>
            <w:tcW w:w="1276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150,7</w:t>
            </w:r>
          </w:p>
        </w:tc>
        <w:tc>
          <w:tcPr>
            <w:tcW w:w="1328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</w:t>
            </w:r>
          </w:p>
        </w:tc>
        <w:tc>
          <w:tcPr>
            <w:tcW w:w="2216" w:type="dxa"/>
          </w:tcPr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</w:t>
            </w:r>
          </w:p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сельского </w:t>
            </w:r>
          </w:p>
          <w:p w:rsidR="00DE34D9" w:rsidRPr="006B0A86" w:rsidRDefault="002A2077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</w:t>
      </w:r>
      <w:r w:rsidR="00256D1A">
        <w:rPr>
          <w:rFonts w:ascii="Times New Roman" w:hAnsi="Times New Roman"/>
          <w:sz w:val="28"/>
          <w:szCs w:val="28"/>
        </w:rPr>
        <w:t>ко</w:t>
      </w:r>
      <w:r w:rsidR="00256D1A">
        <w:rPr>
          <w:rFonts w:ascii="Times New Roman" w:hAnsi="Times New Roman"/>
          <w:sz w:val="28"/>
          <w:szCs w:val="28"/>
        </w:rPr>
        <w:t>м</w:t>
      </w:r>
      <w:r w:rsidR="00256D1A">
        <w:rPr>
          <w:rFonts w:ascii="Times New Roman" w:hAnsi="Times New Roman"/>
          <w:sz w:val="28"/>
          <w:szCs w:val="28"/>
        </w:rPr>
        <w:t>мерческих предложений</w:t>
      </w:r>
      <w:r w:rsidRPr="006B0A86">
        <w:rPr>
          <w:rFonts w:ascii="Times New Roman" w:hAnsi="Times New Roman"/>
          <w:sz w:val="28"/>
          <w:szCs w:val="28"/>
        </w:rPr>
        <w:t xml:space="preserve">. На реализацию подпрограммных мероприятий в </w:t>
      </w:r>
      <w:r w:rsidR="002A2077">
        <w:rPr>
          <w:rFonts w:ascii="Times New Roman" w:hAnsi="Times New Roman"/>
          <w:sz w:val="28"/>
          <w:szCs w:val="28"/>
        </w:rPr>
        <w:t xml:space="preserve">   </w:t>
      </w: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-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8A27C0">
        <w:rPr>
          <w:rFonts w:ascii="Times New Roman" w:hAnsi="Times New Roman"/>
          <w:sz w:val="28"/>
          <w:szCs w:val="28"/>
        </w:rPr>
        <w:t>2 976,4</w:t>
      </w:r>
      <w:r w:rsidR="005B2FDB">
        <w:rPr>
          <w:rFonts w:ascii="Times New Roman" w:hAnsi="Times New Roman"/>
          <w:sz w:val="28"/>
          <w:szCs w:val="28"/>
        </w:rPr>
        <w:t xml:space="preserve"> 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F71AC7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BF3CE5" w:rsidRPr="006B0A86" w:rsidRDefault="00BF3CE5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A27C0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693,3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1073,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1209,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2A2077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 xml:space="preserve">Медведовского сельского </w:t>
            </w:r>
          </w:p>
          <w:p w:rsidR="00F669B9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поселения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F537E4">
        <w:rPr>
          <w:rFonts w:ascii="Times New Roman" w:hAnsi="Times New Roman"/>
          <w:sz w:val="28"/>
          <w:szCs w:val="28"/>
        </w:rPr>
        <w:t>2 </w:t>
      </w:r>
      <w:r w:rsidR="00900F64">
        <w:rPr>
          <w:rFonts w:ascii="Times New Roman" w:hAnsi="Times New Roman"/>
          <w:sz w:val="28"/>
          <w:szCs w:val="28"/>
        </w:rPr>
        <w:t>976</w:t>
      </w:r>
      <w:r w:rsidR="00F537E4">
        <w:rPr>
          <w:rFonts w:ascii="Times New Roman" w:hAnsi="Times New Roman"/>
          <w:sz w:val="28"/>
          <w:szCs w:val="28"/>
        </w:rPr>
        <w:t>,4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900F64">
        <w:rPr>
          <w:rFonts w:ascii="Times New Roman" w:hAnsi="Times New Roman"/>
          <w:sz w:val="28"/>
          <w:szCs w:val="28"/>
        </w:rPr>
        <w:t>693</w:t>
      </w:r>
      <w:r w:rsidR="00F537E4">
        <w:rPr>
          <w:rFonts w:ascii="Times New Roman" w:hAnsi="Times New Roman"/>
          <w:sz w:val="28"/>
          <w:szCs w:val="28"/>
        </w:rPr>
        <w:t>,3</w:t>
      </w:r>
      <w:r w:rsidR="00241A7A">
        <w:rPr>
          <w:rFonts w:ascii="Times New Roman" w:hAnsi="Times New Roman"/>
          <w:sz w:val="28"/>
          <w:szCs w:val="28"/>
        </w:rPr>
        <w:t xml:space="preserve">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5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 xml:space="preserve">1073,7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>1209,4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6642C4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</w:t>
      </w:r>
      <w:r w:rsidR="00256D1A">
        <w:rPr>
          <w:rFonts w:ascii="Times New Roman" w:hAnsi="Times New Roman"/>
          <w:sz w:val="28"/>
          <w:szCs w:val="28"/>
        </w:rPr>
        <w:t>коммерческих предложений</w:t>
      </w:r>
      <w:r w:rsidRPr="006B0A86">
        <w:rPr>
          <w:rFonts w:ascii="Times New Roman" w:hAnsi="Times New Roman"/>
          <w:sz w:val="28"/>
          <w:szCs w:val="28"/>
        </w:rPr>
        <w:t>. На реализацию подпрограм</w:t>
      </w:r>
      <w:r w:rsidRPr="006B0A86">
        <w:rPr>
          <w:rFonts w:ascii="Times New Roman" w:hAnsi="Times New Roman"/>
          <w:sz w:val="28"/>
          <w:szCs w:val="28"/>
        </w:rPr>
        <w:t>м</w:t>
      </w:r>
      <w:r w:rsidRPr="006B0A86">
        <w:rPr>
          <w:rFonts w:ascii="Times New Roman" w:hAnsi="Times New Roman"/>
          <w:sz w:val="28"/>
          <w:szCs w:val="28"/>
        </w:rPr>
        <w:t xml:space="preserve">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4221F">
        <w:rPr>
          <w:rFonts w:ascii="Times New Roman" w:hAnsi="Times New Roman"/>
          <w:sz w:val="28"/>
          <w:szCs w:val="28"/>
        </w:rPr>
        <w:t>17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BF3CE5" w:rsidRPr="006B0A86" w:rsidRDefault="00BF3CE5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37361C" w:rsidRPr="006B0A86" w:rsidTr="00BF3CE5">
        <w:trPr>
          <w:trHeight w:val="549"/>
        </w:trPr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83" w:type="dxa"/>
          </w:tcPr>
          <w:p w:rsidR="0037361C" w:rsidRPr="006B0A86" w:rsidRDefault="0064221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43" w:type="dxa"/>
          </w:tcPr>
          <w:p w:rsidR="0037361C" w:rsidRPr="006B0A86" w:rsidRDefault="0064221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11" w:type="dxa"/>
          </w:tcPr>
          <w:p w:rsidR="002A2077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</w:p>
          <w:p w:rsidR="002A2077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Медведовского сельского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</w:t>
      </w:r>
      <w:r w:rsidR="00256D1A">
        <w:rPr>
          <w:rFonts w:ascii="Times New Roman" w:hAnsi="Times New Roman"/>
          <w:sz w:val="28"/>
          <w:szCs w:val="28"/>
        </w:rPr>
        <w:t>4</w:t>
      </w:r>
      <w:r w:rsidR="00241A7A">
        <w:rPr>
          <w:rFonts w:ascii="Times New Roman" w:hAnsi="Times New Roman"/>
          <w:sz w:val="28"/>
          <w:szCs w:val="28"/>
        </w:rPr>
        <w:t>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>потребуется:</w:t>
      </w:r>
    </w:p>
    <w:p w:rsidR="0037361C" w:rsidRPr="006B0A86" w:rsidRDefault="0037361C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 xml:space="preserve">4 </w:t>
      </w:r>
      <w:r w:rsidR="002A2077">
        <w:rPr>
          <w:rFonts w:ascii="Times New Roman" w:hAnsi="Times New Roman"/>
          <w:sz w:val="28"/>
          <w:szCs w:val="28"/>
        </w:rPr>
        <w:t>г</w:t>
      </w:r>
      <w:r w:rsidR="006642C4">
        <w:rPr>
          <w:rFonts w:ascii="Times New Roman" w:hAnsi="Times New Roman"/>
          <w:sz w:val="28"/>
          <w:szCs w:val="28"/>
        </w:rPr>
        <w:t>од</w:t>
      </w:r>
      <w:r w:rsidR="00256D1A">
        <w:rPr>
          <w:rFonts w:ascii="Times New Roman" w:hAnsi="Times New Roman"/>
          <w:sz w:val="28"/>
          <w:szCs w:val="28"/>
        </w:rPr>
        <w:t xml:space="preserve"> – 7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256D1A">
        <w:rPr>
          <w:rFonts w:ascii="Times New Roman" w:hAnsi="Times New Roman"/>
          <w:sz w:val="28"/>
          <w:szCs w:val="28"/>
        </w:rPr>
        <w:t>25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256D1A">
        <w:rPr>
          <w:rFonts w:ascii="Times New Roman" w:hAnsi="Times New Roman"/>
          <w:sz w:val="28"/>
          <w:szCs w:val="28"/>
        </w:rPr>
        <w:t>1</w:t>
      </w:r>
      <w:r w:rsidR="0064221F">
        <w:rPr>
          <w:rFonts w:ascii="Times New Roman" w:hAnsi="Times New Roman"/>
          <w:sz w:val="28"/>
          <w:szCs w:val="28"/>
        </w:rPr>
        <w:t>7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6B0A86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71AC7" w:rsidRPr="00BF3CE5" w:rsidRDefault="001F6BE5" w:rsidP="00BF3CE5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  <w:bookmarkStart w:id="10" w:name="sub_700"/>
    </w:p>
    <w:p w:rsidR="00BF3CE5" w:rsidRDefault="00BF3CE5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926A5A" w:rsidRDefault="00EA49CA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lastRenderedPageBreak/>
        <w:tab/>
        <w:t xml:space="preserve">Методика оценки эффективности реализации муниципальной программы основывается на принципе сопоставления фактически достигнутых значений </w:t>
      </w:r>
      <w:r w:rsidR="00F71AC7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целевых показателей с их плановыми значениями по результатам отчетного </w:t>
      </w:r>
      <w:r w:rsidR="00B9111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418B7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F71AC7" w:rsidRDefault="00F71AC7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3CE5" w:rsidRDefault="00BF3CE5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3CE5" w:rsidRPr="00F71AC7" w:rsidRDefault="00BF3CE5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35178" w:rsidRDefault="00B35178" w:rsidP="00B35178">
      <w:pPr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 главы Медведовского</w:t>
      </w:r>
    </w:p>
    <w:p w:rsidR="00B35178" w:rsidRDefault="00B35178" w:rsidP="00B35178">
      <w:pPr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сельского поселения</w:t>
      </w:r>
    </w:p>
    <w:p w:rsidR="0065228D" w:rsidRPr="0065228D" w:rsidRDefault="00B35178" w:rsidP="00B35178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0"/>
        </w:rPr>
        <w:t>Тимашевского района                                                                                 И.А. Хрущ</w:t>
      </w: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BF3CE5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1AC" w:rsidRDefault="001B11AC" w:rsidP="00D74DD0">
      <w:r>
        <w:separator/>
      </w:r>
    </w:p>
  </w:endnote>
  <w:endnote w:type="continuationSeparator" w:id="1">
    <w:p w:rsidR="001B11AC" w:rsidRDefault="001B11AC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1AC" w:rsidRDefault="001B11AC" w:rsidP="00D74DD0">
      <w:r>
        <w:separator/>
      </w:r>
    </w:p>
  </w:footnote>
  <w:footnote w:type="continuationSeparator" w:id="1">
    <w:p w:rsidR="001B11AC" w:rsidRDefault="001B11AC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9169"/>
      <w:docPartObj>
        <w:docPartGallery w:val="Page Numbers (Top of Page)"/>
        <w:docPartUnique/>
      </w:docPartObj>
    </w:sdtPr>
    <w:sdtContent>
      <w:p w:rsidR="003D3194" w:rsidRDefault="006B50A8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3D3194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AA3D93">
          <w:rPr>
            <w:rFonts w:ascii="Times New Roman" w:hAnsi="Times New Roman"/>
            <w:noProof/>
            <w:sz w:val="28"/>
            <w:szCs w:val="28"/>
          </w:rPr>
          <w:t>7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1903"/>
    <w:rsid w:val="00072849"/>
    <w:rsid w:val="0007313C"/>
    <w:rsid w:val="0007392A"/>
    <w:rsid w:val="00076779"/>
    <w:rsid w:val="00076920"/>
    <w:rsid w:val="00076DBB"/>
    <w:rsid w:val="00082C77"/>
    <w:rsid w:val="00083389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E7487"/>
    <w:rsid w:val="000F2405"/>
    <w:rsid w:val="000F5E0F"/>
    <w:rsid w:val="00103C58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0EB8"/>
    <w:rsid w:val="001526B5"/>
    <w:rsid w:val="00154C3B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1AC"/>
    <w:rsid w:val="001B198F"/>
    <w:rsid w:val="001B52F8"/>
    <w:rsid w:val="001C0C86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E6AB1"/>
    <w:rsid w:val="001F0C2D"/>
    <w:rsid w:val="001F1733"/>
    <w:rsid w:val="001F1E6E"/>
    <w:rsid w:val="001F3A70"/>
    <w:rsid w:val="001F617A"/>
    <w:rsid w:val="001F6BE5"/>
    <w:rsid w:val="00200E4A"/>
    <w:rsid w:val="00201476"/>
    <w:rsid w:val="00205D20"/>
    <w:rsid w:val="0020610B"/>
    <w:rsid w:val="00211FD2"/>
    <w:rsid w:val="00215026"/>
    <w:rsid w:val="0021582C"/>
    <w:rsid w:val="00220F47"/>
    <w:rsid w:val="00224DCF"/>
    <w:rsid w:val="00225FDD"/>
    <w:rsid w:val="00230986"/>
    <w:rsid w:val="002327C1"/>
    <w:rsid w:val="0023372D"/>
    <w:rsid w:val="00241A7A"/>
    <w:rsid w:val="00250375"/>
    <w:rsid w:val="00251EE3"/>
    <w:rsid w:val="00252395"/>
    <w:rsid w:val="00256D1A"/>
    <w:rsid w:val="002614FE"/>
    <w:rsid w:val="00262821"/>
    <w:rsid w:val="00286085"/>
    <w:rsid w:val="002878C4"/>
    <w:rsid w:val="00290342"/>
    <w:rsid w:val="00294DA7"/>
    <w:rsid w:val="00296490"/>
    <w:rsid w:val="002A0D5D"/>
    <w:rsid w:val="002A2077"/>
    <w:rsid w:val="002B7FDE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1748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87C84"/>
    <w:rsid w:val="00391084"/>
    <w:rsid w:val="00392270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151"/>
    <w:rsid w:val="003C1BED"/>
    <w:rsid w:val="003C28D2"/>
    <w:rsid w:val="003C6AD4"/>
    <w:rsid w:val="003C7EA1"/>
    <w:rsid w:val="003D1EDC"/>
    <w:rsid w:val="003D3194"/>
    <w:rsid w:val="003D55E0"/>
    <w:rsid w:val="003D5663"/>
    <w:rsid w:val="003D6212"/>
    <w:rsid w:val="003E0D43"/>
    <w:rsid w:val="003E10A0"/>
    <w:rsid w:val="003E375F"/>
    <w:rsid w:val="003E7B56"/>
    <w:rsid w:val="003F2BA2"/>
    <w:rsid w:val="003F4D7A"/>
    <w:rsid w:val="003F6C9A"/>
    <w:rsid w:val="00405AC9"/>
    <w:rsid w:val="00414F3E"/>
    <w:rsid w:val="00425D70"/>
    <w:rsid w:val="00426F0D"/>
    <w:rsid w:val="004351AB"/>
    <w:rsid w:val="00447408"/>
    <w:rsid w:val="0045637D"/>
    <w:rsid w:val="0045735C"/>
    <w:rsid w:val="004578C9"/>
    <w:rsid w:val="004623A0"/>
    <w:rsid w:val="004655C3"/>
    <w:rsid w:val="00465D48"/>
    <w:rsid w:val="00487FAC"/>
    <w:rsid w:val="00492BC4"/>
    <w:rsid w:val="00494774"/>
    <w:rsid w:val="00497031"/>
    <w:rsid w:val="00497C18"/>
    <w:rsid w:val="004A3826"/>
    <w:rsid w:val="004B2068"/>
    <w:rsid w:val="004B6B3F"/>
    <w:rsid w:val="004C0D51"/>
    <w:rsid w:val="004C26BF"/>
    <w:rsid w:val="004D0526"/>
    <w:rsid w:val="004D1930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1B0E"/>
    <w:rsid w:val="00595FE0"/>
    <w:rsid w:val="005A1F42"/>
    <w:rsid w:val="005A442E"/>
    <w:rsid w:val="005A4AA5"/>
    <w:rsid w:val="005A6C9F"/>
    <w:rsid w:val="005B2F48"/>
    <w:rsid w:val="005B2FDB"/>
    <w:rsid w:val="005B36E4"/>
    <w:rsid w:val="005C159C"/>
    <w:rsid w:val="005C285C"/>
    <w:rsid w:val="005C64F2"/>
    <w:rsid w:val="005C71E2"/>
    <w:rsid w:val="005D0519"/>
    <w:rsid w:val="005D14C1"/>
    <w:rsid w:val="005D17B8"/>
    <w:rsid w:val="005D4957"/>
    <w:rsid w:val="005E54C9"/>
    <w:rsid w:val="005E6357"/>
    <w:rsid w:val="005F1BE4"/>
    <w:rsid w:val="005F7544"/>
    <w:rsid w:val="00603496"/>
    <w:rsid w:val="006169FC"/>
    <w:rsid w:val="00625F8C"/>
    <w:rsid w:val="0062790A"/>
    <w:rsid w:val="00627A61"/>
    <w:rsid w:val="006332E4"/>
    <w:rsid w:val="00640967"/>
    <w:rsid w:val="0064221F"/>
    <w:rsid w:val="00643B1E"/>
    <w:rsid w:val="00644732"/>
    <w:rsid w:val="0065228D"/>
    <w:rsid w:val="00655BE4"/>
    <w:rsid w:val="0066040D"/>
    <w:rsid w:val="00662E06"/>
    <w:rsid w:val="0066343D"/>
    <w:rsid w:val="006642C4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50A8"/>
    <w:rsid w:val="006B6806"/>
    <w:rsid w:val="006C1CB2"/>
    <w:rsid w:val="006C2996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93C"/>
    <w:rsid w:val="00742F0A"/>
    <w:rsid w:val="0074348D"/>
    <w:rsid w:val="00743F31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6197"/>
    <w:rsid w:val="007869FB"/>
    <w:rsid w:val="0079063D"/>
    <w:rsid w:val="00791B8C"/>
    <w:rsid w:val="0079313D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3C6C"/>
    <w:rsid w:val="007D5781"/>
    <w:rsid w:val="007D75DE"/>
    <w:rsid w:val="007D7C90"/>
    <w:rsid w:val="007E24A7"/>
    <w:rsid w:val="007E307B"/>
    <w:rsid w:val="007E39BA"/>
    <w:rsid w:val="007E41B4"/>
    <w:rsid w:val="007F20BE"/>
    <w:rsid w:val="007F51B6"/>
    <w:rsid w:val="007F6520"/>
    <w:rsid w:val="00803889"/>
    <w:rsid w:val="00814D60"/>
    <w:rsid w:val="00815669"/>
    <w:rsid w:val="008202D5"/>
    <w:rsid w:val="00820560"/>
    <w:rsid w:val="00823203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27C0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00F6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73D48"/>
    <w:rsid w:val="009818F1"/>
    <w:rsid w:val="00982A2D"/>
    <w:rsid w:val="009A37ED"/>
    <w:rsid w:val="009A47C0"/>
    <w:rsid w:val="009B15C2"/>
    <w:rsid w:val="009C65FF"/>
    <w:rsid w:val="009C66AA"/>
    <w:rsid w:val="009C6C00"/>
    <w:rsid w:val="009D3AF0"/>
    <w:rsid w:val="009D640E"/>
    <w:rsid w:val="009E15C1"/>
    <w:rsid w:val="009E6B77"/>
    <w:rsid w:val="009F2CE9"/>
    <w:rsid w:val="009F4D2D"/>
    <w:rsid w:val="00A01191"/>
    <w:rsid w:val="00A05F80"/>
    <w:rsid w:val="00A060DE"/>
    <w:rsid w:val="00A06963"/>
    <w:rsid w:val="00A108B6"/>
    <w:rsid w:val="00A10CE3"/>
    <w:rsid w:val="00A116BF"/>
    <w:rsid w:val="00A11994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452C3"/>
    <w:rsid w:val="00A50A1C"/>
    <w:rsid w:val="00A601B1"/>
    <w:rsid w:val="00A60390"/>
    <w:rsid w:val="00A63C37"/>
    <w:rsid w:val="00A73594"/>
    <w:rsid w:val="00A74DBF"/>
    <w:rsid w:val="00A7716E"/>
    <w:rsid w:val="00A80681"/>
    <w:rsid w:val="00A81473"/>
    <w:rsid w:val="00A81CDF"/>
    <w:rsid w:val="00A83BC3"/>
    <w:rsid w:val="00A84DC9"/>
    <w:rsid w:val="00A92983"/>
    <w:rsid w:val="00A92DE2"/>
    <w:rsid w:val="00A94B02"/>
    <w:rsid w:val="00A95B1C"/>
    <w:rsid w:val="00A96A53"/>
    <w:rsid w:val="00AA26F3"/>
    <w:rsid w:val="00AA3D9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2708"/>
    <w:rsid w:val="00AE637A"/>
    <w:rsid w:val="00AE75E8"/>
    <w:rsid w:val="00AF78F3"/>
    <w:rsid w:val="00B04725"/>
    <w:rsid w:val="00B050A0"/>
    <w:rsid w:val="00B15E7B"/>
    <w:rsid w:val="00B24371"/>
    <w:rsid w:val="00B30EF3"/>
    <w:rsid w:val="00B3138F"/>
    <w:rsid w:val="00B35178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201F"/>
    <w:rsid w:val="00B84197"/>
    <w:rsid w:val="00B84B0B"/>
    <w:rsid w:val="00B86AC5"/>
    <w:rsid w:val="00B9111A"/>
    <w:rsid w:val="00B92ED5"/>
    <w:rsid w:val="00B933B2"/>
    <w:rsid w:val="00B93C40"/>
    <w:rsid w:val="00B93DB8"/>
    <w:rsid w:val="00BA01D1"/>
    <w:rsid w:val="00BA4BB6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BF3CE5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33F9"/>
    <w:rsid w:val="00C76F4D"/>
    <w:rsid w:val="00C950E7"/>
    <w:rsid w:val="00C96D9E"/>
    <w:rsid w:val="00CA029E"/>
    <w:rsid w:val="00CA0334"/>
    <w:rsid w:val="00CA2896"/>
    <w:rsid w:val="00CA2EBA"/>
    <w:rsid w:val="00CA3F9E"/>
    <w:rsid w:val="00CA5E4A"/>
    <w:rsid w:val="00CA6E3B"/>
    <w:rsid w:val="00CA7241"/>
    <w:rsid w:val="00CB11E4"/>
    <w:rsid w:val="00CC4051"/>
    <w:rsid w:val="00CC5EE3"/>
    <w:rsid w:val="00CD0EAC"/>
    <w:rsid w:val="00CD5C1A"/>
    <w:rsid w:val="00CE0831"/>
    <w:rsid w:val="00CE6542"/>
    <w:rsid w:val="00CF24FF"/>
    <w:rsid w:val="00CF70BD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2732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0C45"/>
    <w:rsid w:val="00E911AB"/>
    <w:rsid w:val="00EA2AD6"/>
    <w:rsid w:val="00EA49CA"/>
    <w:rsid w:val="00EB09D9"/>
    <w:rsid w:val="00EB37FF"/>
    <w:rsid w:val="00EB3811"/>
    <w:rsid w:val="00EC05AC"/>
    <w:rsid w:val="00EC4922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37E4"/>
    <w:rsid w:val="00F57249"/>
    <w:rsid w:val="00F64E61"/>
    <w:rsid w:val="00F656FD"/>
    <w:rsid w:val="00F669B9"/>
    <w:rsid w:val="00F7042E"/>
    <w:rsid w:val="00F709BA"/>
    <w:rsid w:val="00F71AC7"/>
    <w:rsid w:val="00F72202"/>
    <w:rsid w:val="00F73AB7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3505</Words>
  <Characters>19982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6</cp:revision>
  <cp:lastPrinted>2024-02-20T12:00:00Z</cp:lastPrinted>
  <dcterms:created xsi:type="dcterms:W3CDTF">2023-11-27T11:35:00Z</dcterms:created>
  <dcterms:modified xsi:type="dcterms:W3CDTF">2024-02-20T12:02:00Z</dcterms:modified>
</cp:coreProperties>
</file>