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9D1DD6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 безопасности населения» на 2021 – 2023 годы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Default="00C9445D" w:rsidP="00C9445D">
      <w:pPr>
        <w:jc w:val="center"/>
        <w:rPr>
          <w:rFonts w:ascii="Times New Roman" w:hAnsi="Times New Roman"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C39D6">
        <w:rPr>
          <w:rFonts w:ascii="Times New Roman" w:hAnsi="Times New Roman"/>
          <w:sz w:val="28"/>
          <w:szCs w:val="28"/>
        </w:rPr>
        <w:t>21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C39D6">
        <w:rPr>
          <w:rFonts w:ascii="Times New Roman" w:hAnsi="Times New Roman"/>
          <w:sz w:val="28"/>
          <w:szCs w:val="28"/>
        </w:rPr>
        <w:t>3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1985"/>
      </w:tblGrid>
      <w:tr w:rsidR="000435C8" w:rsidRPr="00553F5A" w:rsidTr="00777B84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954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777B84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0B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0B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BA3291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  <w:vAlign w:val="center"/>
          </w:tcPr>
          <w:p w:rsidR="000435C8" w:rsidRPr="00446686" w:rsidRDefault="000435C8" w:rsidP="00BA329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BA329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0435C8" w:rsidRPr="00446686" w:rsidRDefault="000435C8" w:rsidP="00BA3291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BA3291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BA3291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BA329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A3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2"/>
            <w:vAlign w:val="center"/>
          </w:tcPr>
          <w:p w:rsidR="000435C8" w:rsidRPr="00446686" w:rsidRDefault="000435C8" w:rsidP="00BA329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777B84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4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безопасности населения» на 2021 - 2023 годы</w:t>
            </w:r>
          </w:p>
        </w:tc>
      </w:tr>
      <w:tr w:rsidR="00FE6DD2" w:rsidRPr="00553F5A" w:rsidTr="00FE6DD2">
        <w:trPr>
          <w:trHeight w:val="1335"/>
          <w:tblHeader/>
        </w:trPr>
        <w:tc>
          <w:tcPr>
            <w:tcW w:w="847" w:type="dxa"/>
            <w:vMerge w:val="restart"/>
          </w:tcPr>
          <w:p w:rsidR="00FE6DD2" w:rsidRPr="00553F5A" w:rsidRDefault="00FE6DD2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0"/>
          </w:tcPr>
          <w:p w:rsidR="00FE6DD2" w:rsidRPr="00FE6DD2" w:rsidRDefault="00FE6DD2" w:rsidP="00F9593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ров, по отношению к предыдущему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5937">
              <w:rPr>
                <w:rFonts w:ascii="Times New Roman" w:hAnsi="Times New Roman" w:cs="Times New Roman"/>
                <w:sz w:val="28"/>
                <w:szCs w:val="28"/>
              </w:rPr>
              <w:t>ского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</w:p>
        </w:tc>
      </w:tr>
      <w:tr w:rsidR="00FE6DD2" w:rsidRPr="00553F5A" w:rsidTr="00FE6DD2">
        <w:trPr>
          <w:trHeight w:val="2152"/>
          <w:tblHeader/>
        </w:trPr>
        <w:tc>
          <w:tcPr>
            <w:tcW w:w="847" w:type="dxa"/>
            <w:vMerge/>
          </w:tcPr>
          <w:p w:rsidR="00FE6DD2" w:rsidRPr="00553F5A" w:rsidRDefault="00FE6DD2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0"/>
          </w:tcPr>
          <w:p w:rsidR="00FE6DD2" w:rsidRPr="0003738C" w:rsidRDefault="00FE6DD2" w:rsidP="00FE6DD2">
            <w:pPr>
              <w:ind w:firstLine="38"/>
              <w:rPr>
                <w:rFonts w:ascii="Times New Roman" w:hAnsi="Times New Roman" w:cs="Times New Roman"/>
                <w:b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рористической направленности, недопущение проявлений политического, этнического и религиозного экстремизма;повышение эффективности совместной работы органов местного самоуправления, правоох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ранительных и контролирующих органов в борьбе с преступностью и профилактике правонарушений; 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35C8" w:rsidRPr="00553F5A" w:rsidTr="00FE6DD2">
        <w:trPr>
          <w:trHeight w:val="703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0"/>
          </w:tcPr>
          <w:p w:rsidR="000435C8" w:rsidRPr="00553F5A" w:rsidRDefault="0003738C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лечение негосударственных организаций, общественных объединений и граждан к укреплению правопорядка;</w:t>
            </w:r>
            <w:r w:rsidR="009D1D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</w:t>
            </w:r>
          </w:p>
        </w:tc>
      </w:tr>
      <w:tr w:rsidR="00817E41" w:rsidRPr="00553F5A" w:rsidTr="00777B84">
        <w:trPr>
          <w:trHeight w:val="675"/>
          <w:tblHeader/>
        </w:trPr>
        <w:tc>
          <w:tcPr>
            <w:tcW w:w="847" w:type="dxa"/>
            <w:vMerge w:val="restart"/>
          </w:tcPr>
          <w:p w:rsidR="00817E41" w:rsidRPr="00C56A56" w:rsidRDefault="00817E41" w:rsidP="006A6F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754" w:type="dxa"/>
            <w:gridSpan w:val="10"/>
            <w:hideMark/>
          </w:tcPr>
          <w:p w:rsidR="00817E41" w:rsidRPr="0003738C" w:rsidRDefault="00817E41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817E41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6A6F72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817E41" w:rsidRPr="001F5E0D" w:rsidRDefault="00817E41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  <w:vAlign w:val="center"/>
          </w:tcPr>
          <w:p w:rsidR="00817E41" w:rsidRPr="00A23180" w:rsidRDefault="00817E41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2F378F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EB58D5" w:rsidRDefault="00817E41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/баннеров 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5/2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E1738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817E41" w:rsidRPr="00553F5A" w:rsidRDefault="00817E41" w:rsidP="009D35E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9D35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C24656" w:rsidRDefault="00817E41" w:rsidP="000010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безопасности ГТС 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4F1EEA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817E41" w:rsidRPr="00A23180" w:rsidRDefault="00817E41" w:rsidP="00082DA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0104F">
              <w:rPr>
                <w:rFonts w:ascii="Times New Roman" w:hAnsi="Times New Roman" w:cs="Times New Roman"/>
                <w:sz w:val="28"/>
                <w:szCs w:val="28"/>
              </w:rPr>
              <w:t>-2023</w:t>
            </w:r>
          </w:p>
        </w:tc>
      </w:tr>
      <w:tr w:rsidR="0000104F" w:rsidRPr="00553F5A" w:rsidTr="00777B84">
        <w:trPr>
          <w:trHeight w:val="271"/>
          <w:tblHeader/>
        </w:trPr>
        <w:tc>
          <w:tcPr>
            <w:tcW w:w="847" w:type="dxa"/>
          </w:tcPr>
          <w:p w:rsidR="0000104F" w:rsidRPr="00553F5A" w:rsidRDefault="0000104F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00104F" w:rsidRDefault="0000104F" w:rsidP="000010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изготовление плана действий по предупреждению и ликвидации ЧС</w:t>
            </w:r>
          </w:p>
        </w:tc>
        <w:tc>
          <w:tcPr>
            <w:tcW w:w="1276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00104F" w:rsidRDefault="0000104F" w:rsidP="00082DA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B454F7" w:rsidRPr="00C56A56" w:rsidRDefault="00B454F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754" w:type="dxa"/>
            <w:gridSpan w:val="10"/>
          </w:tcPr>
          <w:p w:rsidR="00B454F7" w:rsidRPr="0003738C" w:rsidRDefault="00B454F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B454F7" w:rsidRPr="00CD6857" w:rsidRDefault="00B454F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454F7" w:rsidRPr="0003738C" w:rsidRDefault="00A02E1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gridSpan w:val="2"/>
            <w:vAlign w:val="center"/>
          </w:tcPr>
          <w:p w:rsidR="00B454F7" w:rsidRPr="0003738C" w:rsidRDefault="00F100E4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2" w:type="dxa"/>
            <w:gridSpan w:val="2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C6BEB" w:rsidRDefault="00B454F7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8C6BEB">
              <w:rPr>
                <w:rFonts w:ascii="Times New Roman" w:hAnsi="Times New Roman" w:cs="Times New Roman"/>
                <w:sz w:val="28"/>
                <w:szCs w:val="28"/>
              </w:rPr>
              <w:t>противопожарного</w:t>
            </w:r>
          </w:p>
          <w:p w:rsidR="00B454F7" w:rsidRPr="00CD6857" w:rsidRDefault="008C6BEB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инвентаря и оборудования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32" w:type="dxa"/>
            <w:gridSpan w:val="2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F176CC" w:rsidRPr="00553F5A" w:rsidTr="00777B84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754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777B84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71085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реализации Закона Краснодарского края от 21 июля 2008</w:t>
            </w:r>
            <w:r w:rsidR="007108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правонарушений несовершеннолетних в Краснодарском крае»</w:t>
            </w:r>
            <w:r w:rsidR="003C6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FE6DD2">
        <w:trPr>
          <w:trHeight w:val="124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70494E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9D35E9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70494E" w:rsidP="009D35E9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F176CC" w:rsidRPr="00553F5A" w:rsidTr="00777B84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777B84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777B84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AE2635" w:rsidRDefault="00AE2635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BF7B1A" w:rsidRDefault="009D1DD6" w:rsidP="0089596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BF7B1A" w:rsidRDefault="00BF7B1A" w:rsidP="00BF7B1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</w:p>
    <w:p w:rsidR="00431000" w:rsidRPr="00777B84" w:rsidRDefault="00BF7B1A" w:rsidP="00BF7B1A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</w:t>
      </w:r>
      <w:r w:rsidR="00895960">
        <w:rPr>
          <w:rFonts w:ascii="Times New Roman" w:hAnsi="Times New Roman" w:cs="Times New Roman"/>
          <w:sz w:val="28"/>
          <w:szCs w:val="28"/>
        </w:rPr>
        <w:t>Р.С. Ермаков</w:t>
      </w:r>
    </w:p>
    <w:sectPr w:rsidR="00431000" w:rsidRPr="00777B84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962" w:rsidRDefault="00E77962" w:rsidP="00CC06DC">
      <w:r>
        <w:separator/>
      </w:r>
    </w:p>
  </w:endnote>
  <w:endnote w:type="continuationSeparator" w:id="1">
    <w:p w:rsidR="00E77962" w:rsidRDefault="00E77962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962" w:rsidRDefault="00E77962" w:rsidP="00CC06DC">
      <w:r>
        <w:separator/>
      </w:r>
    </w:p>
  </w:footnote>
  <w:footnote w:type="continuationSeparator" w:id="1">
    <w:p w:rsidR="00E77962" w:rsidRDefault="00E77962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9722C" w:rsidRDefault="00404FD2">
        <w:pPr>
          <w:pStyle w:val="afffe"/>
        </w:pPr>
        <w:r>
          <w:rPr>
            <w:noProof/>
          </w:rPr>
          <w:pict>
            <v:rect id="Rectangle 1" o:spid="_x0000_s409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T7Ok7YICAAAF&#10;BQAADgAAAAAAAAAAAAAAAAAuAgAAZHJzL2Uyb0RvYy54bWxQSwECLQAUAAYACAAAACEAbNUf09kA&#10;AAAFAQAADwAAAAAAAAAAAAAAAADcBAAAZHJzL2Rvd25yZXYueG1sUEsFBgAAAAAEAAQA8wAAAOIF&#10;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722C" w:rsidRPr="0049722C" w:rsidRDefault="00404FD2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404FD2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9722C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404FD2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9722C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404FD2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</w:rPr>
          <w:pict>
            <v:rect id="Rectangle 6" o:spid="_x0000_s4098" style="position:absolute;left:0;text-align:left;margin-left:0;margin-top:0;width:45.15pt;height:25.95pt;z-index:251663360;visibility:visible;mso-width-percent:800;mso-position-horizontal:left;mso-position-horizontal-relative:left-margin-area;mso-position-vertical:center;mso-position-vertical-relative:margin;mso-width-percent:8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9XgwIAAAw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" o:allowincell="f" stroked="f">
              <v:textbox>
                <w:txbxContent>
                  <w:p w:rsidR="00D1095A" w:rsidRDefault="00404FD2">
                    <w:pPr>
                      <w:pBdr>
                        <w:bottom w:val="single" w:sz="4" w:space="1" w:color="auto"/>
                      </w:pBdr>
                      <w:jc w:val="right"/>
                    </w:pPr>
                    <w:r>
                      <w:fldChar w:fldCharType="begin"/>
                    </w:r>
                    <w:r w:rsidR="00AE085C">
                      <w:instrText xml:space="preserve"> PAGE   \* MERGEFORMAT </w:instrText>
                    </w:r>
                    <w:r>
                      <w:fldChar w:fldCharType="separate"/>
                    </w:r>
                    <w:r w:rsidR="009D1DD6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>
      <w:rPr>
        <w:noProof/>
      </w:rPr>
      <w:pict>
        <v:rect id="Rectangle 2" o:spid="_x0000_s4097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D1095A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D1095A" w:rsidRPr="0049722C" w:rsidRDefault="00404FD2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404FD2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D1095A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404FD2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9D1DD6" w:rsidRPr="009D1DD6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3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9722C" w:rsidRPr="0049722C" w:rsidRDefault="0049722C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EC4121" w:rsidRDefault="00985C1E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104F"/>
    <w:rsid w:val="00003376"/>
    <w:rsid w:val="00006A13"/>
    <w:rsid w:val="00016AFA"/>
    <w:rsid w:val="000178C1"/>
    <w:rsid w:val="00017F2D"/>
    <w:rsid w:val="000200C3"/>
    <w:rsid w:val="00024AA6"/>
    <w:rsid w:val="0002509F"/>
    <w:rsid w:val="00025950"/>
    <w:rsid w:val="0002632A"/>
    <w:rsid w:val="00031816"/>
    <w:rsid w:val="00032738"/>
    <w:rsid w:val="0003507D"/>
    <w:rsid w:val="0003738C"/>
    <w:rsid w:val="00037F6E"/>
    <w:rsid w:val="0004048D"/>
    <w:rsid w:val="000435C8"/>
    <w:rsid w:val="00044D60"/>
    <w:rsid w:val="0004771C"/>
    <w:rsid w:val="000477E5"/>
    <w:rsid w:val="000478C3"/>
    <w:rsid w:val="00052214"/>
    <w:rsid w:val="00053BF0"/>
    <w:rsid w:val="0005678C"/>
    <w:rsid w:val="00060D36"/>
    <w:rsid w:val="00061A58"/>
    <w:rsid w:val="00065219"/>
    <w:rsid w:val="000665B0"/>
    <w:rsid w:val="00066677"/>
    <w:rsid w:val="00067B03"/>
    <w:rsid w:val="00070B9F"/>
    <w:rsid w:val="000732D7"/>
    <w:rsid w:val="000738BA"/>
    <w:rsid w:val="00073E57"/>
    <w:rsid w:val="000741CB"/>
    <w:rsid w:val="00076BBB"/>
    <w:rsid w:val="00080CE3"/>
    <w:rsid w:val="000825C7"/>
    <w:rsid w:val="000832CD"/>
    <w:rsid w:val="0008561A"/>
    <w:rsid w:val="00090A01"/>
    <w:rsid w:val="000A0E64"/>
    <w:rsid w:val="000A27B5"/>
    <w:rsid w:val="000A32F7"/>
    <w:rsid w:val="000A3755"/>
    <w:rsid w:val="000A5F37"/>
    <w:rsid w:val="000A6FB6"/>
    <w:rsid w:val="000B0723"/>
    <w:rsid w:val="000B0A5F"/>
    <w:rsid w:val="000B20B3"/>
    <w:rsid w:val="000B3B36"/>
    <w:rsid w:val="000B3C93"/>
    <w:rsid w:val="000B3F30"/>
    <w:rsid w:val="000B4FF1"/>
    <w:rsid w:val="000C16A6"/>
    <w:rsid w:val="000C1EA2"/>
    <w:rsid w:val="000C5AA0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0C01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759"/>
    <w:rsid w:val="00144224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23B6"/>
    <w:rsid w:val="0018474A"/>
    <w:rsid w:val="00187798"/>
    <w:rsid w:val="001877D8"/>
    <w:rsid w:val="0019083D"/>
    <w:rsid w:val="001913BB"/>
    <w:rsid w:val="00191E9B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11F2"/>
    <w:rsid w:val="001C504E"/>
    <w:rsid w:val="001C580E"/>
    <w:rsid w:val="001D0A53"/>
    <w:rsid w:val="001D1A23"/>
    <w:rsid w:val="001D3352"/>
    <w:rsid w:val="001D41A7"/>
    <w:rsid w:val="001D4AAB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3E9E"/>
    <w:rsid w:val="00205351"/>
    <w:rsid w:val="0021347B"/>
    <w:rsid w:val="0021443D"/>
    <w:rsid w:val="00215F77"/>
    <w:rsid w:val="0022037A"/>
    <w:rsid w:val="00222CE0"/>
    <w:rsid w:val="00223902"/>
    <w:rsid w:val="002248B7"/>
    <w:rsid w:val="00224C06"/>
    <w:rsid w:val="00225A1B"/>
    <w:rsid w:val="00227B18"/>
    <w:rsid w:val="002310D9"/>
    <w:rsid w:val="002325F6"/>
    <w:rsid w:val="00233F85"/>
    <w:rsid w:val="00234CB0"/>
    <w:rsid w:val="00234E58"/>
    <w:rsid w:val="0023646B"/>
    <w:rsid w:val="002365AD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96CFA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E7A69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25B6"/>
    <w:rsid w:val="00346624"/>
    <w:rsid w:val="003556AB"/>
    <w:rsid w:val="00355B72"/>
    <w:rsid w:val="00360C8F"/>
    <w:rsid w:val="0036462C"/>
    <w:rsid w:val="0036623F"/>
    <w:rsid w:val="003663BD"/>
    <w:rsid w:val="003669EC"/>
    <w:rsid w:val="00371388"/>
    <w:rsid w:val="003765E3"/>
    <w:rsid w:val="003834F5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09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04FD2"/>
    <w:rsid w:val="00412453"/>
    <w:rsid w:val="004137FA"/>
    <w:rsid w:val="00417580"/>
    <w:rsid w:val="00422C04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46CF1"/>
    <w:rsid w:val="00450775"/>
    <w:rsid w:val="0045138B"/>
    <w:rsid w:val="00452109"/>
    <w:rsid w:val="00452809"/>
    <w:rsid w:val="00454CBB"/>
    <w:rsid w:val="00455193"/>
    <w:rsid w:val="004572B0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779FF"/>
    <w:rsid w:val="004839CB"/>
    <w:rsid w:val="0048638E"/>
    <w:rsid w:val="00491183"/>
    <w:rsid w:val="0049174E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26E3"/>
    <w:rsid w:val="004B30B3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C75AD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1EEA"/>
    <w:rsid w:val="004F3C94"/>
    <w:rsid w:val="004F419A"/>
    <w:rsid w:val="004F4F56"/>
    <w:rsid w:val="004F5201"/>
    <w:rsid w:val="004F5ED4"/>
    <w:rsid w:val="00500A8D"/>
    <w:rsid w:val="005015C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5AF6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66D11"/>
    <w:rsid w:val="0056769E"/>
    <w:rsid w:val="005719B0"/>
    <w:rsid w:val="00575590"/>
    <w:rsid w:val="005801F0"/>
    <w:rsid w:val="00580763"/>
    <w:rsid w:val="0058089F"/>
    <w:rsid w:val="005809A4"/>
    <w:rsid w:val="00580BBD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4FEA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489F"/>
    <w:rsid w:val="006200EB"/>
    <w:rsid w:val="00620619"/>
    <w:rsid w:val="00632966"/>
    <w:rsid w:val="00633FDB"/>
    <w:rsid w:val="006340BA"/>
    <w:rsid w:val="00634F5D"/>
    <w:rsid w:val="00636285"/>
    <w:rsid w:val="00640573"/>
    <w:rsid w:val="006462A0"/>
    <w:rsid w:val="00650EC0"/>
    <w:rsid w:val="00654C44"/>
    <w:rsid w:val="006555D8"/>
    <w:rsid w:val="00655FFE"/>
    <w:rsid w:val="00663886"/>
    <w:rsid w:val="006646D5"/>
    <w:rsid w:val="00665D0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567B"/>
    <w:rsid w:val="006C6F13"/>
    <w:rsid w:val="006D0CF8"/>
    <w:rsid w:val="006D2BE2"/>
    <w:rsid w:val="006D4AA3"/>
    <w:rsid w:val="006D5950"/>
    <w:rsid w:val="006D7F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085C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77B84"/>
    <w:rsid w:val="00780963"/>
    <w:rsid w:val="0078124D"/>
    <w:rsid w:val="007832FB"/>
    <w:rsid w:val="0078374E"/>
    <w:rsid w:val="007841DD"/>
    <w:rsid w:val="007856BF"/>
    <w:rsid w:val="00785EF6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1E7B"/>
    <w:rsid w:val="007B67ED"/>
    <w:rsid w:val="007B7189"/>
    <w:rsid w:val="007C014C"/>
    <w:rsid w:val="007C08D4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17E41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DB0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5960"/>
    <w:rsid w:val="00896A2F"/>
    <w:rsid w:val="008A0DC7"/>
    <w:rsid w:val="008A16AA"/>
    <w:rsid w:val="008A4433"/>
    <w:rsid w:val="008A48C4"/>
    <w:rsid w:val="008A5B83"/>
    <w:rsid w:val="008A7BCC"/>
    <w:rsid w:val="008B0AED"/>
    <w:rsid w:val="008B1D10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4A91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6079"/>
    <w:rsid w:val="00907C5B"/>
    <w:rsid w:val="00910D0B"/>
    <w:rsid w:val="0091287E"/>
    <w:rsid w:val="009145E3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5DFD"/>
    <w:rsid w:val="00956034"/>
    <w:rsid w:val="009577D9"/>
    <w:rsid w:val="00962535"/>
    <w:rsid w:val="00963DCF"/>
    <w:rsid w:val="0096434F"/>
    <w:rsid w:val="00964A43"/>
    <w:rsid w:val="00965D33"/>
    <w:rsid w:val="00971965"/>
    <w:rsid w:val="0097215E"/>
    <w:rsid w:val="00972887"/>
    <w:rsid w:val="0097458B"/>
    <w:rsid w:val="00976458"/>
    <w:rsid w:val="009767D1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4313"/>
    <w:rsid w:val="009B7C30"/>
    <w:rsid w:val="009B7C76"/>
    <w:rsid w:val="009C182D"/>
    <w:rsid w:val="009C310B"/>
    <w:rsid w:val="009D08FF"/>
    <w:rsid w:val="009D1DD6"/>
    <w:rsid w:val="009D29E7"/>
    <w:rsid w:val="009D2CE3"/>
    <w:rsid w:val="009D3246"/>
    <w:rsid w:val="009D35E9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2E17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9E3"/>
    <w:rsid w:val="00A40DF4"/>
    <w:rsid w:val="00A45BB3"/>
    <w:rsid w:val="00A51402"/>
    <w:rsid w:val="00A5314C"/>
    <w:rsid w:val="00A56884"/>
    <w:rsid w:val="00A611E4"/>
    <w:rsid w:val="00A63213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85C"/>
    <w:rsid w:val="00AE0B7F"/>
    <w:rsid w:val="00AE2635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54F7"/>
    <w:rsid w:val="00B45F72"/>
    <w:rsid w:val="00B51B9F"/>
    <w:rsid w:val="00B53968"/>
    <w:rsid w:val="00B53DA2"/>
    <w:rsid w:val="00B54959"/>
    <w:rsid w:val="00B5629D"/>
    <w:rsid w:val="00B57221"/>
    <w:rsid w:val="00B64211"/>
    <w:rsid w:val="00B64335"/>
    <w:rsid w:val="00B66AEA"/>
    <w:rsid w:val="00B66BD8"/>
    <w:rsid w:val="00B7173C"/>
    <w:rsid w:val="00B75227"/>
    <w:rsid w:val="00B76C28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970"/>
    <w:rsid w:val="00B946D5"/>
    <w:rsid w:val="00B94DAC"/>
    <w:rsid w:val="00B95579"/>
    <w:rsid w:val="00B96942"/>
    <w:rsid w:val="00BA00B0"/>
    <w:rsid w:val="00BA3291"/>
    <w:rsid w:val="00BA430C"/>
    <w:rsid w:val="00BA49E1"/>
    <w:rsid w:val="00BA78FB"/>
    <w:rsid w:val="00BB0923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D72DE"/>
    <w:rsid w:val="00BE00B3"/>
    <w:rsid w:val="00BE0F22"/>
    <w:rsid w:val="00BE5422"/>
    <w:rsid w:val="00BF02C8"/>
    <w:rsid w:val="00BF4FD4"/>
    <w:rsid w:val="00BF7B1A"/>
    <w:rsid w:val="00C01C7E"/>
    <w:rsid w:val="00C02406"/>
    <w:rsid w:val="00C06CE1"/>
    <w:rsid w:val="00C07A21"/>
    <w:rsid w:val="00C07D12"/>
    <w:rsid w:val="00C101E2"/>
    <w:rsid w:val="00C12F02"/>
    <w:rsid w:val="00C13C0D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4491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C4A9A"/>
    <w:rsid w:val="00CD061F"/>
    <w:rsid w:val="00CD07F6"/>
    <w:rsid w:val="00CD2E1D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37C"/>
    <w:rsid w:val="00D55551"/>
    <w:rsid w:val="00D660AA"/>
    <w:rsid w:val="00D661E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17387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67E72"/>
    <w:rsid w:val="00E732B4"/>
    <w:rsid w:val="00E73741"/>
    <w:rsid w:val="00E7427C"/>
    <w:rsid w:val="00E77962"/>
    <w:rsid w:val="00E823A6"/>
    <w:rsid w:val="00E82B6C"/>
    <w:rsid w:val="00E82DA7"/>
    <w:rsid w:val="00E83BAD"/>
    <w:rsid w:val="00E8681D"/>
    <w:rsid w:val="00E905FB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EF7CE4"/>
    <w:rsid w:val="00F036FE"/>
    <w:rsid w:val="00F06CA1"/>
    <w:rsid w:val="00F100E4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6ED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6E93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7FE"/>
    <w:rsid w:val="00FE4C48"/>
    <w:rsid w:val="00FE6DD2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CE7D6-6532-4827-B37D-9A9431F7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</cp:revision>
  <cp:lastPrinted>2023-12-11T06:30:00Z</cp:lastPrinted>
  <dcterms:created xsi:type="dcterms:W3CDTF">2023-12-08T11:33:00Z</dcterms:created>
  <dcterms:modified xsi:type="dcterms:W3CDTF">2023-12-11T06:30:00Z</dcterms:modified>
</cp:coreProperties>
</file>