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417C5" w:rsidRDefault="000226C9" w:rsidP="00764D60">
      <w:pPr>
        <w:keepNext/>
        <w:tabs>
          <w:tab w:val="left" w:pos="6600"/>
          <w:tab w:val="left" w:pos="7668"/>
        </w:tabs>
        <w:spacing w:after="0" w:line="320" w:lineRule="exact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417C5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764D60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DF1DFF" w:rsidRPr="001525BE" w:rsidRDefault="008F2E87" w:rsidP="00E2068F">
      <w:pPr>
        <w:tabs>
          <w:tab w:val="left" w:pos="7190"/>
          <w:tab w:val="left" w:pos="8244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E70400" w:rsidRPr="00E70400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</w:t>
      </w:r>
      <w:r w:rsidR="00E2068F" w:rsidRPr="00E70400">
        <w:rPr>
          <w:rFonts w:ascii="Times New Roman" w:eastAsia="Times New Roman" w:hAnsi="Times New Roman"/>
          <w:sz w:val="32"/>
          <w:szCs w:val="32"/>
          <w:lang w:eastAsia="ru-RU"/>
        </w:rPr>
        <w:tab/>
      </w:r>
    </w:p>
    <w:p w:rsidR="002F2896" w:rsidRPr="00465150" w:rsidRDefault="00B175F1" w:rsidP="00B175F1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</w:t>
      </w:r>
    </w:p>
    <w:p w:rsidR="00A20AE1" w:rsidRDefault="00966855" w:rsidP="00966855">
      <w:pPr>
        <w:spacing w:after="0" w:line="280" w:lineRule="exact"/>
        <w:ind w:right="-2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Проект</w:t>
      </w: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1DFF" w:rsidRDefault="00DF1DFF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524C" w:rsidRPr="0098524C" w:rsidRDefault="0098524C" w:rsidP="0098524C">
      <w:pPr>
        <w:rPr>
          <w:lang w:eastAsia="ru-RU"/>
        </w:rPr>
      </w:pPr>
    </w:p>
    <w:p w:rsidR="0035750C" w:rsidRDefault="00966855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</w:t>
      </w:r>
      <w:r w:rsidR="00F8021E" w:rsidRPr="00C20475">
        <w:rPr>
          <w:rFonts w:ascii="Times New Roman" w:hAnsi="Times New Roman"/>
          <w:sz w:val="28"/>
          <w:szCs w:val="20"/>
        </w:rPr>
        <w:t>«</w:t>
      </w:r>
      <w:r w:rsidR="00DF1DFF" w:rsidRPr="00C20475">
        <w:rPr>
          <w:rFonts w:ascii="Times New Roman" w:hAnsi="Times New Roman"/>
          <w:sz w:val="28"/>
          <w:szCs w:val="20"/>
        </w:rPr>
        <w:t xml:space="preserve">Об </w:t>
      </w:r>
      <w:r w:rsidR="004B1D3C" w:rsidRPr="00C20475">
        <w:rPr>
          <w:rFonts w:ascii="Times New Roman" w:hAnsi="Times New Roman"/>
          <w:sz w:val="28"/>
          <w:szCs w:val="20"/>
        </w:rPr>
        <w:t>утверждении</w:t>
      </w:r>
      <w:r w:rsidR="00DF1DFF" w:rsidRPr="00C20475">
        <w:rPr>
          <w:rFonts w:ascii="Times New Roman" w:hAnsi="Times New Roman"/>
          <w:sz w:val="28"/>
          <w:szCs w:val="20"/>
        </w:rPr>
        <w:t xml:space="preserve"> муниципальн</w:t>
      </w:r>
      <w:r w:rsidR="004B1D3C" w:rsidRPr="00C20475">
        <w:rPr>
          <w:rFonts w:ascii="Times New Roman" w:hAnsi="Times New Roman"/>
          <w:sz w:val="28"/>
          <w:szCs w:val="20"/>
        </w:rPr>
        <w:t>ой</w:t>
      </w:r>
      <w:r w:rsidR="0035750C">
        <w:rPr>
          <w:rFonts w:ascii="Times New Roman" w:hAnsi="Times New Roman" w:cs="Times New Roman"/>
          <w:sz w:val="28"/>
          <w:szCs w:val="28"/>
        </w:rPr>
        <w:t xml:space="preserve"> </w:t>
      </w:r>
      <w:r w:rsidR="00DF1DFF" w:rsidRPr="00C20475">
        <w:rPr>
          <w:rFonts w:ascii="Times New Roman" w:hAnsi="Times New Roman"/>
          <w:sz w:val="28"/>
          <w:szCs w:val="20"/>
        </w:rPr>
        <w:t>программ</w:t>
      </w:r>
      <w:r w:rsidR="004B1D3C" w:rsidRPr="00C20475">
        <w:rPr>
          <w:rFonts w:ascii="Times New Roman" w:hAnsi="Times New Roman"/>
          <w:sz w:val="28"/>
          <w:szCs w:val="20"/>
        </w:rPr>
        <w:t>ы</w:t>
      </w:r>
      <w:r w:rsidR="00DF1DFF" w:rsidRPr="00C20475">
        <w:rPr>
          <w:rFonts w:ascii="Times New Roman" w:hAnsi="Times New Roman"/>
          <w:sz w:val="28"/>
          <w:szCs w:val="20"/>
        </w:rPr>
        <w:t xml:space="preserve"> </w:t>
      </w:r>
    </w:p>
    <w:p w:rsidR="00B00B0E" w:rsidRPr="0035750C" w:rsidRDefault="00DF1DFF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20475">
        <w:rPr>
          <w:rFonts w:ascii="Times New Roman" w:hAnsi="Times New Roman"/>
          <w:sz w:val="28"/>
          <w:szCs w:val="20"/>
        </w:rPr>
        <w:t>Медведовского</w:t>
      </w:r>
      <w:r w:rsidR="000226C9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сельского поселения </w:t>
      </w:r>
    </w:p>
    <w:p w:rsidR="00B00B0E" w:rsidRDefault="00DF1DFF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Тимашевского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района</w:t>
      </w:r>
      <w:r w:rsidR="004B1D3C" w:rsidRPr="00C20475">
        <w:rPr>
          <w:rFonts w:ascii="Times New Roman" w:hAnsi="Times New Roman"/>
          <w:sz w:val="28"/>
          <w:szCs w:val="20"/>
        </w:rPr>
        <w:t xml:space="preserve"> «Социально-экономическое</w:t>
      </w:r>
    </w:p>
    <w:p w:rsidR="00DF1DFF" w:rsidRPr="00C20475" w:rsidRDefault="004B1D3C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и территориальное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 развитие»</w:t>
      </w:r>
      <w:r w:rsidR="00B8625D" w:rsidRPr="00C20475">
        <w:rPr>
          <w:rFonts w:ascii="Times New Roman" w:hAnsi="Times New Roman"/>
          <w:sz w:val="28"/>
          <w:szCs w:val="20"/>
        </w:rPr>
        <w:t xml:space="preserve"> на 20</w:t>
      </w:r>
      <w:r w:rsidR="00955888">
        <w:rPr>
          <w:rFonts w:ascii="Times New Roman" w:hAnsi="Times New Roman"/>
          <w:sz w:val="28"/>
          <w:szCs w:val="20"/>
        </w:rPr>
        <w:t>2</w:t>
      </w:r>
      <w:r w:rsidR="00966855">
        <w:rPr>
          <w:rFonts w:ascii="Times New Roman" w:hAnsi="Times New Roman"/>
          <w:sz w:val="28"/>
          <w:szCs w:val="20"/>
        </w:rPr>
        <w:t>4</w:t>
      </w:r>
      <w:r w:rsidR="00B8625D" w:rsidRPr="00C20475">
        <w:rPr>
          <w:rFonts w:ascii="Times New Roman" w:hAnsi="Times New Roman"/>
          <w:sz w:val="28"/>
          <w:szCs w:val="20"/>
        </w:rPr>
        <w:t>-20</w:t>
      </w:r>
      <w:r w:rsidR="008D20BF" w:rsidRPr="00C20475">
        <w:rPr>
          <w:rFonts w:ascii="Times New Roman" w:hAnsi="Times New Roman"/>
          <w:sz w:val="28"/>
          <w:szCs w:val="20"/>
        </w:rPr>
        <w:t>2</w:t>
      </w:r>
      <w:r w:rsidR="00966855">
        <w:rPr>
          <w:rFonts w:ascii="Times New Roman" w:hAnsi="Times New Roman"/>
          <w:sz w:val="28"/>
          <w:szCs w:val="20"/>
        </w:rPr>
        <w:t>6</w:t>
      </w:r>
      <w:r w:rsidR="00B8625D" w:rsidRPr="00C20475">
        <w:rPr>
          <w:rFonts w:ascii="Times New Roman" w:hAnsi="Times New Roman"/>
          <w:sz w:val="28"/>
          <w:szCs w:val="20"/>
        </w:rPr>
        <w:t xml:space="preserve"> годы</w:t>
      </w:r>
      <w:r w:rsidR="00F8021E" w:rsidRPr="00C20475">
        <w:rPr>
          <w:rFonts w:ascii="Times New Roman" w:hAnsi="Times New Roman"/>
          <w:sz w:val="28"/>
          <w:szCs w:val="20"/>
        </w:rPr>
        <w:t>»</w:t>
      </w:r>
    </w:p>
    <w:p w:rsidR="006C1121" w:rsidRDefault="006C1121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1121" w:rsidRDefault="006C1121" w:rsidP="003354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75" w:rsidRDefault="00C20475" w:rsidP="003354A1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z w:val="28"/>
          <w:szCs w:val="28"/>
        </w:rPr>
        <w:t>пунктом 17 статьи 14 Федерального закона  от 6 октября 2003 г</w:t>
      </w:r>
      <w:r w:rsidR="005228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131–ФЗ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Федерации», с </w:t>
      </w:r>
      <w:r w:rsidR="00F817E8">
        <w:rPr>
          <w:rFonts w:ascii="Times New Roman" w:hAnsi="Times New Roman"/>
          <w:sz w:val="28"/>
          <w:szCs w:val="28"/>
        </w:rPr>
        <w:t>постановлением</w:t>
      </w:r>
      <w:r w:rsidR="001C5E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0"/>
        </w:rPr>
        <w:t>администрации Медведовского сельского пос</w:t>
      </w:r>
      <w:r>
        <w:rPr>
          <w:rFonts w:ascii="Times New Roman" w:hAnsi="Times New Roman"/>
          <w:sz w:val="28"/>
          <w:szCs w:val="20"/>
        </w:rPr>
        <w:t>е</w:t>
      </w:r>
      <w:r>
        <w:rPr>
          <w:rFonts w:ascii="Times New Roman" w:hAnsi="Times New Roman"/>
          <w:sz w:val="28"/>
          <w:szCs w:val="20"/>
        </w:rPr>
        <w:t xml:space="preserve">ления Тимашевского района от </w:t>
      </w:r>
      <w:r w:rsidR="00F817E8">
        <w:rPr>
          <w:rFonts w:ascii="Times New Roman" w:hAnsi="Times New Roman"/>
          <w:sz w:val="28"/>
          <w:szCs w:val="20"/>
        </w:rPr>
        <w:t>12 августа 2014 г.</w:t>
      </w:r>
      <w:r>
        <w:rPr>
          <w:rFonts w:ascii="Times New Roman" w:hAnsi="Times New Roman"/>
          <w:sz w:val="28"/>
          <w:szCs w:val="20"/>
        </w:rPr>
        <w:t xml:space="preserve"> № </w:t>
      </w:r>
      <w:r w:rsidR="00F817E8">
        <w:rPr>
          <w:rFonts w:ascii="Times New Roman" w:hAnsi="Times New Roman"/>
          <w:sz w:val="28"/>
          <w:szCs w:val="20"/>
        </w:rPr>
        <w:t>211</w:t>
      </w:r>
      <w:r>
        <w:rPr>
          <w:rFonts w:ascii="Times New Roman" w:hAnsi="Times New Roman"/>
          <w:sz w:val="28"/>
          <w:szCs w:val="20"/>
        </w:rPr>
        <w:t xml:space="preserve"> </w:t>
      </w:r>
      <w:r w:rsidR="00DC3550">
        <w:rPr>
          <w:rFonts w:ascii="Times New Roman" w:hAnsi="Times New Roman"/>
          <w:sz w:val="28"/>
          <w:szCs w:val="20"/>
        </w:rPr>
        <w:t>«</w:t>
      </w:r>
      <w:r>
        <w:rPr>
          <w:rFonts w:ascii="Times New Roman" w:hAnsi="Times New Roman"/>
          <w:sz w:val="28"/>
          <w:szCs w:val="20"/>
        </w:rPr>
        <w:t>Об утверждении п</w:t>
      </w:r>
      <w:r>
        <w:rPr>
          <w:rFonts w:ascii="Times New Roman" w:hAnsi="Times New Roman"/>
          <w:sz w:val="28"/>
          <w:szCs w:val="20"/>
        </w:rPr>
        <w:t>о</w:t>
      </w:r>
      <w:r>
        <w:rPr>
          <w:rFonts w:ascii="Times New Roman" w:hAnsi="Times New Roman"/>
          <w:sz w:val="28"/>
          <w:szCs w:val="20"/>
        </w:rPr>
        <w:t xml:space="preserve">рядка принятия решений </w:t>
      </w:r>
      <w:r>
        <w:rPr>
          <w:rFonts w:ascii="Times New Roman" w:hAnsi="Times New Roman"/>
          <w:sz w:val="28"/>
          <w:szCs w:val="28"/>
        </w:rPr>
        <w:t>о разработке, формировании,</w:t>
      </w:r>
      <w:r w:rsidR="00DC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 и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оценке эффективности реализации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</w:t>
      </w:r>
      <w:r>
        <w:rPr>
          <w:rFonts w:ascii="Times New Roman" w:hAnsi="Times New Roman"/>
          <w:bCs/>
          <w:spacing w:val="2"/>
          <w:sz w:val="28"/>
          <w:szCs w:val="28"/>
        </w:rPr>
        <w:t>о</w:t>
      </w:r>
      <w:r>
        <w:rPr>
          <w:rFonts w:ascii="Times New Roman" w:hAnsi="Times New Roman"/>
          <w:bCs/>
          <w:spacing w:val="2"/>
          <w:sz w:val="28"/>
          <w:szCs w:val="28"/>
        </w:rPr>
        <w:t>го поселения Тимашевск</w:t>
      </w:r>
      <w:r w:rsidR="00437F21">
        <w:rPr>
          <w:rFonts w:ascii="Times New Roman" w:hAnsi="Times New Roman"/>
          <w:bCs/>
          <w:spacing w:val="2"/>
          <w:sz w:val="28"/>
          <w:szCs w:val="28"/>
        </w:rPr>
        <w:t>ого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район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Cs/>
          <w:spacing w:val="2"/>
          <w:sz w:val="28"/>
          <w:szCs w:val="28"/>
        </w:rPr>
        <w:t>»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 xml:space="preserve"> (в редакции постановления от </w:t>
      </w:r>
      <w:r w:rsidR="00172CEC">
        <w:rPr>
          <w:rFonts w:ascii="Times New Roman" w:hAnsi="Times New Roman"/>
          <w:bCs/>
          <w:spacing w:val="2"/>
          <w:sz w:val="28"/>
          <w:szCs w:val="28"/>
        </w:rPr>
        <w:t>28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 w:rsidR="00172CEC">
        <w:rPr>
          <w:rFonts w:ascii="Times New Roman" w:hAnsi="Times New Roman"/>
          <w:bCs/>
          <w:spacing w:val="2"/>
          <w:sz w:val="28"/>
          <w:szCs w:val="28"/>
        </w:rPr>
        <w:t>сентя</w:t>
      </w:r>
      <w:r w:rsidR="00172CEC">
        <w:rPr>
          <w:rFonts w:ascii="Times New Roman" w:hAnsi="Times New Roman"/>
          <w:bCs/>
          <w:spacing w:val="2"/>
          <w:sz w:val="28"/>
          <w:szCs w:val="28"/>
        </w:rPr>
        <w:t>б</w:t>
      </w:r>
      <w:r w:rsidR="00172CEC">
        <w:rPr>
          <w:rFonts w:ascii="Times New Roman" w:hAnsi="Times New Roman"/>
          <w:bCs/>
          <w:spacing w:val="2"/>
          <w:sz w:val="28"/>
          <w:szCs w:val="28"/>
        </w:rPr>
        <w:t>ря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20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2</w:t>
      </w:r>
      <w:r w:rsidR="00172CEC">
        <w:rPr>
          <w:rFonts w:ascii="Times New Roman" w:hAnsi="Times New Roman"/>
          <w:bCs/>
          <w:spacing w:val="2"/>
          <w:sz w:val="28"/>
          <w:szCs w:val="28"/>
        </w:rPr>
        <w:t>3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г. № </w:t>
      </w:r>
      <w:r w:rsidR="00172CEC">
        <w:rPr>
          <w:rFonts w:ascii="Times New Roman" w:hAnsi="Times New Roman"/>
          <w:bCs/>
          <w:spacing w:val="2"/>
          <w:sz w:val="28"/>
          <w:szCs w:val="28"/>
        </w:rPr>
        <w:t>117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целях доведения соответствия местного бюджета, выдел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основных мероприятий муниципальной программы, изменение объемов финансирования муниципальной  программы,</w:t>
      </w:r>
      <w:r w:rsidR="00534A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C20475" w:rsidRPr="00C00153" w:rsidRDefault="006A5FB1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966855">
        <w:rPr>
          <w:rFonts w:ascii="Times New Roman" w:hAnsi="Times New Roman" w:cs="Times New Roman"/>
          <w:sz w:val="28"/>
          <w:szCs w:val="28"/>
        </w:rPr>
        <w:t>Утвердить муниципальную программу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Тимашевского района «</w:t>
      </w:r>
      <w:r w:rsidR="00C20475">
        <w:rPr>
          <w:rFonts w:ascii="Times New Roman" w:hAnsi="Times New Roman" w:cs="Times New Roman"/>
          <w:sz w:val="28"/>
          <w:szCs w:val="28"/>
        </w:rPr>
        <w:t>Социально-экономическое и те</w:t>
      </w:r>
      <w:r w:rsidR="00C20475">
        <w:rPr>
          <w:rFonts w:ascii="Times New Roman" w:hAnsi="Times New Roman" w:cs="Times New Roman"/>
          <w:sz w:val="28"/>
          <w:szCs w:val="28"/>
        </w:rPr>
        <w:t>р</w:t>
      </w:r>
      <w:r w:rsidR="00C20475">
        <w:rPr>
          <w:rFonts w:ascii="Times New Roman" w:hAnsi="Times New Roman" w:cs="Times New Roman"/>
          <w:sz w:val="28"/>
          <w:szCs w:val="28"/>
        </w:rPr>
        <w:t>риториаль</w:t>
      </w:r>
      <w:r w:rsidR="00E21E37">
        <w:rPr>
          <w:rFonts w:ascii="Times New Roman" w:hAnsi="Times New Roman" w:cs="Times New Roman"/>
          <w:sz w:val="28"/>
          <w:szCs w:val="28"/>
        </w:rPr>
        <w:t xml:space="preserve">ное развитие» </w:t>
      </w:r>
      <w:r w:rsidR="00C20475" w:rsidRPr="00C00153">
        <w:rPr>
          <w:rFonts w:ascii="Times New Roman" w:hAnsi="Times New Roman" w:cs="Times New Roman"/>
          <w:sz w:val="28"/>
          <w:szCs w:val="28"/>
        </w:rPr>
        <w:t>на 20</w:t>
      </w:r>
      <w:r w:rsidR="00955888">
        <w:rPr>
          <w:rFonts w:ascii="Times New Roman" w:hAnsi="Times New Roman" w:cs="Times New Roman"/>
          <w:sz w:val="28"/>
          <w:szCs w:val="28"/>
        </w:rPr>
        <w:t>2</w:t>
      </w:r>
      <w:r w:rsidR="00966855">
        <w:rPr>
          <w:rFonts w:ascii="Times New Roman" w:hAnsi="Times New Roman" w:cs="Times New Roman"/>
          <w:sz w:val="28"/>
          <w:szCs w:val="28"/>
        </w:rPr>
        <w:t>4</w:t>
      </w:r>
      <w:r w:rsidR="00C20475" w:rsidRPr="00C00153">
        <w:rPr>
          <w:rFonts w:ascii="Times New Roman" w:hAnsi="Times New Roman" w:cs="Times New Roman"/>
          <w:sz w:val="28"/>
          <w:szCs w:val="28"/>
        </w:rPr>
        <w:t>-20</w:t>
      </w:r>
      <w:r w:rsidR="00C20475">
        <w:rPr>
          <w:rFonts w:ascii="Times New Roman" w:hAnsi="Times New Roman" w:cs="Times New Roman"/>
          <w:sz w:val="28"/>
          <w:szCs w:val="28"/>
        </w:rPr>
        <w:t>2</w:t>
      </w:r>
      <w:r w:rsidR="00966855">
        <w:rPr>
          <w:rFonts w:ascii="Times New Roman" w:hAnsi="Times New Roman" w:cs="Times New Roman"/>
          <w:sz w:val="28"/>
          <w:szCs w:val="28"/>
        </w:rPr>
        <w:t>6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год</w:t>
      </w:r>
      <w:r w:rsidR="00C20475">
        <w:rPr>
          <w:rFonts w:ascii="Times New Roman" w:hAnsi="Times New Roman" w:cs="Times New Roman"/>
          <w:sz w:val="28"/>
          <w:szCs w:val="28"/>
        </w:rPr>
        <w:t>ы</w:t>
      </w:r>
      <w:r w:rsidR="00930924">
        <w:rPr>
          <w:rFonts w:ascii="Times New Roman" w:hAnsi="Times New Roman" w:cs="Times New Roman"/>
          <w:sz w:val="28"/>
          <w:szCs w:val="28"/>
        </w:rPr>
        <w:t>»</w:t>
      </w:r>
      <w:r w:rsidR="00C20475">
        <w:rPr>
          <w:rFonts w:ascii="Times New Roman" w:hAnsi="Times New Roman" w:cs="Times New Roman"/>
          <w:sz w:val="28"/>
          <w:szCs w:val="28"/>
        </w:rPr>
        <w:t>,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изложив </w:t>
      </w:r>
      <w:r w:rsidR="00610406">
        <w:rPr>
          <w:rFonts w:ascii="Times New Roman" w:hAnsi="Times New Roman" w:cs="Times New Roman"/>
          <w:sz w:val="28"/>
          <w:szCs w:val="28"/>
        </w:rPr>
        <w:t>приложение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в новой р</w:t>
      </w:r>
      <w:r w:rsidR="00C20475" w:rsidRPr="00C00153">
        <w:rPr>
          <w:rFonts w:ascii="Times New Roman" w:hAnsi="Times New Roman" w:cs="Times New Roman"/>
          <w:sz w:val="28"/>
          <w:szCs w:val="28"/>
        </w:rPr>
        <w:t>е</w:t>
      </w:r>
      <w:r w:rsidR="00C20475" w:rsidRPr="00C00153">
        <w:rPr>
          <w:rFonts w:ascii="Times New Roman" w:hAnsi="Times New Roman" w:cs="Times New Roman"/>
          <w:sz w:val="28"/>
          <w:szCs w:val="28"/>
        </w:rPr>
        <w:t>дакции</w:t>
      </w:r>
      <w:r w:rsidR="00D83813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C20475" w:rsidRPr="00C00153">
        <w:rPr>
          <w:rFonts w:ascii="Times New Roman" w:hAnsi="Times New Roman" w:cs="Times New Roman"/>
          <w:sz w:val="28"/>
          <w:szCs w:val="28"/>
        </w:rPr>
        <w:t>.</w:t>
      </w:r>
    </w:p>
    <w:p w:rsidR="00C20475" w:rsidRDefault="006A5FB1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20475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E2068F">
        <w:rPr>
          <w:rFonts w:ascii="Times New Roman" w:hAnsi="Times New Roman" w:cs="Times New Roman"/>
          <w:sz w:val="28"/>
          <w:szCs w:val="28"/>
        </w:rPr>
        <w:t>Барсукова А.В</w:t>
      </w:r>
      <w:r w:rsidR="005228DD">
        <w:rPr>
          <w:rFonts w:ascii="Times New Roman" w:hAnsi="Times New Roman" w:cs="Times New Roman"/>
          <w:sz w:val="28"/>
          <w:szCs w:val="28"/>
        </w:rPr>
        <w:t>.</w:t>
      </w:r>
      <w:r w:rsidR="00C20475">
        <w:rPr>
          <w:rFonts w:ascii="Times New Roman" w:hAnsi="Times New Roman" w:cs="Times New Roman"/>
          <w:sz w:val="28"/>
          <w:szCs w:val="28"/>
        </w:rPr>
        <w:t>) провести фина</w:t>
      </w:r>
      <w:r w:rsidR="00C20475">
        <w:rPr>
          <w:rFonts w:ascii="Times New Roman" w:hAnsi="Times New Roman" w:cs="Times New Roman"/>
          <w:sz w:val="28"/>
          <w:szCs w:val="28"/>
        </w:rPr>
        <w:t>н</w:t>
      </w:r>
      <w:r w:rsidR="00C20475">
        <w:rPr>
          <w:rFonts w:ascii="Times New Roman" w:hAnsi="Times New Roman" w:cs="Times New Roman"/>
          <w:sz w:val="28"/>
          <w:szCs w:val="28"/>
        </w:rPr>
        <w:t>сирование мероприятия муниципальной программы в пределах средств, пред</w:t>
      </w:r>
      <w:r w:rsidR="00C20475">
        <w:rPr>
          <w:rFonts w:ascii="Times New Roman" w:hAnsi="Times New Roman" w:cs="Times New Roman"/>
          <w:sz w:val="28"/>
          <w:szCs w:val="28"/>
        </w:rPr>
        <w:t>у</w:t>
      </w:r>
      <w:r w:rsidR="00C20475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563CFD" w:rsidRDefault="00966855" w:rsidP="00335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3</w:t>
      </w:r>
      <w:r w:rsidR="00563CFD">
        <w:rPr>
          <w:rFonts w:ascii="Times New Roman" w:hAnsi="Times New Roman"/>
          <w:sz w:val="28"/>
          <w:szCs w:val="28"/>
        </w:rPr>
        <w:t>.</w:t>
      </w:r>
      <w:r w:rsidR="00563CFD" w:rsidRPr="00922A7E">
        <w:rPr>
          <w:rFonts w:ascii="Times New Roman" w:hAnsi="Times New Roman"/>
          <w:sz w:val="28"/>
          <w:szCs w:val="28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563CFD">
        <w:rPr>
          <w:rFonts w:ascii="Times New Roman" w:hAnsi="Times New Roman"/>
          <w:sz w:val="28"/>
          <w:szCs w:val="20"/>
        </w:rPr>
        <w:t xml:space="preserve"> Тимашевского района (</w:t>
      </w:r>
      <w:r w:rsidR="00E70400">
        <w:rPr>
          <w:rFonts w:ascii="Times New Roman" w:hAnsi="Times New Roman"/>
          <w:sz w:val="28"/>
          <w:szCs w:val="20"/>
        </w:rPr>
        <w:t>Афанасьева С.В</w:t>
      </w:r>
      <w:r w:rsidR="00563CFD">
        <w:rPr>
          <w:rFonts w:ascii="Times New Roman" w:hAnsi="Times New Roman"/>
          <w:sz w:val="28"/>
          <w:szCs w:val="20"/>
        </w:rPr>
        <w:t>.) н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>
        <w:rPr>
          <w:rFonts w:ascii="Times New Roman" w:hAnsi="Times New Roman"/>
          <w:sz w:val="28"/>
          <w:szCs w:val="20"/>
        </w:rPr>
        <w:t>стоящее</w:t>
      </w:r>
      <w:r w:rsidR="00563CFD" w:rsidRPr="00DF1DFF">
        <w:rPr>
          <w:rFonts w:ascii="Times New Roman" w:hAnsi="Times New Roman"/>
          <w:sz w:val="28"/>
          <w:szCs w:val="20"/>
        </w:rPr>
        <w:t xml:space="preserve"> постановление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</w:t>
      </w:r>
      <w:r w:rsidR="00563CFD">
        <w:rPr>
          <w:rFonts w:ascii="Times New Roman" w:hAnsi="Times New Roman"/>
          <w:sz w:val="28"/>
          <w:szCs w:val="20"/>
        </w:rPr>
        <w:t>о</w:t>
      </w:r>
      <w:r w:rsidR="00563CFD" w:rsidRPr="00DF1DFF">
        <w:rPr>
          <w:rFonts w:ascii="Times New Roman" w:hAnsi="Times New Roman"/>
          <w:sz w:val="28"/>
          <w:szCs w:val="20"/>
        </w:rPr>
        <w:t>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сельского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поселения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Тимашевского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района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в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информационно</w:t>
      </w:r>
      <w:r w:rsidR="00563CFD">
        <w:rPr>
          <w:rFonts w:ascii="Times New Roman" w:hAnsi="Times New Roman"/>
          <w:sz w:val="28"/>
          <w:szCs w:val="20"/>
        </w:rPr>
        <w:t>-</w:t>
      </w:r>
      <w:r w:rsidR="00563CFD" w:rsidRPr="00DF1DFF">
        <w:rPr>
          <w:rFonts w:ascii="Times New Roman" w:hAnsi="Times New Roman"/>
          <w:sz w:val="28"/>
          <w:szCs w:val="20"/>
        </w:rPr>
        <w:t>телекоммуник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63CFD" w:rsidRDefault="00563CFD" w:rsidP="003354A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66855">
        <w:rPr>
          <w:rFonts w:ascii="Times New Roman" w:hAnsi="Times New Roman"/>
          <w:sz w:val="28"/>
          <w:szCs w:val="28"/>
        </w:rPr>
        <w:t>4</w:t>
      </w:r>
      <w:r w:rsidRPr="00922A7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2A7E">
        <w:rPr>
          <w:rFonts w:ascii="Times New Roman" w:hAnsi="Times New Roman"/>
          <w:sz w:val="28"/>
          <w:szCs w:val="28"/>
        </w:rPr>
        <w:t>Постановление вступает в силу с</w:t>
      </w:r>
      <w:r w:rsidR="00966855">
        <w:rPr>
          <w:rFonts w:ascii="Times New Roman" w:hAnsi="Times New Roman"/>
          <w:sz w:val="28"/>
          <w:szCs w:val="28"/>
        </w:rPr>
        <w:t xml:space="preserve"> 1 января 2024 г.</w:t>
      </w:r>
    </w:p>
    <w:p w:rsidR="00FF2909" w:rsidRDefault="00FF2909" w:rsidP="003354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63CFD" w:rsidRDefault="00563CFD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D20BF" w:rsidRDefault="00416BF5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Г</w:t>
      </w:r>
      <w:r w:rsidR="0099467E">
        <w:rPr>
          <w:rFonts w:ascii="Times New Roman" w:eastAsia="Times New Roman" w:hAnsi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а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Медведовского </w:t>
      </w:r>
      <w:r w:rsidR="00861731" w:rsidRPr="00DF1DFF">
        <w:rPr>
          <w:rFonts w:ascii="Times New Roman" w:eastAsia="Times New Roman" w:hAnsi="Times New Roman"/>
          <w:sz w:val="28"/>
          <w:szCs w:val="20"/>
          <w:lang w:eastAsia="ru-RU"/>
        </w:rPr>
        <w:t>сельского</w:t>
      </w:r>
      <w:r w:rsidR="008D20B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поселения </w:t>
      </w:r>
    </w:p>
    <w:p w:rsidR="000E3418" w:rsidRDefault="00DF1DFF" w:rsidP="00416BF5">
      <w:pPr>
        <w:tabs>
          <w:tab w:val="left" w:pos="6864"/>
        </w:tabs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Тимашевского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141C01">
        <w:rPr>
          <w:rFonts w:ascii="Times New Roman" w:eastAsia="Times New Roman" w:hAnsi="Times New Roman"/>
          <w:sz w:val="28"/>
          <w:szCs w:val="20"/>
          <w:lang w:eastAsia="ru-RU"/>
        </w:rPr>
        <w:t xml:space="preserve">       </w:t>
      </w:r>
      <w:r w:rsidR="002E60E0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416BF5">
        <w:rPr>
          <w:rFonts w:ascii="Times New Roman" w:eastAsia="Times New Roman" w:hAnsi="Times New Roman"/>
          <w:sz w:val="28"/>
          <w:szCs w:val="20"/>
          <w:lang w:eastAsia="ru-RU"/>
        </w:rPr>
        <w:t>Н.М. Авчинников</w:t>
      </w: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5F6152" w:rsidRDefault="005F6152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FF430C" w:rsidRDefault="00FF430C" w:rsidP="00B00B0E">
      <w:pPr>
        <w:spacing w:after="0" w:line="240" w:lineRule="auto"/>
      </w:pPr>
    </w:p>
    <w:sectPr w:rsidR="00FF430C" w:rsidSect="006A5FB1">
      <w:headerReference w:type="default" r:id="rId7"/>
      <w:headerReference w:type="firs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99A" w:rsidRDefault="0059499A">
      <w:pPr>
        <w:spacing w:after="0" w:line="240" w:lineRule="auto"/>
      </w:pPr>
      <w:r>
        <w:separator/>
      </w:r>
    </w:p>
  </w:endnote>
  <w:endnote w:type="continuationSeparator" w:id="1">
    <w:p w:rsidR="0059499A" w:rsidRDefault="00594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99A" w:rsidRDefault="0059499A">
      <w:pPr>
        <w:spacing w:after="0" w:line="240" w:lineRule="auto"/>
      </w:pPr>
      <w:r>
        <w:separator/>
      </w:r>
    </w:p>
  </w:footnote>
  <w:footnote w:type="continuationSeparator" w:id="1">
    <w:p w:rsidR="0059499A" w:rsidRDefault="00594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33099"/>
      <w:docPartObj>
        <w:docPartGallery w:val="Page Numbers (Top of Page)"/>
        <w:docPartUnique/>
      </w:docPartObj>
    </w:sdtPr>
    <w:sdtContent>
      <w:p w:rsidR="006A5FB1" w:rsidRDefault="004A27EF">
        <w:pPr>
          <w:pStyle w:val="a3"/>
          <w:jc w:val="center"/>
        </w:pPr>
        <w:fldSimple w:instr=" PAGE   \* MERGEFORMAT ">
          <w:r w:rsidR="00966855">
            <w:rPr>
              <w:noProof/>
            </w:rPr>
            <w:t>2</w:t>
          </w:r>
        </w:fldSimple>
      </w:p>
    </w:sdtContent>
  </w:sdt>
  <w:p w:rsidR="002D1A1B" w:rsidRDefault="002D1A1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F7" w:rsidRPr="00234AF7" w:rsidRDefault="00234AF7" w:rsidP="00234AF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56674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302E"/>
    <w:rsid w:val="00007DF0"/>
    <w:rsid w:val="00011513"/>
    <w:rsid w:val="000127DD"/>
    <w:rsid w:val="00013B10"/>
    <w:rsid w:val="0002011C"/>
    <w:rsid w:val="000226C9"/>
    <w:rsid w:val="00022B89"/>
    <w:rsid w:val="00022CFC"/>
    <w:rsid w:val="00045E60"/>
    <w:rsid w:val="000660E3"/>
    <w:rsid w:val="000669CA"/>
    <w:rsid w:val="000973E9"/>
    <w:rsid w:val="00097C99"/>
    <w:rsid w:val="000A0A5B"/>
    <w:rsid w:val="000A35CA"/>
    <w:rsid w:val="000C5BF3"/>
    <w:rsid w:val="000D6B4B"/>
    <w:rsid w:val="000E0FD2"/>
    <w:rsid w:val="000E17FF"/>
    <w:rsid w:val="000E3418"/>
    <w:rsid w:val="0010700F"/>
    <w:rsid w:val="0012099E"/>
    <w:rsid w:val="001263B5"/>
    <w:rsid w:val="00141C01"/>
    <w:rsid w:val="001525BE"/>
    <w:rsid w:val="00172CEC"/>
    <w:rsid w:val="001B7B89"/>
    <w:rsid w:val="001C5EC3"/>
    <w:rsid w:val="001D2C21"/>
    <w:rsid w:val="001E3FFF"/>
    <w:rsid w:val="001E5866"/>
    <w:rsid w:val="001E7A67"/>
    <w:rsid w:val="001F4513"/>
    <w:rsid w:val="00200D3E"/>
    <w:rsid w:val="00213475"/>
    <w:rsid w:val="0022122C"/>
    <w:rsid w:val="002332FA"/>
    <w:rsid w:val="00234AF7"/>
    <w:rsid w:val="002350E7"/>
    <w:rsid w:val="002507E4"/>
    <w:rsid w:val="00254558"/>
    <w:rsid w:val="00254663"/>
    <w:rsid w:val="00262926"/>
    <w:rsid w:val="002763CF"/>
    <w:rsid w:val="002835C9"/>
    <w:rsid w:val="00291FFB"/>
    <w:rsid w:val="00292182"/>
    <w:rsid w:val="002B248E"/>
    <w:rsid w:val="002C51FD"/>
    <w:rsid w:val="002D1A1B"/>
    <w:rsid w:val="002D74E3"/>
    <w:rsid w:val="002E3AB1"/>
    <w:rsid w:val="002E45E8"/>
    <w:rsid w:val="002E60E0"/>
    <w:rsid w:val="002E6953"/>
    <w:rsid w:val="002E7D8D"/>
    <w:rsid w:val="002F2896"/>
    <w:rsid w:val="002F5110"/>
    <w:rsid w:val="00301C24"/>
    <w:rsid w:val="00302B1D"/>
    <w:rsid w:val="003132E0"/>
    <w:rsid w:val="003235DE"/>
    <w:rsid w:val="003354A1"/>
    <w:rsid w:val="003379AE"/>
    <w:rsid w:val="0035750C"/>
    <w:rsid w:val="00370B97"/>
    <w:rsid w:val="003742CE"/>
    <w:rsid w:val="00384694"/>
    <w:rsid w:val="003A4B09"/>
    <w:rsid w:val="003C1B5A"/>
    <w:rsid w:val="003C2537"/>
    <w:rsid w:val="003C3F07"/>
    <w:rsid w:val="003D4B80"/>
    <w:rsid w:val="003F2F32"/>
    <w:rsid w:val="003F540E"/>
    <w:rsid w:val="00401197"/>
    <w:rsid w:val="00415DE3"/>
    <w:rsid w:val="00416BF5"/>
    <w:rsid w:val="004263BB"/>
    <w:rsid w:val="00437F21"/>
    <w:rsid w:val="004417C5"/>
    <w:rsid w:val="0044298E"/>
    <w:rsid w:val="004462F2"/>
    <w:rsid w:val="004516F7"/>
    <w:rsid w:val="00456829"/>
    <w:rsid w:val="004610D1"/>
    <w:rsid w:val="00465150"/>
    <w:rsid w:val="004666C2"/>
    <w:rsid w:val="00467577"/>
    <w:rsid w:val="00473921"/>
    <w:rsid w:val="00475EB8"/>
    <w:rsid w:val="004A27EF"/>
    <w:rsid w:val="004B1D3C"/>
    <w:rsid w:val="004E14F1"/>
    <w:rsid w:val="004E6FB9"/>
    <w:rsid w:val="004F0A21"/>
    <w:rsid w:val="005018D8"/>
    <w:rsid w:val="00503990"/>
    <w:rsid w:val="00505B70"/>
    <w:rsid w:val="00517CDF"/>
    <w:rsid w:val="00520FDB"/>
    <w:rsid w:val="005228DD"/>
    <w:rsid w:val="00524685"/>
    <w:rsid w:val="00534A8E"/>
    <w:rsid w:val="005409FC"/>
    <w:rsid w:val="00541928"/>
    <w:rsid w:val="0055069D"/>
    <w:rsid w:val="00563CFD"/>
    <w:rsid w:val="00586999"/>
    <w:rsid w:val="00587EDC"/>
    <w:rsid w:val="0059476E"/>
    <w:rsid w:val="0059499A"/>
    <w:rsid w:val="005952D5"/>
    <w:rsid w:val="005A308F"/>
    <w:rsid w:val="005A676A"/>
    <w:rsid w:val="005C1C31"/>
    <w:rsid w:val="005C4987"/>
    <w:rsid w:val="005E5AE4"/>
    <w:rsid w:val="005E66E9"/>
    <w:rsid w:val="005E7191"/>
    <w:rsid w:val="005F37A1"/>
    <w:rsid w:val="005F6152"/>
    <w:rsid w:val="005F6887"/>
    <w:rsid w:val="005F7979"/>
    <w:rsid w:val="00601124"/>
    <w:rsid w:val="00610406"/>
    <w:rsid w:val="006105EE"/>
    <w:rsid w:val="00615B53"/>
    <w:rsid w:val="00616F34"/>
    <w:rsid w:val="006233F7"/>
    <w:rsid w:val="006331C6"/>
    <w:rsid w:val="006473CA"/>
    <w:rsid w:val="00666760"/>
    <w:rsid w:val="00667674"/>
    <w:rsid w:val="00680368"/>
    <w:rsid w:val="00682865"/>
    <w:rsid w:val="00690D11"/>
    <w:rsid w:val="006A1381"/>
    <w:rsid w:val="006A1630"/>
    <w:rsid w:val="006A5FB1"/>
    <w:rsid w:val="006B4538"/>
    <w:rsid w:val="006C1121"/>
    <w:rsid w:val="006C3DD7"/>
    <w:rsid w:val="006F57CB"/>
    <w:rsid w:val="00703C20"/>
    <w:rsid w:val="007109EE"/>
    <w:rsid w:val="007120B9"/>
    <w:rsid w:val="00715CB6"/>
    <w:rsid w:val="0073276B"/>
    <w:rsid w:val="00734A34"/>
    <w:rsid w:val="00756805"/>
    <w:rsid w:val="00761299"/>
    <w:rsid w:val="00764D60"/>
    <w:rsid w:val="00773ECA"/>
    <w:rsid w:val="00796A34"/>
    <w:rsid w:val="007A16FC"/>
    <w:rsid w:val="007A3922"/>
    <w:rsid w:val="007A45B3"/>
    <w:rsid w:val="007A79AB"/>
    <w:rsid w:val="007A7DCC"/>
    <w:rsid w:val="007B5AC8"/>
    <w:rsid w:val="007C2EC3"/>
    <w:rsid w:val="007E020D"/>
    <w:rsid w:val="007E108C"/>
    <w:rsid w:val="008111FE"/>
    <w:rsid w:val="008137D8"/>
    <w:rsid w:val="008178EF"/>
    <w:rsid w:val="00833FC3"/>
    <w:rsid w:val="00836E86"/>
    <w:rsid w:val="00841CDF"/>
    <w:rsid w:val="0084559E"/>
    <w:rsid w:val="0085197A"/>
    <w:rsid w:val="008564B9"/>
    <w:rsid w:val="00861731"/>
    <w:rsid w:val="00864EB6"/>
    <w:rsid w:val="00870054"/>
    <w:rsid w:val="00870DEF"/>
    <w:rsid w:val="00875F7C"/>
    <w:rsid w:val="00877F62"/>
    <w:rsid w:val="00894EFA"/>
    <w:rsid w:val="008A425C"/>
    <w:rsid w:val="008A4917"/>
    <w:rsid w:val="008C6D8A"/>
    <w:rsid w:val="008D20BF"/>
    <w:rsid w:val="008E60B8"/>
    <w:rsid w:val="008F0955"/>
    <w:rsid w:val="008F2E87"/>
    <w:rsid w:val="00925441"/>
    <w:rsid w:val="00926581"/>
    <w:rsid w:val="00930924"/>
    <w:rsid w:val="00942400"/>
    <w:rsid w:val="00951652"/>
    <w:rsid w:val="00955888"/>
    <w:rsid w:val="0096642C"/>
    <w:rsid w:val="00966855"/>
    <w:rsid w:val="00971C83"/>
    <w:rsid w:val="00972015"/>
    <w:rsid w:val="00984192"/>
    <w:rsid w:val="0098524C"/>
    <w:rsid w:val="0099467E"/>
    <w:rsid w:val="009948ED"/>
    <w:rsid w:val="00995FB6"/>
    <w:rsid w:val="009A6116"/>
    <w:rsid w:val="009B04EE"/>
    <w:rsid w:val="009B571B"/>
    <w:rsid w:val="009D2451"/>
    <w:rsid w:val="009D2CD8"/>
    <w:rsid w:val="009D3B36"/>
    <w:rsid w:val="009D475B"/>
    <w:rsid w:val="009D6224"/>
    <w:rsid w:val="009E7AC1"/>
    <w:rsid w:val="009F3EE1"/>
    <w:rsid w:val="009F7F9D"/>
    <w:rsid w:val="00A03CB6"/>
    <w:rsid w:val="00A146C5"/>
    <w:rsid w:val="00A1585C"/>
    <w:rsid w:val="00A20AE1"/>
    <w:rsid w:val="00A236AB"/>
    <w:rsid w:val="00A26C54"/>
    <w:rsid w:val="00A45759"/>
    <w:rsid w:val="00A46A4A"/>
    <w:rsid w:val="00A46F6D"/>
    <w:rsid w:val="00A92AC0"/>
    <w:rsid w:val="00AA7F66"/>
    <w:rsid w:val="00AB0B27"/>
    <w:rsid w:val="00AB498B"/>
    <w:rsid w:val="00AD2399"/>
    <w:rsid w:val="00AD2C40"/>
    <w:rsid w:val="00AD3AD5"/>
    <w:rsid w:val="00AD7A45"/>
    <w:rsid w:val="00AF22B0"/>
    <w:rsid w:val="00B00B0E"/>
    <w:rsid w:val="00B113CD"/>
    <w:rsid w:val="00B175F1"/>
    <w:rsid w:val="00B20A94"/>
    <w:rsid w:val="00B31BA4"/>
    <w:rsid w:val="00B36753"/>
    <w:rsid w:val="00B77539"/>
    <w:rsid w:val="00B77AB7"/>
    <w:rsid w:val="00B8625D"/>
    <w:rsid w:val="00BA186E"/>
    <w:rsid w:val="00BC43CC"/>
    <w:rsid w:val="00BD4E74"/>
    <w:rsid w:val="00BD5088"/>
    <w:rsid w:val="00BE1CF0"/>
    <w:rsid w:val="00C0294F"/>
    <w:rsid w:val="00C142B0"/>
    <w:rsid w:val="00C14935"/>
    <w:rsid w:val="00C2021D"/>
    <w:rsid w:val="00C20475"/>
    <w:rsid w:val="00C24772"/>
    <w:rsid w:val="00C37FC5"/>
    <w:rsid w:val="00C40774"/>
    <w:rsid w:val="00C45C91"/>
    <w:rsid w:val="00C55CB0"/>
    <w:rsid w:val="00C648B5"/>
    <w:rsid w:val="00C73ABA"/>
    <w:rsid w:val="00C751F8"/>
    <w:rsid w:val="00C862A1"/>
    <w:rsid w:val="00C91F45"/>
    <w:rsid w:val="00C97146"/>
    <w:rsid w:val="00CA236F"/>
    <w:rsid w:val="00CB1469"/>
    <w:rsid w:val="00CD16B4"/>
    <w:rsid w:val="00CD357E"/>
    <w:rsid w:val="00CF3B87"/>
    <w:rsid w:val="00CF7DE0"/>
    <w:rsid w:val="00D011A8"/>
    <w:rsid w:val="00D106FF"/>
    <w:rsid w:val="00D16196"/>
    <w:rsid w:val="00D252B6"/>
    <w:rsid w:val="00D30CCC"/>
    <w:rsid w:val="00D3146C"/>
    <w:rsid w:val="00D31C6B"/>
    <w:rsid w:val="00D332A0"/>
    <w:rsid w:val="00D436F2"/>
    <w:rsid w:val="00D43B95"/>
    <w:rsid w:val="00D57CAE"/>
    <w:rsid w:val="00D62787"/>
    <w:rsid w:val="00D62F40"/>
    <w:rsid w:val="00D73EB5"/>
    <w:rsid w:val="00D76BA2"/>
    <w:rsid w:val="00D827F6"/>
    <w:rsid w:val="00D83813"/>
    <w:rsid w:val="00DB40EC"/>
    <w:rsid w:val="00DC3550"/>
    <w:rsid w:val="00DD4031"/>
    <w:rsid w:val="00DF1DFF"/>
    <w:rsid w:val="00E006EC"/>
    <w:rsid w:val="00E00FF5"/>
    <w:rsid w:val="00E2068F"/>
    <w:rsid w:val="00E21E37"/>
    <w:rsid w:val="00E315D0"/>
    <w:rsid w:val="00E3425D"/>
    <w:rsid w:val="00E43EDA"/>
    <w:rsid w:val="00E518A2"/>
    <w:rsid w:val="00E53C5F"/>
    <w:rsid w:val="00E70400"/>
    <w:rsid w:val="00E72B97"/>
    <w:rsid w:val="00E753BC"/>
    <w:rsid w:val="00E82C99"/>
    <w:rsid w:val="00E84335"/>
    <w:rsid w:val="00EA229C"/>
    <w:rsid w:val="00EB40F4"/>
    <w:rsid w:val="00EB4235"/>
    <w:rsid w:val="00EC0371"/>
    <w:rsid w:val="00EC04F0"/>
    <w:rsid w:val="00F017CC"/>
    <w:rsid w:val="00F1008A"/>
    <w:rsid w:val="00F22626"/>
    <w:rsid w:val="00F35158"/>
    <w:rsid w:val="00F37F42"/>
    <w:rsid w:val="00F470AA"/>
    <w:rsid w:val="00F557CD"/>
    <w:rsid w:val="00F5687A"/>
    <w:rsid w:val="00F60314"/>
    <w:rsid w:val="00F8021E"/>
    <w:rsid w:val="00F80264"/>
    <w:rsid w:val="00F817E8"/>
    <w:rsid w:val="00F82034"/>
    <w:rsid w:val="00F832A6"/>
    <w:rsid w:val="00F878B6"/>
    <w:rsid w:val="00FA2806"/>
    <w:rsid w:val="00FA7F9C"/>
    <w:rsid w:val="00FE100E"/>
    <w:rsid w:val="00FF1F34"/>
    <w:rsid w:val="00FF1FDD"/>
    <w:rsid w:val="00FF2909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4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C4987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371"/>
  </w:style>
  <w:style w:type="character" w:customStyle="1" w:styleId="10">
    <w:name w:val="Заголовок 1 Знак"/>
    <w:link w:val="1"/>
    <w:uiPriority w:val="99"/>
    <w:rsid w:val="00C20475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34"/>
    <w:qFormat/>
    <w:rsid w:val="00C2047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B00B0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2023-12-11T11:21:00Z</cp:lastPrinted>
  <dcterms:created xsi:type="dcterms:W3CDTF">2023-12-11T11:22:00Z</dcterms:created>
  <dcterms:modified xsi:type="dcterms:W3CDTF">2023-12-11T11:22:00Z</dcterms:modified>
</cp:coreProperties>
</file>