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CC310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4pt;margin-top:2.6pt;width:250.85pt;height:111.45pt;z-index:251658752;mso-width-relative:margin;mso-height-relative:margin" strokecolor="white">
            <v:fill opacity="0"/>
            <v:textbox>
              <w:txbxContent>
                <w:p w:rsidR="00E60FFE" w:rsidRPr="000A20D8" w:rsidRDefault="00DB0CE0" w:rsidP="000A20D8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DB0CE0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</w:t>
                  </w:r>
                  <w:r w:rsidR="00307F6A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4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 w:rsidR="00307F6A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6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07F6A">
        <w:rPr>
          <w:rFonts w:ascii="Times New Roman" w:hAnsi="Times New Roman" w:cs="Times New Roman"/>
          <w:b/>
          <w:sz w:val="28"/>
          <w:szCs w:val="28"/>
        </w:rPr>
        <w:t>4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07F6A">
        <w:rPr>
          <w:rFonts w:ascii="Times New Roman" w:hAnsi="Times New Roman" w:cs="Times New Roman"/>
          <w:b/>
          <w:sz w:val="28"/>
          <w:szCs w:val="28"/>
        </w:rPr>
        <w:t>6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Pr="00EF69BC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bookmarkEnd w:id="0"/>
    <w:p w:rsidR="006C78FA" w:rsidRPr="00EF69BC" w:rsidRDefault="006C78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58"/>
        <w:gridCol w:w="1828"/>
        <w:gridCol w:w="283"/>
        <w:gridCol w:w="1843"/>
        <w:gridCol w:w="1559"/>
        <w:gridCol w:w="709"/>
        <w:gridCol w:w="1417"/>
      </w:tblGrid>
      <w:tr w:rsidR="00C83590" w:rsidRPr="00EF69BC" w:rsidTr="00CA103E">
        <w:trPr>
          <w:trHeight w:val="12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3590" w:rsidRPr="00EF69BC" w:rsidTr="0098511A">
        <w:trPr>
          <w:trHeight w:val="6201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A" w:rsidRPr="008B4865" w:rsidRDefault="006C78FA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6C78FA" w:rsidRPr="008B4865" w:rsidRDefault="006C78FA" w:rsidP="000B670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6C78FA" w:rsidRPr="008B4865" w:rsidRDefault="006C78FA" w:rsidP="006C78FA"/>
          <w:p w:rsidR="00A87478" w:rsidRDefault="00A87478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90" w:rsidRDefault="00C83590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6C78FA"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92650C" w:rsidRDefault="0092650C" w:rsidP="0092650C"/>
          <w:p w:rsidR="0092650C" w:rsidRDefault="0092650C" w:rsidP="0092650C"/>
          <w:p w:rsidR="0092650C" w:rsidRDefault="0092650C" w:rsidP="0092650C"/>
          <w:p w:rsidR="0092650C" w:rsidRDefault="0092650C" w:rsidP="0092650C"/>
          <w:p w:rsidR="0092650C" w:rsidRDefault="0092650C" w:rsidP="0092650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50C" w:rsidRPr="0092650C" w:rsidRDefault="0092650C" w:rsidP="0092650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92650C" w:rsidRDefault="0092650C" w:rsidP="0092650C"/>
          <w:p w:rsidR="0098511A" w:rsidRDefault="0098511A" w:rsidP="0092650C"/>
          <w:p w:rsidR="0098511A" w:rsidRDefault="0098511A" w:rsidP="0092650C"/>
          <w:p w:rsidR="0098511A" w:rsidRDefault="0098511A" w:rsidP="0092650C"/>
          <w:p w:rsidR="0098511A" w:rsidRDefault="0098511A" w:rsidP="0092650C"/>
          <w:p w:rsidR="0098511A" w:rsidRDefault="0098511A" w:rsidP="0098511A">
            <w:pPr>
              <w:ind w:left="-108" w:firstLine="0"/>
            </w:pPr>
          </w:p>
          <w:p w:rsidR="0098511A" w:rsidRDefault="0098511A" w:rsidP="0098511A">
            <w:pPr>
              <w:ind w:left="-108" w:firstLine="0"/>
            </w:pP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</w:t>
            </w: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8511A" w:rsidRP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78FA" w:rsidRPr="001E15A4" w:rsidRDefault="00A87478" w:rsidP="00073073">
            <w:pPr>
              <w:pStyle w:val="aff6"/>
              <w:ind w:left="74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567A6A">
              <w:rPr>
                <w:rFonts w:ascii="Times New Roman" w:hAnsi="Times New Roman"/>
                <w:sz w:val="28"/>
                <w:szCs w:val="28"/>
              </w:rPr>
              <w:t>ского поселения, (</w:t>
            </w:r>
            <w:r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567A6A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C78FA" w:rsidRPr="001E15A4" w:rsidRDefault="006C78FA" w:rsidP="00073073">
            <w:pPr>
              <w:pStyle w:val="aff6"/>
              <w:ind w:left="1018"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C78FA" w:rsidRDefault="00A02DC7" w:rsidP="00073073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МУ «Управление СТС и ЖКХ Мед</w:t>
            </w:r>
            <w:r w:rsidR="00073073">
              <w:rPr>
                <w:rFonts w:ascii="Times New Roman" w:hAnsi="Times New Roman"/>
                <w:sz w:val="28"/>
                <w:szCs w:val="28"/>
              </w:rPr>
              <w:t xml:space="preserve">-ведовского сельского поселения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Т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и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  <w:p w:rsidR="0092650C" w:rsidRDefault="00073073" w:rsidP="00073073">
            <w:pPr>
              <w:tabs>
                <w:tab w:val="left" w:pos="1788"/>
              </w:tabs>
              <w:ind w:left="884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2650C" w:rsidRPr="0092650C" w:rsidRDefault="0092650C" w:rsidP="00073073">
            <w:pPr>
              <w:ind w:left="884" w:right="-108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одействие в решении вопросов обе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печения жизнедеятельности насел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ния, в том числе обеспечение безопасного, комфортного проживания и придание поселению достойного и совр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менного облика</w:t>
            </w:r>
            <w:r w:rsidRPr="0092650C">
              <w:t>.</w:t>
            </w:r>
          </w:p>
          <w:p w:rsidR="0092650C" w:rsidRPr="0092650C" w:rsidRDefault="0092650C" w:rsidP="00073073">
            <w:pPr>
              <w:ind w:right="-108"/>
            </w:pPr>
          </w:p>
          <w:p w:rsidR="0098511A" w:rsidRPr="0098511A" w:rsidRDefault="0098511A" w:rsidP="00073073">
            <w:pPr>
              <w:ind w:left="884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лагоустройство и озеленение террит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 xml:space="preserve">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поселения и придание ему достойного и современного облика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590" w:rsidRPr="00EF69BC" w:rsidTr="00CA103E">
        <w:trPr>
          <w:trHeight w:val="157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11A" w:rsidRDefault="0098511A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C83590" w:rsidP="00250B7F"/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511A" w:rsidRDefault="0098511A" w:rsidP="00073073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</w:p>
          <w:p w:rsidR="00073073" w:rsidRPr="00073073" w:rsidRDefault="00073073" w:rsidP="00073073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/>
                <w:sz w:val="28"/>
                <w:szCs w:val="28"/>
              </w:rPr>
              <w:t>1)Благоустройство и озеленение: уст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а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новка детских площадок, бесшовного резинового покрытия, покос сорной растительности на территории посел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lastRenderedPageBreak/>
              <w:t>ния, протяженность отремонтированн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 xml:space="preserve">го тротуарного покрытия, потребленная электроэнергия уличного освещения, протяженность </w:t>
            </w:r>
            <w:r>
              <w:rPr>
                <w:rFonts w:ascii="Times New Roman" w:hAnsi="Times New Roman"/>
                <w:sz w:val="28"/>
                <w:szCs w:val="28"/>
              </w:rPr>
              <w:t>устройства тротуарного покрытия.</w:t>
            </w:r>
          </w:p>
          <w:p w:rsidR="007E5D6B" w:rsidRPr="007E5D6B" w:rsidRDefault="007E5D6B" w:rsidP="00073073">
            <w:pPr>
              <w:pStyle w:val="aff6"/>
              <w:ind w:left="876" w:right="-108"/>
            </w:pPr>
          </w:p>
        </w:tc>
      </w:tr>
      <w:tr w:rsidR="00C83590" w:rsidRPr="008B4865" w:rsidTr="00CA103E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72FDB" w:rsidP="00307F6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C83590" w:rsidRPr="008B4865" w:rsidTr="00CA103E">
        <w:trPr>
          <w:trHeight w:val="8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ассигнований  подпрограммы</w:t>
            </w:r>
            <w:bookmarkEnd w:id="1"/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3A46C8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83590" w:rsidRPr="001E15A4" w:rsidRDefault="00D5135C" w:rsidP="00A77485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граммы 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оставляет 47 298,9 </w:t>
            </w:r>
            <w:r w:rsidR="00F80EBD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ыс. руб</w:t>
            </w:r>
            <w:r w:rsidR="00A77485">
              <w:rPr>
                <w:rFonts w:ascii="Times New Roman" w:hAnsi="Times New Roman"/>
                <w:sz w:val="28"/>
                <w:szCs w:val="28"/>
              </w:rPr>
              <w:t>-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лей, из них:</w:t>
            </w:r>
          </w:p>
          <w:p w:rsidR="006A7FAF" w:rsidRPr="00AA708D" w:rsidRDefault="00C83590" w:rsidP="00DE6CFF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>
              <w:rPr>
                <w:rFonts w:ascii="Times New Roman" w:hAnsi="Times New Roman"/>
                <w:sz w:val="28"/>
                <w:szCs w:val="28"/>
              </w:rPr>
              <w:t xml:space="preserve"> местного бюдже</w:t>
            </w:r>
            <w:r w:rsidR="00F57397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A77485">
              <w:rPr>
                <w:rFonts w:ascii="Times New Roman" w:hAnsi="Times New Roman"/>
                <w:sz w:val="28"/>
                <w:szCs w:val="28"/>
              </w:rPr>
              <w:t>14 928,0</w:t>
            </w:r>
            <w:r w:rsidR="00F57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30BD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7485">
              <w:rPr>
                <w:rFonts w:ascii="Times New Roman" w:hAnsi="Times New Roman"/>
                <w:sz w:val="28"/>
                <w:szCs w:val="28"/>
              </w:rPr>
              <w:t>29 286,0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03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CFF">
              <w:rPr>
                <w:rFonts w:ascii="Times New Roman" w:hAnsi="Times New Roman"/>
                <w:sz w:val="28"/>
                <w:szCs w:val="28"/>
              </w:rPr>
              <w:t>средства ф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е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дерального бюджета- </w:t>
            </w:r>
            <w:r w:rsidR="00A77485">
              <w:rPr>
                <w:rFonts w:ascii="Times New Roman" w:hAnsi="Times New Roman"/>
                <w:sz w:val="28"/>
                <w:szCs w:val="28"/>
              </w:rPr>
              <w:t>3 084,9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 тыс. ру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б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лей;</w:t>
            </w:r>
            <w:r w:rsidR="00A774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0B670A" w:rsidRPr="008B4865" w:rsidTr="00CA103E">
        <w:trPr>
          <w:trHeight w:val="568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670A" w:rsidRPr="001E15A4" w:rsidRDefault="000B670A" w:rsidP="006C78FA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7478" w:rsidRPr="00EF69BC" w:rsidTr="00CA10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58" w:type="dxa"/>
            <w:vMerge w:val="restart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 годам реализации подпрогра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A87478" w:rsidRPr="00EF69BC" w:rsidTr="00CA10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58" w:type="dxa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A87478" w:rsidRDefault="00DE6CFF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  <w:r w:rsidR="00A87478"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478"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594EBB" w:rsidRPr="00EF69BC" w:rsidTr="00CA10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858" w:type="dxa"/>
            <w:vAlign w:val="center"/>
          </w:tcPr>
          <w:p w:rsidR="00594EBB" w:rsidRPr="001E15A4" w:rsidRDefault="00594EBB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1" w:type="dxa"/>
            <w:gridSpan w:val="2"/>
          </w:tcPr>
          <w:p w:rsidR="00594EBB" w:rsidRDefault="00594EBB" w:rsidP="00F80EBD">
            <w:pPr>
              <w:ind w:firstLine="3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594EBB" w:rsidRDefault="00594EBB" w:rsidP="003A46C8">
            <w:pPr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4EBB" w:rsidRDefault="00594EBB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7478" w:rsidRPr="00EF69BC" w:rsidTr="00CA10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858" w:type="dxa"/>
            <w:vAlign w:val="center"/>
          </w:tcPr>
          <w:p w:rsidR="00A87478" w:rsidRPr="001E15A4" w:rsidRDefault="00A87478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11" w:type="dxa"/>
            <w:gridSpan w:val="2"/>
          </w:tcPr>
          <w:p w:rsidR="00A87478" w:rsidRDefault="0092650C" w:rsidP="00F80EBD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20 443,2</w:t>
            </w:r>
          </w:p>
        </w:tc>
        <w:tc>
          <w:tcPr>
            <w:tcW w:w="1843" w:type="dxa"/>
          </w:tcPr>
          <w:p w:rsidR="00A87478" w:rsidRDefault="0092650C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559" w:type="dxa"/>
          </w:tcPr>
          <w:p w:rsidR="00A87478" w:rsidRDefault="0092650C" w:rsidP="003A46C8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6 879,8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92650C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  <w:tr w:rsidR="00A87478" w:rsidRPr="00EF69BC" w:rsidTr="00CA10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858" w:type="dxa"/>
            <w:vAlign w:val="center"/>
          </w:tcPr>
          <w:p w:rsidR="00A87478" w:rsidRPr="001E15A4" w:rsidRDefault="00A87478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11" w:type="dxa"/>
            <w:gridSpan w:val="2"/>
          </w:tcPr>
          <w:p w:rsidR="00A87478" w:rsidRDefault="00073073" w:rsidP="00073073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843" w:type="dxa"/>
          </w:tcPr>
          <w:p w:rsidR="00A87478" w:rsidRDefault="00073073" w:rsidP="00E514C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87478" w:rsidRDefault="00073073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CA10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1858" w:type="dxa"/>
            <w:vAlign w:val="center"/>
          </w:tcPr>
          <w:p w:rsidR="00A87478" w:rsidRPr="001E15A4" w:rsidRDefault="00A87478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11" w:type="dxa"/>
            <w:gridSpan w:val="2"/>
          </w:tcPr>
          <w:p w:rsidR="00A87478" w:rsidRDefault="00073073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  <w:tc>
          <w:tcPr>
            <w:tcW w:w="1843" w:type="dxa"/>
          </w:tcPr>
          <w:p w:rsidR="00A87478" w:rsidRDefault="00073073" w:rsidP="00E514C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87478" w:rsidRDefault="00073073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92650C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CA10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9"/>
        </w:trPr>
        <w:tc>
          <w:tcPr>
            <w:tcW w:w="1858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111" w:type="dxa"/>
            <w:gridSpan w:val="2"/>
          </w:tcPr>
          <w:p w:rsidR="00A87478" w:rsidRDefault="00073073" w:rsidP="00F80EBD">
            <w:pPr>
              <w:ind w:firstLine="30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31 687,5</w:t>
            </w:r>
          </w:p>
        </w:tc>
        <w:tc>
          <w:tcPr>
            <w:tcW w:w="1843" w:type="dxa"/>
          </w:tcPr>
          <w:p w:rsidR="00A87478" w:rsidRDefault="00073073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559" w:type="dxa"/>
          </w:tcPr>
          <w:p w:rsidR="00A87478" w:rsidRDefault="00073073" w:rsidP="003A46C8">
            <w:pPr>
              <w:ind w:firstLine="17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18 124,1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92650C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</w:tbl>
    <w:p w:rsidR="002B703E" w:rsidRDefault="002B703E" w:rsidP="00D812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</w:t>
      </w:r>
      <w:r w:rsidR="005A1290">
        <w:rPr>
          <w:rFonts w:ascii="Times New Roman" w:hAnsi="Times New Roman" w:cs="Times New Roman"/>
          <w:sz w:val="28"/>
          <w:szCs w:val="28"/>
        </w:rPr>
        <w:t>-</w:t>
      </w:r>
      <w:r w:rsidR="00A71741" w:rsidRPr="00EF69BC">
        <w:rPr>
          <w:rFonts w:ascii="Times New Roman" w:hAnsi="Times New Roman" w:cs="Times New Roman"/>
          <w:sz w:val="28"/>
          <w:szCs w:val="28"/>
        </w:rPr>
        <w:t>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</w:t>
      </w:r>
      <w:r w:rsidR="00042239" w:rsidRPr="00EF69BC">
        <w:rPr>
          <w:rFonts w:ascii="Times New Roman" w:hAnsi="Times New Roman" w:cs="Times New Roman"/>
          <w:sz w:val="28"/>
          <w:szCs w:val="28"/>
        </w:rPr>
        <w:t>ь</w:t>
      </w:r>
      <w:r w:rsidR="00042239" w:rsidRPr="00EF69BC">
        <w:rPr>
          <w:rFonts w:ascii="Times New Roman" w:hAnsi="Times New Roman" w:cs="Times New Roman"/>
          <w:sz w:val="28"/>
          <w:szCs w:val="28"/>
        </w:rPr>
        <w:t>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</w:t>
      </w:r>
      <w:r w:rsidR="00042239" w:rsidRPr="00EF69BC">
        <w:rPr>
          <w:rFonts w:ascii="Times New Roman" w:hAnsi="Times New Roman" w:cs="Times New Roman"/>
          <w:sz w:val="28"/>
          <w:szCs w:val="28"/>
        </w:rPr>
        <w:t>о</w:t>
      </w:r>
      <w:r w:rsidR="00042239" w:rsidRPr="00EF69BC">
        <w:rPr>
          <w:rFonts w:ascii="Times New Roman" w:hAnsi="Times New Roman" w:cs="Times New Roman"/>
          <w:sz w:val="28"/>
          <w:szCs w:val="28"/>
        </w:rPr>
        <w:lastRenderedPageBreak/>
        <w:t>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соответствующей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84D43" w:rsidRDefault="0064336F" w:rsidP="0042312B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A87478" w:rsidRDefault="00A87478" w:rsidP="0042312B">
      <w:pPr>
        <w:rPr>
          <w:rFonts w:ascii="Times New Roman" w:hAnsi="Times New Roman" w:cs="Times New Roman"/>
          <w:sz w:val="28"/>
          <w:szCs w:val="28"/>
        </w:rPr>
      </w:pPr>
    </w:p>
    <w:p w:rsidR="009460C5" w:rsidRPr="00C73343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  <w:r w:rsidR="00324893"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8511A" w:rsidRDefault="0098511A" w:rsidP="0032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перечень целевых показателей муниципальной подпрограммы входит:</w:t>
      </w:r>
    </w:p>
    <w:p w:rsidR="00C537C9" w:rsidRPr="00073073" w:rsidRDefault="00C537C9" w:rsidP="00C537C9">
      <w:pPr>
        <w:pStyle w:val="aff6"/>
        <w:ind w:right="-108" w:firstLine="709"/>
        <w:rPr>
          <w:rFonts w:ascii="Times New Roman" w:hAnsi="Times New Roman"/>
          <w:sz w:val="28"/>
          <w:szCs w:val="28"/>
        </w:rPr>
      </w:pPr>
      <w:r w:rsidRPr="00073073">
        <w:rPr>
          <w:rFonts w:ascii="Times New Roman" w:hAnsi="Times New Roman"/>
          <w:sz w:val="28"/>
          <w:szCs w:val="28"/>
        </w:rPr>
        <w:t>1)Благоустройство и озеленение: установка детских площадок, бесшовн</w:t>
      </w:r>
      <w:r w:rsidRPr="00073073">
        <w:rPr>
          <w:rFonts w:ascii="Times New Roman" w:hAnsi="Times New Roman"/>
          <w:sz w:val="28"/>
          <w:szCs w:val="28"/>
        </w:rPr>
        <w:t>о</w:t>
      </w:r>
      <w:r w:rsidRPr="00073073">
        <w:rPr>
          <w:rFonts w:ascii="Times New Roman" w:hAnsi="Times New Roman"/>
          <w:sz w:val="28"/>
          <w:szCs w:val="28"/>
        </w:rPr>
        <w:t>го р</w:t>
      </w:r>
      <w:r w:rsidRPr="00073073">
        <w:rPr>
          <w:rFonts w:ascii="Times New Roman" w:hAnsi="Times New Roman"/>
          <w:sz w:val="28"/>
          <w:szCs w:val="28"/>
        </w:rPr>
        <w:t>е</w:t>
      </w:r>
      <w:r w:rsidRPr="00073073">
        <w:rPr>
          <w:rFonts w:ascii="Times New Roman" w:hAnsi="Times New Roman"/>
          <w:sz w:val="28"/>
          <w:szCs w:val="28"/>
        </w:rPr>
        <w:t>зинового покрытия, покос сорной растительности на территории поселения, протяженность отремонтированного тротуарного покрытия, потребленная эле</w:t>
      </w:r>
      <w:r w:rsidRPr="00073073">
        <w:rPr>
          <w:rFonts w:ascii="Times New Roman" w:hAnsi="Times New Roman"/>
          <w:sz w:val="28"/>
          <w:szCs w:val="28"/>
        </w:rPr>
        <w:t>к</w:t>
      </w:r>
      <w:r w:rsidRPr="00073073">
        <w:rPr>
          <w:rFonts w:ascii="Times New Roman" w:hAnsi="Times New Roman"/>
          <w:sz w:val="28"/>
          <w:szCs w:val="28"/>
        </w:rPr>
        <w:t xml:space="preserve">троэнергия уличного освещения, протяженность </w:t>
      </w:r>
      <w:r>
        <w:rPr>
          <w:rFonts w:ascii="Times New Roman" w:hAnsi="Times New Roman"/>
          <w:sz w:val="28"/>
          <w:szCs w:val="28"/>
        </w:rPr>
        <w:t>устройства тротуарного покр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тия.</w:t>
      </w: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4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6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B703E" w:rsidRDefault="002B703E" w:rsidP="00C7334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2B703E" w:rsidRDefault="002B703E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5" w:name="sub_2040"/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у поселению - 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851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37C9">
              <w:rPr>
                <w:rFonts w:ascii="Times New Roman" w:hAnsi="Times New Roman"/>
                <w:sz w:val="28"/>
                <w:szCs w:val="28"/>
              </w:rPr>
              <w:t>31 687,5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E557CF">
        <w:trPr>
          <w:trHeight w:val="7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307F6A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  <w:r w:rsidR="00307F6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E557CF">
        <w:trPr>
          <w:trHeight w:val="343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5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A02DC7">
        <w:trPr>
          <w:trHeight w:val="63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C537C9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18 124,1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E557CF" w:rsidP="00F80EBD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6 879,8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  <w:tr w:rsidR="00DB0CE0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C537C9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E557CF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5E96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96" w:rsidRDefault="008C5E96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C5E9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E96" w:rsidRDefault="00E557CF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C537C9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31 687,5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E557CF" w:rsidP="00DB23A9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20 443,2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C537C9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537C9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CC3107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C73343" w:rsidRDefault="00CC3107" w:rsidP="00C73343">
      <w:pPr>
        <w:rPr>
          <w:rFonts w:ascii="Times New Roman" w:hAnsi="Times New Roman" w:cs="Times New Roman"/>
          <w:sz w:val="28"/>
          <w:szCs w:val="28"/>
        </w:rPr>
      </w:pPr>
      <w:r w:rsidRPr="00CC3107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C73343" w:rsidRDefault="00C73343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FF7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EF69BC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bookmarkEnd w:id="6"/>
    <w:p w:rsidR="00567A6A" w:rsidRDefault="00567A6A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D81238" w:rsidRPr="00F526A4" w:rsidRDefault="00D81238" w:rsidP="007E5D6B">
      <w:pPr>
        <w:jc w:val="center"/>
      </w:pPr>
    </w:p>
    <w:p w:rsidR="006136A8" w:rsidRPr="00EF69BC" w:rsidRDefault="00FF70CB" w:rsidP="00A812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9623EA" w:rsidRPr="00EF69BC">
        <w:rPr>
          <w:rFonts w:ascii="Times New Roman" w:hAnsi="Times New Roman" w:cs="Times New Roman"/>
          <w:sz w:val="28"/>
          <w:szCs w:val="28"/>
        </w:rPr>
        <w:t>МУ «Управление СТС и ЖКХ Медведовского сельского поселения Тимашевского района»</w:t>
      </w:r>
      <w:r w:rsidR="006136A8" w:rsidRPr="00EF69BC">
        <w:rPr>
          <w:rFonts w:ascii="Times New Roman" w:hAnsi="Times New Roman" w:cs="Times New Roman"/>
          <w:sz w:val="28"/>
          <w:szCs w:val="28"/>
        </w:rPr>
        <w:t>, кот</w:t>
      </w:r>
      <w:r w:rsidR="006136A8" w:rsidRPr="00EF69BC">
        <w:rPr>
          <w:rFonts w:ascii="Times New Roman" w:hAnsi="Times New Roman" w:cs="Times New Roman"/>
          <w:sz w:val="28"/>
          <w:szCs w:val="28"/>
        </w:rPr>
        <w:t>о</w:t>
      </w:r>
      <w:r w:rsidR="006136A8" w:rsidRPr="00EF69BC">
        <w:rPr>
          <w:rFonts w:ascii="Times New Roman" w:hAnsi="Times New Roman" w:cs="Times New Roman"/>
          <w:sz w:val="28"/>
          <w:szCs w:val="28"/>
        </w:rPr>
        <w:t>р</w:t>
      </w:r>
      <w:r w:rsidR="00E514C2">
        <w:rPr>
          <w:rFonts w:ascii="Times New Roman" w:hAnsi="Times New Roman" w:cs="Times New Roman"/>
          <w:sz w:val="28"/>
          <w:szCs w:val="28"/>
        </w:rPr>
        <w:t>ое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36A8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136A8" w:rsidRPr="00EF69BC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136A8" w:rsidRPr="00EF69BC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136A8" w:rsidRPr="00EF69BC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6136A8" w:rsidRPr="00EF69BC">
        <w:rPr>
          <w:rFonts w:ascii="Times New Roman" w:hAnsi="Times New Roman" w:cs="Times New Roman"/>
          <w:sz w:val="28"/>
          <w:szCs w:val="28"/>
        </w:rPr>
        <w:t>я</w:t>
      </w:r>
      <w:r w:rsidR="006136A8" w:rsidRPr="00EF69BC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6136A8" w:rsidRPr="00EF69BC">
        <w:rPr>
          <w:rFonts w:ascii="Times New Roman" w:hAnsi="Times New Roman" w:cs="Times New Roman"/>
          <w:sz w:val="28"/>
          <w:szCs w:val="28"/>
        </w:rPr>
        <w:t>м</w:t>
      </w:r>
      <w:r w:rsidR="006136A8" w:rsidRPr="00EF69BC">
        <w:rPr>
          <w:rFonts w:ascii="Times New Roman" w:hAnsi="Times New Roman" w:cs="Times New Roman"/>
          <w:sz w:val="28"/>
          <w:szCs w:val="28"/>
        </w:rPr>
        <w:t>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136A8" w:rsidRPr="00EF69BC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6136A8" w:rsidRPr="00EF69BC">
        <w:rPr>
          <w:rFonts w:ascii="Times New Roman" w:hAnsi="Times New Roman" w:cs="Times New Roman"/>
          <w:sz w:val="28"/>
          <w:szCs w:val="28"/>
        </w:rPr>
        <w:t>е</w:t>
      </w:r>
      <w:r w:rsidR="006136A8" w:rsidRPr="00EF69BC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24893" w:rsidRPr="00EF69BC">
        <w:rPr>
          <w:rFonts w:ascii="Times New Roman" w:hAnsi="Times New Roman" w:cs="Times New Roman"/>
          <w:sz w:val="28"/>
          <w:szCs w:val="28"/>
        </w:rPr>
        <w:t>необходимые для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 w:rsidR="00CA103E">
        <w:rPr>
          <w:rFonts w:ascii="Times New Roman" w:hAnsi="Times New Roman" w:cs="Times New Roman"/>
          <w:sz w:val="28"/>
          <w:szCs w:val="28"/>
        </w:rPr>
        <w:t xml:space="preserve">    </w:t>
      </w:r>
      <w:r w:rsidR="006136A8" w:rsidRPr="00EF69BC">
        <w:rPr>
          <w:rFonts w:ascii="Times New Roman" w:hAnsi="Times New Roman" w:cs="Times New Roman"/>
          <w:sz w:val="28"/>
          <w:szCs w:val="28"/>
        </w:rPr>
        <w:t>кон</w:t>
      </w:r>
      <w:r w:rsidR="007F097C">
        <w:rPr>
          <w:rFonts w:ascii="Times New Roman" w:hAnsi="Times New Roman" w:cs="Times New Roman"/>
          <w:sz w:val="28"/>
          <w:szCs w:val="28"/>
        </w:rPr>
        <w:t>троля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за выполнением муниципальной программы, устанавливает сроки их предоставления;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проводит мониторинг реализации муниципальной программы и анализ отчетности, представляемой координаторами подпрограмм и участниками </w:t>
      </w:r>
      <w:r w:rsidR="00CA103E">
        <w:rPr>
          <w:rFonts w:ascii="Times New Roman" w:hAnsi="Times New Roman" w:cs="Times New Roman"/>
          <w:sz w:val="28"/>
          <w:szCs w:val="28"/>
        </w:rPr>
        <w:t xml:space="preserve">   </w:t>
      </w:r>
      <w:r w:rsidR="006136A8" w:rsidRPr="00EF69BC">
        <w:rPr>
          <w:rFonts w:ascii="Times New Roman" w:hAnsi="Times New Roman" w:cs="Times New Roman"/>
          <w:sz w:val="28"/>
          <w:szCs w:val="28"/>
        </w:rPr>
        <w:t>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6136A8" w:rsidRPr="00EF69BC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623EA" w:rsidRPr="00EF69BC">
        <w:rPr>
          <w:rFonts w:ascii="Times New Roman" w:hAnsi="Times New Roman" w:cs="Times New Roman"/>
          <w:sz w:val="28"/>
          <w:szCs w:val="28"/>
        </w:rPr>
        <w:t>Медведо</w:t>
      </w:r>
      <w:r w:rsidR="009623EA" w:rsidRPr="00EF69BC">
        <w:rPr>
          <w:rFonts w:ascii="Times New Roman" w:hAnsi="Times New Roman" w:cs="Times New Roman"/>
          <w:sz w:val="28"/>
          <w:szCs w:val="28"/>
        </w:rPr>
        <w:t>в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6136A8" w:rsidRPr="00EF69BC">
        <w:rPr>
          <w:rFonts w:ascii="Times New Roman" w:hAnsi="Times New Roman" w:cs="Times New Roman"/>
          <w:sz w:val="28"/>
          <w:szCs w:val="28"/>
        </w:rPr>
        <w:t>Тимашевск</w:t>
      </w:r>
      <w:r w:rsidR="009623EA" w:rsidRPr="00EF69BC">
        <w:rPr>
          <w:rFonts w:ascii="Times New Roman" w:hAnsi="Times New Roman" w:cs="Times New Roman"/>
          <w:sz w:val="28"/>
          <w:szCs w:val="28"/>
        </w:rPr>
        <w:t>ого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77607" w:rsidRPr="00EF69BC" w:rsidRDefault="00F77607" w:rsidP="00A812EA">
      <w:pPr>
        <w:widowControl/>
        <w:autoSpaceDE/>
        <w:autoSpaceDN/>
        <w:adjustRightInd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E514C2">
        <w:rPr>
          <w:rFonts w:ascii="Times New Roman" w:hAnsi="Times New Roman" w:cs="Times New Roman"/>
          <w:sz w:val="28"/>
          <w:szCs w:val="28"/>
        </w:rPr>
        <w:t>Ф</w:t>
      </w:r>
      <w:r w:rsidRPr="00EF69BC">
        <w:rPr>
          <w:rFonts w:ascii="Times New Roman" w:hAnsi="Times New Roman" w:cs="Times New Roman"/>
          <w:sz w:val="28"/>
          <w:szCs w:val="28"/>
        </w:rPr>
        <w:t>едеральным з</w:t>
      </w:r>
      <w:r w:rsidRPr="00EF69BC">
        <w:rPr>
          <w:rFonts w:ascii="Times New Roman" w:hAnsi="Times New Roman" w:cs="Times New Roman"/>
          <w:sz w:val="28"/>
          <w:szCs w:val="28"/>
        </w:rPr>
        <w:t>а</w:t>
      </w:r>
      <w:r w:rsidRPr="00EF69BC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7450D2">
        <w:rPr>
          <w:rFonts w:ascii="Times New Roman" w:hAnsi="Times New Roman" w:cs="Times New Roman"/>
          <w:sz w:val="28"/>
          <w:szCs w:val="28"/>
        </w:rPr>
        <w:t>.</w:t>
      </w:r>
      <w:r w:rsidRPr="00EF69BC">
        <w:rPr>
          <w:rFonts w:ascii="Times New Roman" w:hAnsi="Times New Roman" w:cs="Times New Roman"/>
          <w:sz w:val="28"/>
          <w:szCs w:val="28"/>
        </w:rPr>
        <w:t xml:space="preserve"> №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6136A8" w:rsidRPr="00EF69BC" w:rsidRDefault="00FF70CB" w:rsidP="00324893">
      <w:pPr>
        <w:ind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6136A8" w:rsidRPr="00EF69BC" w:rsidRDefault="006136A8" w:rsidP="00A812EA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>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567A6A" w:rsidRDefault="00567A6A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567A6A" w:rsidRDefault="00567A6A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567A6A" w:rsidRDefault="00567A6A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307F6A" w:rsidRDefault="00E557CF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  <w:r w:rsidR="000357A6">
        <w:rPr>
          <w:rFonts w:ascii="Times New Roman" w:hAnsi="Times New Roman" w:cs="Times New Roman"/>
          <w:sz w:val="28"/>
          <w:szCs w:val="28"/>
        </w:rPr>
        <w:t>главы</w:t>
      </w:r>
    </w:p>
    <w:p w:rsidR="00612B81" w:rsidRDefault="003F2F1C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307F6A">
        <w:rPr>
          <w:rFonts w:ascii="Times New Roman" w:hAnsi="Times New Roman"/>
          <w:sz w:val="28"/>
          <w:szCs w:val="28"/>
        </w:rPr>
        <w:t xml:space="preserve"> </w:t>
      </w:r>
      <w:r w:rsidR="00245EAC">
        <w:rPr>
          <w:rFonts w:ascii="Times New Roman" w:hAnsi="Times New Roman"/>
          <w:sz w:val="28"/>
          <w:szCs w:val="28"/>
        </w:rPr>
        <w:t>сельского поселения</w:t>
      </w:r>
    </w:p>
    <w:p w:rsidR="009460C5" w:rsidRPr="00612B81" w:rsidRDefault="00245EAC" w:rsidP="00307F6A">
      <w:pPr>
        <w:widowControl/>
        <w:ind w:right="-2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</w:t>
      </w:r>
      <w:r w:rsidR="00A96A48">
        <w:rPr>
          <w:rFonts w:ascii="Times New Roman" w:hAnsi="Times New Roman"/>
          <w:sz w:val="28"/>
          <w:szCs w:val="28"/>
        </w:rPr>
        <w:t xml:space="preserve">                  </w:t>
      </w:r>
      <w:r w:rsidR="00D519F5">
        <w:rPr>
          <w:rFonts w:ascii="Times New Roman" w:hAnsi="Times New Roman"/>
          <w:sz w:val="28"/>
          <w:szCs w:val="28"/>
        </w:rPr>
        <w:t xml:space="preserve">    </w:t>
      </w:r>
      <w:r w:rsidR="00CE470F">
        <w:rPr>
          <w:rFonts w:ascii="Times New Roman" w:hAnsi="Times New Roman"/>
          <w:sz w:val="28"/>
          <w:szCs w:val="28"/>
        </w:rPr>
        <w:t xml:space="preserve"> </w:t>
      </w:r>
      <w:r w:rsidR="00307F6A">
        <w:rPr>
          <w:rFonts w:ascii="Times New Roman" w:hAnsi="Times New Roman"/>
          <w:sz w:val="28"/>
          <w:szCs w:val="28"/>
        </w:rPr>
        <w:t xml:space="preserve">   </w:t>
      </w:r>
      <w:r w:rsidR="00CE470F">
        <w:rPr>
          <w:rFonts w:ascii="Times New Roman" w:hAnsi="Times New Roman"/>
          <w:sz w:val="28"/>
          <w:szCs w:val="28"/>
        </w:rPr>
        <w:t xml:space="preserve"> </w:t>
      </w:r>
      <w:r w:rsidR="00307F6A">
        <w:rPr>
          <w:rFonts w:ascii="Times New Roman" w:hAnsi="Times New Roman"/>
          <w:sz w:val="28"/>
          <w:szCs w:val="28"/>
        </w:rPr>
        <w:t>Р.С. Ермаков</w:t>
      </w:r>
    </w:p>
    <w:sectPr w:rsidR="009460C5" w:rsidRPr="00612B81" w:rsidSect="00073073">
      <w:headerReference w:type="default" r:id="rId7"/>
      <w:pgSz w:w="11905" w:h="16837"/>
      <w:pgMar w:top="709" w:right="565" w:bottom="851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B65" w:rsidRDefault="00C01B65" w:rsidP="00D50244">
      <w:r>
        <w:separator/>
      </w:r>
    </w:p>
  </w:endnote>
  <w:endnote w:type="continuationSeparator" w:id="1">
    <w:p w:rsidR="00C01B65" w:rsidRDefault="00C01B65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B65" w:rsidRDefault="00C01B65" w:rsidP="00D50244">
      <w:r>
        <w:separator/>
      </w:r>
    </w:p>
  </w:footnote>
  <w:footnote w:type="continuationSeparator" w:id="1">
    <w:p w:rsidR="00C01B65" w:rsidRDefault="00C01B65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3805E9" w:rsidRDefault="00CC3107">
    <w:pPr>
      <w:pStyle w:val="affff2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C537C9">
      <w:rPr>
        <w:rFonts w:ascii="Times New Roman" w:hAnsi="Times New Roman"/>
        <w:noProof/>
        <w:sz w:val="20"/>
        <w:szCs w:val="20"/>
      </w:rPr>
      <w:t>2</w:t>
    </w:r>
    <w:r w:rsidRPr="003805E9">
      <w:rPr>
        <w:rFonts w:ascii="Times New Roman" w:hAnsi="Times New Roman"/>
        <w:sz w:val="20"/>
        <w:szCs w:val="20"/>
      </w:rPr>
      <w:fldChar w:fldCharType="end"/>
    </w:r>
  </w:p>
  <w:p w:rsidR="00DB0CE0" w:rsidRDefault="00DB0CE0">
    <w:pPr>
      <w:pStyle w:val="afff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67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1CAD"/>
    <w:rsid w:val="00017EB8"/>
    <w:rsid w:val="00027713"/>
    <w:rsid w:val="0003002B"/>
    <w:rsid w:val="00031826"/>
    <w:rsid w:val="000357A6"/>
    <w:rsid w:val="00036E05"/>
    <w:rsid w:val="00041B0B"/>
    <w:rsid w:val="00042239"/>
    <w:rsid w:val="000469CC"/>
    <w:rsid w:val="00053C60"/>
    <w:rsid w:val="000553DA"/>
    <w:rsid w:val="000561CD"/>
    <w:rsid w:val="00057958"/>
    <w:rsid w:val="00073073"/>
    <w:rsid w:val="000769CC"/>
    <w:rsid w:val="00084D43"/>
    <w:rsid w:val="0009575F"/>
    <w:rsid w:val="000977EF"/>
    <w:rsid w:val="000A20D8"/>
    <w:rsid w:val="000A52D1"/>
    <w:rsid w:val="000B4372"/>
    <w:rsid w:val="000B651E"/>
    <w:rsid w:val="000B670A"/>
    <w:rsid w:val="000C4E62"/>
    <w:rsid w:val="000D0AD2"/>
    <w:rsid w:val="000D37B0"/>
    <w:rsid w:val="000D3EE9"/>
    <w:rsid w:val="000D5A4E"/>
    <w:rsid w:val="000D5F2A"/>
    <w:rsid w:val="000E28AA"/>
    <w:rsid w:val="000E2A24"/>
    <w:rsid w:val="000E673C"/>
    <w:rsid w:val="000F3386"/>
    <w:rsid w:val="001056EB"/>
    <w:rsid w:val="00113069"/>
    <w:rsid w:val="001211F2"/>
    <w:rsid w:val="00122CA9"/>
    <w:rsid w:val="00126350"/>
    <w:rsid w:val="00150A5A"/>
    <w:rsid w:val="0015614A"/>
    <w:rsid w:val="00160261"/>
    <w:rsid w:val="0016242B"/>
    <w:rsid w:val="00165B37"/>
    <w:rsid w:val="0017364D"/>
    <w:rsid w:val="00177255"/>
    <w:rsid w:val="00186749"/>
    <w:rsid w:val="00193A19"/>
    <w:rsid w:val="00193D94"/>
    <w:rsid w:val="00196A77"/>
    <w:rsid w:val="001A28DD"/>
    <w:rsid w:val="001B22E2"/>
    <w:rsid w:val="001B47B4"/>
    <w:rsid w:val="001C1CF4"/>
    <w:rsid w:val="001E15A4"/>
    <w:rsid w:val="001E2381"/>
    <w:rsid w:val="001F13B1"/>
    <w:rsid w:val="001F321E"/>
    <w:rsid w:val="001F3BE0"/>
    <w:rsid w:val="002273C3"/>
    <w:rsid w:val="00237168"/>
    <w:rsid w:val="002403DF"/>
    <w:rsid w:val="00245EAC"/>
    <w:rsid w:val="00250B7F"/>
    <w:rsid w:val="00254CC2"/>
    <w:rsid w:val="002560E1"/>
    <w:rsid w:val="00265103"/>
    <w:rsid w:val="002658A0"/>
    <w:rsid w:val="00267AC4"/>
    <w:rsid w:val="00271C3A"/>
    <w:rsid w:val="0029189D"/>
    <w:rsid w:val="00297FE2"/>
    <w:rsid w:val="002B2849"/>
    <w:rsid w:val="002B3D50"/>
    <w:rsid w:val="002B703E"/>
    <w:rsid w:val="002C2F00"/>
    <w:rsid w:val="002C7D5C"/>
    <w:rsid w:val="002E0775"/>
    <w:rsid w:val="002E4491"/>
    <w:rsid w:val="002F051B"/>
    <w:rsid w:val="002F1851"/>
    <w:rsid w:val="00302B61"/>
    <w:rsid w:val="0030523A"/>
    <w:rsid w:val="00307F6A"/>
    <w:rsid w:val="003127AA"/>
    <w:rsid w:val="00317598"/>
    <w:rsid w:val="00324814"/>
    <w:rsid w:val="00324893"/>
    <w:rsid w:val="00330C7C"/>
    <w:rsid w:val="00334958"/>
    <w:rsid w:val="0033645E"/>
    <w:rsid w:val="003475A9"/>
    <w:rsid w:val="00353A3B"/>
    <w:rsid w:val="003545FC"/>
    <w:rsid w:val="003658CA"/>
    <w:rsid w:val="003757A3"/>
    <w:rsid w:val="0037795A"/>
    <w:rsid w:val="003805E9"/>
    <w:rsid w:val="00380B94"/>
    <w:rsid w:val="003863A1"/>
    <w:rsid w:val="00397BB0"/>
    <w:rsid w:val="003A46C8"/>
    <w:rsid w:val="003A6C35"/>
    <w:rsid w:val="003A7215"/>
    <w:rsid w:val="003B3648"/>
    <w:rsid w:val="003B551D"/>
    <w:rsid w:val="003C62BF"/>
    <w:rsid w:val="003F2F1C"/>
    <w:rsid w:val="003F6077"/>
    <w:rsid w:val="004005BA"/>
    <w:rsid w:val="00401FDC"/>
    <w:rsid w:val="00404CB1"/>
    <w:rsid w:val="00404D5E"/>
    <w:rsid w:val="00420FDD"/>
    <w:rsid w:val="004218D4"/>
    <w:rsid w:val="0042312B"/>
    <w:rsid w:val="00424E0F"/>
    <w:rsid w:val="0042675A"/>
    <w:rsid w:val="00426EF1"/>
    <w:rsid w:val="004315AB"/>
    <w:rsid w:val="00433B47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78B7"/>
    <w:rsid w:val="004F085A"/>
    <w:rsid w:val="004F0B9A"/>
    <w:rsid w:val="004F74DF"/>
    <w:rsid w:val="004F7E86"/>
    <w:rsid w:val="00502EB4"/>
    <w:rsid w:val="00506E40"/>
    <w:rsid w:val="005078AD"/>
    <w:rsid w:val="00511F6A"/>
    <w:rsid w:val="005153D3"/>
    <w:rsid w:val="00526334"/>
    <w:rsid w:val="0054738C"/>
    <w:rsid w:val="00567A6A"/>
    <w:rsid w:val="00571A27"/>
    <w:rsid w:val="00573CBA"/>
    <w:rsid w:val="00594EBB"/>
    <w:rsid w:val="005A1290"/>
    <w:rsid w:val="005A2B8F"/>
    <w:rsid w:val="005A5F3D"/>
    <w:rsid w:val="005A7C1B"/>
    <w:rsid w:val="005B1EF1"/>
    <w:rsid w:val="005C7916"/>
    <w:rsid w:val="005D20E2"/>
    <w:rsid w:val="005D351E"/>
    <w:rsid w:val="005D35A5"/>
    <w:rsid w:val="005E2D3E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7F29"/>
    <w:rsid w:val="00623B9D"/>
    <w:rsid w:val="00625839"/>
    <w:rsid w:val="006368A3"/>
    <w:rsid w:val="0064336F"/>
    <w:rsid w:val="00645D5D"/>
    <w:rsid w:val="0065609A"/>
    <w:rsid w:val="00656701"/>
    <w:rsid w:val="006758F7"/>
    <w:rsid w:val="00680BD1"/>
    <w:rsid w:val="006847BA"/>
    <w:rsid w:val="006A7FAF"/>
    <w:rsid w:val="006B7C36"/>
    <w:rsid w:val="006C552C"/>
    <w:rsid w:val="006C6D92"/>
    <w:rsid w:val="006C72CD"/>
    <w:rsid w:val="006C78FA"/>
    <w:rsid w:val="006D2464"/>
    <w:rsid w:val="006E1909"/>
    <w:rsid w:val="006F562B"/>
    <w:rsid w:val="006F5EA0"/>
    <w:rsid w:val="007026F4"/>
    <w:rsid w:val="007166CF"/>
    <w:rsid w:val="007450D2"/>
    <w:rsid w:val="007461CD"/>
    <w:rsid w:val="00756672"/>
    <w:rsid w:val="00764CFF"/>
    <w:rsid w:val="007671FA"/>
    <w:rsid w:val="00770428"/>
    <w:rsid w:val="00775345"/>
    <w:rsid w:val="007776FC"/>
    <w:rsid w:val="007859B0"/>
    <w:rsid w:val="00786C6A"/>
    <w:rsid w:val="00791468"/>
    <w:rsid w:val="00793916"/>
    <w:rsid w:val="007A0C49"/>
    <w:rsid w:val="007A1DDF"/>
    <w:rsid w:val="007A3E19"/>
    <w:rsid w:val="007A58DD"/>
    <w:rsid w:val="007C423E"/>
    <w:rsid w:val="007E5D6B"/>
    <w:rsid w:val="007E7CB9"/>
    <w:rsid w:val="007F097C"/>
    <w:rsid w:val="0080535C"/>
    <w:rsid w:val="008054F8"/>
    <w:rsid w:val="00806288"/>
    <w:rsid w:val="00806ECE"/>
    <w:rsid w:val="00807351"/>
    <w:rsid w:val="00810195"/>
    <w:rsid w:val="0081322C"/>
    <w:rsid w:val="00832C91"/>
    <w:rsid w:val="00834732"/>
    <w:rsid w:val="00842409"/>
    <w:rsid w:val="00842AE3"/>
    <w:rsid w:val="00845733"/>
    <w:rsid w:val="00864070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4E79"/>
    <w:rsid w:val="008C5E96"/>
    <w:rsid w:val="008D0D94"/>
    <w:rsid w:val="008D777C"/>
    <w:rsid w:val="008E4654"/>
    <w:rsid w:val="008F38DF"/>
    <w:rsid w:val="009010E9"/>
    <w:rsid w:val="00904051"/>
    <w:rsid w:val="00904426"/>
    <w:rsid w:val="00905DEE"/>
    <w:rsid w:val="00924715"/>
    <w:rsid w:val="0092650C"/>
    <w:rsid w:val="00944302"/>
    <w:rsid w:val="009460C5"/>
    <w:rsid w:val="009623EA"/>
    <w:rsid w:val="00970DEE"/>
    <w:rsid w:val="00984BC8"/>
    <w:rsid w:val="0098511A"/>
    <w:rsid w:val="00990CD8"/>
    <w:rsid w:val="009A2A50"/>
    <w:rsid w:val="009B0E3D"/>
    <w:rsid w:val="009B35D4"/>
    <w:rsid w:val="009B4151"/>
    <w:rsid w:val="009B6884"/>
    <w:rsid w:val="009C06E5"/>
    <w:rsid w:val="009D2A52"/>
    <w:rsid w:val="009D6842"/>
    <w:rsid w:val="009E55F3"/>
    <w:rsid w:val="009E56B0"/>
    <w:rsid w:val="009F0F74"/>
    <w:rsid w:val="009F2034"/>
    <w:rsid w:val="00A02DC7"/>
    <w:rsid w:val="00A13B69"/>
    <w:rsid w:val="00A1574F"/>
    <w:rsid w:val="00A2098D"/>
    <w:rsid w:val="00A21BE7"/>
    <w:rsid w:val="00A22574"/>
    <w:rsid w:val="00A233D1"/>
    <w:rsid w:val="00A30F32"/>
    <w:rsid w:val="00A71741"/>
    <w:rsid w:val="00A77417"/>
    <w:rsid w:val="00A77485"/>
    <w:rsid w:val="00A77686"/>
    <w:rsid w:val="00A7785B"/>
    <w:rsid w:val="00A812EA"/>
    <w:rsid w:val="00A87478"/>
    <w:rsid w:val="00A96A48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23A95"/>
    <w:rsid w:val="00B262A9"/>
    <w:rsid w:val="00B340D2"/>
    <w:rsid w:val="00B434D5"/>
    <w:rsid w:val="00B443D9"/>
    <w:rsid w:val="00B546CA"/>
    <w:rsid w:val="00B656CC"/>
    <w:rsid w:val="00B76F26"/>
    <w:rsid w:val="00B77261"/>
    <w:rsid w:val="00B83B7B"/>
    <w:rsid w:val="00B85DB9"/>
    <w:rsid w:val="00BB6B6A"/>
    <w:rsid w:val="00BC17AA"/>
    <w:rsid w:val="00BD03C2"/>
    <w:rsid w:val="00BD0901"/>
    <w:rsid w:val="00BD0DFA"/>
    <w:rsid w:val="00BD21C3"/>
    <w:rsid w:val="00BD53DA"/>
    <w:rsid w:val="00BE405A"/>
    <w:rsid w:val="00BF4704"/>
    <w:rsid w:val="00C01B65"/>
    <w:rsid w:val="00C23212"/>
    <w:rsid w:val="00C237DE"/>
    <w:rsid w:val="00C270D5"/>
    <w:rsid w:val="00C303FF"/>
    <w:rsid w:val="00C459A2"/>
    <w:rsid w:val="00C51341"/>
    <w:rsid w:val="00C537C9"/>
    <w:rsid w:val="00C56465"/>
    <w:rsid w:val="00C63161"/>
    <w:rsid w:val="00C73343"/>
    <w:rsid w:val="00C763D4"/>
    <w:rsid w:val="00C83590"/>
    <w:rsid w:val="00C86F90"/>
    <w:rsid w:val="00C95DBF"/>
    <w:rsid w:val="00CA103E"/>
    <w:rsid w:val="00CB29F7"/>
    <w:rsid w:val="00CC3107"/>
    <w:rsid w:val="00CC4F30"/>
    <w:rsid w:val="00CD0F6D"/>
    <w:rsid w:val="00CD126A"/>
    <w:rsid w:val="00CD2128"/>
    <w:rsid w:val="00CE470F"/>
    <w:rsid w:val="00CE508A"/>
    <w:rsid w:val="00CF0BF2"/>
    <w:rsid w:val="00D177DF"/>
    <w:rsid w:val="00D2196F"/>
    <w:rsid w:val="00D22C03"/>
    <w:rsid w:val="00D231BF"/>
    <w:rsid w:val="00D44059"/>
    <w:rsid w:val="00D50244"/>
    <w:rsid w:val="00D5135C"/>
    <w:rsid w:val="00D519F5"/>
    <w:rsid w:val="00D5413A"/>
    <w:rsid w:val="00D563FA"/>
    <w:rsid w:val="00D72FDB"/>
    <w:rsid w:val="00D77D76"/>
    <w:rsid w:val="00D81238"/>
    <w:rsid w:val="00D85912"/>
    <w:rsid w:val="00D879B1"/>
    <w:rsid w:val="00D91904"/>
    <w:rsid w:val="00DA24FD"/>
    <w:rsid w:val="00DA6078"/>
    <w:rsid w:val="00DB0CE0"/>
    <w:rsid w:val="00DB23A9"/>
    <w:rsid w:val="00DB553A"/>
    <w:rsid w:val="00DB5EE0"/>
    <w:rsid w:val="00DC1F01"/>
    <w:rsid w:val="00DC255A"/>
    <w:rsid w:val="00DC2CE6"/>
    <w:rsid w:val="00DE01D8"/>
    <w:rsid w:val="00DE6361"/>
    <w:rsid w:val="00DE6CFF"/>
    <w:rsid w:val="00E04E01"/>
    <w:rsid w:val="00E054ED"/>
    <w:rsid w:val="00E127C5"/>
    <w:rsid w:val="00E15533"/>
    <w:rsid w:val="00E22331"/>
    <w:rsid w:val="00E253F8"/>
    <w:rsid w:val="00E26817"/>
    <w:rsid w:val="00E27C15"/>
    <w:rsid w:val="00E50580"/>
    <w:rsid w:val="00E514C2"/>
    <w:rsid w:val="00E557CF"/>
    <w:rsid w:val="00E56A37"/>
    <w:rsid w:val="00E60FFE"/>
    <w:rsid w:val="00E62F18"/>
    <w:rsid w:val="00E65535"/>
    <w:rsid w:val="00E755BD"/>
    <w:rsid w:val="00E8046C"/>
    <w:rsid w:val="00E85942"/>
    <w:rsid w:val="00E944F2"/>
    <w:rsid w:val="00E97A2F"/>
    <w:rsid w:val="00EB645D"/>
    <w:rsid w:val="00EC2643"/>
    <w:rsid w:val="00EC4CED"/>
    <w:rsid w:val="00EC70AE"/>
    <w:rsid w:val="00ED35DA"/>
    <w:rsid w:val="00ED4C4F"/>
    <w:rsid w:val="00EE3E6D"/>
    <w:rsid w:val="00EF69BC"/>
    <w:rsid w:val="00F06EC0"/>
    <w:rsid w:val="00F149BE"/>
    <w:rsid w:val="00F23F94"/>
    <w:rsid w:val="00F24240"/>
    <w:rsid w:val="00F249E8"/>
    <w:rsid w:val="00F31CD3"/>
    <w:rsid w:val="00F33819"/>
    <w:rsid w:val="00F34FBE"/>
    <w:rsid w:val="00F35C10"/>
    <w:rsid w:val="00F37EEC"/>
    <w:rsid w:val="00F526A4"/>
    <w:rsid w:val="00F57397"/>
    <w:rsid w:val="00F62537"/>
    <w:rsid w:val="00F630BD"/>
    <w:rsid w:val="00F668EE"/>
    <w:rsid w:val="00F74325"/>
    <w:rsid w:val="00F77607"/>
    <w:rsid w:val="00F804FA"/>
    <w:rsid w:val="00F80EBD"/>
    <w:rsid w:val="00F86636"/>
    <w:rsid w:val="00F973B4"/>
    <w:rsid w:val="00F977BF"/>
    <w:rsid w:val="00FA5299"/>
    <w:rsid w:val="00FA61DB"/>
    <w:rsid w:val="00FC40B7"/>
    <w:rsid w:val="00FC61C1"/>
    <w:rsid w:val="00FD2E14"/>
    <w:rsid w:val="00FD3A8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C0D95-9241-49BD-95B9-8B0AFC02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2</cp:revision>
  <cp:lastPrinted>2023-12-06T12:40:00Z</cp:lastPrinted>
  <dcterms:created xsi:type="dcterms:W3CDTF">2023-12-06T12:40:00Z</dcterms:created>
  <dcterms:modified xsi:type="dcterms:W3CDTF">2023-12-06T12:40:00Z</dcterms:modified>
</cp:coreProperties>
</file>