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D9299A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«Развитие культуры» на 2021-2023</w:t>
                  </w:r>
                  <w:r w:rsidR="00055BC6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B5126" w:rsidRDefault="006B51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ED56B4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94"/>
        <w:gridCol w:w="5953"/>
      </w:tblGrid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0572B8" w:rsidRPr="000572B8" w:rsidRDefault="00760191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ского</w:t>
            </w:r>
            <w:r w:rsidR="00ED56B4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ED56B4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</w:t>
            </w:r>
            <w:r w:rsidR="00ED56B4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ED56B4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пос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</w:p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1B171F">
            <w:pPr>
              <w:widowControl w:val="0"/>
              <w:autoSpaceDE w:val="0"/>
              <w:autoSpaceDN w:val="0"/>
              <w:adjustRightInd w:val="0"/>
              <w:ind w:left="-86" w:right="-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>ельского пос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ления Тимашевского района </w:t>
            </w:r>
            <w:r w:rsidR="001B17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«ФРУ»</w:t>
            </w:r>
            <w:r w:rsidR="00ED56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</w:t>
            </w:r>
            <w:r w:rsidR="001B171F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сельского поселения Тимаше</w:t>
            </w:r>
            <w:r w:rsidR="001B171F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1B171F">
            <w:pPr>
              <w:widowControl w:val="0"/>
              <w:autoSpaceDE w:val="0"/>
              <w:autoSpaceDN w:val="0"/>
              <w:adjustRightInd w:val="0"/>
              <w:ind w:left="-74" w:right="-10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ED56B4">
        <w:trPr>
          <w:trHeight w:val="12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1B171F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льтурного наследия;</w:t>
            </w:r>
          </w:p>
          <w:p w:rsidR="00EB39F7" w:rsidRDefault="001B171F" w:rsidP="001B171F">
            <w:pPr>
              <w:widowControl w:val="0"/>
              <w:autoSpaceDE w:val="0"/>
              <w:autoSpaceDN w:val="0"/>
              <w:adjustRightInd w:val="0"/>
              <w:ind w:left="-74" w:right="-10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 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развитие художественно</w:t>
            </w:r>
            <w:r w:rsidR="00ED56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ED56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потенци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Медведовского сел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ED56B4">
        <w:trPr>
          <w:trHeight w:val="40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Перечень целевых </w:t>
            </w:r>
          </w:p>
          <w:p w:rsidR="001B171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показателей 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A443C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1B171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 </w:t>
            </w:r>
            <w:r w:rsidR="00ED56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B171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 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ED56B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ED56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книжного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фонда;</w:t>
            </w:r>
          </w:p>
          <w:p w:rsidR="00773AEF" w:rsidRPr="003D1EDC" w:rsidRDefault="001B171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 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 среднемесячной номинальной н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ED56B4">
        <w:trPr>
          <w:trHeight w:val="374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1B171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</w:p>
          <w:p w:rsidR="006A443C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B171F" w:rsidRDefault="001B171F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Тимаше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</w:p>
          <w:p w:rsidR="00613E61" w:rsidRDefault="00391104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B171F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815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,6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BC63DC">
              <w:rPr>
                <w:rFonts w:ascii="Times New Roman" w:hAnsi="Times New Roman"/>
                <w:sz w:val="28"/>
                <w:szCs w:val="28"/>
                <w:lang w:eastAsia="ru-RU"/>
              </w:rPr>
              <w:t> 723,6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604BAF" w:rsidP="009A24CA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39110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9110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986</w:t>
            </w:r>
            <w:r w:rsidR="0039110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9A24C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ED56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91688B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ED5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ED5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ED5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ED56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9168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</w:t>
      </w:r>
      <w:r w:rsidRPr="00B66078">
        <w:rPr>
          <w:rFonts w:ascii="Times New Roman" w:hAnsi="Times New Roman" w:cs="Times New Roman"/>
          <w:sz w:val="28"/>
          <w:szCs w:val="28"/>
        </w:rPr>
        <w:t>у</w:t>
      </w:r>
      <w:r w:rsidRPr="00B66078">
        <w:rPr>
          <w:rFonts w:ascii="Times New Roman" w:hAnsi="Times New Roman" w:cs="Times New Roman"/>
          <w:sz w:val="28"/>
          <w:szCs w:val="28"/>
        </w:rPr>
        <w:t xml:space="preserve">жества, выставки, чествование ветеранов войны и труда, которые несли в себе </w:t>
      </w:r>
      <w:r w:rsidRPr="00B66078">
        <w:rPr>
          <w:rFonts w:ascii="Times New Roman" w:hAnsi="Times New Roman" w:cs="Times New Roman"/>
          <w:sz w:val="28"/>
          <w:szCs w:val="28"/>
        </w:rPr>
        <w:lastRenderedPageBreak/>
        <w:t>культурно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-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патриотичес</w:t>
      </w:r>
      <w:r w:rsidR="00ED56B4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9168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91688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 w:cs="Times New Roman"/>
          <w:sz w:val="28"/>
          <w:szCs w:val="28"/>
        </w:rPr>
        <w:t>в</w:t>
      </w:r>
      <w:r w:rsidRPr="00D66D4D">
        <w:rPr>
          <w:rFonts w:ascii="Times New Roman" w:eastAsia="Calibri" w:hAnsi="Times New Roman" w:cs="Times New Roman"/>
          <w:sz w:val="28"/>
          <w:szCs w:val="28"/>
        </w:rPr>
        <w:t>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840D16" w:rsidRDefault="00D66D4D" w:rsidP="0091688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-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детства»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</w:t>
      </w:r>
      <w:r w:rsidR="00ED5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D5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КЗ </w:t>
      </w:r>
      <w:r w:rsidR="00ED5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мерах по профилактике безнадзорности и правонарушений несовершенн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 р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</w:t>
      </w:r>
      <w:r w:rsidRPr="00840D16">
        <w:rPr>
          <w:rFonts w:ascii="Times New Roman" w:eastAsia="Calibri" w:hAnsi="Times New Roman" w:cs="Times New Roman"/>
          <w:sz w:val="28"/>
          <w:szCs w:val="28"/>
        </w:rPr>
        <w:t>р</w:t>
      </w:r>
      <w:r w:rsidRPr="00840D16">
        <w:rPr>
          <w:rFonts w:ascii="Times New Roman" w:eastAsia="Calibri" w:hAnsi="Times New Roman" w:cs="Times New Roman"/>
          <w:sz w:val="28"/>
          <w:szCs w:val="28"/>
        </w:rPr>
        <w:t>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художественного творчества.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коллект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в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ED56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цуй и пой».</w:t>
      </w:r>
    </w:p>
    <w:p w:rsidR="00D66D4D" w:rsidRPr="00D66D4D" w:rsidRDefault="00D66D4D" w:rsidP="0091688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D66D4D" w:rsidRPr="00D66D4D" w:rsidRDefault="007B1057" w:rsidP="0091688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патриотич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91688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ных мероприятий;</w:t>
      </w:r>
    </w:p>
    <w:p w:rsidR="00D66D4D" w:rsidRPr="00B32C5A" w:rsidRDefault="007B1057" w:rsidP="0091688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временных форм и методов работы;</w:t>
      </w:r>
    </w:p>
    <w:p w:rsidR="00D66D4D" w:rsidRPr="00D66D4D" w:rsidRDefault="007B1057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D66D4D" w:rsidRPr="00D66D4D" w:rsidRDefault="001B171F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екционной аппаратуры, музыкальных инструментов не позволяет проводить мероприятия на высоком современном уровне и обеспечить комфортные усл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для посетителей;</w:t>
      </w:r>
    </w:p>
    <w:p w:rsidR="00D66D4D" w:rsidRPr="00D66D4D" w:rsidRDefault="001B171F" w:rsidP="0091688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 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л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ной мере способствует решению кадровой проблемы в отрасли.</w:t>
      </w:r>
    </w:p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охранных мероприятий на объектах культуры.</w:t>
      </w:r>
    </w:p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дений культуры, отсутствием в них высококачественной звуковой, световой, кино- и видеопроекционной аппаратуры, музыкальных инструментов не удае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создать комфортные условия для посетителей.</w:t>
      </w:r>
    </w:p>
    <w:p w:rsidR="001A00E6" w:rsidRDefault="000572B8" w:rsidP="0091688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целевого метода позволит поддержать и профинансировать наиболее социально значимые творческие проекты, связа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но-целевыми методами позволит улучшить организацию досуга населения, а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тивизировать его участие в культурной жизни, последовательно решать сущ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проблемы в отрасли.</w:t>
      </w:r>
      <w:bookmarkStart w:id="2" w:name="sub_200"/>
    </w:p>
    <w:p w:rsidR="00694F26" w:rsidRDefault="00694F26" w:rsidP="0091688B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91688B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91688B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ED56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91688B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171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качества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дачи:</w:t>
      </w:r>
    </w:p>
    <w:p w:rsidR="00396818" w:rsidRPr="000572B8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91688B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E3FEC" w:rsidRDefault="00F147F3" w:rsidP="0091688B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91688B" w:rsidRDefault="0091688B" w:rsidP="0091688B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253"/>
        <w:gridCol w:w="1417"/>
        <w:gridCol w:w="992"/>
        <w:gridCol w:w="1276"/>
        <w:gridCol w:w="992"/>
      </w:tblGrid>
      <w:tr w:rsidR="00BF291E" w:rsidRPr="000572B8" w:rsidTr="00C541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C541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C541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91688B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91688B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91688B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C541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91688B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91688B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C541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91688B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91688B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91688B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91688B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0572B8" w:rsidRPr="0039681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91688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ED56B4" w:rsidRDefault="00396818" w:rsidP="0091688B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3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0572B8" w:rsidRPr="009652FC" w:rsidRDefault="00B36A8E" w:rsidP="0091688B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</w:t>
      </w:r>
      <w:r w:rsidR="00ED56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 мероприятий</w:t>
      </w:r>
    </w:p>
    <w:p w:rsidR="006534CC" w:rsidRPr="006534CC" w:rsidRDefault="006534CC" w:rsidP="0091688B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проектно-сметной д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организацию библиотечного обслуживания населения, комплектование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91688B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500"/>
    </w:p>
    <w:p w:rsidR="000572B8" w:rsidRPr="009652FC" w:rsidRDefault="005773C6" w:rsidP="0091688B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  <w:r w:rsidR="00ED56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4"/>
    <w:p w:rsidR="006534CC" w:rsidRDefault="006534CC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1B188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B2121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о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Медведовского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391104">
        <w:rPr>
          <w:rFonts w:ascii="Times New Roman" w:hAnsi="Times New Roman"/>
          <w:sz w:val="28"/>
          <w:szCs w:val="28"/>
          <w:lang w:eastAsia="ru-RU"/>
        </w:rPr>
        <w:t>6</w:t>
      </w:r>
      <w:r w:rsidR="009A24CA">
        <w:rPr>
          <w:rFonts w:ascii="Times New Roman" w:hAnsi="Times New Roman"/>
          <w:sz w:val="28"/>
          <w:szCs w:val="28"/>
          <w:lang w:eastAsia="ru-RU"/>
        </w:rPr>
        <w:t>1</w:t>
      </w:r>
      <w:r w:rsidR="00391104">
        <w:rPr>
          <w:rFonts w:ascii="Times New Roman" w:hAnsi="Times New Roman"/>
          <w:sz w:val="28"/>
          <w:szCs w:val="28"/>
          <w:lang w:eastAsia="ru-RU"/>
        </w:rPr>
        <w:t> </w:t>
      </w:r>
      <w:r w:rsidR="009A24CA">
        <w:rPr>
          <w:rFonts w:ascii="Times New Roman" w:hAnsi="Times New Roman"/>
          <w:sz w:val="28"/>
          <w:szCs w:val="28"/>
          <w:lang w:eastAsia="ru-RU"/>
        </w:rPr>
        <w:t>815,3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2021 г</w:t>
      </w:r>
      <w:r w:rsidR="007E08D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</w:t>
      </w:r>
      <w:r w:rsidR="007E08D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– 19</w:t>
      </w:r>
      <w:r w:rsidR="00E96A5A">
        <w:rPr>
          <w:rFonts w:ascii="Times New Roman" w:hAnsi="Times New Roman"/>
          <w:sz w:val="28"/>
          <w:szCs w:val="28"/>
          <w:lang w:eastAsia="ru-RU"/>
        </w:rPr>
        <w:t> 723,6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</w:t>
      </w:r>
      <w:r w:rsidR="007E08D7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9A24CA">
        <w:rPr>
          <w:rFonts w:ascii="Times New Roman" w:hAnsi="Times New Roman"/>
          <w:sz w:val="28"/>
          <w:szCs w:val="28"/>
          <w:lang w:eastAsia="ru-RU"/>
        </w:rPr>
        <w:t>22</w:t>
      </w:r>
      <w:r w:rsidR="007E7F0B">
        <w:rPr>
          <w:rFonts w:ascii="Times New Roman" w:hAnsi="Times New Roman"/>
          <w:sz w:val="28"/>
          <w:szCs w:val="28"/>
          <w:lang w:eastAsia="ru-RU"/>
        </w:rPr>
        <w:t> </w:t>
      </w:r>
      <w:r w:rsidR="009A24CA">
        <w:rPr>
          <w:rFonts w:ascii="Times New Roman" w:hAnsi="Times New Roman"/>
          <w:sz w:val="28"/>
          <w:szCs w:val="28"/>
          <w:lang w:eastAsia="ru-RU"/>
        </w:rPr>
        <w:t>986</w:t>
      </w:r>
      <w:r w:rsidR="007E7F0B">
        <w:rPr>
          <w:rFonts w:ascii="Times New Roman" w:hAnsi="Times New Roman"/>
          <w:sz w:val="28"/>
          <w:szCs w:val="28"/>
          <w:lang w:eastAsia="ru-RU"/>
        </w:rPr>
        <w:t>,</w:t>
      </w:r>
      <w:r w:rsidR="009A24CA">
        <w:rPr>
          <w:rFonts w:ascii="Times New Roman" w:hAnsi="Times New Roman"/>
          <w:sz w:val="28"/>
          <w:szCs w:val="28"/>
          <w:lang w:eastAsia="ru-RU"/>
        </w:rPr>
        <w:t>7</w:t>
      </w:r>
      <w:bookmarkStart w:id="5" w:name="_GoBack"/>
      <w:bookmarkEnd w:id="5"/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планирования бюджетных ассигнований.</w:t>
      </w:r>
    </w:p>
    <w:p w:rsidR="008E484E" w:rsidRDefault="008E484E" w:rsidP="0091688B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91688B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91688B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ленных целей и задач и повышение эффективности от проведения каждого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-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Тимаше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программных мероприятий;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подпрограммы;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оценку целевых индикаторов и показателей реализации подпрограммы;</w:t>
      </w:r>
    </w:p>
    <w:p w:rsidR="001B1888" w:rsidRDefault="00DB1A93" w:rsidP="0091688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ную на освещение целей и задачей подпрограммы;</w:t>
      </w:r>
    </w:p>
    <w:p w:rsidR="001B1888" w:rsidRDefault="00DB1A93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91688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осв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№376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специалистам муниципал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да.</w:t>
      </w:r>
    </w:p>
    <w:p w:rsidR="0087552F" w:rsidRDefault="00EB32EC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ED56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91688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91688B">
      <w:pPr>
        <w:ind w:firstLine="709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43130" w:rsidRDefault="00643130" w:rsidP="0091688B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8E484E" w:rsidRDefault="00643130" w:rsidP="0091688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8E484E" w:rsidRDefault="004F1E2B" w:rsidP="0091688B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экономического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42783E" w:rsidRDefault="004F1E2B" w:rsidP="0091688B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8E484E" w:rsidRDefault="004F1E2B" w:rsidP="0091688B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91688B">
      <w:pPr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  <w:r w:rsidR="00ED56B4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643130">
        <w:rPr>
          <w:rFonts w:ascii="Times New Roman" w:hAnsi="Times New Roman" w:cs="Times New Roman"/>
          <w:sz w:val="28"/>
          <w:szCs w:val="28"/>
        </w:rPr>
        <w:t xml:space="preserve">   </w:t>
      </w:r>
      <w:r w:rsidR="00ED56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43130">
        <w:rPr>
          <w:rFonts w:ascii="Times New Roman" w:hAnsi="Times New Roman" w:cs="Times New Roman"/>
          <w:sz w:val="28"/>
          <w:szCs w:val="28"/>
        </w:rPr>
        <w:t>А.В. Барсук</w:t>
      </w:r>
      <w:r w:rsidR="00643130">
        <w:rPr>
          <w:rFonts w:ascii="Times New Roman" w:hAnsi="Times New Roman" w:cs="Times New Roman"/>
          <w:sz w:val="28"/>
          <w:szCs w:val="28"/>
        </w:rPr>
        <w:t>о</w:t>
      </w:r>
      <w:r w:rsidR="00643130">
        <w:rPr>
          <w:rFonts w:ascii="Times New Roman" w:hAnsi="Times New Roman" w:cs="Times New Roman"/>
          <w:sz w:val="28"/>
          <w:szCs w:val="28"/>
        </w:rPr>
        <w:t>ва</w:t>
      </w:r>
    </w:p>
    <w:p w:rsidR="009158C3" w:rsidRPr="004F1E2B" w:rsidRDefault="009158C3" w:rsidP="0091688B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91688B">
      <w:headerReference w:type="default" r:id="rId9"/>
      <w:headerReference w:type="first" r:id="rId10"/>
      <w:pgSz w:w="11906" w:h="16838"/>
      <w:pgMar w:top="1134" w:right="566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704" w:rsidRDefault="003C6704" w:rsidP="00D74DD0">
      <w:r>
        <w:separator/>
      </w:r>
    </w:p>
  </w:endnote>
  <w:endnote w:type="continuationSeparator" w:id="1">
    <w:p w:rsidR="003C6704" w:rsidRDefault="003C6704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704" w:rsidRDefault="003C6704" w:rsidP="00D74DD0">
      <w:r>
        <w:separator/>
      </w:r>
    </w:p>
  </w:footnote>
  <w:footnote w:type="continuationSeparator" w:id="1">
    <w:p w:rsidR="003C6704" w:rsidRDefault="003C6704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D9299A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56B4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30B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8037E"/>
    <w:rsid w:val="00097110"/>
    <w:rsid w:val="000A0966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93B67"/>
    <w:rsid w:val="001A00E6"/>
    <w:rsid w:val="001A1F34"/>
    <w:rsid w:val="001A7AFE"/>
    <w:rsid w:val="001A7DF7"/>
    <w:rsid w:val="001B171F"/>
    <w:rsid w:val="001B1888"/>
    <w:rsid w:val="001B52F8"/>
    <w:rsid w:val="001C475B"/>
    <w:rsid w:val="001C7A13"/>
    <w:rsid w:val="001D1681"/>
    <w:rsid w:val="001E2247"/>
    <w:rsid w:val="001E25DC"/>
    <w:rsid w:val="001E6258"/>
    <w:rsid w:val="001E6279"/>
    <w:rsid w:val="00204826"/>
    <w:rsid w:val="002132F5"/>
    <w:rsid w:val="00222339"/>
    <w:rsid w:val="00222D95"/>
    <w:rsid w:val="00224131"/>
    <w:rsid w:val="00224DCF"/>
    <w:rsid w:val="00226B26"/>
    <w:rsid w:val="00241135"/>
    <w:rsid w:val="00242A6E"/>
    <w:rsid w:val="00242DA8"/>
    <w:rsid w:val="00261B1E"/>
    <w:rsid w:val="002650C7"/>
    <w:rsid w:val="002654A4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FD6"/>
    <w:rsid w:val="00360B09"/>
    <w:rsid w:val="003716A0"/>
    <w:rsid w:val="0037543F"/>
    <w:rsid w:val="00383716"/>
    <w:rsid w:val="00391104"/>
    <w:rsid w:val="0039159B"/>
    <w:rsid w:val="00395E0D"/>
    <w:rsid w:val="00396818"/>
    <w:rsid w:val="003A0FA5"/>
    <w:rsid w:val="003A2167"/>
    <w:rsid w:val="003A232A"/>
    <w:rsid w:val="003A7238"/>
    <w:rsid w:val="003B6BD4"/>
    <w:rsid w:val="003C670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31F3"/>
    <w:rsid w:val="004D6612"/>
    <w:rsid w:val="004E633E"/>
    <w:rsid w:val="004F1E2B"/>
    <w:rsid w:val="004F4C9C"/>
    <w:rsid w:val="005059EF"/>
    <w:rsid w:val="0051717E"/>
    <w:rsid w:val="00524FB2"/>
    <w:rsid w:val="00525F60"/>
    <w:rsid w:val="0052739F"/>
    <w:rsid w:val="005409D1"/>
    <w:rsid w:val="00543881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D6FB1"/>
    <w:rsid w:val="005F607E"/>
    <w:rsid w:val="00603496"/>
    <w:rsid w:val="00603ECF"/>
    <w:rsid w:val="00604077"/>
    <w:rsid w:val="00604BAF"/>
    <w:rsid w:val="00613E61"/>
    <w:rsid w:val="00615155"/>
    <w:rsid w:val="00617236"/>
    <w:rsid w:val="006253EF"/>
    <w:rsid w:val="0062653D"/>
    <w:rsid w:val="0063265A"/>
    <w:rsid w:val="00642685"/>
    <w:rsid w:val="00643130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443C"/>
    <w:rsid w:val="006A58D3"/>
    <w:rsid w:val="006A5CE0"/>
    <w:rsid w:val="006A6D7F"/>
    <w:rsid w:val="006B5126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08D7"/>
    <w:rsid w:val="007E230C"/>
    <w:rsid w:val="007E7F0B"/>
    <w:rsid w:val="007E7FA7"/>
    <w:rsid w:val="007F12D2"/>
    <w:rsid w:val="007F3374"/>
    <w:rsid w:val="007F7337"/>
    <w:rsid w:val="00807969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5C2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1688B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24CA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97840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45031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54164"/>
    <w:rsid w:val="00C67896"/>
    <w:rsid w:val="00C75B63"/>
    <w:rsid w:val="00C84D5E"/>
    <w:rsid w:val="00C8539E"/>
    <w:rsid w:val="00C90460"/>
    <w:rsid w:val="00C92663"/>
    <w:rsid w:val="00C9410B"/>
    <w:rsid w:val="00C94795"/>
    <w:rsid w:val="00C9653B"/>
    <w:rsid w:val="00CA48E6"/>
    <w:rsid w:val="00CB0591"/>
    <w:rsid w:val="00CC6D7B"/>
    <w:rsid w:val="00CD1DDD"/>
    <w:rsid w:val="00CF025D"/>
    <w:rsid w:val="00D07C14"/>
    <w:rsid w:val="00D17C60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9299A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17F8E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6B4"/>
    <w:rsid w:val="00ED5F33"/>
    <w:rsid w:val="00EF6321"/>
    <w:rsid w:val="00F05171"/>
    <w:rsid w:val="00F10682"/>
    <w:rsid w:val="00F11FE2"/>
    <w:rsid w:val="00F147F3"/>
    <w:rsid w:val="00F15FFA"/>
    <w:rsid w:val="00F34640"/>
    <w:rsid w:val="00F525E2"/>
    <w:rsid w:val="00F5341B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9250-456F-414E-A507-A5790157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</cp:revision>
  <cp:lastPrinted>2023-12-11T08:45:00Z</cp:lastPrinted>
  <dcterms:created xsi:type="dcterms:W3CDTF">2023-12-09T12:46:00Z</dcterms:created>
  <dcterms:modified xsi:type="dcterms:W3CDTF">2023-12-11T08:45:00Z</dcterms:modified>
</cp:coreProperties>
</file>