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BC6B1B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3E09C4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«Развитие культуры» на 20</w:t>
            </w:r>
            <w:r w:rsidR="003E09C4">
              <w:rPr>
                <w:color w:val="000000"/>
                <w:sz w:val="28"/>
                <w:szCs w:val="28"/>
              </w:rPr>
              <w:t>21</w:t>
            </w:r>
            <w:r w:rsidRPr="00DA7581">
              <w:rPr>
                <w:color w:val="000000"/>
                <w:sz w:val="28"/>
                <w:szCs w:val="28"/>
              </w:rPr>
              <w:t>-202</w:t>
            </w:r>
            <w:r w:rsidR="003E09C4">
              <w:rPr>
                <w:color w:val="000000"/>
                <w:sz w:val="28"/>
                <w:szCs w:val="28"/>
              </w:rPr>
              <w:t>3</w:t>
            </w:r>
            <w:r w:rsidRPr="00DA7581">
              <w:rPr>
                <w:color w:val="000000"/>
                <w:sz w:val="28"/>
                <w:szCs w:val="28"/>
              </w:rPr>
              <w:t xml:space="preserve"> годы                                             </w:t>
            </w:r>
          </w:p>
        </w:tc>
      </w:tr>
    </w:tbl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3E09C4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21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3E09C4">
        <w:rPr>
          <w:rFonts w:ascii="Times New Roman" w:hAnsi="Times New Roman"/>
          <w:b/>
          <w:sz w:val="28"/>
          <w:szCs w:val="28"/>
        </w:rPr>
        <w:t>3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4644"/>
        <w:gridCol w:w="5103"/>
      </w:tblGrid>
      <w:tr w:rsidR="006E116F" w:rsidRPr="002C086E" w:rsidTr="006D7BF2">
        <w:trPr>
          <w:trHeight w:val="1441"/>
        </w:trPr>
        <w:tc>
          <w:tcPr>
            <w:tcW w:w="4644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F34840" w:rsidRPr="004A5069" w:rsidRDefault="00B40076" w:rsidP="006D7BF2">
            <w:pPr>
              <w:pStyle w:val="a9"/>
              <w:ind w:left="-40" w:right="-108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по общим </w:t>
            </w:r>
            <w:r w:rsidR="00235F4F">
              <w:rPr>
                <w:rFonts w:ascii="Times New Roman" w:hAnsi="Times New Roman"/>
                <w:sz w:val="28"/>
                <w:szCs w:val="28"/>
              </w:rPr>
              <w:t>и орга</w:t>
            </w:r>
            <w:r>
              <w:rPr>
                <w:rFonts w:ascii="Times New Roman" w:hAnsi="Times New Roman"/>
                <w:sz w:val="28"/>
                <w:szCs w:val="28"/>
              </w:rPr>
              <w:t>ни</w:t>
            </w:r>
            <w:r w:rsidR="006D7BF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зационным вопросам </w:t>
            </w:r>
            <w:r w:rsidR="00235F4F"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</w:t>
            </w:r>
            <w:r w:rsidR="006D7BF2">
              <w:rPr>
                <w:rFonts w:ascii="Times New Roman" w:hAnsi="Times New Roman"/>
                <w:sz w:val="28"/>
                <w:szCs w:val="28"/>
              </w:rPr>
              <w:t>-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д</w:t>
            </w:r>
            <w:r w:rsidR="006D7BF2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сель</w:t>
            </w:r>
            <w:r w:rsidR="006D7BF2">
              <w:rPr>
                <w:rFonts w:ascii="Times New Roman" w:hAnsi="Times New Roman"/>
                <w:sz w:val="28"/>
                <w:szCs w:val="28"/>
              </w:rPr>
              <w:t xml:space="preserve">ского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поселения</w:t>
            </w:r>
            <w:r w:rsidR="006D7B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Тим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шевского рай</w:t>
            </w:r>
            <w:r w:rsidR="00235F4F"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1D56" w:rsidRPr="002C086E" w:rsidTr="006D7BF2">
        <w:trPr>
          <w:trHeight w:val="720"/>
        </w:trPr>
        <w:tc>
          <w:tcPr>
            <w:tcW w:w="4644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5103" w:type="dxa"/>
          </w:tcPr>
          <w:p w:rsidR="00A61D56" w:rsidRDefault="005C464D" w:rsidP="006D7BF2">
            <w:pPr>
              <w:pStyle w:val="a9"/>
              <w:ind w:left="-40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>бщим и организационным в</w:t>
            </w:r>
            <w:r w:rsidR="002A4B15">
              <w:rPr>
                <w:rFonts w:ascii="Times New Roman" w:hAnsi="Times New Roman"/>
                <w:sz w:val="28"/>
                <w:szCs w:val="28"/>
              </w:rPr>
              <w:t>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просам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й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7BF2" w:rsidRPr="00890843" w:rsidRDefault="006D7BF2" w:rsidP="006D7BF2">
            <w:pPr>
              <w:pStyle w:val="a9"/>
              <w:ind w:left="-40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DEE" w:rsidRPr="002C086E" w:rsidTr="0097271F">
        <w:trPr>
          <w:trHeight w:val="2879"/>
        </w:trPr>
        <w:tc>
          <w:tcPr>
            <w:tcW w:w="4644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103" w:type="dxa"/>
          </w:tcPr>
          <w:p w:rsidR="00381DEE" w:rsidRPr="00890843" w:rsidRDefault="00381DEE" w:rsidP="0097271F">
            <w:pPr>
              <w:pStyle w:val="ConsPlusNonformat"/>
              <w:widowControl/>
              <w:ind w:left="-40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учреждений, предприятий, общественных организаций по формированию у населения гражда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 патриотизма сознания, верности Отечеству, последовательной и план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мерной работы с различными категори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общества.</w:t>
            </w:r>
          </w:p>
        </w:tc>
      </w:tr>
      <w:tr w:rsidR="00890843" w:rsidRPr="002C086E" w:rsidTr="006D7BF2">
        <w:trPr>
          <w:trHeight w:val="567"/>
        </w:trPr>
        <w:tc>
          <w:tcPr>
            <w:tcW w:w="4644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890843" w:rsidRPr="00A61D56" w:rsidRDefault="00890843" w:rsidP="0097271F">
            <w:pPr>
              <w:pStyle w:val="ConsPlusNonformat"/>
              <w:widowControl/>
              <w:ind w:left="-40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B400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="0097271F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гор</w:t>
            </w:r>
            <w:r w:rsidR="00A04D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дости и сопричастности нынешнего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коления с героической историей нашего государства;</w:t>
            </w:r>
          </w:p>
          <w:p w:rsidR="00890843" w:rsidRDefault="00890843" w:rsidP="0097271F">
            <w:pPr>
              <w:pStyle w:val="ConsPlusNonformat"/>
              <w:widowControl/>
              <w:ind w:left="-40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B40076">
              <w:rPr>
                <w:rFonts w:ascii="Times New Roman" w:hAnsi="Times New Roman" w:cs="Times New Roman"/>
                <w:sz w:val="28"/>
                <w:szCs w:val="28"/>
              </w:rPr>
              <w:t> укрепление нравственных основ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</w:t>
            </w:r>
            <w:r w:rsidR="00B400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4B15" w:rsidRDefault="00890843" w:rsidP="0097271F">
            <w:pPr>
              <w:pStyle w:val="ConsPlusNonformat"/>
              <w:widowControl/>
              <w:ind w:left="-40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формиров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ние у нее высокого патриотического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благоприятных усл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вий для реализации интеллектуальных и культурных потребностей граждан;</w:t>
            </w:r>
          </w:p>
          <w:p w:rsidR="00B40076" w:rsidRPr="0097271F" w:rsidRDefault="002A4B15" w:rsidP="0097271F">
            <w:pPr>
              <w:pStyle w:val="ConsPlusNonformat"/>
              <w:widowControl/>
              <w:ind w:left="-40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станицы в общественной жизни</w:t>
            </w:r>
            <w:r w:rsidR="00890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97271F">
        <w:trPr>
          <w:trHeight w:val="485"/>
        </w:trPr>
        <w:tc>
          <w:tcPr>
            <w:tcW w:w="4644" w:type="dxa"/>
          </w:tcPr>
          <w:p w:rsidR="00FD64BF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Перечень целевых показателей 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5103" w:type="dxa"/>
          </w:tcPr>
          <w:p w:rsidR="00A61D56" w:rsidRPr="00A61D56" w:rsidRDefault="00A61D56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</w:t>
            </w:r>
            <w:r w:rsidR="00B00D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привлеченных к участию в мероприятиях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1DEE" w:rsidRPr="002C086E" w:rsidTr="006D7BF2">
        <w:trPr>
          <w:trHeight w:val="300"/>
        </w:trPr>
        <w:tc>
          <w:tcPr>
            <w:tcW w:w="4644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Сроки реализации подпрограммы</w:t>
            </w:r>
          </w:p>
        </w:tc>
        <w:tc>
          <w:tcPr>
            <w:tcW w:w="5103" w:type="dxa"/>
          </w:tcPr>
          <w:p w:rsidR="00381DEE" w:rsidRPr="00A61D56" w:rsidRDefault="00381DEE" w:rsidP="00EB39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6D7BF2">
        <w:trPr>
          <w:trHeight w:val="403"/>
        </w:trPr>
        <w:tc>
          <w:tcPr>
            <w:tcW w:w="4644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5103" w:type="dxa"/>
          </w:tcPr>
          <w:p w:rsidR="006D47CA" w:rsidRDefault="00D34D00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271F">
              <w:rPr>
                <w:sz w:val="28"/>
                <w:szCs w:val="28"/>
              </w:rPr>
              <w:t xml:space="preserve"> </w:t>
            </w:r>
            <w:r w:rsidR="00453262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1,9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.</w:t>
            </w:r>
          </w:p>
          <w:p w:rsidR="00B40076" w:rsidRPr="00826014" w:rsidRDefault="00B40076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1DEE" w:rsidRPr="002C086E" w:rsidTr="006D7BF2">
        <w:trPr>
          <w:trHeight w:val="1068"/>
        </w:trPr>
        <w:tc>
          <w:tcPr>
            <w:tcW w:w="4644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5103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21</w:t>
            </w:r>
            <w:r w:rsidRPr="00826014">
              <w:rPr>
                <w:sz w:val="28"/>
                <w:szCs w:val="28"/>
              </w:rPr>
              <w:t xml:space="preserve"> г</w:t>
            </w:r>
            <w:r w:rsidR="0097271F">
              <w:rPr>
                <w:sz w:val="28"/>
                <w:szCs w:val="28"/>
              </w:rPr>
              <w:t>од</w:t>
            </w:r>
            <w:r w:rsidRPr="00826014">
              <w:rPr>
                <w:sz w:val="28"/>
                <w:szCs w:val="28"/>
              </w:rPr>
              <w:t xml:space="preserve"> – </w:t>
            </w:r>
            <w:r w:rsidR="00C6505D">
              <w:rPr>
                <w:sz w:val="28"/>
                <w:szCs w:val="28"/>
              </w:rPr>
              <w:t>243,9</w:t>
            </w:r>
            <w:r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22</w:t>
            </w:r>
            <w:r w:rsidRPr="00826014">
              <w:rPr>
                <w:sz w:val="28"/>
                <w:szCs w:val="28"/>
              </w:rPr>
              <w:t xml:space="preserve"> г</w:t>
            </w:r>
            <w:r w:rsidR="0097271F">
              <w:rPr>
                <w:sz w:val="28"/>
                <w:szCs w:val="28"/>
              </w:rPr>
              <w:t>од</w:t>
            </w:r>
            <w:r w:rsidRPr="00826014">
              <w:rPr>
                <w:sz w:val="28"/>
                <w:szCs w:val="28"/>
              </w:rPr>
              <w:t xml:space="preserve"> – </w:t>
            </w:r>
            <w:r w:rsidR="00481D25">
              <w:rPr>
                <w:sz w:val="28"/>
                <w:szCs w:val="28"/>
              </w:rPr>
              <w:t>668,5</w:t>
            </w:r>
            <w:r w:rsidR="005D043A">
              <w:rPr>
                <w:sz w:val="28"/>
                <w:szCs w:val="28"/>
              </w:rPr>
              <w:t xml:space="preserve"> </w:t>
            </w:r>
            <w:r w:rsidRPr="00826014">
              <w:rPr>
                <w:sz w:val="28"/>
                <w:szCs w:val="28"/>
              </w:rPr>
              <w:t>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D65BC1" w:rsidP="0097271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EB391A" w:rsidRPr="00826014">
              <w:rPr>
                <w:sz w:val="28"/>
                <w:szCs w:val="28"/>
              </w:rPr>
              <w:t>3</w:t>
            </w:r>
            <w:r w:rsidRPr="00826014">
              <w:rPr>
                <w:sz w:val="28"/>
                <w:szCs w:val="28"/>
              </w:rPr>
              <w:t xml:space="preserve"> г</w:t>
            </w:r>
            <w:r w:rsidR="0097271F">
              <w:rPr>
                <w:sz w:val="28"/>
                <w:szCs w:val="28"/>
              </w:rPr>
              <w:t>од</w:t>
            </w:r>
            <w:r w:rsidRPr="00826014">
              <w:rPr>
                <w:sz w:val="28"/>
                <w:szCs w:val="28"/>
              </w:rPr>
              <w:t xml:space="preserve"> – </w:t>
            </w:r>
            <w:r w:rsidR="00453262">
              <w:rPr>
                <w:sz w:val="28"/>
                <w:szCs w:val="28"/>
              </w:rPr>
              <w:t>219</w:t>
            </w:r>
            <w:r w:rsidR="0037008F">
              <w:rPr>
                <w:sz w:val="28"/>
                <w:szCs w:val="28"/>
              </w:rPr>
              <w:t>,5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C03066">
        <w:rPr>
          <w:sz w:val="28"/>
          <w:szCs w:val="28"/>
        </w:rPr>
        <w:t>393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B63102">
        <w:rPr>
          <w:sz w:val="28"/>
          <w:szCs w:val="28"/>
        </w:rPr>
        <w:t>В том числе младше трудоспособного возраста – 5188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9951 человек, старше трудоспособного возраста – 4</w:t>
      </w:r>
      <w:r w:rsidR="0097271F">
        <w:rPr>
          <w:sz w:val="28"/>
          <w:szCs w:val="28"/>
        </w:rPr>
        <w:t xml:space="preserve"> </w:t>
      </w:r>
      <w:r w:rsidR="00B63102">
        <w:rPr>
          <w:sz w:val="28"/>
          <w:szCs w:val="28"/>
        </w:rPr>
        <w:t>238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школы, шесть детских садов, Медведовский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B233A3">
        <w:rPr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2A7C49">
        <w:rPr>
          <w:sz w:val="28"/>
          <w:szCs w:val="28"/>
        </w:rPr>
        <w:t>3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6D7BF2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21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B233A3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6D7BF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B233A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="00B233A3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37008F">
        <w:rPr>
          <w:sz w:val="28"/>
          <w:szCs w:val="28"/>
        </w:rPr>
        <w:t>1</w:t>
      </w:r>
      <w:r w:rsidR="0097271F">
        <w:rPr>
          <w:sz w:val="28"/>
          <w:szCs w:val="28"/>
        </w:rPr>
        <w:t xml:space="preserve"> </w:t>
      </w:r>
      <w:r w:rsidR="00453262">
        <w:rPr>
          <w:sz w:val="28"/>
          <w:szCs w:val="28"/>
        </w:rPr>
        <w:t>13</w:t>
      </w:r>
      <w:r w:rsidR="0037008F">
        <w:rPr>
          <w:sz w:val="28"/>
          <w:szCs w:val="28"/>
        </w:rPr>
        <w:t>1,9</w:t>
      </w:r>
      <w:r w:rsidR="00CB75BB" w:rsidRPr="00826014">
        <w:rPr>
          <w:sz w:val="28"/>
          <w:szCs w:val="28"/>
        </w:rPr>
        <w:t xml:space="preserve"> </w:t>
      </w:r>
      <w:r w:rsidR="00CB75BB" w:rsidRPr="00CB75BB">
        <w:rPr>
          <w:sz w:val="28"/>
          <w:szCs w:val="28"/>
        </w:rPr>
        <w:t>тыс. рублей.</w:t>
      </w:r>
      <w:r w:rsidR="00B233A3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</w:t>
      </w:r>
      <w:r w:rsidRPr="006D0A17">
        <w:rPr>
          <w:sz w:val="28"/>
          <w:szCs w:val="28"/>
        </w:rPr>
        <w:t>е</w:t>
      </w:r>
      <w:r w:rsidRPr="006D0A17">
        <w:rPr>
          <w:sz w:val="28"/>
          <w:szCs w:val="28"/>
        </w:rPr>
        <w:t>роприятий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5"/>
        <w:gridCol w:w="1276"/>
        <w:gridCol w:w="1276"/>
        <w:gridCol w:w="1328"/>
        <w:gridCol w:w="2250"/>
      </w:tblGrid>
      <w:tr w:rsidR="00C578C8" w:rsidRPr="009051E9" w:rsidTr="00B832E8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5" w:type="dxa"/>
            <w:vMerge w:val="restart"/>
          </w:tcPr>
          <w:p w:rsidR="006D7BF2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Наименование </w:t>
            </w:r>
          </w:p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мероприятия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250" w:type="dxa"/>
            <w:vMerge w:val="restart"/>
          </w:tcPr>
          <w:p w:rsidR="006D7BF2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Источники </w:t>
            </w:r>
          </w:p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финансирования</w:t>
            </w:r>
          </w:p>
        </w:tc>
      </w:tr>
      <w:tr w:rsidR="00C578C8" w:rsidRPr="009051E9" w:rsidTr="00B832E8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5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9727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21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9727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22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9727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233A3">
              <w:rPr>
                <w:sz w:val="28"/>
                <w:szCs w:val="28"/>
              </w:rPr>
              <w:t>3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50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B832E8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5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826014" w:rsidRDefault="00AB41A4" w:rsidP="009727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243,9</w:t>
            </w:r>
          </w:p>
        </w:tc>
        <w:tc>
          <w:tcPr>
            <w:tcW w:w="1276" w:type="dxa"/>
          </w:tcPr>
          <w:p w:rsidR="006F302D" w:rsidRPr="00826014" w:rsidRDefault="00086BFD" w:rsidP="009727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668,5</w:t>
            </w:r>
          </w:p>
        </w:tc>
        <w:tc>
          <w:tcPr>
            <w:tcW w:w="1328" w:type="dxa"/>
          </w:tcPr>
          <w:p w:rsidR="006F302D" w:rsidRPr="00826014" w:rsidRDefault="00453262" w:rsidP="009727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37008F">
              <w:rPr>
                <w:sz w:val="28"/>
                <w:szCs w:val="28"/>
              </w:rPr>
              <w:t>9,5</w:t>
            </w:r>
          </w:p>
        </w:tc>
        <w:tc>
          <w:tcPr>
            <w:tcW w:w="2250" w:type="dxa"/>
          </w:tcPr>
          <w:p w:rsidR="006F302D" w:rsidRPr="009051E9" w:rsidRDefault="00B004DA" w:rsidP="002417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</w:t>
            </w:r>
            <w:r w:rsidRPr="009051E9">
              <w:rPr>
                <w:sz w:val="28"/>
                <w:szCs w:val="28"/>
              </w:rPr>
              <w:t>ь</w:t>
            </w:r>
            <w:r w:rsidRPr="009051E9">
              <w:rPr>
                <w:sz w:val="28"/>
                <w:szCs w:val="28"/>
              </w:rPr>
              <w:t>ского поселения</w:t>
            </w:r>
          </w:p>
        </w:tc>
      </w:tr>
    </w:tbl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21</w:t>
      </w:r>
      <w:r w:rsidR="00705636">
        <w:rPr>
          <w:sz w:val="28"/>
          <w:szCs w:val="28"/>
        </w:rPr>
        <w:t>- 202</w:t>
      </w:r>
      <w:r w:rsidR="002A7C49">
        <w:rPr>
          <w:sz w:val="28"/>
          <w:szCs w:val="28"/>
        </w:rPr>
        <w:t>3</w:t>
      </w:r>
      <w:r w:rsidR="00705636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241752">
        <w:rPr>
          <w:sz w:val="28"/>
          <w:szCs w:val="28"/>
        </w:rPr>
        <w:t>ды</w:t>
      </w:r>
      <w:r w:rsidR="000645D3">
        <w:rPr>
          <w:sz w:val="28"/>
          <w:szCs w:val="28"/>
        </w:rPr>
        <w:t xml:space="preserve"> </w:t>
      </w:r>
      <w:r w:rsidR="00442ADE">
        <w:rPr>
          <w:sz w:val="28"/>
          <w:szCs w:val="28"/>
        </w:rPr>
        <w:t>потребуется:</w:t>
      </w:r>
    </w:p>
    <w:p w:rsidR="00F9332B" w:rsidRPr="00826014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21</w:t>
      </w:r>
      <w:r w:rsidR="00F9332B" w:rsidRPr="00F35C0B">
        <w:rPr>
          <w:sz w:val="28"/>
          <w:szCs w:val="28"/>
        </w:rPr>
        <w:t xml:space="preserve"> г</w:t>
      </w:r>
      <w:r w:rsidR="0097271F">
        <w:rPr>
          <w:sz w:val="28"/>
          <w:szCs w:val="28"/>
        </w:rPr>
        <w:t>од</w:t>
      </w:r>
      <w:r w:rsidR="00F9332B" w:rsidRPr="00F35C0B">
        <w:rPr>
          <w:sz w:val="28"/>
          <w:szCs w:val="28"/>
        </w:rPr>
        <w:t xml:space="preserve"> – </w:t>
      </w:r>
      <w:r w:rsidR="00AB41A4">
        <w:rPr>
          <w:sz w:val="28"/>
          <w:szCs w:val="28"/>
        </w:rPr>
        <w:t>243,9</w:t>
      </w:r>
      <w:r w:rsidR="002A7C49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Pr="00826014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2022</w:t>
      </w:r>
      <w:r w:rsidR="00F9332B" w:rsidRPr="00826014">
        <w:rPr>
          <w:sz w:val="28"/>
          <w:szCs w:val="28"/>
        </w:rPr>
        <w:t xml:space="preserve"> г</w:t>
      </w:r>
      <w:r w:rsidR="0097271F">
        <w:rPr>
          <w:sz w:val="28"/>
          <w:szCs w:val="28"/>
        </w:rPr>
        <w:t>од</w:t>
      </w:r>
      <w:r w:rsidR="00F9332B" w:rsidRPr="00826014">
        <w:rPr>
          <w:sz w:val="28"/>
          <w:szCs w:val="28"/>
        </w:rPr>
        <w:t xml:space="preserve"> –</w:t>
      </w:r>
      <w:r w:rsidR="005D043A">
        <w:rPr>
          <w:sz w:val="28"/>
          <w:szCs w:val="28"/>
        </w:rPr>
        <w:t xml:space="preserve"> </w:t>
      </w:r>
      <w:r w:rsidR="00086BFD">
        <w:rPr>
          <w:sz w:val="28"/>
          <w:szCs w:val="28"/>
        </w:rPr>
        <w:t>668,5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2023</w:t>
      </w:r>
      <w:r w:rsidR="00F9332B" w:rsidRPr="00826014">
        <w:rPr>
          <w:sz w:val="28"/>
          <w:szCs w:val="28"/>
        </w:rPr>
        <w:t xml:space="preserve"> г</w:t>
      </w:r>
      <w:r w:rsidR="0097271F">
        <w:rPr>
          <w:sz w:val="28"/>
          <w:szCs w:val="28"/>
        </w:rPr>
        <w:t>од</w:t>
      </w:r>
      <w:r w:rsidR="00F9332B" w:rsidRPr="00826014">
        <w:rPr>
          <w:sz w:val="28"/>
          <w:szCs w:val="28"/>
        </w:rPr>
        <w:t xml:space="preserve"> – </w:t>
      </w:r>
      <w:r w:rsidR="00453262">
        <w:rPr>
          <w:sz w:val="28"/>
          <w:szCs w:val="28"/>
        </w:rPr>
        <w:t>21</w:t>
      </w:r>
      <w:r w:rsidR="0037008F">
        <w:rPr>
          <w:sz w:val="28"/>
          <w:szCs w:val="28"/>
        </w:rPr>
        <w:t>9,5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>тыс</w:t>
      </w:r>
      <w:r w:rsidR="00725D24" w:rsidRPr="00F35C0B">
        <w:rPr>
          <w:sz w:val="28"/>
          <w:szCs w:val="28"/>
        </w:rPr>
        <w:t xml:space="preserve">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453262">
        <w:rPr>
          <w:sz w:val="28"/>
          <w:szCs w:val="28"/>
        </w:rPr>
        <w:t>1</w:t>
      </w:r>
      <w:r w:rsidR="0097271F">
        <w:rPr>
          <w:sz w:val="28"/>
          <w:szCs w:val="28"/>
        </w:rPr>
        <w:t xml:space="preserve"> </w:t>
      </w:r>
      <w:r w:rsidR="00453262">
        <w:rPr>
          <w:sz w:val="28"/>
          <w:szCs w:val="28"/>
        </w:rPr>
        <w:t>13</w:t>
      </w:r>
      <w:r w:rsidR="0037008F">
        <w:rPr>
          <w:sz w:val="28"/>
          <w:szCs w:val="28"/>
        </w:rPr>
        <w:t>1,9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271F" w:rsidRDefault="0097271F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271F" w:rsidRDefault="0097271F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271F" w:rsidRDefault="0097271F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2D3B8C">
        <w:rPr>
          <w:sz w:val="28"/>
          <w:szCs w:val="28"/>
        </w:rPr>
        <w:lastRenderedPageBreak/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393193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6D7BF2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97502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40076" w:rsidRDefault="00B40076" w:rsidP="00B40076">
      <w:pPr>
        <w:ind w:left="-74" w:firstLine="74"/>
        <w:rPr>
          <w:sz w:val="28"/>
          <w:szCs w:val="28"/>
        </w:rPr>
      </w:pPr>
    </w:p>
    <w:p w:rsidR="00221CE2" w:rsidRPr="00877CBD" w:rsidRDefault="00221CE2" w:rsidP="00221CE2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Начальник отдела по общим </w:t>
      </w:r>
    </w:p>
    <w:p w:rsidR="00221CE2" w:rsidRPr="00877CBD" w:rsidRDefault="006D7BF2" w:rsidP="00221CE2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221CE2" w:rsidRPr="00877CBD">
        <w:rPr>
          <w:sz w:val="28"/>
          <w:szCs w:val="28"/>
        </w:rPr>
        <w:t>организационным вопросам</w:t>
      </w:r>
    </w:p>
    <w:p w:rsidR="00221CE2" w:rsidRPr="00877CBD" w:rsidRDefault="00221CE2" w:rsidP="00221CE2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221CE2" w:rsidRPr="00877CBD" w:rsidRDefault="00221CE2" w:rsidP="00221CE2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221CE2" w:rsidRPr="00877CBD" w:rsidRDefault="00221CE2" w:rsidP="00221CE2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района                      </w:t>
      </w:r>
      <w:r>
        <w:rPr>
          <w:sz w:val="28"/>
          <w:szCs w:val="28"/>
        </w:rPr>
        <w:t xml:space="preserve">                                                 С.В. Афанасьева</w:t>
      </w:r>
    </w:p>
    <w:p w:rsidR="009E2DA7" w:rsidRPr="00346229" w:rsidRDefault="009E2DA7" w:rsidP="00B40076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97271F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B65" w:rsidRDefault="005B5B65">
      <w:r>
        <w:separator/>
      </w:r>
    </w:p>
  </w:endnote>
  <w:endnote w:type="continuationSeparator" w:id="1">
    <w:p w:rsidR="005B5B65" w:rsidRDefault="005B5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B65" w:rsidRDefault="005B5B65">
      <w:r>
        <w:separator/>
      </w:r>
    </w:p>
  </w:footnote>
  <w:footnote w:type="continuationSeparator" w:id="1">
    <w:p w:rsidR="005B5B65" w:rsidRDefault="005B5B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D021C0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D021C0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32E8">
      <w:rPr>
        <w:rStyle w:val="a7"/>
        <w:noProof/>
      </w:rPr>
      <w:t>3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65E6C"/>
    <w:rsid w:val="00071D82"/>
    <w:rsid w:val="00073464"/>
    <w:rsid w:val="0007444A"/>
    <w:rsid w:val="0007583D"/>
    <w:rsid w:val="000760C4"/>
    <w:rsid w:val="00085F11"/>
    <w:rsid w:val="00086BFD"/>
    <w:rsid w:val="00087A7B"/>
    <w:rsid w:val="000A2CE5"/>
    <w:rsid w:val="000A3C69"/>
    <w:rsid w:val="000B63F1"/>
    <w:rsid w:val="000B719E"/>
    <w:rsid w:val="000C07E5"/>
    <w:rsid w:val="000C172D"/>
    <w:rsid w:val="000C79A2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1805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21CE2"/>
    <w:rsid w:val="00223A2D"/>
    <w:rsid w:val="0023286B"/>
    <w:rsid w:val="00235101"/>
    <w:rsid w:val="002352D8"/>
    <w:rsid w:val="00235F4F"/>
    <w:rsid w:val="00241752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15"/>
    <w:rsid w:val="002A4B81"/>
    <w:rsid w:val="002A7C49"/>
    <w:rsid w:val="002C086E"/>
    <w:rsid w:val="002C16D2"/>
    <w:rsid w:val="002C2C3D"/>
    <w:rsid w:val="002C305C"/>
    <w:rsid w:val="002D036B"/>
    <w:rsid w:val="002D3B8C"/>
    <w:rsid w:val="002D5000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7008F"/>
    <w:rsid w:val="00372CBC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2212"/>
    <w:rsid w:val="003E761C"/>
    <w:rsid w:val="003F1C23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528FD"/>
    <w:rsid w:val="00453262"/>
    <w:rsid w:val="004615FD"/>
    <w:rsid w:val="0047404D"/>
    <w:rsid w:val="00481D25"/>
    <w:rsid w:val="00484BD8"/>
    <w:rsid w:val="0048559B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10364"/>
    <w:rsid w:val="00524645"/>
    <w:rsid w:val="00527C11"/>
    <w:rsid w:val="0053112D"/>
    <w:rsid w:val="00532A6A"/>
    <w:rsid w:val="005447E1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B5B65"/>
    <w:rsid w:val="005C374B"/>
    <w:rsid w:val="005C464D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06875"/>
    <w:rsid w:val="00610A64"/>
    <w:rsid w:val="006121DB"/>
    <w:rsid w:val="00612920"/>
    <w:rsid w:val="00623E4F"/>
    <w:rsid w:val="00624750"/>
    <w:rsid w:val="00624D16"/>
    <w:rsid w:val="00630952"/>
    <w:rsid w:val="00632567"/>
    <w:rsid w:val="006349C0"/>
    <w:rsid w:val="006426BB"/>
    <w:rsid w:val="0064359F"/>
    <w:rsid w:val="00645417"/>
    <w:rsid w:val="00653F51"/>
    <w:rsid w:val="006606AB"/>
    <w:rsid w:val="006644A5"/>
    <w:rsid w:val="006647BB"/>
    <w:rsid w:val="006834AD"/>
    <w:rsid w:val="006959E4"/>
    <w:rsid w:val="006A0A78"/>
    <w:rsid w:val="006A345D"/>
    <w:rsid w:val="006A3E90"/>
    <w:rsid w:val="006B0264"/>
    <w:rsid w:val="006B4A00"/>
    <w:rsid w:val="006B6FEC"/>
    <w:rsid w:val="006C67EB"/>
    <w:rsid w:val="006D0E61"/>
    <w:rsid w:val="006D28CF"/>
    <w:rsid w:val="006D47CA"/>
    <w:rsid w:val="006D7BF2"/>
    <w:rsid w:val="006D7D76"/>
    <w:rsid w:val="006E116F"/>
    <w:rsid w:val="006F0800"/>
    <w:rsid w:val="006F302D"/>
    <w:rsid w:val="0070494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0791"/>
    <w:rsid w:val="00881360"/>
    <w:rsid w:val="00881B92"/>
    <w:rsid w:val="00890843"/>
    <w:rsid w:val="008971EC"/>
    <w:rsid w:val="008A1235"/>
    <w:rsid w:val="008A4C66"/>
    <w:rsid w:val="008A7BE6"/>
    <w:rsid w:val="008B4036"/>
    <w:rsid w:val="008B416E"/>
    <w:rsid w:val="008B7729"/>
    <w:rsid w:val="008B7ACF"/>
    <w:rsid w:val="008C453C"/>
    <w:rsid w:val="008C68A2"/>
    <w:rsid w:val="008D2A4A"/>
    <w:rsid w:val="008E1A8B"/>
    <w:rsid w:val="008E6966"/>
    <w:rsid w:val="008F0A85"/>
    <w:rsid w:val="008F3B6F"/>
    <w:rsid w:val="008F4957"/>
    <w:rsid w:val="00903268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7066D"/>
    <w:rsid w:val="0097271F"/>
    <w:rsid w:val="00972D27"/>
    <w:rsid w:val="0097502D"/>
    <w:rsid w:val="00984AEA"/>
    <w:rsid w:val="00985B3C"/>
    <w:rsid w:val="009A688E"/>
    <w:rsid w:val="009C0569"/>
    <w:rsid w:val="009C07C2"/>
    <w:rsid w:val="009C77CC"/>
    <w:rsid w:val="009D02B6"/>
    <w:rsid w:val="009D3EBF"/>
    <w:rsid w:val="009D653B"/>
    <w:rsid w:val="009D6A0C"/>
    <w:rsid w:val="009E2DA7"/>
    <w:rsid w:val="009E6178"/>
    <w:rsid w:val="009E6DEC"/>
    <w:rsid w:val="009F466D"/>
    <w:rsid w:val="00A00C75"/>
    <w:rsid w:val="00A04D20"/>
    <w:rsid w:val="00A1072F"/>
    <w:rsid w:val="00A113F8"/>
    <w:rsid w:val="00A20544"/>
    <w:rsid w:val="00A214A5"/>
    <w:rsid w:val="00A22730"/>
    <w:rsid w:val="00A2722E"/>
    <w:rsid w:val="00A278ED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0DF5"/>
    <w:rsid w:val="00AA44EB"/>
    <w:rsid w:val="00AB0462"/>
    <w:rsid w:val="00AB2EBD"/>
    <w:rsid w:val="00AB41A4"/>
    <w:rsid w:val="00AB486F"/>
    <w:rsid w:val="00AC411A"/>
    <w:rsid w:val="00AC722D"/>
    <w:rsid w:val="00AD0ED8"/>
    <w:rsid w:val="00AE4ABD"/>
    <w:rsid w:val="00AE5E9B"/>
    <w:rsid w:val="00AF21F8"/>
    <w:rsid w:val="00AF6663"/>
    <w:rsid w:val="00B004DA"/>
    <w:rsid w:val="00B00D37"/>
    <w:rsid w:val="00B039BA"/>
    <w:rsid w:val="00B03F89"/>
    <w:rsid w:val="00B047F9"/>
    <w:rsid w:val="00B12317"/>
    <w:rsid w:val="00B1445B"/>
    <w:rsid w:val="00B15C0D"/>
    <w:rsid w:val="00B233A3"/>
    <w:rsid w:val="00B23E9D"/>
    <w:rsid w:val="00B24DF6"/>
    <w:rsid w:val="00B366F0"/>
    <w:rsid w:val="00B40076"/>
    <w:rsid w:val="00B424F6"/>
    <w:rsid w:val="00B4394D"/>
    <w:rsid w:val="00B477A6"/>
    <w:rsid w:val="00B519BA"/>
    <w:rsid w:val="00B52A60"/>
    <w:rsid w:val="00B56619"/>
    <w:rsid w:val="00B63102"/>
    <w:rsid w:val="00B641C8"/>
    <w:rsid w:val="00B700E7"/>
    <w:rsid w:val="00B71E32"/>
    <w:rsid w:val="00B74B45"/>
    <w:rsid w:val="00B832E8"/>
    <w:rsid w:val="00BA03E0"/>
    <w:rsid w:val="00BB13BC"/>
    <w:rsid w:val="00BC5E54"/>
    <w:rsid w:val="00BC6B1B"/>
    <w:rsid w:val="00BC6D4B"/>
    <w:rsid w:val="00BC6E83"/>
    <w:rsid w:val="00BD1980"/>
    <w:rsid w:val="00BD2E88"/>
    <w:rsid w:val="00BE559D"/>
    <w:rsid w:val="00BE56D5"/>
    <w:rsid w:val="00BF29CC"/>
    <w:rsid w:val="00BF70F1"/>
    <w:rsid w:val="00C03066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80131"/>
    <w:rsid w:val="00C855B3"/>
    <w:rsid w:val="00C9309C"/>
    <w:rsid w:val="00C97DF8"/>
    <w:rsid w:val="00CA0F65"/>
    <w:rsid w:val="00CB75BB"/>
    <w:rsid w:val="00CB7F8A"/>
    <w:rsid w:val="00CD01FF"/>
    <w:rsid w:val="00CD4ABC"/>
    <w:rsid w:val="00CD61C3"/>
    <w:rsid w:val="00CE2C9B"/>
    <w:rsid w:val="00CE409C"/>
    <w:rsid w:val="00CF5D21"/>
    <w:rsid w:val="00CF6966"/>
    <w:rsid w:val="00CF6D96"/>
    <w:rsid w:val="00D01D3D"/>
    <w:rsid w:val="00D021C0"/>
    <w:rsid w:val="00D044B0"/>
    <w:rsid w:val="00D1077B"/>
    <w:rsid w:val="00D11B76"/>
    <w:rsid w:val="00D17A63"/>
    <w:rsid w:val="00D17C37"/>
    <w:rsid w:val="00D2612C"/>
    <w:rsid w:val="00D34D00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A7FC0"/>
    <w:rsid w:val="00DB4182"/>
    <w:rsid w:val="00DB56A4"/>
    <w:rsid w:val="00DB6425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31D68"/>
    <w:rsid w:val="00E40AB9"/>
    <w:rsid w:val="00E44C41"/>
    <w:rsid w:val="00E479BF"/>
    <w:rsid w:val="00E507BE"/>
    <w:rsid w:val="00E577C2"/>
    <w:rsid w:val="00E57A3B"/>
    <w:rsid w:val="00E66280"/>
    <w:rsid w:val="00E67513"/>
    <w:rsid w:val="00E72C50"/>
    <w:rsid w:val="00E8090F"/>
    <w:rsid w:val="00E87AE2"/>
    <w:rsid w:val="00E928ED"/>
    <w:rsid w:val="00E94CEA"/>
    <w:rsid w:val="00EA256C"/>
    <w:rsid w:val="00EA417C"/>
    <w:rsid w:val="00EB391A"/>
    <w:rsid w:val="00EB5BB8"/>
    <w:rsid w:val="00EB7FA9"/>
    <w:rsid w:val="00EC1E2B"/>
    <w:rsid w:val="00ED3357"/>
    <w:rsid w:val="00ED69E1"/>
    <w:rsid w:val="00EE696E"/>
    <w:rsid w:val="00EF12D3"/>
    <w:rsid w:val="00EF737D"/>
    <w:rsid w:val="00F11227"/>
    <w:rsid w:val="00F24DCA"/>
    <w:rsid w:val="00F26415"/>
    <w:rsid w:val="00F33913"/>
    <w:rsid w:val="00F34275"/>
    <w:rsid w:val="00F34840"/>
    <w:rsid w:val="00F35C0B"/>
    <w:rsid w:val="00F37A2C"/>
    <w:rsid w:val="00F4623F"/>
    <w:rsid w:val="00F46698"/>
    <w:rsid w:val="00F47074"/>
    <w:rsid w:val="00F51450"/>
    <w:rsid w:val="00F57799"/>
    <w:rsid w:val="00F57F8C"/>
    <w:rsid w:val="00F61ED6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D64BF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924A-85B3-4879-86CD-C881ADEF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6</cp:revision>
  <cp:lastPrinted>2023-11-22T12:18:00Z</cp:lastPrinted>
  <dcterms:created xsi:type="dcterms:W3CDTF">2023-09-15T07:54:00Z</dcterms:created>
  <dcterms:modified xsi:type="dcterms:W3CDTF">2023-11-22T12:18:00Z</dcterms:modified>
</cp:coreProperties>
</file>