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5A" w:rsidRDefault="00A3015A" w:rsidP="00377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110" w:rsidRDefault="00F96110" w:rsidP="00F961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D50A1">
        <w:rPr>
          <w:b/>
          <w:bCs/>
          <w:sz w:val="28"/>
          <w:szCs w:val="28"/>
        </w:rPr>
        <w:t xml:space="preserve">Прокуратурой </w:t>
      </w:r>
      <w:r>
        <w:rPr>
          <w:b/>
          <w:bCs/>
          <w:sz w:val="28"/>
          <w:szCs w:val="28"/>
        </w:rPr>
        <w:t>Тимашевского района</w:t>
      </w:r>
      <w:r w:rsidR="00B400A7">
        <w:rPr>
          <w:b/>
          <w:bCs/>
          <w:sz w:val="28"/>
          <w:szCs w:val="28"/>
        </w:rPr>
        <w:t xml:space="preserve"> в суд направлено уголовное дело </w:t>
      </w:r>
      <w:r w:rsidRPr="009D50A1">
        <w:rPr>
          <w:b/>
          <w:bCs/>
          <w:sz w:val="28"/>
          <w:szCs w:val="28"/>
        </w:rPr>
        <w:t xml:space="preserve"> </w:t>
      </w:r>
    </w:p>
    <w:p w:rsidR="00B400A7" w:rsidRPr="009D50A1" w:rsidRDefault="00B400A7" w:rsidP="00F961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proofErr w:type="gramStart"/>
      <w:r>
        <w:rPr>
          <w:b/>
          <w:bCs/>
          <w:sz w:val="28"/>
          <w:szCs w:val="28"/>
        </w:rPr>
        <w:t>факту  ДТП</w:t>
      </w:r>
      <w:proofErr w:type="gramEnd"/>
      <w:r>
        <w:rPr>
          <w:b/>
          <w:bCs/>
          <w:sz w:val="28"/>
          <w:szCs w:val="28"/>
        </w:rPr>
        <w:t xml:space="preserve">  повлекшего смерть человека</w:t>
      </w:r>
    </w:p>
    <w:p w:rsidR="00E872A2" w:rsidRPr="00E872A2" w:rsidRDefault="00E872A2" w:rsidP="00E872A2">
      <w:pPr>
        <w:shd w:val="clear" w:color="auto" w:fill="FFFFFF"/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0676" w:rsidRDefault="00F96110" w:rsidP="003717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FA77AC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 w:rsidRPr="00FA77AC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77AC">
        <w:rPr>
          <w:rFonts w:ascii="Times New Roman" w:hAnsi="Times New Roman" w:cs="Times New Roman"/>
          <w:sz w:val="28"/>
          <w:szCs w:val="28"/>
        </w:rPr>
        <w:t xml:space="preserve"> обвинительн</w:t>
      </w:r>
      <w:r>
        <w:rPr>
          <w:rFonts w:ascii="Times New Roman" w:hAnsi="Times New Roman" w:cs="Times New Roman"/>
          <w:sz w:val="28"/>
          <w:szCs w:val="28"/>
        </w:rPr>
        <w:t xml:space="preserve">ое заключение </w:t>
      </w:r>
      <w:r w:rsidRPr="00FA77AC">
        <w:rPr>
          <w:rFonts w:ascii="Times New Roman" w:hAnsi="Times New Roman" w:cs="Times New Roman"/>
          <w:sz w:val="28"/>
          <w:szCs w:val="28"/>
        </w:rPr>
        <w:t>в отношении местного жителя, обвиняемо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A77AC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7AC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97C1A">
        <w:rPr>
          <w:rFonts w:ascii="Times New Roman" w:hAnsi="Times New Roman" w:cs="Times New Roman"/>
          <w:sz w:val="28"/>
          <w:szCs w:val="28"/>
        </w:rPr>
        <w:t>3</w:t>
      </w:r>
      <w:r w:rsidRPr="00FA77AC">
        <w:rPr>
          <w:rFonts w:ascii="Times New Roman" w:hAnsi="Times New Roman" w:cs="Times New Roman"/>
          <w:sz w:val="28"/>
          <w:szCs w:val="28"/>
        </w:rPr>
        <w:t xml:space="preserve"> ст. </w:t>
      </w:r>
      <w:r w:rsidR="00D97C1A">
        <w:rPr>
          <w:rFonts w:ascii="Times New Roman" w:hAnsi="Times New Roman" w:cs="Times New Roman"/>
          <w:sz w:val="28"/>
          <w:szCs w:val="28"/>
        </w:rPr>
        <w:t>264</w:t>
      </w:r>
      <w:r w:rsidRPr="00FA77AC">
        <w:rPr>
          <w:rFonts w:ascii="Times New Roman" w:hAnsi="Times New Roman" w:cs="Times New Roman"/>
          <w:sz w:val="28"/>
          <w:szCs w:val="28"/>
        </w:rPr>
        <w:t xml:space="preserve"> УК РФ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40676">
        <w:rPr>
          <w:rFonts w:ascii="Times New Roman" w:hAnsi="Times New Roman" w:cs="Times New Roman"/>
          <w:sz w:val="28"/>
          <w:szCs w:val="28"/>
        </w:rPr>
        <w:t>н</w:t>
      </w:r>
      <w:r w:rsidR="00D97C1A" w:rsidRPr="00D97C1A">
        <w:rPr>
          <w:rFonts w:ascii="Times New Roman" w:hAnsi="Times New Roman" w:cs="Times New Roman"/>
          <w:sz w:val="28"/>
          <w:szCs w:val="28"/>
        </w:rPr>
        <w:t>арушение правил дорожного движения</w:t>
      </w:r>
      <w:r w:rsidR="00C8088F">
        <w:rPr>
          <w:rFonts w:ascii="Times New Roman" w:hAnsi="Times New Roman" w:cs="Times New Roman"/>
          <w:sz w:val="28"/>
          <w:szCs w:val="28"/>
        </w:rPr>
        <w:t xml:space="preserve"> лицом, управляющим автомобилем,</w:t>
      </w:r>
      <w:r w:rsidR="00D97C1A" w:rsidRPr="00D97C1A">
        <w:rPr>
          <w:rFonts w:ascii="Times New Roman" w:hAnsi="Times New Roman" w:cs="Times New Roman"/>
          <w:sz w:val="28"/>
          <w:szCs w:val="28"/>
        </w:rPr>
        <w:t xml:space="preserve"> </w:t>
      </w:r>
      <w:r w:rsidR="00340676">
        <w:rPr>
          <w:rFonts w:ascii="Times New Roman" w:hAnsi="Times New Roman" w:cs="Times New Roman"/>
          <w:sz w:val="28"/>
          <w:szCs w:val="28"/>
        </w:rPr>
        <w:t xml:space="preserve">повлекшее </w:t>
      </w:r>
      <w:r w:rsidR="00340676" w:rsidRPr="003406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неосторожности смерть человека</w:t>
      </w:r>
      <w:r w:rsidR="003406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40676" w:rsidRDefault="00340676" w:rsidP="003717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ходе производства </w:t>
      </w:r>
      <w:r w:rsidR="00D94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предварительного расследования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установлено, что </w:t>
      </w:r>
      <w:r w:rsidRPr="0034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06.05.2023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водитель автобуса «Паз», двигаясь </w:t>
      </w:r>
      <w:r w:rsidRPr="0034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автодороге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406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раснодар-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40676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выбрав безопасную дистанцию, допустил столкновение со стоящим на обочине </w:t>
      </w:r>
      <w:r w:rsidR="005B6FB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грузовым автомобилем</w:t>
      </w:r>
      <w:r w:rsidRPr="0034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F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406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амаз</w:t>
      </w:r>
      <w:proofErr w:type="spellEnd"/>
      <w:r w:rsidR="005B6F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4067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со стоящим на правой обочине, с включенной аварийной сигнализацией, автомобил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34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 w:rsidRPr="00340676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5B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 w:rsidR="005B6FB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остановился с целью оказания помощи </w:t>
      </w:r>
      <w:r w:rsidR="005B6F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ремонте грузового автомобиля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F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Камаз</w:t>
      </w:r>
      <w:proofErr w:type="spellEnd"/>
      <w:r w:rsidR="005B6F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4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0676" w:rsidRDefault="005B6FB4" w:rsidP="003717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40676" w:rsidRPr="0034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</w:t>
      </w:r>
      <w:r w:rsidR="0034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дорожно-транспортного происшествия </w:t>
      </w:r>
      <w:r w:rsidR="00340676" w:rsidRPr="0034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 автомобиля марки </w:t>
      </w:r>
      <w:r w:rsidR="00340676"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 w:rsidR="00340676" w:rsidRPr="00340676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="003406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40676" w:rsidRPr="003406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скончался на месте.</w:t>
      </w:r>
    </w:p>
    <w:p w:rsidR="00F96110" w:rsidRPr="00971AEE" w:rsidRDefault="00F96110" w:rsidP="003717F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71AEE">
        <w:rPr>
          <w:rFonts w:eastAsiaTheme="minorHAnsi"/>
          <w:sz w:val="28"/>
          <w:szCs w:val="28"/>
          <w:lang w:eastAsia="en-US"/>
        </w:rPr>
        <w:t xml:space="preserve">Уголовное дело для рассмотрения по существу направлено в </w:t>
      </w:r>
      <w:r>
        <w:rPr>
          <w:rFonts w:eastAsiaTheme="minorHAnsi"/>
          <w:sz w:val="28"/>
          <w:szCs w:val="28"/>
          <w:lang w:eastAsia="en-US"/>
        </w:rPr>
        <w:t>Тимашевский районный</w:t>
      </w:r>
      <w:r w:rsidRPr="00971AEE">
        <w:rPr>
          <w:rFonts w:eastAsiaTheme="minorHAnsi"/>
          <w:sz w:val="28"/>
          <w:szCs w:val="28"/>
          <w:lang w:eastAsia="en-US"/>
        </w:rPr>
        <w:t xml:space="preserve"> суд.</w:t>
      </w:r>
      <w:r w:rsidR="0034067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Обвиняемому грозит </w:t>
      </w:r>
      <w:r w:rsidRPr="00550ADA">
        <w:rPr>
          <w:rFonts w:eastAsiaTheme="minorHAnsi"/>
          <w:sz w:val="28"/>
          <w:szCs w:val="28"/>
          <w:lang w:eastAsia="en-US"/>
        </w:rPr>
        <w:t xml:space="preserve">до </w:t>
      </w:r>
      <w:r w:rsidR="00340676">
        <w:rPr>
          <w:rFonts w:eastAsiaTheme="minorHAnsi"/>
          <w:sz w:val="28"/>
          <w:szCs w:val="28"/>
          <w:lang w:eastAsia="en-US"/>
        </w:rPr>
        <w:t>пяти</w:t>
      </w:r>
      <w:r w:rsidRPr="00550ADA">
        <w:rPr>
          <w:rFonts w:eastAsiaTheme="minorHAnsi"/>
          <w:sz w:val="28"/>
          <w:szCs w:val="28"/>
          <w:lang w:eastAsia="en-US"/>
        </w:rPr>
        <w:t xml:space="preserve"> лет </w:t>
      </w:r>
      <w:r>
        <w:rPr>
          <w:rFonts w:eastAsiaTheme="minorHAnsi"/>
          <w:sz w:val="28"/>
          <w:szCs w:val="28"/>
          <w:lang w:eastAsia="en-US"/>
        </w:rPr>
        <w:t>лишени</w:t>
      </w:r>
      <w:r w:rsidR="005B6FB4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свободы</w:t>
      </w:r>
      <w:r w:rsidR="005B6FB4">
        <w:rPr>
          <w:rFonts w:eastAsiaTheme="minorHAnsi"/>
          <w:sz w:val="28"/>
          <w:szCs w:val="28"/>
          <w:lang w:eastAsia="en-US"/>
        </w:rPr>
        <w:t>.</w:t>
      </w:r>
    </w:p>
    <w:p w:rsidR="00F96110" w:rsidRPr="00971AEE" w:rsidRDefault="00F96110" w:rsidP="003717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Расследование проведено следователями следственного отдела ОМВД России по </w:t>
      </w:r>
      <w:proofErr w:type="spellStart"/>
      <w:r>
        <w:rPr>
          <w:rFonts w:eastAsiaTheme="minorHAnsi"/>
          <w:sz w:val="28"/>
          <w:szCs w:val="28"/>
          <w:lang w:eastAsia="en-US"/>
        </w:rPr>
        <w:t>Тимашевскому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району</w:t>
      </w:r>
      <w:r w:rsidRPr="00971AEE">
        <w:rPr>
          <w:rFonts w:eastAsiaTheme="minorHAnsi"/>
          <w:sz w:val="28"/>
          <w:szCs w:val="28"/>
          <w:lang w:eastAsia="en-US"/>
        </w:rPr>
        <w:t>.</w:t>
      </w:r>
    </w:p>
    <w:p w:rsidR="007A77A5" w:rsidRDefault="007A77A5" w:rsidP="0037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F96110" w:rsidRDefault="00F96110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B734F" w:rsidRDefault="00FB381A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420EC4">
        <w:rPr>
          <w:rFonts w:ascii="Times New Roman" w:hAnsi="Times New Roman" w:cs="Times New Roman"/>
          <w:sz w:val="28"/>
          <w:szCs w:val="28"/>
        </w:rPr>
        <w:t xml:space="preserve">прокурора </w:t>
      </w:r>
    </w:p>
    <w:p w:rsidR="00FB734F" w:rsidRDefault="00FB734F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20EC4" w:rsidRDefault="00420EC4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</w:t>
      </w:r>
      <w:r w:rsidR="00FB7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A77A5" w:rsidRPr="007A77A5">
        <w:rPr>
          <w:rFonts w:ascii="Times New Roman" w:hAnsi="Times New Roman" w:cs="Times New Roman"/>
          <w:sz w:val="28"/>
          <w:szCs w:val="28"/>
        </w:rPr>
        <w:t xml:space="preserve"> </w:t>
      </w:r>
      <w:r w:rsidR="00FB734F">
        <w:rPr>
          <w:rFonts w:ascii="Times New Roman" w:hAnsi="Times New Roman" w:cs="Times New Roman"/>
          <w:sz w:val="28"/>
          <w:szCs w:val="28"/>
        </w:rPr>
        <w:t xml:space="preserve">   </w:t>
      </w:r>
      <w:r w:rsidR="007A77A5" w:rsidRPr="007A77A5">
        <w:rPr>
          <w:rFonts w:ascii="Times New Roman" w:hAnsi="Times New Roman" w:cs="Times New Roman"/>
          <w:sz w:val="28"/>
          <w:szCs w:val="28"/>
        </w:rPr>
        <w:t xml:space="preserve">     </w:t>
      </w:r>
      <w:r w:rsidR="008C7F0F">
        <w:rPr>
          <w:rFonts w:ascii="Times New Roman" w:hAnsi="Times New Roman" w:cs="Times New Roman"/>
          <w:sz w:val="28"/>
          <w:szCs w:val="28"/>
        </w:rPr>
        <w:t xml:space="preserve">   </w:t>
      </w:r>
      <w:r w:rsidR="00FB734F">
        <w:rPr>
          <w:rFonts w:ascii="Times New Roman" w:hAnsi="Times New Roman" w:cs="Times New Roman"/>
          <w:sz w:val="28"/>
          <w:szCs w:val="28"/>
        </w:rPr>
        <w:t xml:space="preserve"> </w:t>
      </w:r>
      <w:r w:rsidR="008C7F0F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8C7F0F">
        <w:rPr>
          <w:rFonts w:ascii="Times New Roman" w:hAnsi="Times New Roman" w:cs="Times New Roman"/>
          <w:sz w:val="28"/>
          <w:szCs w:val="28"/>
        </w:rPr>
        <w:t>Кашкина</w:t>
      </w:r>
      <w:proofErr w:type="spellEnd"/>
    </w:p>
    <w:p w:rsidR="009A7F02" w:rsidRDefault="009A7F02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A7F02" w:rsidRDefault="009A7F02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20.12.2023</w:t>
      </w:r>
    </w:p>
    <w:p w:rsidR="00440F89" w:rsidRPr="003772A8" w:rsidRDefault="00440F89" w:rsidP="00FB734F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40F89" w:rsidRPr="003772A8" w:rsidSect="00E872A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37AD6"/>
    <w:multiLevelType w:val="hybridMultilevel"/>
    <w:tmpl w:val="2A240FD4"/>
    <w:lvl w:ilvl="0" w:tplc="0414C1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45773C1"/>
    <w:multiLevelType w:val="hybridMultilevel"/>
    <w:tmpl w:val="49824DB8"/>
    <w:lvl w:ilvl="0" w:tplc="11E8510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A8"/>
    <w:rsid w:val="00003984"/>
    <w:rsid w:val="00065D4A"/>
    <w:rsid w:val="00074337"/>
    <w:rsid w:val="000E6C8C"/>
    <w:rsid w:val="00155F15"/>
    <w:rsid w:val="00241914"/>
    <w:rsid w:val="00241CEB"/>
    <w:rsid w:val="002474F1"/>
    <w:rsid w:val="00340676"/>
    <w:rsid w:val="003717F4"/>
    <w:rsid w:val="003772A8"/>
    <w:rsid w:val="003B3B8E"/>
    <w:rsid w:val="003B67BC"/>
    <w:rsid w:val="003C45D9"/>
    <w:rsid w:val="003C5FCA"/>
    <w:rsid w:val="003E3302"/>
    <w:rsid w:val="00420EC4"/>
    <w:rsid w:val="00440F89"/>
    <w:rsid w:val="004421CC"/>
    <w:rsid w:val="00450D16"/>
    <w:rsid w:val="004722B2"/>
    <w:rsid w:val="00561AB7"/>
    <w:rsid w:val="005B6457"/>
    <w:rsid w:val="005B6FB4"/>
    <w:rsid w:val="005C4A27"/>
    <w:rsid w:val="005D6404"/>
    <w:rsid w:val="00613326"/>
    <w:rsid w:val="006F27F2"/>
    <w:rsid w:val="006F3CAC"/>
    <w:rsid w:val="00795C18"/>
    <w:rsid w:val="007A77A5"/>
    <w:rsid w:val="007C521D"/>
    <w:rsid w:val="0087675F"/>
    <w:rsid w:val="008B6473"/>
    <w:rsid w:val="008C7F0F"/>
    <w:rsid w:val="009426A6"/>
    <w:rsid w:val="0099317C"/>
    <w:rsid w:val="009A7F02"/>
    <w:rsid w:val="009E6FEA"/>
    <w:rsid w:val="00A14985"/>
    <w:rsid w:val="00A232A3"/>
    <w:rsid w:val="00A3015A"/>
    <w:rsid w:val="00A76021"/>
    <w:rsid w:val="00AA7703"/>
    <w:rsid w:val="00AE3378"/>
    <w:rsid w:val="00B400A7"/>
    <w:rsid w:val="00B55FA7"/>
    <w:rsid w:val="00B74728"/>
    <w:rsid w:val="00B93647"/>
    <w:rsid w:val="00B9405B"/>
    <w:rsid w:val="00B94829"/>
    <w:rsid w:val="00C0562A"/>
    <w:rsid w:val="00C05D95"/>
    <w:rsid w:val="00C8088F"/>
    <w:rsid w:val="00D551AE"/>
    <w:rsid w:val="00D6067C"/>
    <w:rsid w:val="00D71521"/>
    <w:rsid w:val="00D7342B"/>
    <w:rsid w:val="00D94F7A"/>
    <w:rsid w:val="00D97C1A"/>
    <w:rsid w:val="00DE3124"/>
    <w:rsid w:val="00E11309"/>
    <w:rsid w:val="00E71979"/>
    <w:rsid w:val="00E77A65"/>
    <w:rsid w:val="00E84978"/>
    <w:rsid w:val="00E872A2"/>
    <w:rsid w:val="00EB1AC2"/>
    <w:rsid w:val="00EE5020"/>
    <w:rsid w:val="00F62F0D"/>
    <w:rsid w:val="00F96110"/>
    <w:rsid w:val="00FB381A"/>
    <w:rsid w:val="00F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84207-A677-46FF-B311-9B159997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F9611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6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23</cp:revision>
  <cp:lastPrinted>2023-12-19T14:17:00Z</cp:lastPrinted>
  <dcterms:created xsi:type="dcterms:W3CDTF">2023-04-14T13:08:00Z</dcterms:created>
  <dcterms:modified xsi:type="dcterms:W3CDTF">2023-12-20T14:37:00Z</dcterms:modified>
</cp:coreProperties>
</file>