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B6C" w:rsidRPr="00CA35E9" w:rsidRDefault="00E5227C" w:rsidP="00D73B01">
      <w:pPr>
        <w:pStyle w:val="ConsPlusNormal"/>
        <w:ind w:firstLine="0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ПРОЕ</w:t>
      </w:r>
      <w:r w:rsidR="00D73B01">
        <w:rPr>
          <w:rFonts w:ascii="Times New Roman" w:hAnsi="Times New Roman" w:cs="Times New Roman"/>
          <w:b/>
          <w:bCs/>
          <w:sz w:val="32"/>
          <w:szCs w:val="32"/>
        </w:rPr>
        <w:t>КТ</w:t>
      </w:r>
    </w:p>
    <w:p w:rsidR="00FF2B6C" w:rsidRDefault="00FF2B6C" w:rsidP="00D73B01">
      <w:pPr>
        <w:pStyle w:val="ConsPlusNormal"/>
        <w:ind w:firstLine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F2B6C" w:rsidRDefault="00FF2B6C" w:rsidP="004E42B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2B6C" w:rsidRDefault="00FF2B6C" w:rsidP="004E42B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2B6C" w:rsidRDefault="00FF2B6C" w:rsidP="004E42B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4D2A" w:rsidRDefault="00134D2A" w:rsidP="004E42B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4D2A" w:rsidRDefault="00134D2A" w:rsidP="004E42B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4D2A" w:rsidRDefault="00134D2A" w:rsidP="004E42B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4D2A" w:rsidRDefault="00134D2A" w:rsidP="004E42B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6F9F" w:rsidRDefault="007A6F9F" w:rsidP="004E42B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8163D" w:rsidRDefault="0038163D" w:rsidP="004E42B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F130C" w:rsidRDefault="004F130C" w:rsidP="004E42B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4D2A" w:rsidRDefault="00134D2A" w:rsidP="004E42B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П</w:t>
      </w:r>
      <w:r w:rsidR="004E42B4" w:rsidRPr="00C420B8">
        <w:rPr>
          <w:rFonts w:ascii="Times New Roman" w:hAnsi="Times New Roman" w:cs="Times New Roman"/>
          <w:b/>
          <w:bCs/>
          <w:sz w:val="28"/>
          <w:szCs w:val="28"/>
        </w:rPr>
        <w:t xml:space="preserve">рограммы профилактики рисков </w:t>
      </w:r>
    </w:p>
    <w:p w:rsidR="00134D2A" w:rsidRDefault="004E42B4" w:rsidP="004E42B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20B8">
        <w:rPr>
          <w:rFonts w:ascii="Times New Roman" w:hAnsi="Times New Roman" w:cs="Times New Roman"/>
          <w:b/>
          <w:bCs/>
          <w:sz w:val="28"/>
          <w:szCs w:val="28"/>
        </w:rPr>
        <w:t xml:space="preserve">причинения вреда (ущерба) охраняемым законом </w:t>
      </w:r>
    </w:p>
    <w:p w:rsidR="000F34A0" w:rsidRDefault="004E42B4" w:rsidP="004E42B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20B8">
        <w:rPr>
          <w:rFonts w:ascii="Times New Roman" w:hAnsi="Times New Roman" w:cs="Times New Roman"/>
          <w:b/>
          <w:bCs/>
          <w:sz w:val="28"/>
          <w:szCs w:val="28"/>
        </w:rPr>
        <w:t xml:space="preserve">ценностям </w:t>
      </w:r>
      <w:r w:rsidR="000F34A0">
        <w:rPr>
          <w:rFonts w:ascii="Times New Roman" w:hAnsi="Times New Roman" w:cs="Times New Roman"/>
          <w:b/>
          <w:bCs/>
          <w:sz w:val="28"/>
          <w:szCs w:val="28"/>
        </w:rPr>
        <w:t xml:space="preserve">при осуществлении </w:t>
      </w:r>
      <w:r w:rsidRPr="00C420B8">
        <w:rPr>
          <w:rFonts w:ascii="Times New Roman" w:hAnsi="Times New Roman" w:cs="Times New Roman"/>
          <w:b/>
          <w:bCs/>
          <w:sz w:val="28"/>
          <w:szCs w:val="28"/>
        </w:rPr>
        <w:t>муниципально</w:t>
      </w:r>
      <w:r w:rsidR="000F34A0">
        <w:rPr>
          <w:rFonts w:ascii="Times New Roman" w:hAnsi="Times New Roman" w:cs="Times New Roman"/>
          <w:b/>
          <w:bCs/>
          <w:sz w:val="28"/>
          <w:szCs w:val="28"/>
        </w:rPr>
        <w:t xml:space="preserve">го </w:t>
      </w:r>
      <w:r w:rsidRPr="00C420B8">
        <w:rPr>
          <w:rFonts w:ascii="Times New Roman" w:hAnsi="Times New Roman" w:cs="Times New Roman"/>
          <w:b/>
          <w:bCs/>
          <w:sz w:val="28"/>
          <w:szCs w:val="28"/>
        </w:rPr>
        <w:t>кон</w:t>
      </w:r>
      <w:r>
        <w:rPr>
          <w:rFonts w:ascii="Times New Roman" w:hAnsi="Times New Roman" w:cs="Times New Roman"/>
          <w:b/>
          <w:bCs/>
          <w:sz w:val="28"/>
          <w:szCs w:val="28"/>
        </w:rPr>
        <w:t>трол</w:t>
      </w:r>
      <w:r w:rsidR="000F34A0">
        <w:rPr>
          <w:rFonts w:ascii="Times New Roman" w:hAnsi="Times New Roman" w:cs="Times New Roman"/>
          <w:b/>
          <w:bCs/>
          <w:sz w:val="28"/>
          <w:szCs w:val="28"/>
        </w:rPr>
        <w:t>я</w:t>
      </w:r>
    </w:p>
    <w:p w:rsidR="000F34A0" w:rsidRDefault="00134D2A" w:rsidP="004E42B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сфере благоустройства на </w:t>
      </w:r>
      <w:r w:rsidR="004E42B4">
        <w:rPr>
          <w:rFonts w:ascii="Times New Roman" w:hAnsi="Times New Roman" w:cs="Times New Roman"/>
          <w:b/>
          <w:bCs/>
          <w:sz w:val="28"/>
          <w:szCs w:val="28"/>
        </w:rPr>
        <w:t>террито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рии </w:t>
      </w:r>
    </w:p>
    <w:p w:rsidR="00134D2A" w:rsidRDefault="00134D2A" w:rsidP="004E42B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Медведовского сельского поселения </w:t>
      </w:r>
    </w:p>
    <w:p w:rsidR="004E42B4" w:rsidRDefault="000F34A0" w:rsidP="000F34A0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Тимашевского района</w:t>
      </w:r>
      <w:r w:rsidR="004E42B4">
        <w:rPr>
          <w:rFonts w:ascii="Times New Roman" w:hAnsi="Times New Roman" w:cs="Times New Roman"/>
          <w:b/>
          <w:bCs/>
          <w:sz w:val="28"/>
          <w:szCs w:val="28"/>
        </w:rPr>
        <w:t xml:space="preserve"> на 202</w:t>
      </w:r>
      <w:r w:rsidR="00BF5641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4E42B4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4E42B4" w:rsidRDefault="004E42B4" w:rsidP="004E42B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42B4" w:rsidRPr="007A6F9F" w:rsidRDefault="000F34A0" w:rsidP="00E93ED9">
      <w:pPr>
        <w:ind w:firstLine="709"/>
        <w:jc w:val="both"/>
      </w:pPr>
      <w:r>
        <w:t xml:space="preserve">Руководствуясь </w:t>
      </w:r>
      <w:r w:rsidR="00BF7C00" w:rsidRPr="007A6F9F">
        <w:t xml:space="preserve">Федеральным законом от 31 июля 2020 г. № 248-ФЗ </w:t>
      </w:r>
      <w:r w:rsidR="007B3A77">
        <w:t xml:space="preserve">              </w:t>
      </w:r>
      <w:r w:rsidR="00BF7C00" w:rsidRPr="007A6F9F">
        <w:t>«О государственном контроле (надзоре) и муниципальном контр</w:t>
      </w:r>
      <w:r w:rsidR="00134D2A" w:rsidRPr="007A6F9F">
        <w:t>оле в Росси</w:t>
      </w:r>
      <w:r w:rsidR="00134D2A" w:rsidRPr="007A6F9F">
        <w:t>й</w:t>
      </w:r>
      <w:r w:rsidR="00134D2A" w:rsidRPr="007A6F9F">
        <w:t>ской Федерации»</w:t>
      </w:r>
      <w:r w:rsidR="00BF7C00" w:rsidRPr="007A6F9F">
        <w:t xml:space="preserve">, постановлением Правительства Российской Федерации </w:t>
      </w:r>
      <w:r w:rsidR="00E93ED9">
        <w:t xml:space="preserve">             </w:t>
      </w:r>
      <w:r w:rsidR="00BF7C00" w:rsidRPr="007A6F9F">
        <w:t xml:space="preserve">от 25 июня 2021 г. № 990 «Об утверждении Правил разработки и </w:t>
      </w:r>
      <w:proofErr w:type="spellStart"/>
      <w:r w:rsidR="00BF7C00" w:rsidRPr="007A6F9F">
        <w:t>утвержд</w:t>
      </w:r>
      <w:proofErr w:type="gramStart"/>
      <w:r w:rsidR="00BF7C00" w:rsidRPr="007A6F9F">
        <w:t>е</w:t>
      </w:r>
      <w:proofErr w:type="spellEnd"/>
      <w:r w:rsidR="00E93ED9">
        <w:t>-</w:t>
      </w:r>
      <w:proofErr w:type="gramEnd"/>
      <w:r w:rsidR="00E93ED9">
        <w:t xml:space="preserve">                 </w:t>
      </w:r>
      <w:proofErr w:type="spellStart"/>
      <w:r w:rsidR="00BF7C00" w:rsidRPr="007A6F9F">
        <w:t>ния</w:t>
      </w:r>
      <w:proofErr w:type="spellEnd"/>
      <w:r w:rsidR="00BF7C00" w:rsidRPr="007A6F9F">
        <w:t xml:space="preserve"> контрольными (надзорными) органами программы профилактики рис</w:t>
      </w:r>
      <w:r w:rsidR="00E93ED9">
        <w:t xml:space="preserve">-             </w:t>
      </w:r>
      <w:r w:rsidR="00BF7C00" w:rsidRPr="007A6F9F">
        <w:t>ков причинения вреда (ущерба) охраняемым законом це</w:t>
      </w:r>
      <w:r w:rsidR="00134D2A" w:rsidRPr="007A6F9F">
        <w:t>нностям», решением Совета Медведовского сельского поселения Тимашевского</w:t>
      </w:r>
      <w:r w:rsidR="00BF7C00" w:rsidRPr="007A6F9F">
        <w:t xml:space="preserve"> район</w:t>
      </w:r>
      <w:r w:rsidR="00134D2A" w:rsidRPr="007A6F9F">
        <w:t>а</w:t>
      </w:r>
      <w:r w:rsidR="00BF7C00" w:rsidRPr="007A6F9F">
        <w:t xml:space="preserve"> от 16 дека</w:t>
      </w:r>
      <w:r w:rsidR="00BF7C00" w:rsidRPr="007A6F9F">
        <w:t>б</w:t>
      </w:r>
      <w:r w:rsidR="00BF7C00" w:rsidRPr="007A6F9F">
        <w:t>ря 2021</w:t>
      </w:r>
      <w:r w:rsidR="004F130C">
        <w:t xml:space="preserve"> </w:t>
      </w:r>
      <w:r w:rsidR="00BF7C00" w:rsidRPr="007A6F9F">
        <w:t xml:space="preserve">г. № 122 «Об утверждении Положения о муниципальном контроле в сфере благоустройства на территории </w:t>
      </w:r>
      <w:proofErr w:type="spellStart"/>
      <w:r w:rsidR="00BF7C00" w:rsidRPr="007A6F9F">
        <w:t>Медведовского</w:t>
      </w:r>
      <w:proofErr w:type="spellEnd"/>
      <w:r w:rsidR="00BF7C00" w:rsidRPr="007A6F9F">
        <w:t xml:space="preserve"> сельского поселения </w:t>
      </w:r>
      <w:r w:rsidR="00E93ED9">
        <w:t xml:space="preserve">  </w:t>
      </w:r>
      <w:proofErr w:type="spellStart"/>
      <w:r w:rsidR="00BF7C00" w:rsidRPr="007A6F9F">
        <w:t>Тимашевского</w:t>
      </w:r>
      <w:proofErr w:type="spellEnd"/>
      <w:r w:rsidR="00BF7C00" w:rsidRPr="007A6F9F">
        <w:t xml:space="preserve"> района»</w:t>
      </w:r>
      <w:r w:rsidR="00486A03">
        <w:t>,</w:t>
      </w:r>
      <w:r w:rsidR="004E42B4" w:rsidRPr="007A6F9F">
        <w:t xml:space="preserve"> Уст</w:t>
      </w:r>
      <w:r w:rsidR="00134D2A" w:rsidRPr="007A6F9F">
        <w:t xml:space="preserve">авом </w:t>
      </w:r>
      <w:proofErr w:type="spellStart"/>
      <w:r w:rsidR="00134D2A" w:rsidRPr="007A6F9F">
        <w:t>Медведовского</w:t>
      </w:r>
      <w:proofErr w:type="spellEnd"/>
      <w:r w:rsidR="00134D2A" w:rsidRPr="007A6F9F">
        <w:t xml:space="preserve"> сельского поселения </w:t>
      </w:r>
      <w:proofErr w:type="spellStart"/>
      <w:r w:rsidR="00134D2A" w:rsidRPr="007A6F9F">
        <w:t>Тим</w:t>
      </w:r>
      <w:r w:rsidR="00134D2A" w:rsidRPr="007A6F9F">
        <w:t>а</w:t>
      </w:r>
      <w:r w:rsidR="00134D2A" w:rsidRPr="007A6F9F">
        <w:t>шевского</w:t>
      </w:r>
      <w:proofErr w:type="spellEnd"/>
      <w:r w:rsidR="00134D2A" w:rsidRPr="007A6F9F">
        <w:t xml:space="preserve"> района</w:t>
      </w:r>
      <w:r w:rsidR="004E42B4" w:rsidRPr="007A6F9F">
        <w:t xml:space="preserve">, </w:t>
      </w:r>
      <w:proofErr w:type="spellStart"/>
      <w:proofErr w:type="gramStart"/>
      <w:r w:rsidR="004E42B4" w:rsidRPr="007A6F9F">
        <w:t>п</w:t>
      </w:r>
      <w:proofErr w:type="spellEnd"/>
      <w:proofErr w:type="gramEnd"/>
      <w:r w:rsidR="004E42B4" w:rsidRPr="007A6F9F">
        <w:t xml:space="preserve"> о с т а </w:t>
      </w:r>
      <w:proofErr w:type="spellStart"/>
      <w:r w:rsidR="004E42B4" w:rsidRPr="007A6F9F">
        <w:t>н</w:t>
      </w:r>
      <w:proofErr w:type="spellEnd"/>
      <w:r w:rsidR="004E42B4" w:rsidRPr="007A6F9F">
        <w:t xml:space="preserve"> о в л я ю:</w:t>
      </w:r>
    </w:p>
    <w:p w:rsidR="004E42B4" w:rsidRPr="007A6F9F" w:rsidRDefault="004E42B4" w:rsidP="007A6F9F">
      <w:pPr>
        <w:ind w:firstLine="709"/>
        <w:jc w:val="both"/>
      </w:pPr>
      <w:r w:rsidRPr="007A6F9F">
        <w:t xml:space="preserve">1. Утвердить </w:t>
      </w:r>
      <w:r w:rsidR="000F34A0">
        <w:t>п</w:t>
      </w:r>
      <w:r w:rsidRPr="007A6F9F">
        <w:t>рограмму профилактики рисков причинения вреда (уще</w:t>
      </w:r>
      <w:r w:rsidRPr="007A6F9F">
        <w:t>р</w:t>
      </w:r>
      <w:r w:rsidRPr="007A6F9F">
        <w:t xml:space="preserve">ба) охраняемым законом ценностям </w:t>
      </w:r>
      <w:r w:rsidR="000F34A0">
        <w:t>при осуществлении</w:t>
      </w:r>
      <w:r w:rsidRPr="007A6F9F">
        <w:t xml:space="preserve"> муниципально</w:t>
      </w:r>
      <w:r w:rsidR="000F34A0">
        <w:t>го</w:t>
      </w:r>
      <w:r w:rsidR="007B3A77">
        <w:t xml:space="preserve"> </w:t>
      </w:r>
      <w:r w:rsidRPr="007A6F9F">
        <w:t>ко</w:t>
      </w:r>
      <w:r w:rsidRPr="007A6F9F">
        <w:t>н</w:t>
      </w:r>
      <w:r w:rsidRPr="007A6F9F">
        <w:t>трол</w:t>
      </w:r>
      <w:r w:rsidR="000F34A0">
        <w:t>я</w:t>
      </w:r>
      <w:r w:rsidRPr="007A6F9F">
        <w:t xml:space="preserve"> </w:t>
      </w:r>
      <w:r w:rsidR="00134D2A" w:rsidRPr="007A6F9F">
        <w:t xml:space="preserve">в сфере благоустройства на </w:t>
      </w:r>
      <w:r w:rsidRPr="007A6F9F">
        <w:t>территории</w:t>
      </w:r>
      <w:r w:rsidR="00134D2A" w:rsidRPr="007A6F9F">
        <w:t xml:space="preserve"> </w:t>
      </w:r>
      <w:proofErr w:type="spellStart"/>
      <w:r w:rsidR="00134D2A" w:rsidRPr="007A6F9F">
        <w:t>Медведовского</w:t>
      </w:r>
      <w:proofErr w:type="spellEnd"/>
      <w:r w:rsidRPr="007A6F9F">
        <w:t xml:space="preserve"> сель</w:t>
      </w:r>
      <w:r w:rsidR="00134D2A" w:rsidRPr="007A6F9F">
        <w:t>ского пос</w:t>
      </w:r>
      <w:r w:rsidR="00134D2A" w:rsidRPr="007A6F9F">
        <w:t>е</w:t>
      </w:r>
      <w:r w:rsidR="00134D2A" w:rsidRPr="007A6F9F">
        <w:t xml:space="preserve">ления </w:t>
      </w:r>
      <w:proofErr w:type="spellStart"/>
      <w:r w:rsidRPr="007A6F9F">
        <w:t>Тимашевского</w:t>
      </w:r>
      <w:proofErr w:type="spellEnd"/>
      <w:r w:rsidRPr="007A6F9F">
        <w:t xml:space="preserve"> района </w:t>
      </w:r>
      <w:r w:rsidR="00BF5641">
        <w:t>на 2024</w:t>
      </w:r>
      <w:r w:rsidRPr="007A6F9F">
        <w:t xml:space="preserve"> год</w:t>
      </w:r>
      <w:r w:rsidR="007575B4">
        <w:t>, согласно приложению</w:t>
      </w:r>
      <w:r w:rsidRPr="007A6F9F">
        <w:t xml:space="preserve"> (прилагается).</w:t>
      </w:r>
    </w:p>
    <w:p w:rsidR="000F34A0" w:rsidRPr="00B473A4" w:rsidRDefault="000F34A0" w:rsidP="000F34A0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2045ED">
        <w:rPr>
          <w:color w:val="000000"/>
          <w:szCs w:val="28"/>
        </w:rPr>
        <w:t>2.</w:t>
      </w:r>
      <w:r w:rsidRPr="007E7CF3">
        <w:rPr>
          <w:bCs/>
          <w:szCs w:val="28"/>
        </w:rPr>
        <w:t xml:space="preserve"> </w:t>
      </w:r>
      <w:r w:rsidRPr="00B473A4">
        <w:rPr>
          <w:bCs/>
          <w:szCs w:val="28"/>
        </w:rPr>
        <w:t>Начальнику отдела по общим и организационным вопросам админис</w:t>
      </w:r>
      <w:r w:rsidRPr="00B473A4">
        <w:rPr>
          <w:bCs/>
          <w:szCs w:val="28"/>
        </w:rPr>
        <w:t>т</w:t>
      </w:r>
      <w:r w:rsidRPr="00B473A4">
        <w:rPr>
          <w:bCs/>
          <w:szCs w:val="28"/>
        </w:rPr>
        <w:t xml:space="preserve">рации Медведовского сельского поселения </w:t>
      </w:r>
      <w:r>
        <w:rPr>
          <w:bCs/>
          <w:szCs w:val="28"/>
        </w:rPr>
        <w:t>Афанасьевой С.В.</w:t>
      </w:r>
      <w:r w:rsidRPr="00B473A4">
        <w:rPr>
          <w:bCs/>
          <w:szCs w:val="28"/>
        </w:rPr>
        <w:t xml:space="preserve"> </w:t>
      </w:r>
      <w:r>
        <w:rPr>
          <w:bCs/>
          <w:szCs w:val="28"/>
        </w:rPr>
        <w:t>осуществить ра</w:t>
      </w:r>
      <w:r>
        <w:rPr>
          <w:bCs/>
          <w:szCs w:val="28"/>
        </w:rPr>
        <w:t>з</w:t>
      </w:r>
      <w:r>
        <w:rPr>
          <w:bCs/>
          <w:szCs w:val="28"/>
        </w:rPr>
        <w:t xml:space="preserve">мещение настоящего постановления </w:t>
      </w:r>
      <w:r w:rsidRPr="00B473A4">
        <w:rPr>
          <w:bCs/>
          <w:szCs w:val="28"/>
        </w:rPr>
        <w:t>на официальном сайте администрации Медведовского сельского поселения в информационно-телекоммуникационной сети «Интернет».</w:t>
      </w:r>
    </w:p>
    <w:p w:rsidR="007575B4" w:rsidRDefault="000F34A0" w:rsidP="007575B4">
      <w:pPr>
        <w:ind w:firstLine="709"/>
        <w:jc w:val="both"/>
        <w:rPr>
          <w:szCs w:val="28"/>
        </w:rPr>
      </w:pPr>
      <w:r w:rsidRPr="002045ED">
        <w:rPr>
          <w:color w:val="000000"/>
          <w:szCs w:val="28"/>
        </w:rPr>
        <w:t xml:space="preserve">3. </w:t>
      </w:r>
      <w:proofErr w:type="gramStart"/>
      <w:r w:rsidR="007575B4" w:rsidRPr="00713E85">
        <w:rPr>
          <w:szCs w:val="28"/>
        </w:rPr>
        <w:t>Контроль за</w:t>
      </w:r>
      <w:proofErr w:type="gramEnd"/>
      <w:r w:rsidR="007575B4" w:rsidRPr="00713E85">
        <w:rPr>
          <w:szCs w:val="28"/>
        </w:rPr>
        <w:t xml:space="preserve"> выполнением настоящ</w:t>
      </w:r>
      <w:r w:rsidR="007575B4">
        <w:rPr>
          <w:szCs w:val="28"/>
        </w:rPr>
        <w:t>его постановления возложить на з</w:t>
      </w:r>
      <w:r w:rsidR="007575B4">
        <w:rPr>
          <w:szCs w:val="28"/>
        </w:rPr>
        <w:t>а</w:t>
      </w:r>
      <w:r w:rsidR="007575B4">
        <w:rPr>
          <w:szCs w:val="28"/>
        </w:rPr>
        <w:t xml:space="preserve">местителя главы </w:t>
      </w:r>
      <w:proofErr w:type="spellStart"/>
      <w:r w:rsidR="007575B4">
        <w:rPr>
          <w:szCs w:val="28"/>
        </w:rPr>
        <w:t>Медведовского</w:t>
      </w:r>
      <w:proofErr w:type="spellEnd"/>
      <w:r w:rsidR="007575B4">
        <w:rPr>
          <w:szCs w:val="28"/>
        </w:rPr>
        <w:t xml:space="preserve"> </w:t>
      </w:r>
      <w:r w:rsidR="007575B4" w:rsidRPr="009B2A0D">
        <w:rPr>
          <w:szCs w:val="28"/>
        </w:rPr>
        <w:t>сельского поселе</w:t>
      </w:r>
      <w:r w:rsidR="007575B4">
        <w:rPr>
          <w:szCs w:val="28"/>
        </w:rPr>
        <w:t xml:space="preserve">ния </w:t>
      </w:r>
      <w:proofErr w:type="spellStart"/>
      <w:r w:rsidR="007575B4">
        <w:rPr>
          <w:szCs w:val="28"/>
        </w:rPr>
        <w:t>Тимашевского</w:t>
      </w:r>
      <w:proofErr w:type="spellEnd"/>
      <w:r w:rsidR="007575B4">
        <w:rPr>
          <w:szCs w:val="28"/>
        </w:rPr>
        <w:t xml:space="preserve"> района Ермакова Р.С.</w:t>
      </w:r>
    </w:p>
    <w:p w:rsidR="000F34A0" w:rsidRPr="00F739FC" w:rsidRDefault="000F34A0" w:rsidP="007575B4">
      <w:pPr>
        <w:ind w:firstLine="709"/>
        <w:jc w:val="both"/>
        <w:rPr>
          <w:rFonts w:cs="Times New Roman"/>
          <w:szCs w:val="28"/>
        </w:rPr>
      </w:pPr>
      <w:r w:rsidRPr="006B22AB">
        <w:rPr>
          <w:rFonts w:eastAsia="Times New Roman" w:cs="Times New Roman"/>
          <w:szCs w:val="28"/>
        </w:rPr>
        <w:t xml:space="preserve">4. Постановление вступает в силу </w:t>
      </w:r>
      <w:r w:rsidR="00BF5641">
        <w:rPr>
          <w:rFonts w:eastAsia="Times New Roman" w:cs="Times New Roman"/>
          <w:szCs w:val="28"/>
        </w:rPr>
        <w:t>с 1 января 2024</w:t>
      </w:r>
      <w:r>
        <w:rPr>
          <w:rFonts w:eastAsia="Times New Roman" w:cs="Times New Roman"/>
          <w:szCs w:val="28"/>
        </w:rPr>
        <w:t xml:space="preserve"> г.</w:t>
      </w:r>
    </w:p>
    <w:p w:rsidR="004E42B4" w:rsidRDefault="004E42B4" w:rsidP="004E42B4">
      <w:pPr>
        <w:ind w:left="192" w:firstLine="708"/>
        <w:jc w:val="both"/>
        <w:rPr>
          <w:rFonts w:cs="Courier New"/>
        </w:rPr>
      </w:pPr>
    </w:p>
    <w:p w:rsidR="0038163D" w:rsidRDefault="004E42B4" w:rsidP="004E42B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Cs w:val="28"/>
        </w:rPr>
      </w:pPr>
      <w:r>
        <w:rPr>
          <w:color w:val="000000"/>
          <w:szCs w:val="28"/>
        </w:rPr>
        <w:t>Г</w:t>
      </w:r>
      <w:r w:rsidRPr="00C3707C">
        <w:rPr>
          <w:color w:val="000000"/>
          <w:szCs w:val="28"/>
        </w:rPr>
        <w:t>лав</w:t>
      </w:r>
      <w:r>
        <w:rPr>
          <w:color w:val="000000"/>
          <w:szCs w:val="28"/>
        </w:rPr>
        <w:t>а</w:t>
      </w:r>
      <w:r w:rsidRPr="00C3707C">
        <w:rPr>
          <w:color w:val="000000"/>
          <w:szCs w:val="28"/>
        </w:rPr>
        <w:t xml:space="preserve"> </w:t>
      </w:r>
      <w:r w:rsidR="00134D2A">
        <w:rPr>
          <w:color w:val="000000"/>
          <w:szCs w:val="28"/>
        </w:rPr>
        <w:t>Медведовского сельского поселения</w:t>
      </w:r>
    </w:p>
    <w:p w:rsidR="004E42B4" w:rsidRDefault="004E42B4" w:rsidP="004E42B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Cs w:val="28"/>
        </w:rPr>
      </w:pPr>
      <w:r w:rsidRPr="00C3707C">
        <w:rPr>
          <w:color w:val="000000"/>
          <w:szCs w:val="28"/>
        </w:rPr>
        <w:t xml:space="preserve">Тимашевского района                                                          </w:t>
      </w:r>
      <w:r w:rsidR="00134D2A">
        <w:rPr>
          <w:color w:val="000000"/>
          <w:szCs w:val="28"/>
        </w:rPr>
        <w:t xml:space="preserve"> </w:t>
      </w:r>
      <w:r w:rsidRPr="00C3707C">
        <w:rPr>
          <w:color w:val="000000"/>
          <w:szCs w:val="28"/>
        </w:rPr>
        <w:t xml:space="preserve"> </w:t>
      </w:r>
      <w:r w:rsidR="00134D2A">
        <w:rPr>
          <w:color w:val="000000"/>
          <w:szCs w:val="28"/>
        </w:rPr>
        <w:t xml:space="preserve">  </w:t>
      </w:r>
      <w:r w:rsidR="00E93ED9">
        <w:rPr>
          <w:color w:val="000000"/>
          <w:szCs w:val="28"/>
        </w:rPr>
        <w:t xml:space="preserve"> </w:t>
      </w:r>
      <w:r w:rsidR="00134D2A">
        <w:rPr>
          <w:color w:val="000000"/>
          <w:szCs w:val="28"/>
        </w:rPr>
        <w:t xml:space="preserve">      Н.М. Авчинников</w:t>
      </w:r>
    </w:p>
    <w:sectPr w:rsidR="004E42B4" w:rsidSect="0042708E">
      <w:headerReference w:type="default" r:id="rId8"/>
      <w:pgSz w:w="11906" w:h="16838"/>
      <w:pgMar w:top="993" w:right="567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05A5" w:rsidRDefault="00E405A5" w:rsidP="00B67B1C">
      <w:r>
        <w:separator/>
      </w:r>
    </w:p>
  </w:endnote>
  <w:endnote w:type="continuationSeparator" w:id="1">
    <w:p w:rsidR="00E405A5" w:rsidRDefault="00E405A5" w:rsidP="00B67B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05A5" w:rsidRDefault="00E405A5" w:rsidP="00B67B1C">
      <w:r>
        <w:separator/>
      </w:r>
    </w:p>
  </w:footnote>
  <w:footnote w:type="continuationSeparator" w:id="1">
    <w:p w:rsidR="00E405A5" w:rsidRDefault="00E405A5" w:rsidP="00B67B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8692266"/>
    </w:sdtPr>
    <w:sdtContent>
      <w:p w:rsidR="004F130C" w:rsidRDefault="0013169B">
        <w:pPr>
          <w:pStyle w:val="a3"/>
          <w:jc w:val="center"/>
        </w:pPr>
        <w:fldSimple w:instr=" PAGE   \* MERGEFORMAT ">
          <w:r w:rsidR="007575B4">
            <w:rPr>
              <w:noProof/>
            </w:rPr>
            <w:t>2</w:t>
          </w:r>
        </w:fldSimple>
      </w:p>
    </w:sdtContent>
  </w:sdt>
  <w:p w:rsidR="004F130C" w:rsidRPr="00830D50" w:rsidRDefault="004F130C" w:rsidP="008E1651">
    <w:pPr>
      <w:pStyle w:val="a3"/>
      <w:tabs>
        <w:tab w:val="left" w:pos="4621"/>
        <w:tab w:val="center" w:pos="4819"/>
      </w:tabs>
      <w:jc w:val="center"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6F80"/>
    <w:multiLevelType w:val="multilevel"/>
    <w:tmpl w:val="47FE5E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166A12D0"/>
    <w:multiLevelType w:val="hybridMultilevel"/>
    <w:tmpl w:val="CD64270E"/>
    <w:lvl w:ilvl="0" w:tplc="F6663EE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DF32EDA"/>
    <w:multiLevelType w:val="hybridMultilevel"/>
    <w:tmpl w:val="4AEEF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EE3A4F"/>
    <w:multiLevelType w:val="hybridMultilevel"/>
    <w:tmpl w:val="DBD2A558"/>
    <w:lvl w:ilvl="0" w:tplc="99EEAB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E10686E"/>
    <w:multiLevelType w:val="hybridMultilevel"/>
    <w:tmpl w:val="B6789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6A3F71"/>
    <w:multiLevelType w:val="hybridMultilevel"/>
    <w:tmpl w:val="E4E6F1B0"/>
    <w:lvl w:ilvl="0" w:tplc="83FCD9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774C9F"/>
    <w:multiLevelType w:val="multilevel"/>
    <w:tmpl w:val="1BF28E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72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color w:val="000000"/>
      </w:rPr>
    </w:lvl>
  </w:abstractNum>
  <w:abstractNum w:abstractNumId="7">
    <w:nsid w:val="3628548A"/>
    <w:multiLevelType w:val="multilevel"/>
    <w:tmpl w:val="F12269F6"/>
    <w:styleLink w:val="WWNum5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1.%2"/>
      <w:lvlJc w:val="left"/>
      <w:pPr>
        <w:ind w:left="1789" w:hanging="360"/>
      </w:pPr>
    </w:lvl>
    <w:lvl w:ilvl="2">
      <w:start w:val="1"/>
      <w:numFmt w:val="lowerRoman"/>
      <w:lvlText w:val="%1.%2.%3"/>
      <w:lvlJc w:val="right"/>
      <w:pPr>
        <w:ind w:left="2509" w:hanging="180"/>
      </w:pPr>
    </w:lvl>
    <w:lvl w:ilvl="3">
      <w:start w:val="1"/>
      <w:numFmt w:val="decimal"/>
      <w:lvlText w:val="%1.%2.%3.%4"/>
      <w:lvlJc w:val="left"/>
      <w:pPr>
        <w:ind w:left="3229" w:hanging="360"/>
      </w:pPr>
    </w:lvl>
    <w:lvl w:ilvl="4">
      <w:start w:val="1"/>
      <w:numFmt w:val="lowerLetter"/>
      <w:lvlText w:val="%1.%2.%3.%4.%5"/>
      <w:lvlJc w:val="left"/>
      <w:pPr>
        <w:ind w:left="3949" w:hanging="360"/>
      </w:pPr>
    </w:lvl>
    <w:lvl w:ilvl="5">
      <w:start w:val="1"/>
      <w:numFmt w:val="lowerRoman"/>
      <w:lvlText w:val="%1.%2.%3.%4.%5.%6"/>
      <w:lvlJc w:val="right"/>
      <w:pPr>
        <w:ind w:left="4669" w:hanging="180"/>
      </w:pPr>
    </w:lvl>
    <w:lvl w:ilvl="6">
      <w:start w:val="1"/>
      <w:numFmt w:val="decimal"/>
      <w:lvlText w:val="%1.%2.%3.%4.%5.%6.%7"/>
      <w:lvlJc w:val="left"/>
      <w:pPr>
        <w:ind w:left="5389" w:hanging="360"/>
      </w:pPr>
    </w:lvl>
    <w:lvl w:ilvl="7">
      <w:start w:val="1"/>
      <w:numFmt w:val="lowerLetter"/>
      <w:lvlText w:val="%1.%2.%3.%4.%5.%6.%7.%8"/>
      <w:lvlJc w:val="left"/>
      <w:pPr>
        <w:ind w:left="6109" w:hanging="360"/>
      </w:pPr>
    </w:lvl>
    <w:lvl w:ilvl="8">
      <w:start w:val="1"/>
      <w:numFmt w:val="lowerRoman"/>
      <w:lvlText w:val="%1.%2.%3.%4.%5.%6.%7.%8.%9"/>
      <w:lvlJc w:val="right"/>
      <w:pPr>
        <w:ind w:left="6829" w:hanging="180"/>
      </w:pPr>
    </w:lvl>
  </w:abstractNum>
  <w:abstractNum w:abstractNumId="8">
    <w:nsid w:val="5090654E"/>
    <w:multiLevelType w:val="hybridMultilevel"/>
    <w:tmpl w:val="C0D4FB8E"/>
    <w:lvl w:ilvl="0" w:tplc="0BBEE37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52612478"/>
    <w:multiLevelType w:val="hybridMultilevel"/>
    <w:tmpl w:val="4A6438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314517"/>
    <w:multiLevelType w:val="hybridMultilevel"/>
    <w:tmpl w:val="96F83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703C75"/>
    <w:multiLevelType w:val="multilevel"/>
    <w:tmpl w:val="1BEEBFD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7B1A7991"/>
    <w:multiLevelType w:val="hybridMultilevel"/>
    <w:tmpl w:val="0B4A5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0"/>
  </w:num>
  <w:num w:numId="5">
    <w:abstractNumId w:val="1"/>
  </w:num>
  <w:num w:numId="6">
    <w:abstractNumId w:val="8"/>
  </w:num>
  <w:num w:numId="7">
    <w:abstractNumId w:val="10"/>
  </w:num>
  <w:num w:numId="8">
    <w:abstractNumId w:val="2"/>
  </w:num>
  <w:num w:numId="9">
    <w:abstractNumId w:val="12"/>
  </w:num>
  <w:num w:numId="10">
    <w:abstractNumId w:val="7"/>
  </w:num>
  <w:num w:numId="11">
    <w:abstractNumId w:val="7"/>
    <w:lvlOverride w:ilvl="0">
      <w:startOverride w:val="1"/>
    </w:lvlOverride>
  </w:num>
  <w:num w:numId="12">
    <w:abstractNumId w:val="4"/>
  </w:num>
  <w:num w:numId="13">
    <w:abstractNumId w:val="11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hdrShapeDefaults>
    <o:shapedefaults v:ext="edit" spidmax="36865"/>
  </w:hdrShapeDefaults>
  <w:footnotePr>
    <w:footnote w:id="0"/>
    <w:footnote w:id="1"/>
  </w:footnotePr>
  <w:endnotePr>
    <w:endnote w:id="0"/>
    <w:endnote w:id="1"/>
  </w:endnotePr>
  <w:compat/>
  <w:rsids>
    <w:rsidRoot w:val="00CA280F"/>
    <w:rsid w:val="00014F07"/>
    <w:rsid w:val="00026902"/>
    <w:rsid w:val="00031E5F"/>
    <w:rsid w:val="0003267C"/>
    <w:rsid w:val="000358D4"/>
    <w:rsid w:val="00042D48"/>
    <w:rsid w:val="00055C63"/>
    <w:rsid w:val="0006547E"/>
    <w:rsid w:val="0007179F"/>
    <w:rsid w:val="000736EE"/>
    <w:rsid w:val="0008192F"/>
    <w:rsid w:val="00094D31"/>
    <w:rsid w:val="000A3648"/>
    <w:rsid w:val="000B2D92"/>
    <w:rsid w:val="000C246F"/>
    <w:rsid w:val="000D11DE"/>
    <w:rsid w:val="000D2BE2"/>
    <w:rsid w:val="000D4E9D"/>
    <w:rsid w:val="000E546D"/>
    <w:rsid w:val="000F34A0"/>
    <w:rsid w:val="0013169B"/>
    <w:rsid w:val="00134D2A"/>
    <w:rsid w:val="00137E2F"/>
    <w:rsid w:val="001459C8"/>
    <w:rsid w:val="00191232"/>
    <w:rsid w:val="001A4A78"/>
    <w:rsid w:val="001E7F42"/>
    <w:rsid w:val="00221806"/>
    <w:rsid w:val="00227B21"/>
    <w:rsid w:val="00231032"/>
    <w:rsid w:val="002400F2"/>
    <w:rsid w:val="00240329"/>
    <w:rsid w:val="002541C2"/>
    <w:rsid w:val="00290CD1"/>
    <w:rsid w:val="00295E57"/>
    <w:rsid w:val="002B1F83"/>
    <w:rsid w:val="002C147A"/>
    <w:rsid w:val="002C43FE"/>
    <w:rsid w:val="002E7FF7"/>
    <w:rsid w:val="002F5533"/>
    <w:rsid w:val="00300369"/>
    <w:rsid w:val="003222BD"/>
    <w:rsid w:val="00335BCC"/>
    <w:rsid w:val="00336823"/>
    <w:rsid w:val="00341533"/>
    <w:rsid w:val="003556F7"/>
    <w:rsid w:val="0038163D"/>
    <w:rsid w:val="003D4C72"/>
    <w:rsid w:val="003E65CD"/>
    <w:rsid w:val="003F382F"/>
    <w:rsid w:val="004016E4"/>
    <w:rsid w:val="0042708E"/>
    <w:rsid w:val="004439D0"/>
    <w:rsid w:val="00482A33"/>
    <w:rsid w:val="0048626B"/>
    <w:rsid w:val="00486A03"/>
    <w:rsid w:val="00487146"/>
    <w:rsid w:val="004D1DF6"/>
    <w:rsid w:val="004E42B4"/>
    <w:rsid w:val="004F130C"/>
    <w:rsid w:val="0050226F"/>
    <w:rsid w:val="00532CF3"/>
    <w:rsid w:val="00546934"/>
    <w:rsid w:val="005632F9"/>
    <w:rsid w:val="005713B9"/>
    <w:rsid w:val="00580AF0"/>
    <w:rsid w:val="00581CA9"/>
    <w:rsid w:val="005A43FC"/>
    <w:rsid w:val="005E7E9C"/>
    <w:rsid w:val="00610B7E"/>
    <w:rsid w:val="0061266E"/>
    <w:rsid w:val="00615459"/>
    <w:rsid w:val="00635CA4"/>
    <w:rsid w:val="00667D9F"/>
    <w:rsid w:val="00676912"/>
    <w:rsid w:val="0068432F"/>
    <w:rsid w:val="006A5A34"/>
    <w:rsid w:val="006A7CDB"/>
    <w:rsid w:val="006B2498"/>
    <w:rsid w:val="006C0DCC"/>
    <w:rsid w:val="006C14DD"/>
    <w:rsid w:val="007329AA"/>
    <w:rsid w:val="00753BED"/>
    <w:rsid w:val="007575B4"/>
    <w:rsid w:val="00761FE7"/>
    <w:rsid w:val="007A6F9F"/>
    <w:rsid w:val="007B3A77"/>
    <w:rsid w:val="007F5344"/>
    <w:rsid w:val="00824662"/>
    <w:rsid w:val="008255A7"/>
    <w:rsid w:val="00830D50"/>
    <w:rsid w:val="0087109E"/>
    <w:rsid w:val="008760FF"/>
    <w:rsid w:val="008A122D"/>
    <w:rsid w:val="008D6022"/>
    <w:rsid w:val="008E1651"/>
    <w:rsid w:val="00901AA3"/>
    <w:rsid w:val="00906F79"/>
    <w:rsid w:val="00950523"/>
    <w:rsid w:val="009A232F"/>
    <w:rsid w:val="009C08CB"/>
    <w:rsid w:val="009C2423"/>
    <w:rsid w:val="009D0F77"/>
    <w:rsid w:val="009D1C3A"/>
    <w:rsid w:val="009F267D"/>
    <w:rsid w:val="009F7605"/>
    <w:rsid w:val="00A01114"/>
    <w:rsid w:val="00A128E5"/>
    <w:rsid w:val="00A16971"/>
    <w:rsid w:val="00A308DB"/>
    <w:rsid w:val="00A349F0"/>
    <w:rsid w:val="00A34B84"/>
    <w:rsid w:val="00A464E9"/>
    <w:rsid w:val="00A50697"/>
    <w:rsid w:val="00A77DEE"/>
    <w:rsid w:val="00A94DE3"/>
    <w:rsid w:val="00AB299C"/>
    <w:rsid w:val="00AB4136"/>
    <w:rsid w:val="00AC4A5F"/>
    <w:rsid w:val="00AE234A"/>
    <w:rsid w:val="00B02547"/>
    <w:rsid w:val="00B60D01"/>
    <w:rsid w:val="00B67B1C"/>
    <w:rsid w:val="00B67B65"/>
    <w:rsid w:val="00B74765"/>
    <w:rsid w:val="00BD3FAD"/>
    <w:rsid w:val="00BE12C0"/>
    <w:rsid w:val="00BF2D37"/>
    <w:rsid w:val="00BF5641"/>
    <w:rsid w:val="00BF7C00"/>
    <w:rsid w:val="00C11A4B"/>
    <w:rsid w:val="00C94F01"/>
    <w:rsid w:val="00CA280F"/>
    <w:rsid w:val="00CA35E9"/>
    <w:rsid w:val="00CC79E0"/>
    <w:rsid w:val="00CD21C2"/>
    <w:rsid w:val="00CE48A3"/>
    <w:rsid w:val="00CF3020"/>
    <w:rsid w:val="00D0517F"/>
    <w:rsid w:val="00D105F5"/>
    <w:rsid w:val="00D1106C"/>
    <w:rsid w:val="00D21872"/>
    <w:rsid w:val="00D22291"/>
    <w:rsid w:val="00D30770"/>
    <w:rsid w:val="00D35A57"/>
    <w:rsid w:val="00D432F0"/>
    <w:rsid w:val="00D65ABF"/>
    <w:rsid w:val="00D66037"/>
    <w:rsid w:val="00D73B01"/>
    <w:rsid w:val="00D76307"/>
    <w:rsid w:val="00D9234D"/>
    <w:rsid w:val="00DA1994"/>
    <w:rsid w:val="00DF60B6"/>
    <w:rsid w:val="00E0708C"/>
    <w:rsid w:val="00E11257"/>
    <w:rsid w:val="00E405A5"/>
    <w:rsid w:val="00E40D7D"/>
    <w:rsid w:val="00E5227C"/>
    <w:rsid w:val="00E76E39"/>
    <w:rsid w:val="00E8470D"/>
    <w:rsid w:val="00E900E1"/>
    <w:rsid w:val="00E92270"/>
    <w:rsid w:val="00E93ED9"/>
    <w:rsid w:val="00E9666C"/>
    <w:rsid w:val="00EA063B"/>
    <w:rsid w:val="00EA6B46"/>
    <w:rsid w:val="00EC2440"/>
    <w:rsid w:val="00ED258A"/>
    <w:rsid w:val="00ED59F7"/>
    <w:rsid w:val="00ED7220"/>
    <w:rsid w:val="00F06B11"/>
    <w:rsid w:val="00F10233"/>
    <w:rsid w:val="00F318CD"/>
    <w:rsid w:val="00F37EDA"/>
    <w:rsid w:val="00F84D60"/>
    <w:rsid w:val="00FA22FE"/>
    <w:rsid w:val="00FA4AFC"/>
    <w:rsid w:val="00FA5743"/>
    <w:rsid w:val="00FB0996"/>
    <w:rsid w:val="00FC7CB6"/>
    <w:rsid w:val="00FF2AFA"/>
    <w:rsid w:val="00FF2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2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7B1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67B1C"/>
  </w:style>
  <w:style w:type="paragraph" w:styleId="a5">
    <w:name w:val="footer"/>
    <w:basedOn w:val="a"/>
    <w:link w:val="a6"/>
    <w:uiPriority w:val="99"/>
    <w:unhideWhenUsed/>
    <w:rsid w:val="00B67B1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67B1C"/>
  </w:style>
  <w:style w:type="paragraph" w:styleId="a7">
    <w:name w:val="List Paragraph"/>
    <w:basedOn w:val="a"/>
    <w:uiPriority w:val="34"/>
    <w:qFormat/>
    <w:rsid w:val="00F318CD"/>
    <w:pPr>
      <w:ind w:left="720"/>
      <w:contextualSpacing/>
    </w:pPr>
  </w:style>
  <w:style w:type="paragraph" w:customStyle="1" w:styleId="ConsPlusNormal">
    <w:name w:val="ConsPlusNormal"/>
    <w:uiPriority w:val="99"/>
    <w:rsid w:val="000C246F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8">
    <w:name w:val="Hyperlink"/>
    <w:basedOn w:val="a0"/>
    <w:uiPriority w:val="99"/>
    <w:unhideWhenUsed/>
    <w:rsid w:val="0003267C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1912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014F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ConsPlusTitle">
    <w:name w:val="ConsPlusTitle"/>
    <w:rsid w:val="00E92270"/>
    <w:pPr>
      <w:widowControl w:val="0"/>
      <w:suppressAutoHyphens/>
      <w:autoSpaceDN w:val="0"/>
      <w:textAlignment w:val="baseline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Standard">
    <w:name w:val="Standard"/>
    <w:rsid w:val="00341533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341533"/>
    <w:pPr>
      <w:spacing w:after="140" w:line="288" w:lineRule="auto"/>
    </w:pPr>
  </w:style>
  <w:style w:type="paragraph" w:customStyle="1" w:styleId="Standarduser">
    <w:name w:val="Standard (user)"/>
    <w:rsid w:val="00341533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numbering" w:customStyle="1" w:styleId="WWNum5">
    <w:name w:val="WWNum5"/>
    <w:basedOn w:val="a2"/>
    <w:rsid w:val="00341533"/>
    <w:pPr>
      <w:numPr>
        <w:numId w:val="10"/>
      </w:numPr>
    </w:pPr>
  </w:style>
  <w:style w:type="character" w:customStyle="1" w:styleId="aa">
    <w:name w:val="Текст Знак"/>
    <w:link w:val="ab"/>
    <w:locked/>
    <w:rsid w:val="004E42B4"/>
    <w:rPr>
      <w:rFonts w:ascii="Courier New" w:hAnsi="Courier New" w:cs="Courier New"/>
      <w:lang w:eastAsia="ru-RU"/>
    </w:rPr>
  </w:style>
  <w:style w:type="paragraph" w:styleId="ab">
    <w:name w:val="Plain Text"/>
    <w:basedOn w:val="a"/>
    <w:link w:val="aa"/>
    <w:rsid w:val="004E42B4"/>
    <w:rPr>
      <w:rFonts w:ascii="Courier New" w:hAnsi="Courier New" w:cs="Courier New"/>
      <w:lang w:eastAsia="ru-RU"/>
    </w:rPr>
  </w:style>
  <w:style w:type="character" w:customStyle="1" w:styleId="1">
    <w:name w:val="Текст Знак1"/>
    <w:basedOn w:val="a0"/>
    <w:link w:val="ab"/>
    <w:uiPriority w:val="99"/>
    <w:semiHidden/>
    <w:rsid w:val="004E42B4"/>
    <w:rPr>
      <w:rFonts w:ascii="Consolas" w:hAnsi="Consolas" w:cs="Consolas"/>
      <w:sz w:val="21"/>
      <w:szCs w:val="21"/>
    </w:rPr>
  </w:style>
  <w:style w:type="paragraph" w:styleId="ac">
    <w:name w:val="Normal (Web)"/>
    <w:basedOn w:val="a"/>
    <w:uiPriority w:val="99"/>
    <w:unhideWhenUsed/>
    <w:rsid w:val="00E40D7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3077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130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F13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8A39F-7036-4D49-926A-79E67A1D1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Ларина</dc:creator>
  <cp:lastModifiedBy>Пользователь</cp:lastModifiedBy>
  <cp:revision>11</cp:revision>
  <cp:lastPrinted>2023-12-11T10:17:00Z</cp:lastPrinted>
  <dcterms:created xsi:type="dcterms:W3CDTF">2022-12-15T07:35:00Z</dcterms:created>
  <dcterms:modified xsi:type="dcterms:W3CDTF">2023-12-15T11:09:00Z</dcterms:modified>
</cp:coreProperties>
</file>