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0CA3" w:rsidRP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121ADC" w:rsidP="00121ADC">
      <w:pPr>
        <w:tabs>
          <w:tab w:val="left" w:pos="9356"/>
        </w:tabs>
        <w:spacing w:after="0" w:line="280" w:lineRule="exact"/>
        <w:ind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5B4" w:rsidRDefault="006755B4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BE3" w:rsidRDefault="00C10BE3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BE3" w:rsidRDefault="00C10BE3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8F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0D6" w:rsidRDefault="001C5B1C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20CA3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пунктом 17 статьи 14 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постановлением администрации Медведовского сельского поселения Тимашевского района от 12 августа 2014 г. № 211 «Об у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верждении порядка принятия решений о разработке, формировании, реализ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ского сельского поселения Тимашевского района» (в редакции постановления от </w:t>
      </w:r>
      <w:r w:rsidR="00081099">
        <w:rPr>
          <w:rFonts w:ascii="Times New Roman" w:eastAsia="Times New Roman" w:hAnsi="Times New Roman" w:cs="Times New Roman"/>
          <w:sz w:val="28"/>
          <w:szCs w:val="20"/>
          <w:lang w:eastAsia="ru-RU"/>
        </w:rPr>
        <w:t>28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81099">
        <w:rPr>
          <w:rFonts w:ascii="Times New Roman" w:eastAsia="Times New Roman" w:hAnsi="Times New Roman" w:cs="Times New Roman"/>
          <w:sz w:val="28"/>
          <w:szCs w:val="20"/>
          <w:lang w:eastAsia="ru-RU"/>
        </w:rPr>
        <w:t>сентября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</w:t>
      </w:r>
      <w:r w:rsidR="00081099">
        <w:rPr>
          <w:rFonts w:ascii="Times New Roman" w:eastAsia="Times New Roman" w:hAnsi="Times New Roman" w:cs="Times New Roman"/>
          <w:sz w:val="28"/>
          <w:szCs w:val="20"/>
          <w:lang w:eastAsia="ru-RU"/>
        </w:rPr>
        <w:t>3 г. № 117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), в целях доведения соответствия местного бю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жета, выделения основных мероприятий муниципальной программы, измен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 об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емов финансирования муниципальной программы,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121A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6E2E6F">
        <w:rPr>
          <w:rFonts w:ascii="Times New Roman" w:hAnsi="Times New Roman" w:cs="Times New Roman"/>
          <w:sz w:val="28"/>
          <w:szCs w:val="28"/>
        </w:rPr>
        <w:t xml:space="preserve">17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</w:t>
      </w:r>
      <w:r w:rsidR="006E2E6F">
        <w:rPr>
          <w:rFonts w:ascii="Times New Roman" w:hAnsi="Times New Roman" w:cs="Times New Roman"/>
          <w:sz w:val="28"/>
          <w:szCs w:val="28"/>
        </w:rPr>
        <w:t>137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21ADC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04E81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43ECE" w:rsidRPr="00D11D39" w:rsidRDefault="00E43ECE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18076D">
        <w:rPr>
          <w:rFonts w:ascii="Times New Roman" w:hAnsi="Times New Roman" w:cs="Times New Roman"/>
          <w:sz w:val="28"/>
          <w:szCs w:val="28"/>
        </w:rPr>
        <w:t>8</w:t>
      </w:r>
      <w:r w:rsidR="007B62E8">
        <w:rPr>
          <w:rFonts w:ascii="Times New Roman" w:hAnsi="Times New Roman" w:cs="Times New Roman"/>
          <w:sz w:val="28"/>
          <w:szCs w:val="28"/>
        </w:rPr>
        <w:t xml:space="preserve"> </w:t>
      </w:r>
      <w:r w:rsidR="0018076D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807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18076D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         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 w:rsidR="00121AD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121AD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0A0A6C">
        <w:rPr>
          <w:rFonts w:ascii="Times New Roman" w:hAnsi="Times New Roman" w:cs="Times New Roman"/>
          <w:sz w:val="28"/>
          <w:szCs w:val="28"/>
        </w:rPr>
        <w:t>1</w:t>
      </w:r>
      <w:r w:rsidR="00121AD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</w:t>
      </w:r>
      <w:r w:rsidR="000A0A6C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r w:rsidR="000A0A6C">
        <w:rPr>
          <w:rFonts w:ascii="Times New Roman" w:hAnsi="Times New Roman" w:cs="Times New Roman"/>
          <w:sz w:val="28"/>
          <w:szCs w:val="28"/>
        </w:rPr>
        <w:lastRenderedPageBreak/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A0A6C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» на</w:t>
      </w:r>
      <w:r w:rsidR="00BD2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2021 - 2023 годы».</w:t>
      </w:r>
    </w:p>
    <w:p w:rsidR="00B923FF" w:rsidRDefault="00FD5F9E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7B62E8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BD27E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B923F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04E81" w:rsidRDefault="00804E81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763CF2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804E81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D11D39">
          <w:headerReference w:type="default" r:id="rId8"/>
          <w:pgSz w:w="11906" w:h="16838"/>
          <w:pgMar w:top="1134" w:right="567" w:bottom="709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</w:t>
      </w:r>
      <w:r w:rsidR="00763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23D19">
        <w:rPr>
          <w:rFonts w:ascii="Times New Roman" w:eastAsia="Times New Roman" w:hAnsi="Times New Roman" w:cs="Times New Roman"/>
          <w:sz w:val="28"/>
          <w:szCs w:val="20"/>
          <w:lang w:eastAsia="ru-RU"/>
        </w:rPr>
        <w:t>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9C2" w:rsidRDefault="00F919C2">
      <w:pPr>
        <w:spacing w:after="0" w:line="240" w:lineRule="auto"/>
      </w:pPr>
      <w:r>
        <w:separator/>
      </w:r>
    </w:p>
  </w:endnote>
  <w:endnote w:type="continuationSeparator" w:id="1">
    <w:p w:rsidR="00F919C2" w:rsidRDefault="00F9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9C2" w:rsidRDefault="00F919C2">
      <w:pPr>
        <w:spacing w:after="0" w:line="240" w:lineRule="auto"/>
      </w:pPr>
      <w:r>
        <w:separator/>
      </w:r>
    </w:p>
  </w:footnote>
  <w:footnote w:type="continuationSeparator" w:id="1">
    <w:p w:rsidR="00F919C2" w:rsidRDefault="00F9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61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B421B2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081099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Pr="00397ED6" w:rsidRDefault="00B421B2">
    <w:pPr>
      <w:pStyle w:val="a3"/>
      <w:jc w:val="center"/>
      <w:rPr>
        <w:sz w:val="28"/>
        <w:szCs w:val="28"/>
      </w:rPr>
    </w:pPr>
    <w:r w:rsidRPr="00397ED6">
      <w:rPr>
        <w:sz w:val="28"/>
        <w:szCs w:val="28"/>
      </w:rPr>
      <w:fldChar w:fldCharType="begin"/>
    </w:r>
    <w:r w:rsidR="00193ED3" w:rsidRPr="00397ED6">
      <w:rPr>
        <w:sz w:val="28"/>
        <w:szCs w:val="28"/>
      </w:rPr>
      <w:instrText>PAGE   \* MERGEFORMAT</w:instrText>
    </w:r>
    <w:r w:rsidRPr="00397ED6">
      <w:rPr>
        <w:sz w:val="28"/>
        <w:szCs w:val="28"/>
      </w:rPr>
      <w:fldChar w:fldCharType="separate"/>
    </w:r>
    <w:r w:rsidR="00081099">
      <w:rPr>
        <w:noProof/>
        <w:sz w:val="28"/>
        <w:szCs w:val="28"/>
      </w:rPr>
      <w:t>3</w:t>
    </w:r>
    <w:r w:rsidRPr="00397ED6">
      <w:rPr>
        <w:sz w:val="28"/>
        <w:szCs w:val="28"/>
      </w:rP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1899"/>
    <w:rsid w:val="00026E1D"/>
    <w:rsid w:val="000364F1"/>
    <w:rsid w:val="00044EA3"/>
    <w:rsid w:val="00055817"/>
    <w:rsid w:val="00063234"/>
    <w:rsid w:val="00065DF7"/>
    <w:rsid w:val="00066F91"/>
    <w:rsid w:val="00072B47"/>
    <w:rsid w:val="000766FA"/>
    <w:rsid w:val="00077C60"/>
    <w:rsid w:val="00080382"/>
    <w:rsid w:val="00081099"/>
    <w:rsid w:val="00091111"/>
    <w:rsid w:val="00096A54"/>
    <w:rsid w:val="00097C99"/>
    <w:rsid w:val="000A0A6C"/>
    <w:rsid w:val="000B6C8D"/>
    <w:rsid w:val="000D26DC"/>
    <w:rsid w:val="000D4B44"/>
    <w:rsid w:val="001133CA"/>
    <w:rsid w:val="00121ADC"/>
    <w:rsid w:val="00122400"/>
    <w:rsid w:val="00122D33"/>
    <w:rsid w:val="00130DEA"/>
    <w:rsid w:val="00153317"/>
    <w:rsid w:val="00154C07"/>
    <w:rsid w:val="0016388F"/>
    <w:rsid w:val="00166377"/>
    <w:rsid w:val="0017021D"/>
    <w:rsid w:val="0018076D"/>
    <w:rsid w:val="00183BF3"/>
    <w:rsid w:val="00187A2C"/>
    <w:rsid w:val="00193ED3"/>
    <w:rsid w:val="001A1CB8"/>
    <w:rsid w:val="001C26E6"/>
    <w:rsid w:val="001C5B1C"/>
    <w:rsid w:val="001E5572"/>
    <w:rsid w:val="001F1D3E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90709"/>
    <w:rsid w:val="0029360B"/>
    <w:rsid w:val="002A742A"/>
    <w:rsid w:val="002C29B9"/>
    <w:rsid w:val="002D5E05"/>
    <w:rsid w:val="002F6407"/>
    <w:rsid w:val="00307349"/>
    <w:rsid w:val="00321EE3"/>
    <w:rsid w:val="0032691D"/>
    <w:rsid w:val="00351B73"/>
    <w:rsid w:val="00354C02"/>
    <w:rsid w:val="00362925"/>
    <w:rsid w:val="003671D0"/>
    <w:rsid w:val="00370123"/>
    <w:rsid w:val="0037168A"/>
    <w:rsid w:val="0038233E"/>
    <w:rsid w:val="00397ED6"/>
    <w:rsid w:val="003A54E4"/>
    <w:rsid w:val="003B6935"/>
    <w:rsid w:val="003C2BEE"/>
    <w:rsid w:val="00403A8D"/>
    <w:rsid w:val="0041339A"/>
    <w:rsid w:val="00413BBD"/>
    <w:rsid w:val="00420CA3"/>
    <w:rsid w:val="004263BB"/>
    <w:rsid w:val="00427BAD"/>
    <w:rsid w:val="0043032A"/>
    <w:rsid w:val="00441743"/>
    <w:rsid w:val="004431E4"/>
    <w:rsid w:val="004727D6"/>
    <w:rsid w:val="0047395E"/>
    <w:rsid w:val="00485723"/>
    <w:rsid w:val="00491934"/>
    <w:rsid w:val="0049511E"/>
    <w:rsid w:val="004A2BE1"/>
    <w:rsid w:val="004B65AA"/>
    <w:rsid w:val="004C3DD1"/>
    <w:rsid w:val="004C5599"/>
    <w:rsid w:val="004C5D96"/>
    <w:rsid w:val="00513984"/>
    <w:rsid w:val="00523787"/>
    <w:rsid w:val="00524952"/>
    <w:rsid w:val="00527A12"/>
    <w:rsid w:val="0053077B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23D19"/>
    <w:rsid w:val="006300F9"/>
    <w:rsid w:val="006372CB"/>
    <w:rsid w:val="0065008A"/>
    <w:rsid w:val="006541BB"/>
    <w:rsid w:val="00654F8F"/>
    <w:rsid w:val="00670AF0"/>
    <w:rsid w:val="006755B4"/>
    <w:rsid w:val="00680368"/>
    <w:rsid w:val="00683AE7"/>
    <w:rsid w:val="006A4290"/>
    <w:rsid w:val="006A7D64"/>
    <w:rsid w:val="006B1E46"/>
    <w:rsid w:val="006C0DD0"/>
    <w:rsid w:val="006C0DFB"/>
    <w:rsid w:val="006C39C7"/>
    <w:rsid w:val="006C4093"/>
    <w:rsid w:val="006C6105"/>
    <w:rsid w:val="006E0D1A"/>
    <w:rsid w:val="006E2E6F"/>
    <w:rsid w:val="006E7787"/>
    <w:rsid w:val="006E7968"/>
    <w:rsid w:val="006F5ACC"/>
    <w:rsid w:val="00711AB7"/>
    <w:rsid w:val="00722443"/>
    <w:rsid w:val="00727340"/>
    <w:rsid w:val="00727425"/>
    <w:rsid w:val="007339D2"/>
    <w:rsid w:val="00754CAF"/>
    <w:rsid w:val="00762115"/>
    <w:rsid w:val="00763CF2"/>
    <w:rsid w:val="00783BA2"/>
    <w:rsid w:val="00795E44"/>
    <w:rsid w:val="007B62E8"/>
    <w:rsid w:val="007C240B"/>
    <w:rsid w:val="007F293B"/>
    <w:rsid w:val="007F5BAF"/>
    <w:rsid w:val="007F6513"/>
    <w:rsid w:val="00804E81"/>
    <w:rsid w:val="00806212"/>
    <w:rsid w:val="0081212C"/>
    <w:rsid w:val="0082191C"/>
    <w:rsid w:val="0084570D"/>
    <w:rsid w:val="00851775"/>
    <w:rsid w:val="0087433B"/>
    <w:rsid w:val="00882DBE"/>
    <w:rsid w:val="00885A8B"/>
    <w:rsid w:val="008920DD"/>
    <w:rsid w:val="00894EFA"/>
    <w:rsid w:val="00896ADD"/>
    <w:rsid w:val="008B158A"/>
    <w:rsid w:val="008C03B6"/>
    <w:rsid w:val="008E039F"/>
    <w:rsid w:val="008E1EC4"/>
    <w:rsid w:val="008E59CB"/>
    <w:rsid w:val="008F00D6"/>
    <w:rsid w:val="0091283B"/>
    <w:rsid w:val="00914059"/>
    <w:rsid w:val="00916AE0"/>
    <w:rsid w:val="00935142"/>
    <w:rsid w:val="009435C2"/>
    <w:rsid w:val="00947BF9"/>
    <w:rsid w:val="0096181A"/>
    <w:rsid w:val="009635BA"/>
    <w:rsid w:val="00984192"/>
    <w:rsid w:val="009858EA"/>
    <w:rsid w:val="00986093"/>
    <w:rsid w:val="00986A2E"/>
    <w:rsid w:val="009A6116"/>
    <w:rsid w:val="009B7811"/>
    <w:rsid w:val="009C04CF"/>
    <w:rsid w:val="009C33A4"/>
    <w:rsid w:val="009C5BF1"/>
    <w:rsid w:val="009C6BB8"/>
    <w:rsid w:val="009C7817"/>
    <w:rsid w:val="009D4F5F"/>
    <w:rsid w:val="009D6B7C"/>
    <w:rsid w:val="009E2008"/>
    <w:rsid w:val="009F04F0"/>
    <w:rsid w:val="00A00127"/>
    <w:rsid w:val="00A34CD3"/>
    <w:rsid w:val="00A4319D"/>
    <w:rsid w:val="00A64AE7"/>
    <w:rsid w:val="00A6569D"/>
    <w:rsid w:val="00A74AC9"/>
    <w:rsid w:val="00A8252F"/>
    <w:rsid w:val="00A92203"/>
    <w:rsid w:val="00AA3A9F"/>
    <w:rsid w:val="00AC4F3C"/>
    <w:rsid w:val="00B15824"/>
    <w:rsid w:val="00B17E80"/>
    <w:rsid w:val="00B23578"/>
    <w:rsid w:val="00B34258"/>
    <w:rsid w:val="00B34D20"/>
    <w:rsid w:val="00B421B2"/>
    <w:rsid w:val="00B46DB0"/>
    <w:rsid w:val="00B56747"/>
    <w:rsid w:val="00B56C51"/>
    <w:rsid w:val="00B57C9B"/>
    <w:rsid w:val="00B773A3"/>
    <w:rsid w:val="00B80B16"/>
    <w:rsid w:val="00B8731F"/>
    <w:rsid w:val="00B923FF"/>
    <w:rsid w:val="00B92906"/>
    <w:rsid w:val="00BB515F"/>
    <w:rsid w:val="00BC7C75"/>
    <w:rsid w:val="00BD27EB"/>
    <w:rsid w:val="00BE30DD"/>
    <w:rsid w:val="00BE570A"/>
    <w:rsid w:val="00BF1FC2"/>
    <w:rsid w:val="00C06C8C"/>
    <w:rsid w:val="00C10BE3"/>
    <w:rsid w:val="00C121D2"/>
    <w:rsid w:val="00C125E9"/>
    <w:rsid w:val="00C179B4"/>
    <w:rsid w:val="00C32E42"/>
    <w:rsid w:val="00C43193"/>
    <w:rsid w:val="00C62E3C"/>
    <w:rsid w:val="00C64F2D"/>
    <w:rsid w:val="00C72082"/>
    <w:rsid w:val="00C72643"/>
    <w:rsid w:val="00C96C4A"/>
    <w:rsid w:val="00CB3213"/>
    <w:rsid w:val="00CD5321"/>
    <w:rsid w:val="00CE492A"/>
    <w:rsid w:val="00D049D0"/>
    <w:rsid w:val="00D11D39"/>
    <w:rsid w:val="00D205AE"/>
    <w:rsid w:val="00D31A17"/>
    <w:rsid w:val="00D57ADE"/>
    <w:rsid w:val="00D65E36"/>
    <w:rsid w:val="00D7249A"/>
    <w:rsid w:val="00D7342A"/>
    <w:rsid w:val="00D773C1"/>
    <w:rsid w:val="00D94247"/>
    <w:rsid w:val="00DD203D"/>
    <w:rsid w:val="00DD4E9A"/>
    <w:rsid w:val="00DF1DFF"/>
    <w:rsid w:val="00E00961"/>
    <w:rsid w:val="00E2348A"/>
    <w:rsid w:val="00E2529B"/>
    <w:rsid w:val="00E26F42"/>
    <w:rsid w:val="00E314AF"/>
    <w:rsid w:val="00E40FBB"/>
    <w:rsid w:val="00E43ECE"/>
    <w:rsid w:val="00E61A5B"/>
    <w:rsid w:val="00E6553B"/>
    <w:rsid w:val="00E67881"/>
    <w:rsid w:val="00E74BA6"/>
    <w:rsid w:val="00E7735B"/>
    <w:rsid w:val="00E82871"/>
    <w:rsid w:val="00E90F6F"/>
    <w:rsid w:val="00E958E0"/>
    <w:rsid w:val="00EA485E"/>
    <w:rsid w:val="00EB0206"/>
    <w:rsid w:val="00EC17BC"/>
    <w:rsid w:val="00ED1E98"/>
    <w:rsid w:val="00F105B3"/>
    <w:rsid w:val="00F13462"/>
    <w:rsid w:val="00F266EB"/>
    <w:rsid w:val="00F5542B"/>
    <w:rsid w:val="00F8023E"/>
    <w:rsid w:val="00F919C2"/>
    <w:rsid w:val="00FB5340"/>
    <w:rsid w:val="00FC5EAE"/>
    <w:rsid w:val="00FD5F9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2023-10-30T12:04:00Z</cp:lastPrinted>
  <dcterms:created xsi:type="dcterms:W3CDTF">2023-10-30T12:00:00Z</dcterms:created>
  <dcterms:modified xsi:type="dcterms:W3CDTF">2023-10-30T12:06:00Z</dcterms:modified>
</cp:coreProperties>
</file>