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Приложение №</w:t>
      </w:r>
      <w:r w:rsidR="00EF3B27">
        <w:rPr>
          <w:sz w:val="28"/>
          <w:szCs w:val="28"/>
        </w:rPr>
        <w:t xml:space="preserve"> </w:t>
      </w:r>
      <w:r w:rsidRPr="00CF4B77">
        <w:rPr>
          <w:sz w:val="28"/>
          <w:szCs w:val="28"/>
        </w:rPr>
        <w:t>2</w:t>
      </w:r>
    </w:p>
    <w:p w:rsid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646936" w:rsidRPr="00CF4B77" w:rsidRDefault="00646936" w:rsidP="00646936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646936" w:rsidRPr="00CF4B77" w:rsidRDefault="00646936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 20</w:t>
      </w:r>
      <w:r w:rsidR="00B614E0">
        <w:rPr>
          <w:sz w:val="28"/>
          <w:szCs w:val="28"/>
        </w:rPr>
        <w:t>21</w:t>
      </w:r>
      <w:r w:rsidRPr="00CF4B77">
        <w:rPr>
          <w:sz w:val="28"/>
          <w:szCs w:val="28"/>
        </w:rPr>
        <w:t>-202</w:t>
      </w:r>
      <w:r w:rsidR="00B614E0">
        <w:rPr>
          <w:sz w:val="28"/>
          <w:szCs w:val="28"/>
        </w:rPr>
        <w:t>3</w:t>
      </w:r>
      <w:r w:rsidRPr="00CF4B77">
        <w:rPr>
          <w:sz w:val="28"/>
          <w:szCs w:val="28"/>
        </w:rPr>
        <w:t xml:space="preserve"> годы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B614E0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Тимашевский район на 2021</w:t>
      </w:r>
      <w:r w:rsidR="00CF4B77" w:rsidRPr="00CF4B7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CF4B77"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Участник м</w:t>
            </w:r>
            <w:r w:rsidRPr="00CF4B77">
              <w:rPr>
                <w:sz w:val="28"/>
                <w:szCs w:val="28"/>
                <w:shd w:val="clear" w:color="auto" w:fill="FFFFFF"/>
              </w:rPr>
              <w:t>у</w:t>
            </w:r>
            <w:r w:rsidRPr="00CF4B77">
              <w:rPr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21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22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202</w:t>
            </w:r>
            <w:r w:rsidR="00B614E0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Обеспечение де</w:t>
            </w:r>
            <w:r w:rsidRPr="00CF4B77">
              <w:rPr>
                <w:sz w:val="28"/>
                <w:szCs w:val="28"/>
              </w:rPr>
              <w:t>я</w:t>
            </w:r>
            <w:r w:rsidRPr="00CF4B77">
              <w:rPr>
                <w:sz w:val="28"/>
                <w:szCs w:val="28"/>
              </w:rPr>
              <w:t>тельности муниц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пального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ния «Финансово-расчетное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ние» Медведовского  сельского поселения Тимашевского ра</w:t>
            </w:r>
            <w:r w:rsidRPr="00CF4B77">
              <w:rPr>
                <w:sz w:val="28"/>
                <w:szCs w:val="28"/>
              </w:rPr>
              <w:t>й</w:t>
            </w:r>
            <w:r w:rsidRPr="00CF4B77">
              <w:rPr>
                <w:sz w:val="28"/>
                <w:szCs w:val="28"/>
              </w:rPr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  <w:p w:rsidR="00930DD1" w:rsidRPr="00155D2E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220981" w:rsidP="003641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12063,9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91CCF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220981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4679,2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Улучшение качес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 xml:space="preserve">ва обслуживания  </w:t>
            </w:r>
            <w:r w:rsidR="00405DF1">
              <w:rPr>
                <w:sz w:val="28"/>
                <w:szCs w:val="28"/>
              </w:rPr>
              <w:t xml:space="preserve">   </w:t>
            </w:r>
            <w:r w:rsidRPr="00CF4B77">
              <w:rPr>
                <w:sz w:val="28"/>
                <w:szCs w:val="28"/>
              </w:rPr>
              <w:t>7 учреждений в о</w:t>
            </w:r>
            <w:r w:rsidRPr="00CF4B77">
              <w:rPr>
                <w:sz w:val="28"/>
                <w:szCs w:val="28"/>
              </w:rPr>
              <w:t>б</w:t>
            </w:r>
            <w:r w:rsidRPr="00CF4B77">
              <w:rPr>
                <w:sz w:val="28"/>
                <w:szCs w:val="28"/>
              </w:rPr>
              <w:t>ласти бухгалтерск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учета, отсутствие  нарушение сроков предоставления о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четности и обосн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 xml:space="preserve">ванных жалоб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рация Ме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ведовского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местный</w:t>
            </w:r>
          </w:p>
          <w:p w:rsidR="00155D2E" w:rsidRP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 w:rsidRP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220981" w:rsidP="003641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12063,9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91CCF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220981" w:rsidP="0036413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4679,2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>
              <w:rPr>
                <w:sz w:val="28"/>
                <w:szCs w:val="28"/>
              </w:rPr>
              <w:t>краевой</w:t>
            </w:r>
          </w:p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405DF1" w:rsidP="00405DF1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</w:t>
            </w:r>
            <w:r w:rsidR="00155D2E" w:rsidRPr="00CF4B77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 xml:space="preserve">-   </w:t>
            </w:r>
            <w:r w:rsidR="00155D2E" w:rsidRPr="00CF4B77">
              <w:rPr>
                <w:sz w:val="28"/>
                <w:szCs w:val="28"/>
              </w:rPr>
              <w:t>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8093F">
        <w:trPr>
          <w:trHeight w:val="1658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небюджет</w:t>
            </w: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ные источ</w:t>
            </w: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ча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ти выплаты </w:t>
            </w:r>
            <w:r w:rsidRPr="00CF4B77">
              <w:rPr>
                <w:sz w:val="28"/>
                <w:szCs w:val="28"/>
              </w:rPr>
              <w:t>ежем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сячного денежного вознаграждения председателям орг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нов территориальн</w:t>
            </w:r>
            <w:r w:rsidR="005F2D00">
              <w:rPr>
                <w:sz w:val="28"/>
                <w:szCs w:val="28"/>
              </w:rPr>
              <w:t>о</w:t>
            </w:r>
            <w:r w:rsidR="005F2D00">
              <w:rPr>
                <w:sz w:val="28"/>
                <w:szCs w:val="28"/>
              </w:rPr>
              <w:t xml:space="preserve">го общественного самоуправления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  <w:p w:rsidR="00930DD1" w:rsidRPr="00CF4B77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694498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E03DC" w:rsidP="00F031E2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</w:t>
            </w:r>
            <w:r w:rsidR="00F031E2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>,</w:t>
            </w:r>
            <w:r w:rsidR="00F031E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694498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</w:t>
            </w:r>
            <w:r w:rsidR="00AE03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Ежемесячная (12 раз в году) выплата 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нежного вознагра</w:t>
            </w:r>
            <w:r w:rsidRPr="00CF4B77">
              <w:rPr>
                <w:sz w:val="28"/>
                <w:szCs w:val="28"/>
              </w:rPr>
              <w:t>ж</w:t>
            </w:r>
            <w:r w:rsidRPr="00CF4B77">
              <w:rPr>
                <w:sz w:val="28"/>
                <w:szCs w:val="28"/>
              </w:rPr>
              <w:t>дения председат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лям органов ТОС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селения Т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машевского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местный</w:t>
            </w:r>
            <w:r w:rsidR="00155D2E" w:rsidRPr="00CF4B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694498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AE03DC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93</w:t>
            </w:r>
            <w:r w:rsidRPr="00CF4B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694498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905,1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 xml:space="preserve">краевой </w:t>
            </w:r>
            <w:r>
              <w:rPr>
                <w:sz w:val="28"/>
                <w:szCs w:val="28"/>
              </w:rPr>
              <w:t xml:space="preserve">  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федерал</w:t>
            </w:r>
            <w:r w:rsidR="00155D2E" w:rsidRPr="00CF4B77">
              <w:rPr>
                <w:sz w:val="28"/>
                <w:szCs w:val="28"/>
              </w:rPr>
              <w:t>ь</w:t>
            </w:r>
            <w:r w:rsidR="00155D2E" w:rsidRPr="00CF4B77">
              <w:rPr>
                <w:sz w:val="28"/>
                <w:szCs w:val="28"/>
              </w:rPr>
              <w:t>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0DD1"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 w:rsidR="00155D2E" w:rsidRPr="00CF4B77">
              <w:rPr>
                <w:sz w:val="28"/>
                <w:szCs w:val="28"/>
              </w:rPr>
              <w:t>ные</w:t>
            </w:r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58093F" w:rsidP="00580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405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335F4C">
              <w:rPr>
                <w:sz w:val="28"/>
                <w:szCs w:val="28"/>
              </w:rPr>
              <w:t>пер</w:t>
            </w:r>
            <w:r w:rsidR="00335F4C">
              <w:rPr>
                <w:sz w:val="28"/>
                <w:szCs w:val="28"/>
              </w:rPr>
              <w:t>е</w:t>
            </w:r>
            <w:r w:rsidR="00335F4C">
              <w:rPr>
                <w:sz w:val="28"/>
                <w:szCs w:val="28"/>
              </w:rPr>
              <w:t>подготовка и пов</w:t>
            </w:r>
            <w:r w:rsidR="00335F4C">
              <w:rPr>
                <w:sz w:val="28"/>
                <w:szCs w:val="28"/>
              </w:rPr>
              <w:t>ы</w:t>
            </w:r>
            <w:r w:rsidR="00335F4C">
              <w:rPr>
                <w:sz w:val="28"/>
                <w:szCs w:val="28"/>
              </w:rPr>
              <w:t>шение квалифик</w:t>
            </w:r>
            <w:r w:rsidR="00335F4C">
              <w:rPr>
                <w:sz w:val="28"/>
                <w:szCs w:val="28"/>
              </w:rPr>
              <w:t>а</w:t>
            </w:r>
            <w:r w:rsidR="00335F4C">
              <w:rPr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335F4C" w:rsidRPr="00335F4C">
              <w:rPr>
                <w:sz w:val="28"/>
                <w:szCs w:val="28"/>
              </w:rPr>
              <w:t>сего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CB3FC1" w:rsidP="00941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F031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694498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CB3FC1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46,9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4498" w:rsidRDefault="00A4768B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  <w:r w:rsidR="00071F3E">
              <w:rPr>
                <w:sz w:val="28"/>
                <w:szCs w:val="28"/>
              </w:rPr>
              <w:t xml:space="preserve"> </w:t>
            </w:r>
            <w:r w:rsidR="00694498">
              <w:rPr>
                <w:sz w:val="28"/>
                <w:szCs w:val="28"/>
              </w:rPr>
              <w:t>: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</w:t>
            </w:r>
            <w:r w:rsidR="00694498">
              <w:rPr>
                <w:sz w:val="28"/>
                <w:szCs w:val="28"/>
              </w:rPr>
              <w:t>- 2 челов</w:t>
            </w:r>
            <w:r w:rsidR="00694498">
              <w:rPr>
                <w:sz w:val="28"/>
                <w:szCs w:val="28"/>
              </w:rPr>
              <w:t>е</w:t>
            </w:r>
            <w:r w:rsidR="00694498">
              <w:rPr>
                <w:sz w:val="28"/>
                <w:szCs w:val="28"/>
              </w:rPr>
              <w:t>ка,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</w:t>
            </w:r>
            <w:r w:rsidR="00694498">
              <w:rPr>
                <w:sz w:val="28"/>
                <w:szCs w:val="28"/>
              </w:rPr>
              <w:t>- 1 чел</w:t>
            </w:r>
            <w:r w:rsidR="00694498">
              <w:rPr>
                <w:sz w:val="28"/>
                <w:szCs w:val="28"/>
              </w:rPr>
              <w:t>о</w:t>
            </w:r>
            <w:r w:rsidR="00694498">
              <w:rPr>
                <w:sz w:val="28"/>
                <w:szCs w:val="28"/>
              </w:rPr>
              <w:t>век,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</w:t>
            </w:r>
            <w:r w:rsidR="00694498">
              <w:rPr>
                <w:sz w:val="28"/>
                <w:szCs w:val="28"/>
              </w:rPr>
              <w:t>- 5 чело</w:t>
            </w:r>
            <w:r w:rsidR="0040410D">
              <w:rPr>
                <w:sz w:val="28"/>
                <w:szCs w:val="28"/>
              </w:rPr>
              <w:t>век</w:t>
            </w:r>
          </w:p>
          <w:p w:rsidR="00335F4C" w:rsidRDefault="00335F4C" w:rsidP="00694498">
            <w:pPr>
              <w:rPr>
                <w:sz w:val="28"/>
                <w:szCs w:val="28"/>
              </w:rPr>
            </w:pPr>
          </w:p>
          <w:p w:rsidR="00694498" w:rsidRPr="00CF4B77" w:rsidRDefault="00694498" w:rsidP="0069449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Админис</w:t>
            </w:r>
            <w:r w:rsidRPr="00335F4C">
              <w:rPr>
                <w:sz w:val="28"/>
                <w:szCs w:val="28"/>
              </w:rPr>
              <w:t>т</w:t>
            </w:r>
            <w:r w:rsidRPr="00335F4C">
              <w:rPr>
                <w:sz w:val="28"/>
                <w:szCs w:val="28"/>
              </w:rPr>
              <w:t>рация Ме</w:t>
            </w:r>
            <w:r w:rsidRPr="00335F4C">
              <w:rPr>
                <w:sz w:val="28"/>
                <w:szCs w:val="28"/>
              </w:rPr>
              <w:t>д</w:t>
            </w:r>
            <w:r w:rsidRPr="00335F4C">
              <w:rPr>
                <w:sz w:val="28"/>
                <w:szCs w:val="28"/>
              </w:rPr>
              <w:t>ведовского сельского поселения Тимашевск</w:t>
            </w:r>
            <w:r w:rsidRPr="00335F4C">
              <w:rPr>
                <w:sz w:val="28"/>
                <w:szCs w:val="28"/>
              </w:rPr>
              <w:t>о</w:t>
            </w:r>
            <w:r w:rsidRPr="00335F4C">
              <w:rPr>
                <w:sz w:val="28"/>
                <w:szCs w:val="28"/>
              </w:rPr>
              <w:t>го района</w:t>
            </w:r>
          </w:p>
        </w:tc>
      </w:tr>
      <w:tr w:rsidR="00335F4C" w:rsidRPr="00CF4B77" w:rsidTr="00405DF1">
        <w:trPr>
          <w:trHeight w:val="798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местный</w:t>
            </w:r>
          </w:p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CB3FC1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70,4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694498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CB3FC1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46,9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6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0DD1">
              <w:rPr>
                <w:sz w:val="28"/>
                <w:szCs w:val="28"/>
              </w:rPr>
              <w:t>к</w:t>
            </w:r>
            <w:r w:rsidR="00335F4C" w:rsidRPr="00335F4C">
              <w:rPr>
                <w:sz w:val="28"/>
                <w:szCs w:val="28"/>
              </w:rPr>
              <w:t>раевой</w:t>
            </w:r>
          </w:p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5F4C"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0DD1">
              <w:rPr>
                <w:sz w:val="28"/>
                <w:szCs w:val="28"/>
              </w:rPr>
              <w:t>ф</w:t>
            </w:r>
            <w:r w:rsidR="00335F4C" w:rsidRPr="00335F4C">
              <w:rPr>
                <w:sz w:val="28"/>
                <w:szCs w:val="28"/>
              </w:rPr>
              <w:t>едераль</w:t>
            </w:r>
            <w:r w:rsidR="00930DD1">
              <w:rPr>
                <w:sz w:val="28"/>
                <w:szCs w:val="28"/>
              </w:rPr>
              <w:t>н</w:t>
            </w:r>
            <w:r w:rsidR="00335F4C" w:rsidRPr="00335F4C">
              <w:rPr>
                <w:sz w:val="28"/>
                <w:szCs w:val="28"/>
              </w:rPr>
              <w:t>ый</w:t>
            </w:r>
          </w:p>
          <w:p w:rsidR="00335F4C" w:rsidRDefault="00405DF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5F4C"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37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335F4C" w:rsidRPr="00335F4C">
              <w:rPr>
                <w:sz w:val="28"/>
                <w:szCs w:val="28"/>
              </w:rPr>
              <w:t>небюджет</w:t>
            </w:r>
            <w:r>
              <w:rPr>
                <w:sz w:val="28"/>
                <w:szCs w:val="28"/>
              </w:rPr>
              <w:t xml:space="preserve">-   </w:t>
            </w:r>
            <w:r w:rsidR="00335F4C" w:rsidRPr="00335F4C">
              <w:rPr>
                <w:sz w:val="28"/>
                <w:szCs w:val="28"/>
              </w:rPr>
              <w:t>ные</w:t>
            </w:r>
          </w:p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5F4C" w:rsidRPr="00335F4C">
              <w:rPr>
                <w:sz w:val="28"/>
                <w:szCs w:val="28"/>
              </w:rPr>
              <w:t>источники</w:t>
            </w:r>
          </w:p>
          <w:p w:rsidR="00FC7E0C" w:rsidRPr="00335F4C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325" w:firstLine="32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ВСЕГО</w:t>
            </w:r>
          </w:p>
          <w:p w:rsidR="00930DD1" w:rsidRPr="00CF4B77" w:rsidRDefault="00930DD1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220981" w:rsidP="00D67FE1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14810,4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D23BEB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544464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4811,9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220981" w:rsidP="00D67F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5631,2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3F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</w:t>
            </w:r>
            <w:r w:rsidR="0058093F">
              <w:rPr>
                <w:sz w:val="28"/>
                <w:szCs w:val="28"/>
              </w:rPr>
              <w:t>естный</w:t>
            </w:r>
          </w:p>
          <w:p w:rsidR="00CF4B77" w:rsidRP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220981" w:rsidP="00D67FE1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14810,4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D23BEB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544464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4811,9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220981" w:rsidP="00D67F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5631,2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  <w:p w:rsidR="00FC7E0C" w:rsidRPr="00CF4B77" w:rsidRDefault="00FC7E0C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B0325D"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5F2D00" w:rsidRPr="00335F4C">
              <w:rPr>
                <w:sz w:val="28"/>
                <w:szCs w:val="28"/>
              </w:rPr>
              <w:t>небюджет</w:t>
            </w:r>
            <w:r>
              <w:rPr>
                <w:sz w:val="28"/>
                <w:szCs w:val="28"/>
              </w:rPr>
              <w:t xml:space="preserve"> </w:t>
            </w:r>
            <w:r w:rsidR="005F2D00" w:rsidRPr="00335F4C">
              <w:rPr>
                <w:sz w:val="28"/>
                <w:szCs w:val="28"/>
              </w:rPr>
              <w:t>ные</w:t>
            </w:r>
            <w:r w:rsidR="008065AF">
              <w:rPr>
                <w:sz w:val="28"/>
                <w:szCs w:val="28"/>
              </w:rPr>
              <w:t xml:space="preserve"> </w:t>
            </w:r>
            <w:r w:rsidR="005F2D00" w:rsidRPr="00335F4C">
              <w:rPr>
                <w:sz w:val="28"/>
                <w:szCs w:val="28"/>
              </w:rPr>
              <w:t>исто</w:t>
            </w:r>
            <w:r w:rsidR="005F2D00" w:rsidRPr="00335F4C">
              <w:rPr>
                <w:sz w:val="28"/>
                <w:szCs w:val="28"/>
              </w:rPr>
              <w:t>ч</w:t>
            </w:r>
            <w:r w:rsidR="005F2D00" w:rsidRPr="00335F4C">
              <w:rPr>
                <w:sz w:val="28"/>
                <w:szCs w:val="28"/>
              </w:rPr>
              <w:t>ники</w:t>
            </w:r>
          </w:p>
          <w:p w:rsidR="00FC7E0C" w:rsidRDefault="00FC7E0C" w:rsidP="005F2D00">
            <w:pPr>
              <w:ind w:left="-108"/>
              <w:rPr>
                <w:sz w:val="28"/>
                <w:szCs w:val="28"/>
              </w:rPr>
            </w:pPr>
          </w:p>
          <w:p w:rsidR="005F2D00" w:rsidRPr="00CF4B77" w:rsidRDefault="005F2D00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9469A8" w:rsidP="009469A8">
      <w:pPr>
        <w:widowControl w:val="0"/>
        <w:tabs>
          <w:tab w:val="left" w:pos="1371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.»</w:t>
      </w: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351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703A" w:rsidRDefault="00544464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F4B77" w:rsidRPr="00CF4B77">
        <w:rPr>
          <w:sz w:val="28"/>
          <w:szCs w:val="28"/>
        </w:rPr>
        <w:t>ач</w:t>
      </w:r>
      <w:r w:rsidR="0040410D">
        <w:rPr>
          <w:sz w:val="28"/>
          <w:szCs w:val="28"/>
        </w:rPr>
        <w:t>альник финансово-</w:t>
      </w:r>
    </w:p>
    <w:p w:rsidR="006A703A" w:rsidRDefault="0040410D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экономического</w:t>
      </w:r>
      <w:r w:rsidR="006A703A">
        <w:rPr>
          <w:sz w:val="28"/>
          <w:szCs w:val="28"/>
        </w:rPr>
        <w:t xml:space="preserve"> </w:t>
      </w:r>
      <w:r w:rsidR="00CF4B77" w:rsidRPr="00CF4B77">
        <w:rPr>
          <w:sz w:val="28"/>
          <w:szCs w:val="28"/>
        </w:rPr>
        <w:t xml:space="preserve">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администрации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</w:t>
      </w:r>
      <w:r w:rsidR="009469A8">
        <w:rPr>
          <w:sz w:val="28"/>
          <w:szCs w:val="28"/>
        </w:rPr>
        <w:t xml:space="preserve">     </w:t>
      </w:r>
      <w:r w:rsidR="00064053">
        <w:rPr>
          <w:sz w:val="28"/>
          <w:szCs w:val="28"/>
        </w:rPr>
        <w:t xml:space="preserve">    А.В. Барсукова</w:t>
      </w:r>
    </w:p>
    <w:sectPr w:rsidR="00CF4B77" w:rsidRPr="00CF4B77" w:rsidSect="00A75F7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0BA" w:rsidRDefault="00D970BA" w:rsidP="00930DD1">
      <w:r>
        <w:separator/>
      </w:r>
    </w:p>
  </w:endnote>
  <w:endnote w:type="continuationSeparator" w:id="1">
    <w:p w:rsidR="00D970BA" w:rsidRDefault="00D970BA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0BA" w:rsidRDefault="00D970BA" w:rsidP="00930DD1">
      <w:r>
        <w:separator/>
      </w:r>
    </w:p>
  </w:footnote>
  <w:footnote w:type="continuationSeparator" w:id="1">
    <w:p w:rsidR="00D970BA" w:rsidRDefault="00D970BA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8680"/>
      <w:docPartObj>
        <w:docPartGallery w:val="Page Numbers (Margins)"/>
        <w:docPartUnique/>
      </w:docPartObj>
    </w:sdtPr>
    <w:sdtContent>
      <w:p w:rsidR="00930DD1" w:rsidRDefault="00235744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18.8pt;margin-top:221.1pt;width:54.85pt;height:25.95pt;z-index:251660288;mso-position-horizontal-relative:right-margin-area;mso-position-vertical-relative:margin;mso-width-relative:right-margin-area" o:allowincell="f" stroked="f">
              <v:textbox style="layout-flow:vertical;mso-next-textbox:#_x0000_s4099">
                <w:txbxContent>
                  <w:p w:rsidR="005F7653" w:rsidRDefault="00235744" w:rsidP="005F7653">
                    <w:fldSimple w:instr=" PAGE   \* MERGEFORMAT ">
                      <w:r w:rsidR="00220981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563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04161"/>
    <w:rsid w:val="0004441C"/>
    <w:rsid w:val="0004547A"/>
    <w:rsid w:val="000533B1"/>
    <w:rsid w:val="00064053"/>
    <w:rsid w:val="00071F3E"/>
    <w:rsid w:val="00086879"/>
    <w:rsid w:val="000956CA"/>
    <w:rsid w:val="000973B4"/>
    <w:rsid w:val="000A6AD0"/>
    <w:rsid w:val="000B3972"/>
    <w:rsid w:val="00101B13"/>
    <w:rsid w:val="00134F79"/>
    <w:rsid w:val="00155D2E"/>
    <w:rsid w:val="001930A3"/>
    <w:rsid w:val="001D3D7A"/>
    <w:rsid w:val="001E5C50"/>
    <w:rsid w:val="0020262D"/>
    <w:rsid w:val="00220981"/>
    <w:rsid w:val="00221D58"/>
    <w:rsid w:val="00235744"/>
    <w:rsid w:val="00240C44"/>
    <w:rsid w:val="002B0BEB"/>
    <w:rsid w:val="002D1A4F"/>
    <w:rsid w:val="002E4327"/>
    <w:rsid w:val="00307AEE"/>
    <w:rsid w:val="00312C52"/>
    <w:rsid w:val="003178A8"/>
    <w:rsid w:val="003258B0"/>
    <w:rsid w:val="00333784"/>
    <w:rsid w:val="00335F4C"/>
    <w:rsid w:val="00364132"/>
    <w:rsid w:val="00377553"/>
    <w:rsid w:val="0039612C"/>
    <w:rsid w:val="003A61A0"/>
    <w:rsid w:val="003C39AC"/>
    <w:rsid w:val="003D1484"/>
    <w:rsid w:val="0040410D"/>
    <w:rsid w:val="00405DF1"/>
    <w:rsid w:val="00406CEB"/>
    <w:rsid w:val="00424715"/>
    <w:rsid w:val="004354A6"/>
    <w:rsid w:val="00455184"/>
    <w:rsid w:val="004821FC"/>
    <w:rsid w:val="004840D6"/>
    <w:rsid w:val="004B0E70"/>
    <w:rsid w:val="004E4770"/>
    <w:rsid w:val="00521E91"/>
    <w:rsid w:val="00544464"/>
    <w:rsid w:val="00564F8F"/>
    <w:rsid w:val="0058093F"/>
    <w:rsid w:val="00586380"/>
    <w:rsid w:val="005B0A7C"/>
    <w:rsid w:val="005D6CCC"/>
    <w:rsid w:val="005E06D0"/>
    <w:rsid w:val="005E4802"/>
    <w:rsid w:val="005F2D00"/>
    <w:rsid w:val="005F7653"/>
    <w:rsid w:val="00646936"/>
    <w:rsid w:val="00666D0B"/>
    <w:rsid w:val="00694498"/>
    <w:rsid w:val="006A703A"/>
    <w:rsid w:val="006D707F"/>
    <w:rsid w:val="00746351"/>
    <w:rsid w:val="00770BF2"/>
    <w:rsid w:val="007B6084"/>
    <w:rsid w:val="007D51BA"/>
    <w:rsid w:val="007D5C11"/>
    <w:rsid w:val="007E1D40"/>
    <w:rsid w:val="007F1675"/>
    <w:rsid w:val="007F472C"/>
    <w:rsid w:val="008065AF"/>
    <w:rsid w:val="008173DA"/>
    <w:rsid w:val="00846495"/>
    <w:rsid w:val="00856159"/>
    <w:rsid w:val="00884E58"/>
    <w:rsid w:val="008B03E6"/>
    <w:rsid w:val="00900478"/>
    <w:rsid w:val="00930DD1"/>
    <w:rsid w:val="009409B9"/>
    <w:rsid w:val="00941CC2"/>
    <w:rsid w:val="009469A8"/>
    <w:rsid w:val="009B0AC2"/>
    <w:rsid w:val="00A0009E"/>
    <w:rsid w:val="00A4768B"/>
    <w:rsid w:val="00A62507"/>
    <w:rsid w:val="00A75F76"/>
    <w:rsid w:val="00A91CCF"/>
    <w:rsid w:val="00AB490D"/>
    <w:rsid w:val="00AC6997"/>
    <w:rsid w:val="00AC6A5B"/>
    <w:rsid w:val="00AE03DC"/>
    <w:rsid w:val="00AE6A3E"/>
    <w:rsid w:val="00AF03EF"/>
    <w:rsid w:val="00B01109"/>
    <w:rsid w:val="00B0325D"/>
    <w:rsid w:val="00B037FF"/>
    <w:rsid w:val="00B10E02"/>
    <w:rsid w:val="00B12221"/>
    <w:rsid w:val="00B45D37"/>
    <w:rsid w:val="00B614E0"/>
    <w:rsid w:val="00B90559"/>
    <w:rsid w:val="00BE0327"/>
    <w:rsid w:val="00BE129A"/>
    <w:rsid w:val="00C5378F"/>
    <w:rsid w:val="00C54BE6"/>
    <w:rsid w:val="00C70C99"/>
    <w:rsid w:val="00C80236"/>
    <w:rsid w:val="00C9315F"/>
    <w:rsid w:val="00CA56BB"/>
    <w:rsid w:val="00CB3FC1"/>
    <w:rsid w:val="00CB571C"/>
    <w:rsid w:val="00CC0E74"/>
    <w:rsid w:val="00CF4B77"/>
    <w:rsid w:val="00D23BEB"/>
    <w:rsid w:val="00D67B21"/>
    <w:rsid w:val="00D67FE1"/>
    <w:rsid w:val="00D90D27"/>
    <w:rsid w:val="00D970BA"/>
    <w:rsid w:val="00DA1B4C"/>
    <w:rsid w:val="00DF2B97"/>
    <w:rsid w:val="00EE477E"/>
    <w:rsid w:val="00EF3B27"/>
    <w:rsid w:val="00F031E2"/>
    <w:rsid w:val="00FC3E27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11A8699-7613-499A-9C66-E7FB56C9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2023-09-18T07:44:00Z</cp:lastPrinted>
  <dcterms:created xsi:type="dcterms:W3CDTF">2023-11-14T07:52:00Z</dcterms:created>
  <dcterms:modified xsi:type="dcterms:W3CDTF">2023-11-14T07:52:00Z</dcterms:modified>
</cp:coreProperties>
</file>