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CB2BD3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CB2BD3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110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C616FD" w:rsidP="00C616FD"/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62323A">
        <w:rPr>
          <w:rFonts w:ascii="Times New Roman" w:hAnsi="Times New Roman" w:cs="Times New Roman"/>
          <w:sz w:val="28"/>
          <w:szCs w:val="28"/>
        </w:rPr>
        <w:t>-202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F0676B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90357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6FD" w:rsidRPr="00C9271F" w:rsidRDefault="00E156DF" w:rsidP="00C927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гравийных доро</w:t>
            </w:r>
            <w:r w:rsidR="00840CCD"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C927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    </w:t>
            </w:r>
            <w:r w:rsidR="00B854DC" w:rsidRPr="00E660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тротуаров</w:t>
            </w:r>
            <w:r w:rsidR="00C927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покупка пескосолянной смеси, </w:t>
            </w:r>
            <w:r w:rsidR="00C616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C616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C616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купка ГПС</w:t>
            </w:r>
            <w:r w:rsidR="00C927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C616FD">
              <w:rPr>
                <w:rFonts w:ascii="Times New Roman" w:hAnsi="Times New Roman"/>
                <w:sz w:val="28"/>
                <w:szCs w:val="28"/>
              </w:rPr>
              <w:t>аренда техники для работ по гре</w:t>
            </w:r>
            <w:r w:rsidR="00C616FD">
              <w:rPr>
                <w:rFonts w:ascii="Times New Roman" w:hAnsi="Times New Roman"/>
                <w:sz w:val="28"/>
                <w:szCs w:val="28"/>
              </w:rPr>
              <w:t>й</w:t>
            </w:r>
            <w:r w:rsidR="00C616FD">
              <w:rPr>
                <w:rFonts w:ascii="Times New Roman" w:hAnsi="Times New Roman"/>
                <w:sz w:val="28"/>
                <w:szCs w:val="28"/>
              </w:rPr>
              <w:t>дированию</w:t>
            </w:r>
            <w:r w:rsidR="00C927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71F" w:rsidRDefault="00C9271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010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883454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21 591,0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9271F">
              <w:rPr>
                <w:rFonts w:ascii="Times New Roman" w:hAnsi="Times New Roman"/>
                <w:sz w:val="28"/>
                <w:szCs w:val="28"/>
              </w:rPr>
              <w:t>8 778,8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883454">
              <w:rPr>
                <w:rFonts w:ascii="Times New Roman" w:hAnsi="Times New Roman"/>
                <w:sz w:val="28"/>
                <w:szCs w:val="28"/>
              </w:rPr>
              <w:t>6 687,5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/>
                <w:sz w:val="28"/>
                <w:szCs w:val="28"/>
              </w:rPr>
              <w:t> 124,7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>21 591,0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8 778,8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6 687,5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> 124,7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</w:t>
      </w:r>
      <w:r w:rsidRPr="00C71FE4">
        <w:rPr>
          <w:rFonts w:ascii="Times New Roman" w:hAnsi="Times New Roman"/>
          <w:sz w:val="28"/>
          <w:szCs w:val="28"/>
        </w:rPr>
        <w:t>й</w:t>
      </w:r>
      <w:r w:rsidRPr="00C71FE4">
        <w:rPr>
          <w:rFonts w:ascii="Times New Roman" w:hAnsi="Times New Roman"/>
          <w:sz w:val="28"/>
          <w:szCs w:val="28"/>
        </w:rPr>
        <w:t>ской Федерации» к вопросам местного значения относится дорожная деятел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ность в отношении автомобильных дорог местного значения в границах нас</w:t>
      </w:r>
      <w:r w:rsidRPr="00C71FE4">
        <w:rPr>
          <w:rFonts w:ascii="Times New Roman" w:hAnsi="Times New Roman"/>
          <w:sz w:val="28"/>
          <w:szCs w:val="28"/>
        </w:rPr>
        <w:t>е</w:t>
      </w:r>
      <w:r w:rsidRPr="00C71FE4">
        <w:rPr>
          <w:rFonts w:ascii="Times New Roman" w:hAnsi="Times New Roman"/>
          <w:sz w:val="28"/>
          <w:szCs w:val="28"/>
        </w:rPr>
        <w:t xml:space="preserve">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ственности муниципального образования Тимашевский район, между вновь 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разованными городскими, сельскими поселениями и муниципальным образов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lastRenderedPageBreak/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предус</w:t>
      </w:r>
      <w:r w:rsidR="0021655A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мотренные данной программой, направлены на достижение надлежащего тран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портно-эксплуатационного состояния и устойчивого функционирования автом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9B649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сельск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поселения Тимашевского района в целях безопасности дорожного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8C4F7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мероприятий, выполняемых в рамках программы, направлена на доведение параметров </w:t>
      </w:r>
      <w:r w:rsidR="000A1C3B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4544 </w:t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>м (гравийных дорог)</w:t>
      </w:r>
      <w:r w:rsidR="000A1C3B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 и 1718,1 м </w:t>
      </w:r>
      <w:r w:rsidR="00E85470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тротуаров </w:t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>до нормативных требований состояния покрытия, снижению количества дорожно-транспортных происшествий.</w:t>
      </w:r>
    </w:p>
    <w:p w:rsidR="00E156DF" w:rsidRPr="005B25F8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5B25F8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5B25F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5B25F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дорог м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тия);</w:t>
      </w:r>
    </w:p>
    <w:p w:rsidR="00E156DF" w:rsidRPr="005B25F8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508D9" w:rsidRPr="005B25F8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жены в (приложени</w:t>
      </w:r>
      <w:bookmarkStart w:id="5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E156DF" w:rsidRPr="00C156D5" w:rsidRDefault="007C60C0" w:rsidP="007C60C0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bookmarkStart w:id="6" w:name="_GoBack"/>
      <w:bookmarkEnd w:id="6"/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C60C0" w:rsidRPr="007C60C0" w:rsidRDefault="007C60C0" w:rsidP="007C60C0">
      <w:pPr>
        <w:pStyle w:val="aa"/>
        <w:spacing w:after="0" w:line="240" w:lineRule="auto"/>
        <w:ind w:left="106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локально-сметными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4159"/>
        <w:gridCol w:w="1560"/>
        <w:gridCol w:w="1701"/>
        <w:gridCol w:w="1510"/>
      </w:tblGrid>
      <w:tr w:rsidR="00E156DF" w:rsidRPr="007B307B" w:rsidTr="00F0676B">
        <w:trPr>
          <w:trHeight w:val="420"/>
        </w:trPr>
        <w:tc>
          <w:tcPr>
            <w:tcW w:w="964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59" w:type="dxa"/>
            <w:vMerge w:val="restart"/>
          </w:tcPr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F0676B">
        <w:trPr>
          <w:trHeight w:val="604"/>
        </w:trPr>
        <w:tc>
          <w:tcPr>
            <w:tcW w:w="964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F0676B">
        <w:trPr>
          <w:trHeight w:val="489"/>
        </w:trPr>
        <w:tc>
          <w:tcPr>
            <w:tcW w:w="964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F0676B">
        <w:trPr>
          <w:trHeight w:val="892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 троту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а</w:t>
            </w:r>
            <w:r w:rsidR="0026602A">
              <w:rPr>
                <w:rFonts w:ascii="Times New Roman" w:hAnsi="Times New Roman"/>
                <w:sz w:val="27"/>
                <w:szCs w:val="27"/>
              </w:rPr>
              <w:t xml:space="preserve">ров </w:t>
            </w:r>
            <w:r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="000A6A7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966,</w:t>
            </w:r>
            <w:r w:rsidR="00285F80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1701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301,7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F0676B">
        <w:trPr>
          <w:trHeight w:val="708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1 372,3</w:t>
            </w:r>
          </w:p>
        </w:tc>
        <w:tc>
          <w:tcPr>
            <w:tcW w:w="1701" w:type="dxa"/>
            <w:vAlign w:val="center"/>
          </w:tcPr>
          <w:p w:rsidR="00D46FAB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1 427,2</w:t>
            </w:r>
          </w:p>
        </w:tc>
        <w:tc>
          <w:tcPr>
            <w:tcW w:w="151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1 484,2</w:t>
            </w:r>
          </w:p>
        </w:tc>
      </w:tr>
      <w:tr w:rsidR="00E156DF" w:rsidRPr="007B307B" w:rsidTr="00F0676B">
        <w:trPr>
          <w:trHeight w:val="877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движ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е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439,6</w:t>
            </w:r>
          </w:p>
        </w:tc>
        <w:tc>
          <w:tcPr>
            <w:tcW w:w="1701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958,</w:t>
            </w:r>
            <w:r w:rsidR="008834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Тимашевск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32115A" w:rsidRDefault="00F272B4" w:rsidP="00B2097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730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3454">
        <w:rPr>
          <w:rFonts w:ascii="Times New Roman" w:hAnsi="Times New Roman"/>
          <w:color w:val="000000" w:themeColor="text1"/>
          <w:sz w:val="28"/>
          <w:szCs w:val="28"/>
        </w:rPr>
        <w:t>1591,0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шевского район</w:t>
      </w:r>
      <w:r w:rsidR="0032115A">
        <w:rPr>
          <w:rFonts w:ascii="Times New Roman" w:hAnsi="Times New Roman"/>
          <w:sz w:val="28"/>
          <w:szCs w:val="28"/>
        </w:rPr>
        <w:t>а.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чемодин раз в год и в соответствии с Приложением №7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тижения значений количественных и качественных показателей эффективности 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</w:t>
      </w:r>
      <w:r w:rsidR="00912BAA">
        <w:rPr>
          <w:rFonts w:ascii="Times New Roman" w:hAnsi="Times New Roman"/>
          <w:sz w:val="28"/>
          <w:szCs w:val="28"/>
        </w:rPr>
        <w:t>е</w:t>
      </w:r>
      <w:r w:rsidR="00912BAA">
        <w:rPr>
          <w:rFonts w:ascii="Times New Roman" w:hAnsi="Times New Roman"/>
          <w:sz w:val="28"/>
          <w:szCs w:val="28"/>
        </w:rPr>
        <w:t>довского сельского поселения Тимашевского района Ермаков Р.С., курирующий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lastRenderedPageBreak/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20975" w:rsidRDefault="00303BAA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bookmarkEnd w:id="8"/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3C5156" w:rsidRDefault="0012274C" w:rsidP="003C515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</w:t>
      </w:r>
      <w:r w:rsidR="00303BAA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14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3BAA">
        <w:rPr>
          <w:rFonts w:ascii="Times New Roman" w:hAnsi="Times New Roman"/>
          <w:sz w:val="28"/>
          <w:szCs w:val="28"/>
          <w:shd w:val="clear" w:color="auto" w:fill="FFFFFF"/>
        </w:rPr>
        <w:t>Р.С. Ермаков</w:t>
      </w:r>
    </w:p>
    <w:p w:rsidR="00293636" w:rsidRPr="003C5156" w:rsidRDefault="003C5156" w:rsidP="003C5156">
      <w:pPr>
        <w:tabs>
          <w:tab w:val="left" w:pos="8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293636" w:rsidRPr="003C5156" w:rsidSect="00F0676B">
      <w:headerReference w:type="default" r:id="rId8"/>
      <w:footerReference w:type="default" r:id="rId9"/>
      <w:headerReference w:type="first" r:id="rId10"/>
      <w:pgSz w:w="11906" w:h="16838"/>
      <w:pgMar w:top="284" w:right="567" w:bottom="42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FE2" w:rsidRDefault="00462FE2" w:rsidP="00506932">
      <w:pPr>
        <w:spacing w:after="0" w:line="240" w:lineRule="auto"/>
      </w:pPr>
      <w:r>
        <w:separator/>
      </w:r>
    </w:p>
  </w:endnote>
  <w:endnote w:type="continuationSeparator" w:id="1">
    <w:p w:rsidR="00462FE2" w:rsidRDefault="00462FE2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FE2" w:rsidRDefault="00462FE2" w:rsidP="00506932">
      <w:pPr>
        <w:spacing w:after="0" w:line="240" w:lineRule="auto"/>
      </w:pPr>
      <w:r>
        <w:separator/>
      </w:r>
    </w:p>
  </w:footnote>
  <w:footnote w:type="continuationSeparator" w:id="1">
    <w:p w:rsidR="00462FE2" w:rsidRDefault="00462FE2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CB2BD3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883454">
      <w:rPr>
        <w:rFonts w:ascii="Times New Roman" w:hAnsi="Times New Roman" w:cs="Times New Roman"/>
        <w:noProof/>
      </w:rPr>
      <w:t>2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17BDB"/>
    <w:rsid w:val="000370ED"/>
    <w:rsid w:val="0003718A"/>
    <w:rsid w:val="00037765"/>
    <w:rsid w:val="000420E0"/>
    <w:rsid w:val="00044F76"/>
    <w:rsid w:val="00047C10"/>
    <w:rsid w:val="000977DF"/>
    <w:rsid w:val="000A1C3B"/>
    <w:rsid w:val="000A6A78"/>
    <w:rsid w:val="000B58AE"/>
    <w:rsid w:val="000C195F"/>
    <w:rsid w:val="000D23E2"/>
    <w:rsid w:val="001073D6"/>
    <w:rsid w:val="00114EB4"/>
    <w:rsid w:val="0012274C"/>
    <w:rsid w:val="00126BF7"/>
    <w:rsid w:val="00131C8D"/>
    <w:rsid w:val="00141C7E"/>
    <w:rsid w:val="0014321C"/>
    <w:rsid w:val="001816E3"/>
    <w:rsid w:val="001917D4"/>
    <w:rsid w:val="00192648"/>
    <w:rsid w:val="00196E41"/>
    <w:rsid w:val="0019733F"/>
    <w:rsid w:val="001A4E37"/>
    <w:rsid w:val="001B0DA8"/>
    <w:rsid w:val="001C300A"/>
    <w:rsid w:val="001D650B"/>
    <w:rsid w:val="001E0A1C"/>
    <w:rsid w:val="001F03B3"/>
    <w:rsid w:val="001F0F64"/>
    <w:rsid w:val="002008EB"/>
    <w:rsid w:val="00204C62"/>
    <w:rsid w:val="00214E27"/>
    <w:rsid w:val="0021655A"/>
    <w:rsid w:val="00216737"/>
    <w:rsid w:val="00237220"/>
    <w:rsid w:val="00240685"/>
    <w:rsid w:val="00243C65"/>
    <w:rsid w:val="00254FAF"/>
    <w:rsid w:val="002574EC"/>
    <w:rsid w:val="0026602A"/>
    <w:rsid w:val="002823EB"/>
    <w:rsid w:val="00285C13"/>
    <w:rsid w:val="00285F80"/>
    <w:rsid w:val="002905C7"/>
    <w:rsid w:val="00293636"/>
    <w:rsid w:val="00294BF0"/>
    <w:rsid w:val="002961C9"/>
    <w:rsid w:val="002B7F67"/>
    <w:rsid w:val="002E04F2"/>
    <w:rsid w:val="002F1209"/>
    <w:rsid w:val="002F68FE"/>
    <w:rsid w:val="00303BAA"/>
    <w:rsid w:val="00314941"/>
    <w:rsid w:val="0032115A"/>
    <w:rsid w:val="00324FBD"/>
    <w:rsid w:val="00331854"/>
    <w:rsid w:val="00335A62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C5156"/>
    <w:rsid w:val="003D500E"/>
    <w:rsid w:val="003E33F2"/>
    <w:rsid w:val="003E6092"/>
    <w:rsid w:val="003F0180"/>
    <w:rsid w:val="003F2185"/>
    <w:rsid w:val="00437A5B"/>
    <w:rsid w:val="004622DB"/>
    <w:rsid w:val="00462FE2"/>
    <w:rsid w:val="00470166"/>
    <w:rsid w:val="004716CA"/>
    <w:rsid w:val="00490960"/>
    <w:rsid w:val="00496B79"/>
    <w:rsid w:val="004A2550"/>
    <w:rsid w:val="004A25BE"/>
    <w:rsid w:val="004B04E8"/>
    <w:rsid w:val="004B5D01"/>
    <w:rsid w:val="004C00C0"/>
    <w:rsid w:val="004E6DDC"/>
    <w:rsid w:val="00500D3C"/>
    <w:rsid w:val="00506932"/>
    <w:rsid w:val="00506E29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6F5"/>
    <w:rsid w:val="00566543"/>
    <w:rsid w:val="005675BA"/>
    <w:rsid w:val="00572181"/>
    <w:rsid w:val="005756E1"/>
    <w:rsid w:val="00580DAD"/>
    <w:rsid w:val="00583303"/>
    <w:rsid w:val="005925B9"/>
    <w:rsid w:val="00593269"/>
    <w:rsid w:val="00596DD1"/>
    <w:rsid w:val="005A16B6"/>
    <w:rsid w:val="005B25F8"/>
    <w:rsid w:val="005C1C7E"/>
    <w:rsid w:val="005D1501"/>
    <w:rsid w:val="005D1BFF"/>
    <w:rsid w:val="005E0CCF"/>
    <w:rsid w:val="005F0EA2"/>
    <w:rsid w:val="00605323"/>
    <w:rsid w:val="006061EF"/>
    <w:rsid w:val="00606B2E"/>
    <w:rsid w:val="0060789E"/>
    <w:rsid w:val="006128C4"/>
    <w:rsid w:val="0062323A"/>
    <w:rsid w:val="00630C02"/>
    <w:rsid w:val="006321B8"/>
    <w:rsid w:val="00637AC9"/>
    <w:rsid w:val="00640D4A"/>
    <w:rsid w:val="00657D40"/>
    <w:rsid w:val="0066270E"/>
    <w:rsid w:val="00662A5D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5F4B"/>
    <w:rsid w:val="00716749"/>
    <w:rsid w:val="007302D3"/>
    <w:rsid w:val="00747BDF"/>
    <w:rsid w:val="007508D9"/>
    <w:rsid w:val="007552B2"/>
    <w:rsid w:val="0075754D"/>
    <w:rsid w:val="00790357"/>
    <w:rsid w:val="007B307B"/>
    <w:rsid w:val="007B7C03"/>
    <w:rsid w:val="007C60C0"/>
    <w:rsid w:val="007D0407"/>
    <w:rsid w:val="007D6D9A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83454"/>
    <w:rsid w:val="008B7540"/>
    <w:rsid w:val="008C1680"/>
    <w:rsid w:val="008C4F73"/>
    <w:rsid w:val="008D1FD1"/>
    <w:rsid w:val="008F2688"/>
    <w:rsid w:val="008F6A24"/>
    <w:rsid w:val="00911436"/>
    <w:rsid w:val="00912BAA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70086"/>
    <w:rsid w:val="00977728"/>
    <w:rsid w:val="0098090A"/>
    <w:rsid w:val="0098759F"/>
    <w:rsid w:val="00987D6F"/>
    <w:rsid w:val="00994C8F"/>
    <w:rsid w:val="009A2BA8"/>
    <w:rsid w:val="009B649E"/>
    <w:rsid w:val="009D4CC4"/>
    <w:rsid w:val="009E7620"/>
    <w:rsid w:val="009F2752"/>
    <w:rsid w:val="009F398F"/>
    <w:rsid w:val="009F4646"/>
    <w:rsid w:val="009F75B6"/>
    <w:rsid w:val="00A03182"/>
    <w:rsid w:val="00A12C1A"/>
    <w:rsid w:val="00A50599"/>
    <w:rsid w:val="00AC43EC"/>
    <w:rsid w:val="00AD002F"/>
    <w:rsid w:val="00AD751D"/>
    <w:rsid w:val="00AE088E"/>
    <w:rsid w:val="00AE1109"/>
    <w:rsid w:val="00AE6971"/>
    <w:rsid w:val="00AF55CE"/>
    <w:rsid w:val="00B02542"/>
    <w:rsid w:val="00B07899"/>
    <w:rsid w:val="00B124E3"/>
    <w:rsid w:val="00B12AB5"/>
    <w:rsid w:val="00B20975"/>
    <w:rsid w:val="00B21E8E"/>
    <w:rsid w:val="00B312C4"/>
    <w:rsid w:val="00B33966"/>
    <w:rsid w:val="00B35D19"/>
    <w:rsid w:val="00B36D71"/>
    <w:rsid w:val="00B40B7B"/>
    <w:rsid w:val="00B548BA"/>
    <w:rsid w:val="00B56E69"/>
    <w:rsid w:val="00B573BA"/>
    <w:rsid w:val="00B57683"/>
    <w:rsid w:val="00B6043D"/>
    <w:rsid w:val="00B64876"/>
    <w:rsid w:val="00B854DC"/>
    <w:rsid w:val="00B8630F"/>
    <w:rsid w:val="00BA4CAB"/>
    <w:rsid w:val="00BB06F1"/>
    <w:rsid w:val="00BB1376"/>
    <w:rsid w:val="00BC62B3"/>
    <w:rsid w:val="00BD07C1"/>
    <w:rsid w:val="00BE1339"/>
    <w:rsid w:val="00BE462E"/>
    <w:rsid w:val="00BF21CE"/>
    <w:rsid w:val="00BF706F"/>
    <w:rsid w:val="00C015FD"/>
    <w:rsid w:val="00C13AA9"/>
    <w:rsid w:val="00C156D5"/>
    <w:rsid w:val="00C31781"/>
    <w:rsid w:val="00C32113"/>
    <w:rsid w:val="00C36F23"/>
    <w:rsid w:val="00C53542"/>
    <w:rsid w:val="00C616FD"/>
    <w:rsid w:val="00C636CD"/>
    <w:rsid w:val="00C66AB9"/>
    <w:rsid w:val="00C80E91"/>
    <w:rsid w:val="00C8371B"/>
    <w:rsid w:val="00C91069"/>
    <w:rsid w:val="00C9271F"/>
    <w:rsid w:val="00CA060B"/>
    <w:rsid w:val="00CB2BD3"/>
    <w:rsid w:val="00CC244E"/>
    <w:rsid w:val="00CD45B4"/>
    <w:rsid w:val="00CD6E34"/>
    <w:rsid w:val="00CE518B"/>
    <w:rsid w:val="00CF6251"/>
    <w:rsid w:val="00D07AAD"/>
    <w:rsid w:val="00D12477"/>
    <w:rsid w:val="00D22A9D"/>
    <w:rsid w:val="00D24545"/>
    <w:rsid w:val="00D46D7D"/>
    <w:rsid w:val="00D46DCA"/>
    <w:rsid w:val="00D46FAB"/>
    <w:rsid w:val="00D505F5"/>
    <w:rsid w:val="00D55104"/>
    <w:rsid w:val="00D86C41"/>
    <w:rsid w:val="00DA355D"/>
    <w:rsid w:val="00DA4C3D"/>
    <w:rsid w:val="00DA50D7"/>
    <w:rsid w:val="00DB2F94"/>
    <w:rsid w:val="00DC50B8"/>
    <w:rsid w:val="00DF6C47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6600B"/>
    <w:rsid w:val="00E67342"/>
    <w:rsid w:val="00E77760"/>
    <w:rsid w:val="00E81C7D"/>
    <w:rsid w:val="00E83045"/>
    <w:rsid w:val="00E85470"/>
    <w:rsid w:val="00E91383"/>
    <w:rsid w:val="00EB16E6"/>
    <w:rsid w:val="00EB6744"/>
    <w:rsid w:val="00EB6E6F"/>
    <w:rsid w:val="00EC346A"/>
    <w:rsid w:val="00EC3F00"/>
    <w:rsid w:val="00ED1CA7"/>
    <w:rsid w:val="00ED231C"/>
    <w:rsid w:val="00ED38F1"/>
    <w:rsid w:val="00EE1F51"/>
    <w:rsid w:val="00EE5B71"/>
    <w:rsid w:val="00EF2D54"/>
    <w:rsid w:val="00F049B9"/>
    <w:rsid w:val="00F059D8"/>
    <w:rsid w:val="00F0676B"/>
    <w:rsid w:val="00F073B3"/>
    <w:rsid w:val="00F1340C"/>
    <w:rsid w:val="00F25C3E"/>
    <w:rsid w:val="00F272B4"/>
    <w:rsid w:val="00F628D1"/>
    <w:rsid w:val="00F756DC"/>
    <w:rsid w:val="00F872A9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217D9-CB0F-4E03-8224-243590A7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139</cp:revision>
  <cp:lastPrinted>2023-11-07T11:19:00Z</cp:lastPrinted>
  <dcterms:created xsi:type="dcterms:W3CDTF">2021-03-26T08:58:00Z</dcterms:created>
  <dcterms:modified xsi:type="dcterms:W3CDTF">2023-11-07T11:20:00Z</dcterms:modified>
</cp:coreProperties>
</file>