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</w:t>
      </w:r>
      <w:r w:rsidR="00C62CB4">
        <w:rPr>
          <w:rFonts w:ascii="Times New Roman" w:hAnsi="Times New Roman"/>
          <w:sz w:val="28"/>
          <w:szCs w:val="28"/>
        </w:rPr>
        <w:t>риложение</w:t>
      </w:r>
      <w:bookmarkStart w:id="0" w:name="_GoBack"/>
      <w:bookmarkEnd w:id="0"/>
      <w:r w:rsidRPr="00EF202F">
        <w:rPr>
          <w:rFonts w:ascii="Times New Roman" w:hAnsi="Times New Roman"/>
          <w:sz w:val="28"/>
          <w:szCs w:val="28"/>
        </w:rPr>
        <w:t xml:space="preserve"> № 1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Медведовского</w:t>
      </w:r>
      <w:r w:rsidR="003476B2">
        <w:rPr>
          <w:rFonts w:ascii="Times New Roman" w:hAnsi="Times New Roman"/>
          <w:sz w:val="28"/>
          <w:szCs w:val="28"/>
        </w:rPr>
        <w:t xml:space="preserve"> </w:t>
      </w:r>
      <w:r w:rsidRPr="00EF202F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EF202F">
        <w:rPr>
          <w:rFonts w:ascii="Times New Roman" w:hAnsi="Times New Roman"/>
          <w:sz w:val="28"/>
          <w:szCs w:val="28"/>
        </w:rPr>
        <w:t xml:space="preserve">Молодежь Медведовского сельского </w:t>
      </w:r>
    </w:p>
    <w:p w:rsidR="00CB1015" w:rsidRP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поселения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  <w:r w:rsidRPr="00EF202F">
        <w:rPr>
          <w:rFonts w:ascii="Times New Roman" w:hAnsi="Times New Roman"/>
          <w:sz w:val="28"/>
          <w:szCs w:val="28"/>
        </w:rPr>
        <w:t>на 20</w:t>
      </w:r>
      <w:r w:rsidR="002B002A">
        <w:rPr>
          <w:rFonts w:ascii="Times New Roman" w:hAnsi="Times New Roman"/>
          <w:sz w:val="28"/>
          <w:szCs w:val="28"/>
        </w:rPr>
        <w:t>21</w:t>
      </w:r>
      <w:r w:rsidRPr="00EF202F">
        <w:rPr>
          <w:rFonts w:ascii="Times New Roman" w:hAnsi="Times New Roman"/>
          <w:sz w:val="28"/>
          <w:szCs w:val="28"/>
        </w:rPr>
        <w:t>-20</w:t>
      </w:r>
      <w:r w:rsidR="00B32DB2">
        <w:rPr>
          <w:rFonts w:ascii="Times New Roman" w:hAnsi="Times New Roman"/>
          <w:sz w:val="28"/>
          <w:szCs w:val="28"/>
        </w:rPr>
        <w:t>2</w:t>
      </w:r>
      <w:r w:rsidR="002B002A">
        <w:rPr>
          <w:rFonts w:ascii="Times New Roman" w:hAnsi="Times New Roman"/>
          <w:sz w:val="28"/>
          <w:szCs w:val="28"/>
        </w:rPr>
        <w:t>3</w:t>
      </w:r>
      <w:r w:rsidRPr="00EF202F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842665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CB1015" w:rsidRPr="00644E88" w:rsidRDefault="00CB1015" w:rsidP="00CD4F3F">
      <w:pPr>
        <w:spacing w:after="0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«</w:t>
      </w:r>
      <w:r w:rsidRPr="00644E88">
        <w:rPr>
          <w:rFonts w:ascii="Times New Roman" w:hAnsi="Times New Roman"/>
          <w:b/>
          <w:sz w:val="28"/>
          <w:szCs w:val="28"/>
        </w:rPr>
        <w:t>Молодежь Медведовского сельского поселения</w:t>
      </w: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» </w:t>
      </w:r>
      <w:r w:rsidRPr="00644E88">
        <w:rPr>
          <w:rFonts w:ascii="Times New Roman" w:hAnsi="Times New Roman"/>
          <w:b/>
          <w:sz w:val="28"/>
          <w:szCs w:val="28"/>
        </w:rPr>
        <w:t>на 20</w:t>
      </w:r>
      <w:r w:rsidR="002B002A" w:rsidRPr="00644E88">
        <w:rPr>
          <w:rFonts w:ascii="Times New Roman" w:hAnsi="Times New Roman"/>
          <w:b/>
          <w:sz w:val="28"/>
          <w:szCs w:val="28"/>
        </w:rPr>
        <w:t>21</w:t>
      </w:r>
      <w:r w:rsidRPr="00644E88">
        <w:rPr>
          <w:rFonts w:ascii="Times New Roman" w:hAnsi="Times New Roman"/>
          <w:b/>
          <w:sz w:val="28"/>
          <w:szCs w:val="28"/>
        </w:rPr>
        <w:t>-20</w:t>
      </w:r>
      <w:r w:rsidR="00B32DB2" w:rsidRPr="00644E88">
        <w:rPr>
          <w:rFonts w:ascii="Times New Roman" w:hAnsi="Times New Roman"/>
          <w:b/>
          <w:sz w:val="28"/>
          <w:szCs w:val="28"/>
        </w:rPr>
        <w:t>2</w:t>
      </w:r>
      <w:r w:rsidR="002B002A" w:rsidRPr="00644E88">
        <w:rPr>
          <w:rFonts w:ascii="Times New Roman" w:hAnsi="Times New Roman"/>
          <w:b/>
          <w:sz w:val="28"/>
          <w:szCs w:val="28"/>
        </w:rPr>
        <w:t>3</w:t>
      </w:r>
      <w:r w:rsidRPr="00644E88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CB1015" w:rsidRPr="00C62CB4" w:rsidRDefault="00CB1015" w:rsidP="00CD4F3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5"/>
        <w:gridCol w:w="4536"/>
        <w:gridCol w:w="1417"/>
        <w:gridCol w:w="1134"/>
        <w:gridCol w:w="1965"/>
        <w:gridCol w:w="1623"/>
        <w:gridCol w:w="2772"/>
      </w:tblGrid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 w:val="restart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  <w:vMerge w:val="restart"/>
            <w:vAlign w:val="center"/>
          </w:tcPr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Наименование целевого</w:t>
            </w:r>
          </w:p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измер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е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134" w:type="dxa"/>
            <w:vMerge w:val="restart"/>
            <w:vAlign w:val="center"/>
          </w:tcPr>
          <w:p w:rsidR="00CB1015" w:rsidRPr="00C62CB4" w:rsidRDefault="00CB1015" w:rsidP="00AF1961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360" w:type="dxa"/>
            <w:gridSpan w:val="3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1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2</w:t>
            </w:r>
            <w:r w:rsidR="00C24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2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439"/>
          <w:tblHeader/>
          <w:jc w:val="center"/>
        </w:trPr>
        <w:tc>
          <w:tcPr>
            <w:tcW w:w="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47" w:type="dxa"/>
            <w:gridSpan w:val="6"/>
          </w:tcPr>
          <w:p w:rsidR="00CB1015" w:rsidRPr="00C62CB4" w:rsidRDefault="002B002A" w:rsidP="00CD4F3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«Молодежь Медведовского сельского поселения»</w:t>
            </w:r>
          </w:p>
        </w:tc>
      </w:tr>
      <w:tr w:rsidR="00CB1015" w:rsidRPr="00C62CB4" w:rsidTr="00C62CB4">
        <w:trPr>
          <w:trHeight w:val="677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Цель: Создание условий и возможностей для успешной социализации и эффективной самореализации мол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дежи, для развития ее потенциала в интересах Медведовского сельского поселения Тимашевского района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2B002A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Задачи: 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создание условий для гражданского становления, духовно-нравственного и патриотического воспитания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поддержка интеллектуального, творческого развития молодёжи;</w:t>
            </w:r>
          </w:p>
          <w:p w:rsidR="00CB1015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профилактика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безнадзорности и правонарушений в молодёжной среде;</w:t>
            </w:r>
          </w:p>
          <w:p w:rsidR="002B002A" w:rsidRPr="00C62CB4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пропаганда </w:t>
            </w:r>
            <w:r w:rsidR="00925316">
              <w:rPr>
                <w:rFonts w:ascii="Times New Roman" w:hAnsi="Times New Roman"/>
                <w:sz w:val="28"/>
                <w:szCs w:val="28"/>
              </w:rPr>
              <w:t>здорового образа жизни.</w:t>
            </w:r>
          </w:p>
          <w:p w:rsidR="00CB1015" w:rsidRPr="00C62CB4" w:rsidRDefault="00CB1015" w:rsidP="002B00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>Количество проведенных меропри</w:t>
            </w:r>
            <w:r w:rsidRPr="00C62CB4">
              <w:rPr>
                <w:sz w:val="28"/>
                <w:szCs w:val="28"/>
              </w:rPr>
              <w:t>я</w:t>
            </w:r>
            <w:r w:rsidRPr="00C62CB4">
              <w:rPr>
                <w:sz w:val="28"/>
                <w:szCs w:val="28"/>
              </w:rPr>
              <w:t>тий с участием молодежи.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A678E1" w:rsidP="00CB31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23" w:type="dxa"/>
            <w:vAlign w:val="center"/>
          </w:tcPr>
          <w:p w:rsidR="00CB1015" w:rsidRPr="00C62CB4" w:rsidRDefault="00F772E9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молодых людей пр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и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нявших участие в программных мероприятиях.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9373A" w:rsidP="00E60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1820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772" w:type="dxa"/>
            <w:vAlign w:val="center"/>
          </w:tcPr>
          <w:p w:rsidR="00CB1015" w:rsidRPr="008E5EB2" w:rsidRDefault="00E60036" w:rsidP="00B33F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</w:t>
            </w:r>
            <w:r w:rsidR="00B33F32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5D650E" w:rsidRPr="00C62CB4" w:rsidTr="003127F2">
        <w:trPr>
          <w:trHeight w:val="273"/>
          <w:tblHeader/>
          <w:jc w:val="center"/>
        </w:trPr>
        <w:tc>
          <w:tcPr>
            <w:tcW w:w="965" w:type="dxa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</w:tcPr>
          <w:p w:rsidR="005D650E" w:rsidRPr="00C62CB4" w:rsidRDefault="005D650E" w:rsidP="005D6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5D650E" w:rsidRPr="00D72C6B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молодежи, охваченной пр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граммными мероприятиями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64604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43,3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74,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2" w:type="dxa"/>
            <w:vAlign w:val="center"/>
          </w:tcPr>
          <w:p w:rsidR="00CB1015" w:rsidRPr="008E5EB2" w:rsidRDefault="00CB1015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015C1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B015C1" w:rsidRPr="00C62CB4" w:rsidRDefault="00B015C1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B015C1" w:rsidRPr="00C62CB4" w:rsidRDefault="00B015C1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трудоустроенных по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ростков.</w:t>
            </w:r>
          </w:p>
        </w:tc>
        <w:tc>
          <w:tcPr>
            <w:tcW w:w="1417" w:type="dxa"/>
            <w:vAlign w:val="center"/>
          </w:tcPr>
          <w:p w:rsidR="00B015C1" w:rsidRPr="00C62CB4" w:rsidRDefault="00B015C1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B015C1" w:rsidRPr="00D72C6B" w:rsidRDefault="00B015C1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B015C1" w:rsidRPr="008E5EB2" w:rsidRDefault="004C0227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2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B1015" w:rsidRPr="00C62CB4" w:rsidRDefault="00CB101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B1015" w:rsidRPr="00C62CB4" w:rsidRDefault="00A35FFC" w:rsidP="00F737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5FFC">
        <w:rPr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8240;visibility:visible;mso-wrap-distance-top:-3e-5mm;mso-wrap-distance-bottom:-3e-5mm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CB1015" w:rsidRPr="00C62CB4">
        <w:rPr>
          <w:rFonts w:ascii="Times New Roman" w:hAnsi="Times New Roman"/>
          <w:sz w:val="28"/>
          <w:szCs w:val="28"/>
          <w:vertAlign w:val="superscript"/>
        </w:rPr>
        <w:t>*</w:t>
      </w:r>
      <w:r w:rsidR="00CB1015" w:rsidRPr="00C62CB4">
        <w:rPr>
          <w:rFonts w:ascii="Times New Roman" w:hAnsi="Times New Roman"/>
          <w:sz w:val="28"/>
          <w:szCs w:val="28"/>
        </w:rPr>
        <w:t xml:space="preserve"> Отмечается: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«1» с указанием в сноске срока представления статистической информации;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 рассчитывается по методике, включенной в состав муниципальной программы,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«3».</w:t>
      </w:r>
    </w:p>
    <w:p w:rsidR="00CB1015" w:rsidRPr="00C62CB4" w:rsidRDefault="00CB1015" w:rsidP="00F73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1015" w:rsidRDefault="00CB1015" w:rsidP="00F737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61DAF" w:rsidRPr="00B61DAF" w:rsidRDefault="00B61DAF" w:rsidP="00F737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B61DAF" w:rsidRPr="00B61DAF" w:rsidRDefault="00B61DAF" w:rsidP="00F737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61DA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Исполняющий обязанности</w:t>
      </w:r>
    </w:p>
    <w:p w:rsidR="00C62CB4" w:rsidRDefault="00B61DAF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CB1015" w:rsidRPr="00C62CB4">
        <w:rPr>
          <w:rFonts w:ascii="Times New Roman" w:hAnsi="Times New Roman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CB1015"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 отдела по общим и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 </w:t>
      </w:r>
    </w:p>
    <w:p w:rsidR="00CB1015" w:rsidRPr="00CD4F3F" w:rsidRDefault="00BE30BB" w:rsidP="00BE30BB">
      <w:pPr>
        <w:tabs>
          <w:tab w:val="left" w:pos="12525"/>
        </w:tabs>
        <w:rPr>
          <w:rFonts w:ascii="Times New Roman" w:hAnsi="Times New Roman"/>
          <w:sz w:val="28"/>
          <w:szCs w:val="28"/>
        </w:rPr>
      </w:pPr>
      <w:r w:rsidRPr="00C62CB4">
        <w:rPr>
          <w:rFonts w:ascii="Times New Roman" w:hAnsi="Times New Roman"/>
          <w:sz w:val="28"/>
          <w:szCs w:val="28"/>
        </w:rPr>
        <w:t>Тимашевского района</w:t>
      </w:r>
      <w:r w:rsidRPr="00C62CB4">
        <w:rPr>
          <w:rFonts w:ascii="Times New Roman" w:hAnsi="Times New Roman"/>
          <w:sz w:val="28"/>
          <w:szCs w:val="28"/>
        </w:rPr>
        <w:tab/>
      </w:r>
      <w:r w:rsidR="00B61DAF">
        <w:rPr>
          <w:rFonts w:ascii="Times New Roman" w:hAnsi="Times New Roman"/>
          <w:sz w:val="28"/>
          <w:szCs w:val="28"/>
        </w:rPr>
        <w:t xml:space="preserve">    Н.В. Воронова</w:t>
      </w:r>
    </w:p>
    <w:sectPr w:rsidR="00CB1015" w:rsidRPr="00CD4F3F" w:rsidSect="00E63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2B1" w:rsidRDefault="008902B1" w:rsidP="00D72C6B">
      <w:pPr>
        <w:spacing w:after="0" w:line="240" w:lineRule="auto"/>
      </w:pPr>
      <w:r>
        <w:separator/>
      </w:r>
    </w:p>
  </w:endnote>
  <w:endnote w:type="continuationSeparator" w:id="1">
    <w:p w:rsidR="008902B1" w:rsidRDefault="008902B1" w:rsidP="00D7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DAF" w:rsidRDefault="00B61DA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DAF" w:rsidRDefault="00B61DA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DAF" w:rsidRDefault="00B61DA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2B1" w:rsidRDefault="008902B1" w:rsidP="00D72C6B">
      <w:pPr>
        <w:spacing w:after="0" w:line="240" w:lineRule="auto"/>
      </w:pPr>
      <w:r>
        <w:separator/>
      </w:r>
    </w:p>
  </w:footnote>
  <w:footnote w:type="continuationSeparator" w:id="1">
    <w:p w:rsidR="008902B1" w:rsidRDefault="008902B1" w:rsidP="00D72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DAF" w:rsidRDefault="00B61DA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7683"/>
      <w:docPartObj>
        <w:docPartGallery w:val="Page Numbers (Margins)"/>
        <w:docPartUnique/>
      </w:docPartObj>
    </w:sdtPr>
    <w:sdtContent>
      <w:p w:rsidR="00B61DAF" w:rsidRDefault="00A35FFC">
        <w:pPr>
          <w:pStyle w:val="a6"/>
        </w:pPr>
        <w:r>
          <w:rPr>
            <w:noProof/>
            <w:lang w:eastAsia="zh-TW"/>
          </w:rPr>
          <w:pict>
            <v:rect id="_x0000_s19457" style="position:absolute;margin-left:0;margin-top:0;width:43.4pt;height:70.5pt;z-index:251660288;mso-position-horizontal:center;mso-position-horizontal-relative:right-margin-area;mso-position-vertical:center;mso-position-vertical-relative:page" o:allowincell="f" stroked="f">
              <v:textbox style="layout-flow:vertical">
                <w:txbxContent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61DAF" w:rsidRPr="00B61DAF" w:rsidRDefault="00A35FFC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B61DA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B61DAF" w:rsidRPr="00B61DA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B61DA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A36A3C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B61DA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DAF" w:rsidRDefault="00B61DA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963"/>
    <w:multiLevelType w:val="hybridMultilevel"/>
    <w:tmpl w:val="44B8A866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19"/>
    </o:shapelayout>
  </w:hdrShapeDefaults>
  <w:footnotePr>
    <w:footnote w:id="0"/>
    <w:footnote w:id="1"/>
  </w:footnotePr>
  <w:endnotePr>
    <w:endnote w:id="0"/>
    <w:endnote w:id="1"/>
  </w:endnotePr>
  <w:compat/>
  <w:rsids>
    <w:rsidRoot w:val="00CD4F3F"/>
    <w:rsid w:val="00041329"/>
    <w:rsid w:val="000478D7"/>
    <w:rsid w:val="0008324F"/>
    <w:rsid w:val="000A24C6"/>
    <w:rsid w:val="000A345E"/>
    <w:rsid w:val="000E0B34"/>
    <w:rsid w:val="001066DB"/>
    <w:rsid w:val="00140648"/>
    <w:rsid w:val="001466AB"/>
    <w:rsid w:val="0018057B"/>
    <w:rsid w:val="001C10A8"/>
    <w:rsid w:val="001D5819"/>
    <w:rsid w:val="00284DCB"/>
    <w:rsid w:val="00295AFA"/>
    <w:rsid w:val="002B002A"/>
    <w:rsid w:val="002C59A8"/>
    <w:rsid w:val="002D1496"/>
    <w:rsid w:val="002F3FA7"/>
    <w:rsid w:val="00300951"/>
    <w:rsid w:val="003025EF"/>
    <w:rsid w:val="00305905"/>
    <w:rsid w:val="003127F2"/>
    <w:rsid w:val="003147DB"/>
    <w:rsid w:val="00320617"/>
    <w:rsid w:val="003476B2"/>
    <w:rsid w:val="003A7CE4"/>
    <w:rsid w:val="00407765"/>
    <w:rsid w:val="0045000A"/>
    <w:rsid w:val="00470B8B"/>
    <w:rsid w:val="00475D59"/>
    <w:rsid w:val="004C0227"/>
    <w:rsid w:val="004F06D0"/>
    <w:rsid w:val="005006C6"/>
    <w:rsid w:val="00511811"/>
    <w:rsid w:val="00531C58"/>
    <w:rsid w:val="00534489"/>
    <w:rsid w:val="005D650E"/>
    <w:rsid w:val="00602232"/>
    <w:rsid w:val="00644E88"/>
    <w:rsid w:val="00646377"/>
    <w:rsid w:val="00673175"/>
    <w:rsid w:val="00681810"/>
    <w:rsid w:val="006A0829"/>
    <w:rsid w:val="006B3C80"/>
    <w:rsid w:val="00746E7F"/>
    <w:rsid w:val="00756747"/>
    <w:rsid w:val="007A04EB"/>
    <w:rsid w:val="007B6EBE"/>
    <w:rsid w:val="007E2225"/>
    <w:rsid w:val="008369CF"/>
    <w:rsid w:val="00842665"/>
    <w:rsid w:val="008426E0"/>
    <w:rsid w:val="00864555"/>
    <w:rsid w:val="00864604"/>
    <w:rsid w:val="00875F3C"/>
    <w:rsid w:val="008902B1"/>
    <w:rsid w:val="0089373A"/>
    <w:rsid w:val="008A218C"/>
    <w:rsid w:val="008E5EB2"/>
    <w:rsid w:val="00925316"/>
    <w:rsid w:val="00936E92"/>
    <w:rsid w:val="00962434"/>
    <w:rsid w:val="00972459"/>
    <w:rsid w:val="009B6D17"/>
    <w:rsid w:val="009F7FF5"/>
    <w:rsid w:val="00A35FFC"/>
    <w:rsid w:val="00A36A3C"/>
    <w:rsid w:val="00A678E1"/>
    <w:rsid w:val="00A951A9"/>
    <w:rsid w:val="00A97B00"/>
    <w:rsid w:val="00AD7A2F"/>
    <w:rsid w:val="00AF1961"/>
    <w:rsid w:val="00B015C1"/>
    <w:rsid w:val="00B102BE"/>
    <w:rsid w:val="00B32DB2"/>
    <w:rsid w:val="00B33F32"/>
    <w:rsid w:val="00B54E70"/>
    <w:rsid w:val="00B61DAF"/>
    <w:rsid w:val="00BC15BF"/>
    <w:rsid w:val="00BD6A36"/>
    <w:rsid w:val="00BE30BB"/>
    <w:rsid w:val="00C24DC2"/>
    <w:rsid w:val="00C62CB4"/>
    <w:rsid w:val="00C86F4F"/>
    <w:rsid w:val="00CB1015"/>
    <w:rsid w:val="00CB316B"/>
    <w:rsid w:val="00CD4F3F"/>
    <w:rsid w:val="00CF4B59"/>
    <w:rsid w:val="00D54AF9"/>
    <w:rsid w:val="00D72C6B"/>
    <w:rsid w:val="00D83615"/>
    <w:rsid w:val="00DB0F81"/>
    <w:rsid w:val="00DD494D"/>
    <w:rsid w:val="00DF217D"/>
    <w:rsid w:val="00E56AD0"/>
    <w:rsid w:val="00E60036"/>
    <w:rsid w:val="00E63FD6"/>
    <w:rsid w:val="00E7650D"/>
    <w:rsid w:val="00EB42D7"/>
    <w:rsid w:val="00EF202F"/>
    <w:rsid w:val="00F7376F"/>
    <w:rsid w:val="00F772E9"/>
    <w:rsid w:val="00F93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805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D58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2C6B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C6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4</cp:revision>
  <cp:lastPrinted>2023-10-18T07:09:00Z</cp:lastPrinted>
  <dcterms:created xsi:type="dcterms:W3CDTF">2023-09-14T11:25:00Z</dcterms:created>
  <dcterms:modified xsi:type="dcterms:W3CDTF">2023-10-18T07:10:00Z</dcterms:modified>
</cp:coreProperties>
</file>